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D236E" w14:textId="77777777" w:rsidR="008E2471" w:rsidRPr="0070460C" w:rsidRDefault="008E2471" w:rsidP="008E24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460C">
        <w:rPr>
          <w:rFonts w:ascii="Times New Roman" w:hAnsi="Times New Roman" w:cs="Times New Roman"/>
          <w:b/>
          <w:bCs/>
          <w:sz w:val="36"/>
          <w:szCs w:val="36"/>
        </w:rPr>
        <w:t>OGŁOSZENIA</w:t>
      </w:r>
    </w:p>
    <w:p w14:paraId="71A525D3" w14:textId="17D2016E" w:rsidR="008E2471" w:rsidRDefault="008E2471" w:rsidP="008E24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października</w:t>
      </w:r>
      <w:r w:rsidRPr="0070460C">
        <w:rPr>
          <w:rFonts w:ascii="Times New Roman" w:hAnsi="Times New Roman" w:cs="Times New Roman"/>
          <w:b/>
          <w:bCs/>
          <w:sz w:val="28"/>
          <w:szCs w:val="28"/>
        </w:rPr>
        <w:t xml:space="preserve"> 2025 r.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0460C">
        <w:rPr>
          <w:rFonts w:ascii="Times New Roman" w:hAnsi="Times New Roman" w:cs="Times New Roman"/>
          <w:b/>
          <w:bCs/>
          <w:sz w:val="28"/>
          <w:szCs w:val="28"/>
        </w:rPr>
        <w:t xml:space="preserve"> XXV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70460C">
        <w:rPr>
          <w:rFonts w:ascii="Times New Roman" w:hAnsi="Times New Roman" w:cs="Times New Roman"/>
          <w:b/>
          <w:bCs/>
          <w:sz w:val="28"/>
          <w:szCs w:val="28"/>
        </w:rPr>
        <w:t xml:space="preserve"> Niedziela Zwykła</w:t>
      </w:r>
    </w:p>
    <w:p w14:paraId="5728B60E" w14:textId="77777777" w:rsidR="008E2471" w:rsidRDefault="008E2471" w:rsidP="005D5B03">
      <w:pPr>
        <w:ind w:left="360" w:hanging="360"/>
        <w:jc w:val="both"/>
      </w:pPr>
    </w:p>
    <w:p w14:paraId="4309CE64" w14:textId="2B930205" w:rsidR="00652C5F" w:rsidRPr="0080437E" w:rsidRDefault="00652C5F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>Nabożeństwo różańcowe przez cały miesiąc październik o godz. 17.30. Zapraszamy do wspólnej modlitwy całe rodziny: dzieci, młodzież i dorosłych.</w:t>
      </w:r>
    </w:p>
    <w:p w14:paraId="5E8A6DFB" w14:textId="0F93A93C" w:rsidR="00652C5F" w:rsidRPr="0080437E" w:rsidRDefault="00652C5F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 xml:space="preserve">W tym tygodniu czcimy świętych: w poniedziałek błogosławionego Honorata Koźmińskiego, w środę świętą Teresę z Avila, w czwartek świętą Jadwigę Śląską, w piątek świętego Ignacego z Antiochii i w sobotę świętego Łukasza Ewangelistę. </w:t>
      </w:r>
    </w:p>
    <w:p w14:paraId="6A3FB169" w14:textId="3AEA9936" w:rsidR="00652C5F" w:rsidRPr="0080437E" w:rsidRDefault="00652C5F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 xml:space="preserve">Dzisiaj Dzień Papieski – </w:t>
      </w:r>
      <w:r w:rsidR="00532124" w:rsidRPr="0080437E">
        <w:rPr>
          <w:rFonts w:ascii="Times New Roman" w:hAnsi="Times New Roman" w:cs="Times New Roman"/>
          <w:sz w:val="28"/>
          <w:szCs w:val="28"/>
        </w:rPr>
        <w:t>swoją ofiarą można wesprzeć</w:t>
      </w:r>
      <w:r w:rsidRPr="0080437E">
        <w:rPr>
          <w:rFonts w:ascii="Times New Roman" w:hAnsi="Times New Roman" w:cs="Times New Roman"/>
          <w:sz w:val="28"/>
          <w:szCs w:val="28"/>
        </w:rPr>
        <w:t> Fundację „Dzieło Nowego Tysiąclecia”.</w:t>
      </w:r>
    </w:p>
    <w:p w14:paraId="2885F63E" w14:textId="0C9F5806" w:rsidR="00652C5F" w:rsidRDefault="00652C5F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>Jutro swoje imieniny obchodzi biskup senior Edward Frankowski. Pamiętajmy o Nim w naszych modlitwach.</w:t>
      </w:r>
    </w:p>
    <w:p w14:paraId="1B95B917" w14:textId="3BC91AED" w:rsidR="00C75C3C" w:rsidRPr="00C75C3C" w:rsidRDefault="00C75C3C" w:rsidP="00C75C3C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 xml:space="preserve">Duszpasterstwo Kobiet diecezji sandomierskiej zaprasza na Mszę świętą w intencji kobiet oraz na wykład </w:t>
      </w:r>
      <w:r w:rsidRPr="0080437E">
        <w:rPr>
          <w:rFonts w:ascii="Times New Roman" w:hAnsi="Times New Roman" w:cs="Times New Roman"/>
          <w:i/>
          <w:iCs/>
          <w:sz w:val="28"/>
          <w:szCs w:val="28"/>
        </w:rPr>
        <w:t>Pobożność maryjna i jej rola w życiu kobiety</w:t>
      </w:r>
      <w:r w:rsidRPr="0080437E">
        <w:rPr>
          <w:rFonts w:ascii="Times New Roman" w:hAnsi="Times New Roman" w:cs="Times New Roman"/>
          <w:sz w:val="28"/>
          <w:szCs w:val="28"/>
        </w:rPr>
        <w:t xml:space="preserve">. Poniedziałek 13 października o godz. 19.00 w kościele świętego Józefa. </w:t>
      </w:r>
    </w:p>
    <w:p w14:paraId="4D2B5611" w14:textId="3758AB92" w:rsidR="005D5B03" w:rsidRDefault="005D5B03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 xml:space="preserve">Na modlitwę różańcową w tym tygodniu zapraszamy: </w:t>
      </w:r>
      <w:r w:rsidRPr="0080437E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652C5F" w:rsidRPr="0080437E">
        <w:rPr>
          <w:rFonts w:ascii="Times New Roman" w:hAnsi="Times New Roman" w:cs="Times New Roman"/>
          <w:b/>
          <w:bCs/>
          <w:sz w:val="28"/>
          <w:szCs w:val="28"/>
        </w:rPr>
        <w:t>e wtorek</w:t>
      </w:r>
      <w:r w:rsidR="00652C5F" w:rsidRPr="0080437E">
        <w:rPr>
          <w:rFonts w:ascii="Times New Roman" w:hAnsi="Times New Roman" w:cs="Times New Roman"/>
          <w:sz w:val="28"/>
          <w:szCs w:val="28"/>
        </w:rPr>
        <w:t xml:space="preserve"> –</w:t>
      </w:r>
      <w:r w:rsidRPr="0080437E">
        <w:rPr>
          <w:rFonts w:ascii="Times New Roman" w:hAnsi="Times New Roman" w:cs="Times New Roman"/>
          <w:sz w:val="28"/>
          <w:szCs w:val="28"/>
        </w:rPr>
        <w:t xml:space="preserve"> dzień Komisji Edukacji Narodowej</w:t>
      </w:r>
      <w:r w:rsidR="00652C5F" w:rsidRPr="0080437E">
        <w:rPr>
          <w:rFonts w:ascii="Times New Roman" w:hAnsi="Times New Roman" w:cs="Times New Roman"/>
          <w:sz w:val="28"/>
          <w:szCs w:val="28"/>
        </w:rPr>
        <w:t xml:space="preserve"> –</w:t>
      </w:r>
      <w:r w:rsidRPr="0080437E">
        <w:rPr>
          <w:rFonts w:ascii="Times New Roman" w:hAnsi="Times New Roman" w:cs="Times New Roman"/>
          <w:sz w:val="28"/>
          <w:szCs w:val="28"/>
        </w:rPr>
        <w:t xml:space="preserve"> wszystkich nauczycieli i wychowawców, </w:t>
      </w:r>
      <w:r w:rsidRPr="0080437E">
        <w:rPr>
          <w:rFonts w:ascii="Times New Roman" w:hAnsi="Times New Roman" w:cs="Times New Roman"/>
          <w:b/>
          <w:bCs/>
          <w:sz w:val="28"/>
          <w:szCs w:val="28"/>
        </w:rPr>
        <w:t>w środę</w:t>
      </w:r>
      <w:r w:rsidRPr="0080437E">
        <w:rPr>
          <w:rFonts w:ascii="Times New Roman" w:hAnsi="Times New Roman" w:cs="Times New Roman"/>
          <w:sz w:val="28"/>
          <w:szCs w:val="28"/>
        </w:rPr>
        <w:t xml:space="preserve"> – Dzień  Dziecka Utraconego </w:t>
      </w:r>
      <w:r w:rsidR="00577393" w:rsidRPr="0080437E">
        <w:rPr>
          <w:rFonts w:ascii="Times New Roman" w:hAnsi="Times New Roman" w:cs="Times New Roman"/>
          <w:sz w:val="28"/>
          <w:szCs w:val="28"/>
        </w:rPr>
        <w:t xml:space="preserve">– </w:t>
      </w:r>
      <w:r w:rsidRPr="0080437E">
        <w:rPr>
          <w:rFonts w:ascii="Times New Roman" w:hAnsi="Times New Roman" w:cs="Times New Roman"/>
          <w:sz w:val="28"/>
          <w:szCs w:val="28"/>
        </w:rPr>
        <w:t xml:space="preserve">rodziców, którzy utracili swoje dzieci, a </w:t>
      </w:r>
      <w:r w:rsidRPr="0080437E">
        <w:rPr>
          <w:rFonts w:ascii="Times New Roman" w:hAnsi="Times New Roman" w:cs="Times New Roman"/>
          <w:b/>
          <w:bCs/>
          <w:sz w:val="28"/>
          <w:szCs w:val="28"/>
        </w:rPr>
        <w:t>w sobotę</w:t>
      </w:r>
      <w:r w:rsidRPr="0080437E">
        <w:rPr>
          <w:rFonts w:ascii="Times New Roman" w:hAnsi="Times New Roman" w:cs="Times New Roman"/>
          <w:sz w:val="28"/>
          <w:szCs w:val="28"/>
        </w:rPr>
        <w:t xml:space="preserve"> wszystkich pracowników Służby Zdrowia: lekarzy, pielęgniarki, pracowników szpitali, domów opieki i hospicjów, w święto ich Patrona św. Łukasza. </w:t>
      </w:r>
    </w:p>
    <w:p w14:paraId="016DE6A4" w14:textId="27532512" w:rsidR="00B06A78" w:rsidRPr="00B06A78" w:rsidRDefault="00B06A78" w:rsidP="00B06A78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Wszystkie dzieci ze szkoły podstawowej, chłopców i dziewczęta, zapraszamy na spotkanie scholi, w piątek o godz. 16.30 w Sali na plebanii. </w:t>
      </w:r>
    </w:p>
    <w:p w14:paraId="083F2C85" w14:textId="3DC2E328" w:rsidR="00B06A78" w:rsidRPr="00B06A78" w:rsidRDefault="00B06A78" w:rsidP="00B06A78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2697C">
        <w:rPr>
          <w:rFonts w:ascii="Times New Roman" w:hAnsi="Times New Roman" w:cs="Times New Roman"/>
          <w:sz w:val="28"/>
          <w:szCs w:val="28"/>
        </w:rPr>
        <w:t>Zapraszamy dzieci na zajęcia sportowe w piłkę nożną halową w najbliższą sobotę, 18 października od godz. 14.00 do 16.00. Zajęcia odbywają się na hali przy szkole podstawowej nr 4, ul. Cieśli (wejście od strony bloków)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F6D2C6" w14:textId="5C7B51F5" w:rsidR="005D5B03" w:rsidRPr="0080437E" w:rsidRDefault="005D5B03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>K</w:t>
      </w:r>
      <w:r w:rsidR="00207098" w:rsidRPr="0080437E">
        <w:rPr>
          <w:rFonts w:ascii="Times New Roman" w:hAnsi="Times New Roman" w:cs="Times New Roman"/>
          <w:sz w:val="28"/>
          <w:szCs w:val="28"/>
        </w:rPr>
        <w:t>andydatów do bierzmowania</w:t>
      </w:r>
      <w:r w:rsidR="00CB15E7">
        <w:rPr>
          <w:rFonts w:ascii="Times New Roman" w:hAnsi="Times New Roman" w:cs="Times New Roman"/>
          <w:sz w:val="28"/>
          <w:szCs w:val="28"/>
        </w:rPr>
        <w:t xml:space="preserve"> z klas 6,7, i 8</w:t>
      </w:r>
      <w:r w:rsidR="001D213B">
        <w:rPr>
          <w:rFonts w:ascii="Times New Roman" w:hAnsi="Times New Roman" w:cs="Times New Roman"/>
          <w:sz w:val="28"/>
          <w:szCs w:val="28"/>
        </w:rPr>
        <w:t xml:space="preserve"> i ich rodziców</w:t>
      </w:r>
      <w:r w:rsidR="00207098" w:rsidRPr="0080437E">
        <w:rPr>
          <w:rFonts w:ascii="Times New Roman" w:hAnsi="Times New Roman" w:cs="Times New Roman"/>
          <w:sz w:val="28"/>
          <w:szCs w:val="28"/>
        </w:rPr>
        <w:t xml:space="preserve"> </w:t>
      </w:r>
      <w:r w:rsidRPr="0080437E">
        <w:rPr>
          <w:rFonts w:ascii="Times New Roman" w:hAnsi="Times New Roman" w:cs="Times New Roman"/>
          <w:sz w:val="28"/>
          <w:szCs w:val="28"/>
        </w:rPr>
        <w:t xml:space="preserve">zapraszamy </w:t>
      </w:r>
      <w:r w:rsidRPr="0080437E">
        <w:rPr>
          <w:rFonts w:ascii="Times New Roman" w:hAnsi="Times New Roman" w:cs="Times New Roman"/>
          <w:b/>
          <w:bCs/>
          <w:sz w:val="28"/>
          <w:szCs w:val="28"/>
        </w:rPr>
        <w:t xml:space="preserve">w </w:t>
      </w:r>
      <w:r w:rsidR="00207098" w:rsidRPr="0080437E">
        <w:rPr>
          <w:rFonts w:ascii="Times New Roman" w:hAnsi="Times New Roman" w:cs="Times New Roman"/>
          <w:b/>
          <w:bCs/>
          <w:sz w:val="28"/>
          <w:szCs w:val="28"/>
        </w:rPr>
        <w:t>przyszłą niedzielę 19 października</w:t>
      </w:r>
      <w:r w:rsidR="00207098" w:rsidRPr="0080437E">
        <w:rPr>
          <w:rFonts w:ascii="Times New Roman" w:hAnsi="Times New Roman" w:cs="Times New Roman"/>
          <w:sz w:val="28"/>
          <w:szCs w:val="28"/>
        </w:rPr>
        <w:t>. Msza święta o godz.12.30, a następnie spotkanie w kościele.</w:t>
      </w:r>
    </w:p>
    <w:p w14:paraId="35746E5D" w14:textId="77777777" w:rsidR="005D5B03" w:rsidRPr="0080437E" w:rsidRDefault="00652C5F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>Po każdej Mszy Świętej oraz w godzinach urzędowania kancelarii, przyjmujemy wypominki jednorazowe oraz roczne. Składając prośbę o wypominki pamiętajmy o tym, że to szczególny wyraz miłości i wyjątkowy sposób modlitwy za tych, którzy już odeszli. Na stoliku pod chórem są do zabrania kartki wypominkowe.</w:t>
      </w:r>
    </w:p>
    <w:p w14:paraId="6E335FE3" w14:textId="1D036CE6" w:rsidR="005D5B03" w:rsidRPr="0080437E" w:rsidRDefault="00652C5F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>Dyrektor wydziału duszpasterstwa rodzin, a zarazem nasz Wikariusz, ksiądz Krystian zaprasza na Jubileuszową Pielgrzymkę Małżeństw i Rodzin, która odbędzie się 26 października w Sanktuarium</w:t>
      </w:r>
      <w:r w:rsidR="00577393" w:rsidRPr="0080437E">
        <w:rPr>
          <w:rFonts w:ascii="Times New Roman" w:hAnsi="Times New Roman" w:cs="Times New Roman"/>
          <w:sz w:val="28"/>
          <w:szCs w:val="28"/>
        </w:rPr>
        <w:t xml:space="preserve"> </w:t>
      </w:r>
      <w:r w:rsidRPr="0080437E">
        <w:rPr>
          <w:rFonts w:ascii="Times New Roman" w:hAnsi="Times New Roman" w:cs="Times New Roman"/>
          <w:sz w:val="28"/>
          <w:szCs w:val="28"/>
        </w:rPr>
        <w:t xml:space="preserve">w Sulisławicach. O godz. 12.30 Msza Święta z odnowieniem przyrzeczeń małżeńskich. Szczegóły na plakacie. </w:t>
      </w:r>
    </w:p>
    <w:p w14:paraId="4479A418" w14:textId="77777777" w:rsidR="005D5B03" w:rsidRPr="0080437E" w:rsidRDefault="00592D44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lastRenderedPageBreak/>
        <w:t xml:space="preserve">Dyrektor domu katolickiego zaprasza na </w:t>
      </w:r>
      <w:r w:rsidR="00207098" w:rsidRPr="0080437E">
        <w:rPr>
          <w:rFonts w:ascii="Times New Roman" w:hAnsi="Times New Roman" w:cs="Times New Roman"/>
          <w:sz w:val="28"/>
          <w:szCs w:val="28"/>
        </w:rPr>
        <w:t xml:space="preserve">komedię Aleksandra Fredry </w:t>
      </w:r>
      <w:r w:rsidR="00207098" w:rsidRPr="0080437E">
        <w:rPr>
          <w:rFonts w:ascii="Times New Roman" w:hAnsi="Times New Roman" w:cs="Times New Roman"/>
          <w:i/>
          <w:iCs/>
          <w:sz w:val="28"/>
          <w:szCs w:val="28"/>
        </w:rPr>
        <w:t>Dożywocie</w:t>
      </w:r>
      <w:r w:rsidR="00207098" w:rsidRPr="0080437E">
        <w:rPr>
          <w:rFonts w:ascii="Times New Roman" w:hAnsi="Times New Roman" w:cs="Times New Roman"/>
          <w:sz w:val="28"/>
          <w:szCs w:val="28"/>
        </w:rPr>
        <w:t xml:space="preserve"> w wykonaniu Teatru Klasyki Polskiej. Sztuka będzie grana w Domu Katolickim 22 października o godz. 19.00. Bilety w cenie 50 zł.</w:t>
      </w:r>
    </w:p>
    <w:p w14:paraId="3AA57AEA" w14:textId="77777777" w:rsidR="005D5B03" w:rsidRPr="0080437E" w:rsidRDefault="00652C5F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>Cieszy nas duże zainteresowanie pielgrzymką do Portugalii, która odbędzie się w dn. 27 czerwca – 3 lipca 2026 r. Zostało jeszcze kilka wolnych miejsc. Jeśli jednak będzie wystarczająca liczba chętnych to postaramy się zorganizować wyjazd dla drugiej grupy. Plan pielgrzymki został wywieszony w gablocie. Szczegółowe informacje i zapisy u ks. Krystiana.</w:t>
      </w:r>
    </w:p>
    <w:p w14:paraId="55F05CBD" w14:textId="277567C8" w:rsidR="005D5B03" w:rsidRDefault="00532124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>W tym roku 17 września minęło dokładnie 25 lat od konsekracji naszej parafialnej świątyni. Dokładna data dzienna wypadła w tym roku w kilka dni po śmierci księdza Proboszcza Stanisława</w:t>
      </w:r>
      <w:r w:rsidR="00592D44" w:rsidRPr="0080437E">
        <w:rPr>
          <w:rFonts w:ascii="Times New Roman" w:hAnsi="Times New Roman" w:cs="Times New Roman"/>
          <w:sz w:val="28"/>
          <w:szCs w:val="28"/>
        </w:rPr>
        <w:t xml:space="preserve">, nie był to więc dobry czas na świętowanie. </w:t>
      </w:r>
      <w:r w:rsidRPr="0080437E">
        <w:rPr>
          <w:rFonts w:ascii="Times New Roman" w:hAnsi="Times New Roman" w:cs="Times New Roman"/>
          <w:sz w:val="28"/>
          <w:szCs w:val="28"/>
        </w:rPr>
        <w:t>W związku z tym chciałbym wam zaproponować, abyśmy ostatnią niedzielę października przeżyli jako niedzielę wdzięczności Panu Bogu za to miejsce</w:t>
      </w:r>
      <w:r w:rsidR="00592D44" w:rsidRPr="0080437E">
        <w:rPr>
          <w:rFonts w:ascii="Times New Roman" w:hAnsi="Times New Roman" w:cs="Times New Roman"/>
          <w:sz w:val="28"/>
          <w:szCs w:val="28"/>
        </w:rPr>
        <w:t>,</w:t>
      </w:r>
      <w:r w:rsidRPr="0080437E">
        <w:rPr>
          <w:rFonts w:ascii="Times New Roman" w:hAnsi="Times New Roman" w:cs="Times New Roman"/>
          <w:sz w:val="28"/>
          <w:szCs w:val="28"/>
        </w:rPr>
        <w:t xml:space="preserve"> w którym gromadzimy się na modlitwie, za budowniczych kościoła, za wszystkich parafian którzy z ogromnym zaangażowaniem doprowadzili do powstania naszej świątyni. W tym dniu na Mszy świętej o godzinie 11.15 będziemy też mogli pomodlić się za i z </w:t>
      </w:r>
      <w:r w:rsidR="005D5B03" w:rsidRPr="0080437E">
        <w:rPr>
          <w:rFonts w:ascii="Times New Roman" w:hAnsi="Times New Roman" w:cs="Times New Roman"/>
          <w:sz w:val="28"/>
          <w:szCs w:val="28"/>
        </w:rPr>
        <w:t>K</w:t>
      </w:r>
      <w:r w:rsidRPr="0080437E">
        <w:rPr>
          <w:rFonts w:ascii="Times New Roman" w:hAnsi="Times New Roman" w:cs="Times New Roman"/>
          <w:sz w:val="28"/>
          <w:szCs w:val="28"/>
        </w:rPr>
        <w:t xml:space="preserve">siędzem </w:t>
      </w:r>
      <w:r w:rsidR="005D5B03" w:rsidRPr="0080437E">
        <w:rPr>
          <w:rFonts w:ascii="Times New Roman" w:hAnsi="Times New Roman" w:cs="Times New Roman"/>
          <w:sz w:val="28"/>
          <w:szCs w:val="28"/>
        </w:rPr>
        <w:t>P</w:t>
      </w:r>
      <w:r w:rsidRPr="0080437E">
        <w:rPr>
          <w:rFonts w:ascii="Times New Roman" w:hAnsi="Times New Roman" w:cs="Times New Roman"/>
          <w:sz w:val="28"/>
          <w:szCs w:val="28"/>
        </w:rPr>
        <w:t xml:space="preserve">roboszczem seniorem Józefem Śmiglem, który ten rok obchodzi także jako </w:t>
      </w:r>
      <w:r w:rsidR="00592D44" w:rsidRPr="0080437E">
        <w:rPr>
          <w:rFonts w:ascii="Times New Roman" w:hAnsi="Times New Roman" w:cs="Times New Roman"/>
          <w:sz w:val="28"/>
          <w:szCs w:val="28"/>
        </w:rPr>
        <w:t>jubileuszowy</w:t>
      </w:r>
      <w:r w:rsidRPr="0080437E">
        <w:rPr>
          <w:rFonts w:ascii="Times New Roman" w:hAnsi="Times New Roman" w:cs="Times New Roman"/>
          <w:sz w:val="28"/>
          <w:szCs w:val="28"/>
        </w:rPr>
        <w:t xml:space="preserve"> 50 rok swojego kapłaństwa. </w:t>
      </w:r>
    </w:p>
    <w:p w14:paraId="5D6C0D66" w14:textId="65937A6B" w:rsidR="005D5B03" w:rsidRPr="0080437E" w:rsidRDefault="00592D44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>Chciałbym bardzo</w:t>
      </w:r>
      <w:r w:rsidR="00207098" w:rsidRPr="0080437E">
        <w:rPr>
          <w:rFonts w:ascii="Times New Roman" w:hAnsi="Times New Roman" w:cs="Times New Roman"/>
          <w:sz w:val="28"/>
          <w:szCs w:val="28"/>
        </w:rPr>
        <w:t xml:space="preserve"> serdecznie</w:t>
      </w:r>
      <w:r w:rsidRPr="0080437E">
        <w:rPr>
          <w:rFonts w:ascii="Times New Roman" w:hAnsi="Times New Roman" w:cs="Times New Roman"/>
          <w:sz w:val="28"/>
          <w:szCs w:val="28"/>
        </w:rPr>
        <w:t xml:space="preserve"> podziękować paniom z</w:t>
      </w:r>
      <w:r w:rsidR="00450EE6">
        <w:rPr>
          <w:rFonts w:ascii="Times New Roman" w:hAnsi="Times New Roman" w:cs="Times New Roman"/>
          <w:sz w:val="28"/>
          <w:szCs w:val="28"/>
        </w:rPr>
        <w:t xml:space="preserve"> Kół Gospodyń Wiejskich z Milczan i Kobiernik</w:t>
      </w:r>
      <w:r w:rsidR="002B6FBE">
        <w:rPr>
          <w:rFonts w:ascii="Times New Roman" w:hAnsi="Times New Roman" w:cs="Times New Roman"/>
          <w:sz w:val="28"/>
          <w:szCs w:val="28"/>
        </w:rPr>
        <w:t xml:space="preserve">, Legionu Maryi oraz </w:t>
      </w:r>
      <w:r w:rsidR="00295F17">
        <w:rPr>
          <w:rFonts w:ascii="Times New Roman" w:hAnsi="Times New Roman" w:cs="Times New Roman"/>
          <w:sz w:val="28"/>
          <w:szCs w:val="28"/>
        </w:rPr>
        <w:t>wszystkim innym osobom, które zaangażowany się w sprzątanie kościoła w minionym tygodniu</w:t>
      </w:r>
      <w:r w:rsidRPr="0080437E">
        <w:rPr>
          <w:rFonts w:ascii="Times New Roman" w:hAnsi="Times New Roman" w:cs="Times New Roman"/>
          <w:sz w:val="28"/>
          <w:szCs w:val="28"/>
        </w:rPr>
        <w:t>.</w:t>
      </w:r>
    </w:p>
    <w:p w14:paraId="35110657" w14:textId="77777777" w:rsidR="005D5B03" w:rsidRPr="0080437E" w:rsidRDefault="00207098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>W tym tygodniu ziemską pielgrzymkę zakończył nasz parafianin Jan Wojciech Gajda. Polećmy go miłosierdziu Bożemu.</w:t>
      </w:r>
      <w:r w:rsidR="00592D44" w:rsidRPr="008043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A638D1" w14:textId="319BBC40" w:rsidR="00106B4E" w:rsidRDefault="00652C5F" w:rsidP="005D5B03">
      <w:pPr>
        <w:pStyle w:val="Paragrafoelenco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437E">
        <w:rPr>
          <w:rFonts w:ascii="Times New Roman" w:hAnsi="Times New Roman" w:cs="Times New Roman"/>
          <w:sz w:val="28"/>
          <w:szCs w:val="28"/>
        </w:rPr>
        <w:t>Wszystkim obchodzącym imieniny, rocznice i jubileusze składamy serdeczne życzenia. Wszystkim parafianom i gościom życzymy błogosławionej niedzieli.</w:t>
      </w:r>
    </w:p>
    <w:p w14:paraId="596D2076" w14:textId="77777777" w:rsidR="00CB15E7" w:rsidRPr="00CB15E7" w:rsidRDefault="00CB15E7" w:rsidP="00CB15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DF803E" w14:textId="77777777" w:rsidR="00CB15E7" w:rsidRPr="00CB15E7" w:rsidRDefault="00CB15E7" w:rsidP="00CB15E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15E7" w:rsidRPr="00CB15E7" w:rsidSect="00652C5F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164EB8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377963"/>
    <w:multiLevelType w:val="hybridMultilevel"/>
    <w:tmpl w:val="4C04C4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84A0E"/>
    <w:multiLevelType w:val="hybridMultilevel"/>
    <w:tmpl w:val="B58AF726"/>
    <w:lvl w:ilvl="0" w:tplc="25AA506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10A77"/>
    <w:multiLevelType w:val="hybridMultilevel"/>
    <w:tmpl w:val="DE8AF9B6"/>
    <w:lvl w:ilvl="0" w:tplc="8C96D6E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042961">
    <w:abstractNumId w:val="0"/>
  </w:num>
  <w:num w:numId="2" w16cid:durableId="1335959267">
    <w:abstractNumId w:val="2"/>
  </w:num>
  <w:num w:numId="3" w16cid:durableId="562327963">
    <w:abstractNumId w:val="1"/>
  </w:num>
  <w:num w:numId="4" w16cid:durableId="988630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79"/>
    <w:rsid w:val="000D430F"/>
    <w:rsid w:val="00106B4E"/>
    <w:rsid w:val="001D213B"/>
    <w:rsid w:val="00207098"/>
    <w:rsid w:val="00295F17"/>
    <w:rsid w:val="002B6FBE"/>
    <w:rsid w:val="003F369B"/>
    <w:rsid w:val="00450EE6"/>
    <w:rsid w:val="00532124"/>
    <w:rsid w:val="00577393"/>
    <w:rsid w:val="00592D44"/>
    <w:rsid w:val="005D5B03"/>
    <w:rsid w:val="00652C5F"/>
    <w:rsid w:val="0080437E"/>
    <w:rsid w:val="00827644"/>
    <w:rsid w:val="008E2471"/>
    <w:rsid w:val="00916A45"/>
    <w:rsid w:val="00AA10C6"/>
    <w:rsid w:val="00B06A78"/>
    <w:rsid w:val="00B32B0C"/>
    <w:rsid w:val="00B97E8B"/>
    <w:rsid w:val="00C75C3C"/>
    <w:rsid w:val="00CB15E7"/>
    <w:rsid w:val="00DD5E79"/>
    <w:rsid w:val="00F2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5EA0"/>
  <w15:chartTrackingRefBased/>
  <w15:docId w15:val="{DA83880F-802F-4678-94EB-75DA648D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5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D5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D5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5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5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5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5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5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5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5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D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D5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5E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5E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5E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5E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5E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5E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5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5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5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5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D5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5E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D5E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D5E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5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5E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D5E79"/>
    <w:rPr>
      <w:b/>
      <w:bCs/>
      <w:smallCaps/>
      <w:color w:val="2F5496" w:themeColor="accent1" w:themeShade="BF"/>
      <w:spacing w:val="5"/>
    </w:rPr>
  </w:style>
  <w:style w:type="paragraph" w:styleId="Puntoelenco">
    <w:name w:val="List Bullet"/>
    <w:basedOn w:val="Normale"/>
    <w:uiPriority w:val="99"/>
    <w:unhideWhenUsed/>
    <w:rsid w:val="00652C5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rafako44@gmail.com</dc:creator>
  <cp:keywords/>
  <dc:description/>
  <cp:lastModifiedBy>Krystian Musial</cp:lastModifiedBy>
  <cp:revision>13</cp:revision>
  <dcterms:created xsi:type="dcterms:W3CDTF">2025-10-11T16:51:00Z</dcterms:created>
  <dcterms:modified xsi:type="dcterms:W3CDTF">2025-10-11T20:14:00Z</dcterms:modified>
</cp:coreProperties>
</file>