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0FA58C" w14:textId="36465813" w:rsidR="008E1883" w:rsidRPr="00F734AA" w:rsidRDefault="008E1883" w:rsidP="00F734AA">
      <w:pPr>
        <w:jc w:val="center"/>
        <w:rPr>
          <w:b/>
          <w:bCs/>
          <w:sz w:val="24"/>
          <w:szCs w:val="24"/>
        </w:rPr>
      </w:pPr>
      <w:r w:rsidRPr="00F734AA">
        <w:rPr>
          <w:b/>
          <w:bCs/>
          <w:sz w:val="24"/>
          <w:szCs w:val="24"/>
        </w:rPr>
        <w:t>Ogłoszenia parafialne, 14 grudnia 2025r.</w:t>
      </w:r>
      <w:r w:rsidRPr="00F734AA">
        <w:rPr>
          <w:b/>
          <w:bCs/>
          <w:sz w:val="24"/>
          <w:szCs w:val="24"/>
        </w:rPr>
        <w:br/>
        <w:t>III niedziela adwentu</w:t>
      </w:r>
    </w:p>
    <w:p w14:paraId="78484F05" w14:textId="77777777" w:rsidR="008E1883" w:rsidRPr="00F734AA" w:rsidRDefault="008E1883" w:rsidP="008E1883">
      <w:pPr>
        <w:rPr>
          <w:sz w:val="24"/>
          <w:szCs w:val="24"/>
        </w:rPr>
      </w:pPr>
    </w:p>
    <w:p w14:paraId="3BABE684" w14:textId="77777777" w:rsidR="00F734AA" w:rsidRPr="00F734AA" w:rsidRDefault="00F734AA" w:rsidP="00F734AA">
      <w:pPr>
        <w:jc w:val="both"/>
        <w:rPr>
          <w:sz w:val="24"/>
          <w:szCs w:val="24"/>
        </w:rPr>
      </w:pPr>
    </w:p>
    <w:p w14:paraId="3D325DBD" w14:textId="4C87C5A2" w:rsidR="008E1883" w:rsidRPr="00F734AA" w:rsidRDefault="008E1883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734AA">
        <w:rPr>
          <w:sz w:val="24"/>
          <w:szCs w:val="24"/>
        </w:rPr>
        <w:t xml:space="preserve">Przed nami ostatni pełny tydzień adwentu. Od 16 grudnia liturgia wprowadza nas w bezpośrednie przygotowanie do Świąt Bożego Narodzenia. </w:t>
      </w:r>
    </w:p>
    <w:p w14:paraId="1E7C7F02" w14:textId="77777777" w:rsidR="0092757C" w:rsidRPr="00F734AA" w:rsidRDefault="0092757C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734AA">
        <w:rPr>
          <w:sz w:val="24"/>
          <w:szCs w:val="24"/>
        </w:rPr>
        <w:t xml:space="preserve">W </w:t>
      </w:r>
      <w:r w:rsidRPr="00F734AA">
        <w:rPr>
          <w:b/>
          <w:bCs/>
          <w:sz w:val="24"/>
          <w:szCs w:val="24"/>
        </w:rPr>
        <w:t>czwartek 18 grudnia</w:t>
      </w:r>
      <w:r w:rsidRPr="00F734AA">
        <w:rPr>
          <w:sz w:val="24"/>
          <w:szCs w:val="24"/>
        </w:rPr>
        <w:t xml:space="preserve"> katecheza na temat dekalogu dla rodziców bierzmowanych i dla wszystkich chętnych. </w:t>
      </w:r>
    </w:p>
    <w:p w14:paraId="495D3A3D" w14:textId="755E7952" w:rsidR="008E1883" w:rsidRPr="00F734AA" w:rsidRDefault="008E1883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734AA">
        <w:rPr>
          <w:sz w:val="24"/>
          <w:szCs w:val="24"/>
        </w:rPr>
        <w:t xml:space="preserve">Spowiedź adwentowa w naszym kościele w </w:t>
      </w:r>
      <w:r w:rsidRPr="00F734AA">
        <w:rPr>
          <w:b/>
          <w:bCs/>
          <w:sz w:val="24"/>
          <w:szCs w:val="24"/>
        </w:rPr>
        <w:t>piątek</w:t>
      </w:r>
      <w:r w:rsidR="0092757C" w:rsidRPr="00F734AA">
        <w:rPr>
          <w:b/>
          <w:bCs/>
          <w:sz w:val="24"/>
          <w:szCs w:val="24"/>
        </w:rPr>
        <w:t xml:space="preserve"> 19 grudnia</w:t>
      </w:r>
      <w:r w:rsidRPr="00F734AA">
        <w:rPr>
          <w:sz w:val="24"/>
          <w:szCs w:val="24"/>
        </w:rPr>
        <w:t>, w godz. 10.00-11.00, 16.30-18.00, oraz po Mszy Świętej 19.00 – 20.00</w:t>
      </w:r>
      <w:r w:rsidR="00A07461" w:rsidRPr="00F734AA">
        <w:rPr>
          <w:sz w:val="24"/>
          <w:szCs w:val="24"/>
        </w:rPr>
        <w:t xml:space="preserve">. Bardzo zachęcamy, żeby skorzystać z sakramentu pojednania przed niedzielą, tak, żeby niedzielną Eucharystię przeżywać w skupieniu a nie w długiej kolejce do konfesjonału. </w:t>
      </w:r>
      <w:r w:rsidR="0092757C" w:rsidRPr="00F734AA">
        <w:rPr>
          <w:sz w:val="24"/>
          <w:szCs w:val="24"/>
        </w:rPr>
        <w:t xml:space="preserve">W gablocie wywieszona jest także informacja o terminach spowiedzi w innych kościołach Sandomierza. </w:t>
      </w:r>
    </w:p>
    <w:p w14:paraId="02AF56F9" w14:textId="77777777" w:rsidR="002535AB" w:rsidRDefault="00A07461" w:rsidP="002535AB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734AA">
        <w:rPr>
          <w:sz w:val="24"/>
          <w:szCs w:val="24"/>
        </w:rPr>
        <w:t xml:space="preserve">W najbliższą </w:t>
      </w:r>
      <w:r w:rsidRPr="00F734AA">
        <w:rPr>
          <w:b/>
          <w:bCs/>
          <w:sz w:val="24"/>
          <w:szCs w:val="24"/>
        </w:rPr>
        <w:t>sobotę 20 grudnia</w:t>
      </w:r>
      <w:r w:rsidRPr="00F734AA">
        <w:rPr>
          <w:sz w:val="24"/>
          <w:szCs w:val="24"/>
        </w:rPr>
        <w:t xml:space="preserve"> zapraszamy kandydatów do bierzmowania z klas 6 i 7 na spotkanie formacyjne. </w:t>
      </w:r>
      <w:r w:rsidR="0092757C" w:rsidRPr="00F734AA">
        <w:rPr>
          <w:sz w:val="24"/>
          <w:szCs w:val="24"/>
        </w:rPr>
        <w:t xml:space="preserve">Spotkanie potrwa od godz. 9.00 do 11.00. </w:t>
      </w:r>
      <w:r w:rsidR="00F734AA" w:rsidRPr="00F734AA">
        <w:rPr>
          <w:sz w:val="24"/>
          <w:szCs w:val="24"/>
        </w:rPr>
        <w:t xml:space="preserve">Początek w salce na plebanii. </w:t>
      </w:r>
    </w:p>
    <w:p w14:paraId="49EAAE18" w14:textId="18CE1E2F" w:rsidR="0092757C" w:rsidRDefault="002535AB" w:rsidP="002535AB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734AA">
        <w:rPr>
          <w:sz w:val="24"/>
          <w:szCs w:val="24"/>
        </w:rPr>
        <w:t xml:space="preserve">Odwiedziny chorych przed świętami planujemy na przyszły </w:t>
      </w:r>
      <w:r w:rsidRPr="00F734AA">
        <w:rPr>
          <w:b/>
          <w:bCs/>
          <w:sz w:val="24"/>
          <w:szCs w:val="24"/>
        </w:rPr>
        <w:t>poniedziałek 22 grudnia</w:t>
      </w:r>
      <w:r w:rsidRPr="00F734AA">
        <w:rPr>
          <w:sz w:val="24"/>
          <w:szCs w:val="24"/>
        </w:rPr>
        <w:t xml:space="preserve">. </w:t>
      </w:r>
      <w:r>
        <w:rPr>
          <w:sz w:val="24"/>
          <w:szCs w:val="24"/>
        </w:rPr>
        <w:t>Prosimy o zapisywanie chorych</w:t>
      </w:r>
      <w:r w:rsidRPr="00F734AA">
        <w:rPr>
          <w:sz w:val="24"/>
          <w:szCs w:val="24"/>
        </w:rPr>
        <w:t xml:space="preserve"> w zakrystii. Nie trzeba zapisywać tych chorych, do których jeździmy w pierwsze piątki miesiąca. </w:t>
      </w:r>
    </w:p>
    <w:p w14:paraId="21C40F4E" w14:textId="7380F055" w:rsidR="00E519CE" w:rsidRPr="002535AB" w:rsidRDefault="00E519CE" w:rsidP="00E519CE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E519CE">
        <w:rPr>
          <w:sz w:val="24"/>
          <w:szCs w:val="24"/>
        </w:rPr>
        <w:t xml:space="preserve">W najbliższy wtorek, jak w każdy trzeci wtorek miesiąca w tym roku, zapraszamy na kolejne spotkanie Akademii Biblijnej w Sandomierzu; poprowadzi je wykładowca Pisma świętego w naszym seminarium, ks. Paweł Lasek. Tematem tego spotkania będzie: List św. Pawła do </w:t>
      </w:r>
      <w:proofErr w:type="spellStart"/>
      <w:r w:rsidRPr="00E519CE">
        <w:rPr>
          <w:sz w:val="24"/>
          <w:szCs w:val="24"/>
        </w:rPr>
        <w:t>Filipian</w:t>
      </w:r>
      <w:proofErr w:type="spellEnd"/>
      <w:r w:rsidRPr="00E519CE">
        <w:rPr>
          <w:sz w:val="24"/>
          <w:szCs w:val="24"/>
        </w:rPr>
        <w:t xml:space="preserve">. Spotkanie </w:t>
      </w:r>
      <w:r w:rsidR="0057120F">
        <w:rPr>
          <w:sz w:val="24"/>
          <w:szCs w:val="24"/>
        </w:rPr>
        <w:t>od</w:t>
      </w:r>
      <w:r w:rsidRPr="00E519CE">
        <w:rPr>
          <w:sz w:val="24"/>
          <w:szCs w:val="24"/>
        </w:rPr>
        <w:t>będzie</w:t>
      </w:r>
      <w:r w:rsidR="0057120F">
        <w:rPr>
          <w:sz w:val="24"/>
          <w:szCs w:val="24"/>
        </w:rPr>
        <w:t xml:space="preserve"> się</w:t>
      </w:r>
      <w:r w:rsidRPr="00E519CE">
        <w:rPr>
          <w:sz w:val="24"/>
          <w:szCs w:val="24"/>
        </w:rPr>
        <w:t xml:space="preserve"> we </w:t>
      </w:r>
      <w:r w:rsidRPr="0057120F">
        <w:rPr>
          <w:b/>
          <w:sz w:val="24"/>
          <w:szCs w:val="24"/>
        </w:rPr>
        <w:t>wtorek, 16 grudnia</w:t>
      </w:r>
      <w:r w:rsidRPr="00E519CE">
        <w:rPr>
          <w:sz w:val="24"/>
          <w:szCs w:val="24"/>
        </w:rPr>
        <w:t>, o godz. 18.45, w auli Wyższego Seminarium Duchownego. W spotkaniach będzie można uczestniczyć także internetowo, będą ono transmitowane przez Facebooka, na profilu WSD</w:t>
      </w:r>
      <w:r w:rsidR="0057120F">
        <w:rPr>
          <w:sz w:val="24"/>
          <w:szCs w:val="24"/>
        </w:rPr>
        <w:t xml:space="preserve"> </w:t>
      </w:r>
      <w:r w:rsidRPr="00E519CE">
        <w:rPr>
          <w:sz w:val="24"/>
          <w:szCs w:val="24"/>
        </w:rPr>
        <w:t>Sandomierz. Serdecznie zapraszamy!</w:t>
      </w:r>
    </w:p>
    <w:p w14:paraId="34509119" w14:textId="77777777" w:rsidR="002535AB" w:rsidRPr="002535AB" w:rsidRDefault="002535AB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2535AB">
        <w:rPr>
          <w:sz w:val="24"/>
          <w:szCs w:val="24"/>
        </w:rPr>
        <w:t>Jak co roku dnia 6 stycznia w Uroczystość Objawienia Pańskiego wspólnie przeżyjemy jedno z najpiękniejszych wydarzeń w kalendarzu bożonarodzeniowym - Orszak Trzech Króli, który w tym roku odbędzie się pod hasłem "Nadzieją się cieszą". Poszczególne kolumny orszaku wyruszą o godzinie 12.00 z parafii: Podwyższenia Krzyża Świętego, Nawrócenia św. Pawła Apostoła i Matki Bożej Królowej Polski. Około godziny 13.00 kolumny dotrą na Rynek Starego Miasta, gdzie zakończymy Orszak wspólną modlitwą oraz pokłonem Mędrców.</w:t>
      </w:r>
    </w:p>
    <w:p w14:paraId="7D3960E1" w14:textId="57B53807" w:rsidR="00A07461" w:rsidRPr="00F734AA" w:rsidRDefault="0092757C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 w:rsidRPr="00F734AA">
        <w:rPr>
          <w:sz w:val="24"/>
          <w:szCs w:val="24"/>
        </w:rPr>
        <w:t>Dziękuję bardzo za Waszą ofiarność. Tydzień temu do puszki na rzecz Kościoła na wschodzie złożyl</w:t>
      </w:r>
      <w:r w:rsidR="00153C0C">
        <w:rPr>
          <w:sz w:val="24"/>
          <w:szCs w:val="24"/>
        </w:rPr>
        <w:t>iście 2233</w:t>
      </w:r>
      <w:bookmarkStart w:id="0" w:name="_GoBack"/>
      <w:bookmarkEnd w:id="0"/>
      <w:r w:rsidR="0057120F">
        <w:rPr>
          <w:sz w:val="24"/>
          <w:szCs w:val="24"/>
        </w:rPr>
        <w:t xml:space="preserve"> zł i 10 euro. Nie otrzymałem</w:t>
      </w:r>
      <w:r w:rsidRPr="00F734AA">
        <w:rPr>
          <w:sz w:val="24"/>
          <w:szCs w:val="24"/>
        </w:rPr>
        <w:t xml:space="preserve"> jeszcze informacji o środkach zebranych</w:t>
      </w:r>
      <w:r w:rsidR="00CA5046">
        <w:rPr>
          <w:sz w:val="24"/>
          <w:szCs w:val="24"/>
        </w:rPr>
        <w:t xml:space="preserve"> przez wolontariuszy</w:t>
      </w:r>
      <w:r w:rsidRPr="00F734AA">
        <w:rPr>
          <w:sz w:val="24"/>
          <w:szCs w:val="24"/>
        </w:rPr>
        <w:t xml:space="preserve"> na dzieci ofiary wojny. </w:t>
      </w:r>
    </w:p>
    <w:p w14:paraId="244ED102" w14:textId="0CF06845" w:rsidR="005E56FF" w:rsidRPr="00F734AA" w:rsidRDefault="005E56FF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 zakrystii można odebrać opłatki i świece Caritas. </w:t>
      </w:r>
    </w:p>
    <w:p w14:paraId="1F72BDAD" w14:textId="6C3DEB05" w:rsidR="0092757C" w:rsidRDefault="00CA5046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W ostatnim czasie</w:t>
      </w:r>
      <w:r w:rsidR="0092757C" w:rsidRPr="00F734AA">
        <w:rPr>
          <w:sz w:val="24"/>
          <w:szCs w:val="24"/>
        </w:rPr>
        <w:t xml:space="preserve"> swoją ziemską pielgrzy</w:t>
      </w:r>
      <w:r w:rsidR="00E519CE">
        <w:rPr>
          <w:sz w:val="24"/>
          <w:szCs w:val="24"/>
        </w:rPr>
        <w:t xml:space="preserve">mkę zakończyli nasi parafianie Marian </w:t>
      </w:r>
      <w:proofErr w:type="spellStart"/>
      <w:r w:rsidR="00E519CE">
        <w:rPr>
          <w:sz w:val="24"/>
          <w:szCs w:val="24"/>
        </w:rPr>
        <w:t>Cąbrowski</w:t>
      </w:r>
      <w:proofErr w:type="spellEnd"/>
      <w:r w:rsidR="00E519CE">
        <w:rPr>
          <w:sz w:val="24"/>
          <w:szCs w:val="24"/>
        </w:rPr>
        <w:t xml:space="preserve"> i Kazimierz Woźniak.</w:t>
      </w:r>
      <w:r w:rsidR="0092757C" w:rsidRPr="00F734AA">
        <w:rPr>
          <w:sz w:val="24"/>
          <w:szCs w:val="24"/>
        </w:rPr>
        <w:t xml:space="preserve"> Polećmy ich Bożemu miłosierdziu.</w:t>
      </w:r>
    </w:p>
    <w:p w14:paraId="4E0F354E" w14:textId="16FE0FB8" w:rsidR="00A32AFF" w:rsidRPr="00F734AA" w:rsidRDefault="00A32AFF" w:rsidP="00F734AA">
      <w:pPr>
        <w:pStyle w:val="Akapitzlist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Dziękujemy za wszelkie duchowe i materialne wsparcie naszej parafii. Wszystkim obchodzącym imieniny, rocznice i jubileusze składamy serdeczne życzenia. Naszym parafianom i gościom życzymy błogosławionej niedzieli. </w:t>
      </w:r>
    </w:p>
    <w:sectPr w:rsidR="00A32AFF" w:rsidRPr="00F734AA" w:rsidSect="008E1883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EE7642"/>
    <w:multiLevelType w:val="hybridMultilevel"/>
    <w:tmpl w:val="9154B81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34D7B"/>
    <w:multiLevelType w:val="hybridMultilevel"/>
    <w:tmpl w:val="41108BF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DD"/>
    <w:rsid w:val="000427F6"/>
    <w:rsid w:val="00106B4E"/>
    <w:rsid w:val="00153C0C"/>
    <w:rsid w:val="002535AB"/>
    <w:rsid w:val="003F369B"/>
    <w:rsid w:val="0057120F"/>
    <w:rsid w:val="005E56FF"/>
    <w:rsid w:val="00731BD8"/>
    <w:rsid w:val="00864FDD"/>
    <w:rsid w:val="008E1883"/>
    <w:rsid w:val="00920435"/>
    <w:rsid w:val="0092757C"/>
    <w:rsid w:val="00A07461"/>
    <w:rsid w:val="00A32AFF"/>
    <w:rsid w:val="00AA10C6"/>
    <w:rsid w:val="00AF1676"/>
    <w:rsid w:val="00B32B0C"/>
    <w:rsid w:val="00B97E8B"/>
    <w:rsid w:val="00CA5046"/>
    <w:rsid w:val="00D01579"/>
    <w:rsid w:val="00E519CE"/>
    <w:rsid w:val="00EE0CDD"/>
    <w:rsid w:val="00F7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08F0"/>
  <w15:chartTrackingRefBased/>
  <w15:docId w15:val="{841F7E9C-0BEC-4705-8827-7CC6E3DD9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0CD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0CD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0C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0C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0C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0C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0C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0C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0CD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0CD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0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394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Parafia</cp:lastModifiedBy>
  <cp:revision>14</cp:revision>
  <dcterms:created xsi:type="dcterms:W3CDTF">2025-12-13T14:36:00Z</dcterms:created>
  <dcterms:modified xsi:type="dcterms:W3CDTF">2025-12-13T20:46:00Z</dcterms:modified>
</cp:coreProperties>
</file>