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738" w:rsidRPr="00F71397" w:rsidRDefault="00C51738" w:rsidP="00E7680D">
      <w:pPr>
        <w:jc w:val="center"/>
        <w:rPr>
          <w:rFonts w:ascii="Palatino Linotype" w:hAnsi="Palatino Linotype" w:cstheme="minorHAnsi"/>
          <w:b/>
          <w:sz w:val="28"/>
          <w:szCs w:val="28"/>
        </w:rPr>
      </w:pPr>
      <w:r w:rsidRPr="00F71397">
        <w:rPr>
          <w:rFonts w:ascii="Palatino Linotype" w:hAnsi="Palatino Linotype" w:cstheme="minorHAnsi"/>
          <w:b/>
          <w:sz w:val="28"/>
          <w:szCs w:val="28"/>
        </w:rPr>
        <w:t xml:space="preserve">Ogłoszenia Parafialne, 25 listopada 2025 r. </w:t>
      </w:r>
      <w:r w:rsidRPr="00F71397">
        <w:rPr>
          <w:rFonts w:ascii="Palatino Linotype" w:hAnsi="Palatino Linotype" w:cstheme="minorHAnsi"/>
          <w:b/>
          <w:sz w:val="28"/>
          <w:szCs w:val="28"/>
        </w:rPr>
        <w:br/>
        <w:t>Niedziela Chrystusa Króla</w:t>
      </w:r>
    </w:p>
    <w:p w:rsidR="00C51738" w:rsidRPr="00F71397" w:rsidRDefault="00C51738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sz w:val="26"/>
          <w:szCs w:val="26"/>
        </w:rPr>
        <w:t>Dziś ostatnia niedziela roku liturgicznego.</w:t>
      </w:r>
    </w:p>
    <w:p w:rsidR="00C51738" w:rsidRPr="00F71397" w:rsidRDefault="00C51738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sz w:val="26"/>
          <w:szCs w:val="26"/>
        </w:rPr>
        <w:t>W przyszłą niedzielę rozpoczynamy Adwent, okres szczególnego oczekiwania na powtórne przyjście Chrystusa oraz przygotowania do Świąt Bożego Narodzenia.</w:t>
      </w:r>
    </w:p>
    <w:p w:rsidR="0017182A" w:rsidRPr="00F71397" w:rsidRDefault="00C51738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sz w:val="26"/>
          <w:szCs w:val="26"/>
        </w:rPr>
        <w:t xml:space="preserve">Mszę świętą </w:t>
      </w:r>
      <w:proofErr w:type="spellStart"/>
      <w:r w:rsidRPr="00F71397">
        <w:rPr>
          <w:rFonts w:ascii="Palatino Linotype" w:hAnsi="Palatino Linotype" w:cstheme="minorHAnsi"/>
          <w:sz w:val="26"/>
          <w:szCs w:val="26"/>
        </w:rPr>
        <w:t>roratnią</w:t>
      </w:r>
      <w:proofErr w:type="spellEnd"/>
      <w:r w:rsidRPr="00F71397">
        <w:rPr>
          <w:rFonts w:ascii="Palatino Linotype" w:hAnsi="Palatino Linotype" w:cstheme="minorHAnsi"/>
          <w:sz w:val="26"/>
          <w:szCs w:val="26"/>
        </w:rPr>
        <w:t xml:space="preserve"> przeżywać będziemy</w:t>
      </w:r>
      <w:r w:rsidR="00E7680D" w:rsidRPr="00F71397">
        <w:rPr>
          <w:rFonts w:ascii="Palatino Linotype" w:hAnsi="Palatino Linotype" w:cstheme="minorHAnsi"/>
          <w:sz w:val="26"/>
          <w:szCs w:val="26"/>
        </w:rPr>
        <w:t xml:space="preserve"> w Adwencie</w:t>
      </w:r>
      <w:r w:rsidRPr="00F71397">
        <w:rPr>
          <w:rFonts w:ascii="Palatino Linotype" w:hAnsi="Palatino Linotype" w:cstheme="minorHAnsi"/>
          <w:sz w:val="26"/>
          <w:szCs w:val="26"/>
        </w:rPr>
        <w:t xml:space="preserve"> w dni powszednie o godz. 6.20. Natomiast godzinki będziemy śpiewać o godzinie 6.00. </w:t>
      </w:r>
    </w:p>
    <w:p w:rsidR="00C51738" w:rsidRPr="00F71397" w:rsidRDefault="0017182A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color w:val="000000"/>
          <w:sz w:val="26"/>
          <w:szCs w:val="26"/>
        </w:rPr>
        <w:t xml:space="preserve">W najbliższy wtorek </w:t>
      </w:r>
      <w:r w:rsidRPr="00F71397">
        <w:rPr>
          <w:rFonts w:ascii="Palatino Linotype" w:hAnsi="Palatino Linotype" w:cstheme="minorHAnsi"/>
          <w:b/>
          <w:color w:val="000000"/>
          <w:sz w:val="26"/>
          <w:szCs w:val="26"/>
        </w:rPr>
        <w:t xml:space="preserve">25 listopada </w:t>
      </w:r>
      <w:r w:rsidRPr="00F71397">
        <w:rPr>
          <w:rFonts w:ascii="Palatino Linotype" w:hAnsi="Palatino Linotype" w:cstheme="minorHAnsi"/>
          <w:color w:val="000000"/>
          <w:sz w:val="26"/>
          <w:szCs w:val="26"/>
        </w:rPr>
        <w:t>ks. Paweł Lasek zaprasza na kolejne spotkanie Akademii Biblijnej w Sandomierzu. Tematem tego spotkania będzie: </w:t>
      </w:r>
      <w:r w:rsidRPr="00F71397">
        <w:rPr>
          <w:rStyle w:val="color"/>
          <w:rFonts w:ascii="Palatino Linotype" w:hAnsi="Palatino Linotype" w:cstheme="minorHAnsi"/>
          <w:b/>
          <w:bCs/>
          <w:color w:val="000000"/>
          <w:sz w:val="26"/>
          <w:szCs w:val="26"/>
        </w:rPr>
        <w:t xml:space="preserve">List św. Pawła do </w:t>
      </w:r>
      <w:proofErr w:type="spellStart"/>
      <w:r w:rsidRPr="00F71397">
        <w:rPr>
          <w:rStyle w:val="color"/>
          <w:rFonts w:ascii="Palatino Linotype" w:hAnsi="Palatino Linotype" w:cstheme="minorHAnsi"/>
          <w:b/>
          <w:bCs/>
          <w:color w:val="000000"/>
          <w:sz w:val="26"/>
          <w:szCs w:val="26"/>
        </w:rPr>
        <w:t>Galatów</w:t>
      </w:r>
      <w:proofErr w:type="spellEnd"/>
      <w:r w:rsidRPr="00F71397">
        <w:rPr>
          <w:rFonts w:ascii="Palatino Linotype" w:hAnsi="Palatino Linotype" w:cstheme="minorHAnsi"/>
          <w:color w:val="000000"/>
          <w:sz w:val="26"/>
          <w:szCs w:val="26"/>
        </w:rPr>
        <w:t>. Początek o godz. 18.45, w auli Wyższego Seminarium Duchownego. W spotkaniu będzie można uczestniczyć także internetowo przez Facebooka na profilu WSD Sandomierz.</w:t>
      </w:r>
      <w:r w:rsidR="00C51738" w:rsidRPr="00F71397">
        <w:rPr>
          <w:rFonts w:ascii="Palatino Linotype" w:hAnsi="Palatino Linotype" w:cstheme="minorHAnsi"/>
          <w:sz w:val="26"/>
          <w:szCs w:val="26"/>
        </w:rPr>
        <w:t xml:space="preserve"> </w:t>
      </w:r>
    </w:p>
    <w:p w:rsidR="0017182A" w:rsidRPr="00F71397" w:rsidRDefault="0017182A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sz w:val="26"/>
          <w:szCs w:val="26"/>
        </w:rPr>
        <w:t xml:space="preserve">Próba </w:t>
      </w:r>
      <w:r w:rsidR="00E7680D" w:rsidRPr="00F71397">
        <w:rPr>
          <w:rFonts w:ascii="Palatino Linotype" w:hAnsi="Palatino Linotype" w:cstheme="minorHAnsi"/>
          <w:sz w:val="26"/>
          <w:szCs w:val="26"/>
        </w:rPr>
        <w:t>scholii</w:t>
      </w:r>
      <w:r w:rsidRPr="00F71397">
        <w:rPr>
          <w:rFonts w:ascii="Palatino Linotype" w:hAnsi="Palatino Linotype" w:cstheme="minorHAnsi"/>
          <w:sz w:val="26"/>
          <w:szCs w:val="26"/>
        </w:rPr>
        <w:t xml:space="preserve"> w piątek o godz. 17.00.</w:t>
      </w:r>
    </w:p>
    <w:p w:rsidR="00E7680D" w:rsidRPr="00F71397" w:rsidRDefault="00E7680D" w:rsidP="00F71397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6"/>
          <w:szCs w:val="26"/>
        </w:rPr>
      </w:pPr>
      <w:r w:rsidRPr="00F71397">
        <w:rPr>
          <w:rFonts w:ascii="Palatino Linotype" w:hAnsi="Palatino Linotype" w:cstheme="minorHAnsi"/>
          <w:sz w:val="26"/>
          <w:szCs w:val="26"/>
        </w:rPr>
        <w:t xml:space="preserve">W przyszłą sobotę </w:t>
      </w:r>
      <w:r w:rsidRPr="00F71397">
        <w:rPr>
          <w:rFonts w:ascii="Palatino Linotype" w:hAnsi="Palatino Linotype" w:cstheme="minorHAnsi"/>
          <w:b/>
          <w:sz w:val="26"/>
          <w:szCs w:val="26"/>
        </w:rPr>
        <w:t>29 listopada</w:t>
      </w:r>
      <w:r w:rsidRPr="00F71397">
        <w:rPr>
          <w:rFonts w:ascii="Palatino Linotype" w:hAnsi="Palatino Linotype" w:cstheme="minorHAnsi"/>
          <w:sz w:val="26"/>
          <w:szCs w:val="26"/>
        </w:rPr>
        <w:t xml:space="preserve"> zapraszamy kandydatów do bierzmowania z klas VI i VII na spotkanie formacyjne. Początek o godzinie 9.00. Zakończenie o godzinie 13.00. </w:t>
      </w:r>
    </w:p>
    <w:p w:rsidR="0017182A" w:rsidRPr="00F71397" w:rsidRDefault="00E7680D" w:rsidP="00F71397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</w:pPr>
      <w:r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Także w przyszłą</w:t>
      </w:r>
      <w:r w:rsidR="0017182A"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 sobotę zapraszamy na kolejny Wieczór Uwielbienia. Początek o godz. 18.00. Tym razem będziemy gościć grupę ewangelizacyjną </w:t>
      </w:r>
      <w:proofErr w:type="spellStart"/>
      <w:r w:rsidR="0017182A"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Teobańkologia</w:t>
      </w:r>
      <w:proofErr w:type="spellEnd"/>
      <w:r w:rsidR="0017182A"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 z ks. Teodorem. Szczegóły na plakacie. Zapraszamy do wspólnej modlitwy.</w:t>
      </w:r>
    </w:p>
    <w:p w:rsidR="0017182A" w:rsidRPr="00F71397" w:rsidRDefault="0017182A" w:rsidP="00F71397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</w:pPr>
      <w:r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Wydział Duszpasterstwa Rodzin zaprasza na Warsztaty dla małżeństw, które odbędą się w Ostrowcu Świętokrzyskim w dniach 5, 12 i 19 grudnia (piątek). Szczegółowe informacje na plakacie.</w:t>
      </w:r>
    </w:p>
    <w:p w:rsidR="0017182A" w:rsidRDefault="0017182A" w:rsidP="00F71397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</w:pPr>
      <w:r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W sobotę – 6 grudnia – odbędzie się w naszej parafii Dzień Skupienia </w:t>
      </w:r>
      <w:r w:rsidR="004B6698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dla osób żyjących w związkach</w:t>
      </w:r>
      <w:bookmarkStart w:id="0" w:name="_GoBack"/>
      <w:bookmarkEnd w:id="0"/>
      <w:r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 niesakramentalnych. Zainteresowane osoby, prosimy o kontakt z ks. Krystianem.</w:t>
      </w:r>
    </w:p>
    <w:p w:rsidR="00135DBD" w:rsidRPr="00F71397" w:rsidRDefault="00135DBD" w:rsidP="00F71397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</w:pPr>
      <w:r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Dziś można wesprzeć chorą na zespół </w:t>
      </w:r>
      <w:proofErr w:type="spellStart"/>
      <w:r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Retta</w:t>
      </w:r>
      <w:proofErr w:type="spellEnd"/>
      <w:r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 Amelkę. Przy wyjściach z kościoła </w:t>
      </w:r>
      <w:r w:rsidR="00C40225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na jej rzecz kwestują wolontariusze z Fundacji Się Pomaga. Dziękuję w imieniu rodziców za okazane wsparcie. </w:t>
      </w:r>
    </w:p>
    <w:p w:rsidR="00E7680D" w:rsidRPr="00F71397" w:rsidRDefault="00E7680D" w:rsidP="00F71397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</w:pPr>
      <w:r w:rsidRPr="00F71397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 xml:space="preserve">W tym tygodniu swoją ziemską pielgrzymkę zakończyli nasi parafianie: Zofia Skorupska z Kobiernik oraz Mieczysław Frydel z Sandomierza. Polećmy ich Bożemu miłosierdziu… </w:t>
      </w:r>
    </w:p>
    <w:p w:rsidR="0017182A" w:rsidRPr="00C40225" w:rsidRDefault="00F71397" w:rsidP="00B25BE5">
      <w:pPr>
        <w:pStyle w:val="Akapitzlist"/>
        <w:numPr>
          <w:ilvl w:val="0"/>
          <w:numId w:val="1"/>
        </w:numPr>
        <w:jc w:val="both"/>
        <w:rPr>
          <w:rFonts w:ascii="Palatino Linotype" w:hAnsi="Palatino Linotype" w:cstheme="minorHAnsi"/>
          <w:sz w:val="24"/>
          <w:szCs w:val="24"/>
        </w:rPr>
      </w:pPr>
      <w:r w:rsidRPr="00C40225">
        <w:rPr>
          <w:rFonts w:ascii="Palatino Linotype" w:eastAsia="Times New Roman" w:hAnsi="Palatino Linotype" w:cstheme="minorHAnsi"/>
          <w:color w:val="222222"/>
          <w:sz w:val="26"/>
          <w:szCs w:val="26"/>
          <w:lang w:eastAsia="pl-PL"/>
        </w:rPr>
        <w:t>Dziękujemy za wszelkie duchowe i materialne wsparcie naszej parafii. Wszystkim obchodzącym w tym tygodniu imieniny, rocznice i jubileusze składamy serdeczne życzenia. Naszym Parafianom i Gościom życzymy błogosławionej niedzieli.</w:t>
      </w:r>
    </w:p>
    <w:sectPr w:rsidR="0017182A" w:rsidRPr="00C402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15835"/>
    <w:multiLevelType w:val="hybridMultilevel"/>
    <w:tmpl w:val="3954C7E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BBA"/>
    <w:rsid w:val="00135DBD"/>
    <w:rsid w:val="0017182A"/>
    <w:rsid w:val="003A6BBA"/>
    <w:rsid w:val="004B6698"/>
    <w:rsid w:val="00B05CD5"/>
    <w:rsid w:val="00C40225"/>
    <w:rsid w:val="00C51738"/>
    <w:rsid w:val="00E7680D"/>
    <w:rsid w:val="00F7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86A23-EAC5-4527-9A23-A8D0BB6A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51738"/>
    <w:pPr>
      <w:ind w:left="720"/>
      <w:contextualSpacing/>
    </w:pPr>
  </w:style>
  <w:style w:type="character" w:customStyle="1" w:styleId="color">
    <w:name w:val="color"/>
    <w:basedOn w:val="Domylnaczcionkaakapitu"/>
    <w:rsid w:val="0017182A"/>
  </w:style>
  <w:style w:type="character" w:styleId="Hipercze">
    <w:name w:val="Hyperlink"/>
    <w:basedOn w:val="Domylnaczcionkaakapitu"/>
    <w:uiPriority w:val="99"/>
    <w:semiHidden/>
    <w:unhideWhenUsed/>
    <w:rsid w:val="001718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0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301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5</cp:revision>
  <dcterms:created xsi:type="dcterms:W3CDTF">2025-11-22T15:02:00Z</dcterms:created>
  <dcterms:modified xsi:type="dcterms:W3CDTF">2025-11-22T16:00:00Z</dcterms:modified>
</cp:coreProperties>
</file>