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A3" w:rsidRPr="006544D6" w:rsidRDefault="00691C6B" w:rsidP="00245D03">
      <w:pPr>
        <w:spacing w:line="240" w:lineRule="auto"/>
        <w:jc w:val="center"/>
        <w:rPr>
          <w:b/>
          <w:sz w:val="24"/>
          <w:szCs w:val="24"/>
        </w:rPr>
      </w:pPr>
      <w:r w:rsidRPr="006544D6">
        <w:rPr>
          <w:b/>
          <w:sz w:val="24"/>
          <w:szCs w:val="24"/>
        </w:rPr>
        <w:t>Ogłoszenia duszpasterskie, 22 marca 2026</w:t>
      </w:r>
      <w:r w:rsidR="002A52D3" w:rsidRPr="006544D6">
        <w:rPr>
          <w:b/>
          <w:sz w:val="24"/>
          <w:szCs w:val="24"/>
        </w:rPr>
        <w:t xml:space="preserve"> </w:t>
      </w:r>
      <w:r w:rsidRPr="006544D6">
        <w:rPr>
          <w:b/>
          <w:sz w:val="24"/>
          <w:szCs w:val="24"/>
        </w:rPr>
        <w:t xml:space="preserve">r. </w:t>
      </w:r>
      <w:r w:rsidRPr="006544D6">
        <w:rPr>
          <w:b/>
          <w:sz w:val="24"/>
          <w:szCs w:val="24"/>
        </w:rPr>
        <w:br/>
        <w:t>V niedziela Wielkiego Postu</w:t>
      </w:r>
    </w:p>
    <w:p w:rsidR="00691C6B" w:rsidRPr="006544D6" w:rsidRDefault="00691C6B" w:rsidP="00245D03">
      <w:pPr>
        <w:spacing w:line="276" w:lineRule="auto"/>
        <w:jc w:val="both"/>
        <w:rPr>
          <w:sz w:val="24"/>
          <w:szCs w:val="24"/>
        </w:rPr>
      </w:pPr>
    </w:p>
    <w:p w:rsidR="00691C6B" w:rsidRPr="006544D6" w:rsidRDefault="00691C6B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>Dzisiej</w:t>
      </w:r>
      <w:r w:rsidR="008A62F1" w:rsidRPr="006544D6">
        <w:rPr>
          <w:sz w:val="24"/>
          <w:szCs w:val="24"/>
        </w:rPr>
        <w:t>szą niedzielą</w:t>
      </w:r>
      <w:r w:rsidRPr="006544D6">
        <w:rPr>
          <w:sz w:val="24"/>
          <w:szCs w:val="24"/>
        </w:rPr>
        <w:t xml:space="preserve"> rozpoczynamy drugą część Wielkiego Postu, w której w szczególny sposób koncentrujemy się na Męce Pańskiej. Droga Krzyżowa w</w:t>
      </w:r>
      <w:r w:rsidR="00A347E8" w:rsidRPr="006544D6">
        <w:rPr>
          <w:sz w:val="24"/>
          <w:szCs w:val="24"/>
        </w:rPr>
        <w:t xml:space="preserve"> piątek o 16.00 i 17.15. </w:t>
      </w:r>
    </w:p>
    <w:p w:rsidR="0019128B" w:rsidRPr="006544D6" w:rsidRDefault="00691C6B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>Przyszła niedziela to Niedziela Meki Pańskiej, czyli Niedziela Palmowa.</w:t>
      </w:r>
      <w:r w:rsidR="0019128B" w:rsidRPr="006544D6">
        <w:rPr>
          <w:sz w:val="24"/>
          <w:szCs w:val="24"/>
        </w:rPr>
        <w:t xml:space="preserve"> Poświęcenia palm na każdej Mszy Świętej. Wiernych, którzy będą uczestniczyć we Mszy Świętej o godz. 11.15 zapraszamy na</w:t>
      </w:r>
      <w:r w:rsidR="002A52D3" w:rsidRPr="006544D6">
        <w:rPr>
          <w:sz w:val="24"/>
          <w:szCs w:val="24"/>
        </w:rPr>
        <w:t xml:space="preserve"> godz. 11.00. Po</w:t>
      </w:r>
      <w:r w:rsidR="0019128B" w:rsidRPr="006544D6">
        <w:rPr>
          <w:sz w:val="24"/>
          <w:szCs w:val="24"/>
        </w:rPr>
        <w:t xml:space="preserve"> odczytaniu Ewangelii i poświęceniu palm przejdziemy w procesji wokół kościoła.</w:t>
      </w:r>
    </w:p>
    <w:p w:rsidR="00691C6B" w:rsidRPr="006544D6" w:rsidRDefault="0019128B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>W Niedzielę Palmową odbędzie się także d</w:t>
      </w:r>
      <w:r w:rsidR="00691C6B" w:rsidRPr="006544D6">
        <w:rPr>
          <w:sz w:val="24"/>
          <w:szCs w:val="24"/>
        </w:rPr>
        <w:t>roga krzyżowa ulicami starego miasta</w:t>
      </w:r>
      <w:r w:rsidRPr="006544D6">
        <w:rPr>
          <w:sz w:val="24"/>
          <w:szCs w:val="24"/>
        </w:rPr>
        <w:t>. Początek w kościele</w:t>
      </w:r>
      <w:r w:rsidR="00691C6B" w:rsidRPr="006544D6">
        <w:rPr>
          <w:sz w:val="24"/>
          <w:szCs w:val="24"/>
        </w:rPr>
        <w:t xml:space="preserve"> świętego Michała po koronce o godz. 15.00. Zapraszamy do modlitwy w intencji pokoju na świecie.</w:t>
      </w:r>
    </w:p>
    <w:p w:rsidR="00691C6B" w:rsidRPr="006544D6" w:rsidRDefault="00691C6B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>Również w przyszłą niedzielę w naszym kościele od godz. 13.30 do 17.15 będzie możliwość adoracji Pana Jezusa w Najświętszym Sakramencie. Pan Jezus będzie wystawiony na</w:t>
      </w:r>
      <w:r w:rsidR="00A347E8" w:rsidRPr="006544D6">
        <w:rPr>
          <w:sz w:val="24"/>
          <w:szCs w:val="24"/>
        </w:rPr>
        <w:t xml:space="preserve"> </w:t>
      </w:r>
      <w:r w:rsidRPr="006544D6">
        <w:rPr>
          <w:sz w:val="24"/>
          <w:szCs w:val="24"/>
        </w:rPr>
        <w:t>ołtarzu w monstrancji fatimskiej z Narodowego Sanktuarium na Krzeptówkach w Zakopanem. Taka sama monstrancja została przekazana do Fatimy jako wotum narodu polskiego w 100 lecie objawień w Fatimie. Serdecznie zapraszamy do modlitwy w intencji</w:t>
      </w:r>
      <w:r w:rsidR="00A347E8" w:rsidRPr="006544D6">
        <w:rPr>
          <w:sz w:val="24"/>
          <w:szCs w:val="24"/>
        </w:rPr>
        <w:t xml:space="preserve"> parafii oraz</w:t>
      </w:r>
      <w:r w:rsidRPr="006544D6">
        <w:rPr>
          <w:sz w:val="24"/>
          <w:szCs w:val="24"/>
        </w:rPr>
        <w:t xml:space="preserve"> pokoju na świcie szczególnie tych, którzy nie będą </w:t>
      </w:r>
      <w:r w:rsidR="00A347E8" w:rsidRPr="006544D6">
        <w:rPr>
          <w:sz w:val="24"/>
          <w:szCs w:val="24"/>
        </w:rPr>
        <w:t>mogli uczestniczyć w drodze krzyżowej ulicami miasta. Zakończenie adoracji o 17.15 ostatnim w tym roku nabożeństwem Gorzkich Żali.</w:t>
      </w:r>
    </w:p>
    <w:p w:rsidR="00A347E8" w:rsidRPr="006544D6" w:rsidRDefault="00A347E8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 xml:space="preserve">W środę 25 marca obchodzimy uroczystość Zwiastowania Pańskiego. Jest to dzień świętości życia. Zachęcamy do rozpoczęcia tego dnia duchowej adopcji dziecka poczętego. </w:t>
      </w:r>
      <w:r w:rsidR="00B21223" w:rsidRPr="006544D6">
        <w:rPr>
          <w:sz w:val="24"/>
          <w:szCs w:val="24"/>
        </w:rPr>
        <w:t xml:space="preserve">Przyjęcie deklaracji o Duchowej Adopcji Dziecka Poczętego, będzie miało miejsce na Mszy św. o godz. 18.00.  </w:t>
      </w:r>
      <w:r w:rsidR="00B21223" w:rsidRPr="006544D6">
        <w:rPr>
          <w:i/>
          <w:sz w:val="24"/>
          <w:szCs w:val="24"/>
        </w:rPr>
        <w:t>Duchowa Adopcja Dziecka Poczętego, to zobowiązanie do codziennego odmawiania jednej dziesiątki różańca św. oraz specjalnej krótkiej modlitwy przez dziewięć miesięcy w intencji poczętego dziecka, by przyjęte z miłością mogło urodzić się w kochającej rodzinie.</w:t>
      </w:r>
      <w:r w:rsidR="0019128B" w:rsidRPr="006544D6">
        <w:rPr>
          <w:i/>
          <w:sz w:val="24"/>
          <w:szCs w:val="24"/>
        </w:rPr>
        <w:t xml:space="preserve"> </w:t>
      </w:r>
      <w:r w:rsidR="0019128B" w:rsidRPr="006544D6">
        <w:rPr>
          <w:sz w:val="24"/>
          <w:szCs w:val="24"/>
        </w:rPr>
        <w:t>Przyrzeczenia duchowej adopcji można zab</w:t>
      </w:r>
      <w:bookmarkStart w:id="0" w:name="_GoBack"/>
      <w:bookmarkEnd w:id="0"/>
      <w:r w:rsidR="0019128B" w:rsidRPr="006544D6">
        <w:rPr>
          <w:sz w:val="24"/>
          <w:szCs w:val="24"/>
        </w:rPr>
        <w:t>rać ze stolika pod chórem.</w:t>
      </w:r>
    </w:p>
    <w:p w:rsidR="00385087" w:rsidRPr="006544D6" w:rsidRDefault="00E56B7D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 xml:space="preserve">Także </w:t>
      </w:r>
      <w:r w:rsidR="0019128B" w:rsidRPr="006544D6">
        <w:rPr>
          <w:sz w:val="24"/>
          <w:szCs w:val="24"/>
        </w:rPr>
        <w:t>25 marca na naszą parafię przypada</w:t>
      </w:r>
      <w:r w:rsidRPr="006544D6">
        <w:rPr>
          <w:sz w:val="24"/>
          <w:szCs w:val="24"/>
        </w:rPr>
        <w:t xml:space="preserve"> dzień modlitwy</w:t>
      </w:r>
      <w:r w:rsidR="0019128B" w:rsidRPr="006544D6">
        <w:rPr>
          <w:sz w:val="24"/>
          <w:szCs w:val="24"/>
        </w:rPr>
        <w:t xml:space="preserve"> w intencji powołań kapłańskich. Zapraszamy do modlitwy różańcowej na godz. 17.30. Zachęcamy też aby tego dnia modlić się także indywidualnie w intencji powołań. </w:t>
      </w:r>
    </w:p>
    <w:p w:rsidR="00385087" w:rsidRPr="006544D6" w:rsidRDefault="00385087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>Spowiedź przedświąteczna w najbliższą sobotę od godz. 10.00 do 11.30 i po południu od 16.00 do 18.00.</w:t>
      </w:r>
      <w:r w:rsidR="0019128B" w:rsidRPr="006544D6">
        <w:rPr>
          <w:sz w:val="24"/>
          <w:szCs w:val="24"/>
        </w:rPr>
        <w:t xml:space="preserve"> Bardzo zachęcamy aby skorzystać ze spowiedzi w sobotę</w:t>
      </w:r>
      <w:r w:rsidR="002A52D3" w:rsidRPr="006544D6">
        <w:rPr>
          <w:sz w:val="24"/>
          <w:szCs w:val="24"/>
        </w:rPr>
        <w:t>. Gdyby ktoś nie mógł w tym</w:t>
      </w:r>
      <w:r w:rsidR="0019128B" w:rsidRPr="006544D6">
        <w:rPr>
          <w:sz w:val="24"/>
          <w:szCs w:val="24"/>
        </w:rPr>
        <w:t xml:space="preserve"> czasie, to w</w:t>
      </w:r>
      <w:r w:rsidR="002A52D3" w:rsidRPr="006544D6">
        <w:rPr>
          <w:sz w:val="24"/>
          <w:szCs w:val="24"/>
        </w:rPr>
        <w:t xml:space="preserve"> </w:t>
      </w:r>
      <w:r w:rsidR="0019128B" w:rsidRPr="006544D6">
        <w:rPr>
          <w:sz w:val="24"/>
          <w:szCs w:val="24"/>
        </w:rPr>
        <w:t xml:space="preserve">gablocie wywieszony jest grafik spowiedzi przedświątecznych w dekanacie. </w:t>
      </w:r>
    </w:p>
    <w:p w:rsidR="00385087" w:rsidRPr="006544D6" w:rsidRDefault="00385087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 xml:space="preserve">Także w najbliższą sobotę wieczór uwielbienia. Początek o godz. 18.00. </w:t>
      </w:r>
    </w:p>
    <w:p w:rsidR="00385087" w:rsidRPr="006544D6" w:rsidRDefault="002A52D3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6544D6">
        <w:rPr>
          <w:sz w:val="24"/>
          <w:szCs w:val="24"/>
        </w:rPr>
        <w:t xml:space="preserve">Chorych z posługą sakramentalną odwiedzimy </w:t>
      </w:r>
      <w:r w:rsidR="00385087" w:rsidRPr="006544D6">
        <w:rPr>
          <w:sz w:val="24"/>
          <w:szCs w:val="24"/>
        </w:rPr>
        <w:t xml:space="preserve">w Wielki </w:t>
      </w:r>
      <w:r w:rsidR="008A62F1" w:rsidRPr="006544D6">
        <w:rPr>
          <w:sz w:val="24"/>
          <w:szCs w:val="24"/>
        </w:rPr>
        <w:t>Poniedziałek</w:t>
      </w:r>
      <w:r w:rsidR="00385087" w:rsidRPr="006544D6">
        <w:rPr>
          <w:sz w:val="24"/>
          <w:szCs w:val="24"/>
        </w:rPr>
        <w:t xml:space="preserve"> 30 marca. Początek o godz. 8.00. Zapisy chorych w zakrystii. </w:t>
      </w:r>
    </w:p>
    <w:p w:rsidR="00245D03" w:rsidRDefault="002A52D3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45D03">
        <w:rPr>
          <w:sz w:val="24"/>
          <w:szCs w:val="24"/>
        </w:rPr>
        <w:t xml:space="preserve">Na stoliku pod chórem wystawione są baranki wielkanocne </w:t>
      </w:r>
      <w:r w:rsidR="00E56B7D" w:rsidRPr="00245D03">
        <w:rPr>
          <w:sz w:val="24"/>
          <w:szCs w:val="24"/>
        </w:rPr>
        <w:t>w cenie 8 zł.</w:t>
      </w:r>
      <w:r w:rsidRPr="00245D03">
        <w:rPr>
          <w:sz w:val="24"/>
          <w:szCs w:val="24"/>
        </w:rPr>
        <w:t xml:space="preserve"> Dochód ze sprzedaży przeznaczony jest na Caritas. </w:t>
      </w:r>
    </w:p>
    <w:p w:rsidR="00245D03" w:rsidRPr="00245D03" w:rsidRDefault="00245D03" w:rsidP="00245D03">
      <w:pPr>
        <w:pStyle w:val="Akapitzlist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45D03">
        <w:rPr>
          <w:sz w:val="24"/>
          <w:szCs w:val="24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sectPr w:rsidR="00245D03" w:rsidRPr="00245D03" w:rsidSect="00245D0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B080D"/>
    <w:multiLevelType w:val="hybridMultilevel"/>
    <w:tmpl w:val="7CE0FE0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52F4E"/>
    <w:multiLevelType w:val="hybridMultilevel"/>
    <w:tmpl w:val="E7B215D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60C"/>
    <w:rsid w:val="0019128B"/>
    <w:rsid w:val="00245D03"/>
    <w:rsid w:val="002A52D3"/>
    <w:rsid w:val="0037460C"/>
    <w:rsid w:val="00385087"/>
    <w:rsid w:val="004D5BB1"/>
    <w:rsid w:val="006544D6"/>
    <w:rsid w:val="00691C6B"/>
    <w:rsid w:val="006A56A3"/>
    <w:rsid w:val="00726F82"/>
    <w:rsid w:val="008A62F1"/>
    <w:rsid w:val="00A347E8"/>
    <w:rsid w:val="00B21223"/>
    <w:rsid w:val="00E5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9C76BA-2955-4FB4-A6E5-BC9D946C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91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422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10</cp:revision>
  <dcterms:created xsi:type="dcterms:W3CDTF">2026-03-20T15:16:00Z</dcterms:created>
  <dcterms:modified xsi:type="dcterms:W3CDTF">2026-03-21T19:51:00Z</dcterms:modified>
</cp:coreProperties>
</file>