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528A" w14:textId="2627A54E" w:rsidR="00106B4E" w:rsidRPr="001713F5" w:rsidRDefault="001340E1" w:rsidP="001340E1">
      <w:pPr>
        <w:jc w:val="center"/>
        <w:rPr>
          <w:rFonts w:ascii="Palatino Linotype" w:hAnsi="Palatino Linotype"/>
          <w:b/>
          <w:bCs/>
          <w:sz w:val="26"/>
          <w:szCs w:val="26"/>
        </w:rPr>
      </w:pPr>
      <w:r w:rsidRPr="001713F5">
        <w:rPr>
          <w:rFonts w:ascii="Palatino Linotype" w:hAnsi="Palatino Linotype"/>
          <w:b/>
          <w:bCs/>
          <w:sz w:val="26"/>
          <w:szCs w:val="26"/>
        </w:rPr>
        <w:t>Ogłoszenia parafialne, 21 czerwca 2026 r.</w:t>
      </w:r>
      <w:r w:rsidRPr="001713F5">
        <w:rPr>
          <w:rFonts w:ascii="Palatino Linotype" w:hAnsi="Palatino Linotype"/>
          <w:b/>
          <w:bCs/>
          <w:sz w:val="26"/>
          <w:szCs w:val="26"/>
        </w:rPr>
        <w:br/>
        <w:t>XII niedziela zwykła</w:t>
      </w:r>
    </w:p>
    <w:p w14:paraId="6BB3474B" w14:textId="77777777" w:rsidR="001340E1" w:rsidRDefault="001340E1" w:rsidP="001340E1">
      <w:pPr>
        <w:jc w:val="center"/>
        <w:rPr>
          <w:rFonts w:ascii="Palatino Linotype" w:hAnsi="Palatino Linotype"/>
          <w:b/>
          <w:bCs/>
          <w:sz w:val="28"/>
          <w:szCs w:val="28"/>
        </w:rPr>
      </w:pPr>
    </w:p>
    <w:p w14:paraId="089F458B" w14:textId="600DEF95" w:rsidR="001340E1" w:rsidRDefault="001340E1" w:rsidP="001340E1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W środę 24 czerwca obchodzimy uroczystość narodzin św. Jana Chrzciciela. </w:t>
      </w:r>
    </w:p>
    <w:p w14:paraId="6F5EBE93" w14:textId="0A7D6BDA" w:rsidR="001340E1" w:rsidRDefault="001340E1" w:rsidP="001340E1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Przed nami ostatni tydzień roku szkolnego. Zapraszamy serdecznie uczniów i nauczycieli na Mszę Świętą dziękczynną na zakończenie roku szkolnego w piątek o godzinie 8.00. </w:t>
      </w:r>
    </w:p>
    <w:p w14:paraId="3E68CF0E" w14:textId="286C4C34" w:rsidR="001340E1" w:rsidRDefault="001340E1" w:rsidP="001340E1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340E1">
        <w:rPr>
          <w:rFonts w:ascii="Palatino Linotype" w:hAnsi="Palatino Linotype"/>
          <w:sz w:val="24"/>
          <w:szCs w:val="24"/>
        </w:rPr>
        <w:t xml:space="preserve">W czerwcu oddajemy cześć Najświętszemu Sercu Jezusowemu. Litanię odmawiamy </w:t>
      </w:r>
      <w:r>
        <w:rPr>
          <w:rFonts w:ascii="Palatino Linotype" w:hAnsi="Palatino Linotype"/>
          <w:sz w:val="24"/>
          <w:szCs w:val="24"/>
        </w:rPr>
        <w:t>w dni powszednie</w:t>
      </w:r>
      <w:r w:rsidRPr="001340E1">
        <w:rPr>
          <w:rFonts w:ascii="Palatino Linotype" w:hAnsi="Palatino Linotype"/>
          <w:sz w:val="24"/>
          <w:szCs w:val="24"/>
        </w:rPr>
        <w:t xml:space="preserve"> o godz. 1</w:t>
      </w:r>
      <w:r>
        <w:rPr>
          <w:rFonts w:ascii="Palatino Linotype" w:hAnsi="Palatino Linotype"/>
          <w:sz w:val="24"/>
          <w:szCs w:val="24"/>
        </w:rPr>
        <w:t xml:space="preserve">7.50. </w:t>
      </w:r>
    </w:p>
    <w:p w14:paraId="5F3A7ACC" w14:textId="773E5040" w:rsidR="001340E1" w:rsidRPr="001713F5" w:rsidRDefault="001340E1" w:rsidP="001713F5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340E1">
        <w:rPr>
          <w:rFonts w:ascii="Palatino Linotype" w:hAnsi="Palatino Linotype"/>
          <w:sz w:val="24"/>
          <w:szCs w:val="24"/>
        </w:rPr>
        <w:t>Dzisiaj odbędzie się w naszym mieście Marsz dla Życia i Rodziny oraz piknik rodzinny. O godz. 14.30 - Msza Św. w kościele św. Józefa, 15.30 - Rozpoczęcie Marszu ulicami miasta, 16.00 - finał Marszu i piknik rodzinny na placu przy ul. Żółkiewskiego 9. Zapraszamy rodziny, dzieci, młodzież, dziadków, wszystki</w:t>
      </w:r>
      <w:r>
        <w:rPr>
          <w:rFonts w:ascii="Palatino Linotype" w:hAnsi="Palatino Linotype"/>
          <w:sz w:val="24"/>
          <w:szCs w:val="24"/>
        </w:rPr>
        <w:t>ch</w:t>
      </w:r>
      <w:r w:rsidRPr="001340E1">
        <w:rPr>
          <w:rFonts w:ascii="Palatino Linotype" w:hAnsi="Palatino Linotype"/>
          <w:sz w:val="24"/>
          <w:szCs w:val="24"/>
        </w:rPr>
        <w:t>, którzy pragną ukazać wartość rodziny do wspólnego świętowania. W czasie pikniku będą występy dzieci, orkiestry, zabawy dla dzieci, stoiska z lokalnymi produktami, będzie także możliwość zarejestrowania się jako potencjalny dawca szpiku. Ok. godz. 19.00 - koncert ze świadectwem życia pana Krzysztofa Antkowiaka.</w:t>
      </w:r>
    </w:p>
    <w:p w14:paraId="4E1D7A0C" w14:textId="72934AFE" w:rsidR="001340E1" w:rsidRPr="001340E1" w:rsidRDefault="001340E1" w:rsidP="001340E1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340E1">
        <w:rPr>
          <w:rFonts w:ascii="Palatino Linotype" w:hAnsi="Palatino Linotype"/>
          <w:sz w:val="24"/>
          <w:szCs w:val="24"/>
        </w:rPr>
        <w:t xml:space="preserve">Składamy serdeczne podziękowania za finansowe wsparcie naszej drużyny LSO SANDOMIERZ, która będzie reprezentować naszą parafię na Mistrzostwach Polski w Gnieźnie. W ubiegłą niedzielę ministranci zebrali 8948,13zł. Bóg zapłać. </w:t>
      </w:r>
    </w:p>
    <w:p w14:paraId="5BDFFBF2" w14:textId="5F409AFE" w:rsidR="001340E1" w:rsidRPr="001340E1" w:rsidRDefault="001340E1" w:rsidP="001340E1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340E1">
        <w:rPr>
          <w:rFonts w:ascii="Palatino Linotype" w:hAnsi="Palatino Linotype"/>
          <w:sz w:val="24"/>
          <w:szCs w:val="24"/>
        </w:rPr>
        <w:t>W ramach wdzięczności za złożone ofiary nasza młodzież zaprasza wszystkich na modlitewne czuwanie, w najbliższy piątek. Rozpoczęcie o godz. 18:00 Mszą Świętą, a po Mszy adoracja prowadzona przez młodzież. Będziemy si</w:t>
      </w:r>
      <w:r>
        <w:rPr>
          <w:rFonts w:ascii="Palatino Linotype" w:hAnsi="Palatino Linotype"/>
          <w:sz w:val="24"/>
          <w:szCs w:val="24"/>
        </w:rPr>
        <w:t>ę</w:t>
      </w:r>
      <w:r w:rsidRPr="001340E1">
        <w:rPr>
          <w:rFonts w:ascii="Palatino Linotype" w:hAnsi="Palatino Linotype"/>
          <w:sz w:val="24"/>
          <w:szCs w:val="24"/>
        </w:rPr>
        <w:t xml:space="preserve"> modlić za uczniów kończących rok szkolny, zawodników jadących do Gniezna i wszystkich parafian wspierających dzieci i młodzież modlitwą i ofiarami. Adoracja zakończy si</w:t>
      </w:r>
      <w:r>
        <w:rPr>
          <w:rFonts w:ascii="Palatino Linotype" w:hAnsi="Palatino Linotype"/>
          <w:sz w:val="24"/>
          <w:szCs w:val="24"/>
        </w:rPr>
        <w:t>ę</w:t>
      </w:r>
      <w:r w:rsidRPr="001340E1">
        <w:rPr>
          <w:rFonts w:ascii="Palatino Linotype" w:hAnsi="Palatino Linotype"/>
          <w:sz w:val="24"/>
          <w:szCs w:val="24"/>
        </w:rPr>
        <w:t xml:space="preserve"> ok. 19:15.</w:t>
      </w:r>
    </w:p>
    <w:p w14:paraId="38CB1092" w14:textId="75D76A59" w:rsidR="001340E1" w:rsidRDefault="001340E1" w:rsidP="001340E1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340E1">
        <w:rPr>
          <w:rFonts w:ascii="Palatino Linotype" w:hAnsi="Palatino Linotype"/>
          <w:sz w:val="24"/>
          <w:szCs w:val="24"/>
        </w:rPr>
        <w:t>Najmłodszych ministrantów i kandydatów zapraszamy na przedwakacyjne spotkanie filmowe z pizzą we wtorek o godz. 16 w salce parafialnej.</w:t>
      </w:r>
    </w:p>
    <w:p w14:paraId="478B365B" w14:textId="38A7AF30" w:rsidR="001713F5" w:rsidRPr="001340E1" w:rsidRDefault="001713F5" w:rsidP="001713F5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Bardzo dziękujemy wszystkim, którzy uczestniczyli w odpuście ku czci św. Brata Alberta, oraz szczególnie tym osobom, które pomagały na plebanii i w kościele.</w:t>
      </w:r>
    </w:p>
    <w:p w14:paraId="62603FEE" w14:textId="3549E909" w:rsidR="001713F5" w:rsidRPr="0040231D" w:rsidRDefault="001713F5" w:rsidP="001713F5">
      <w:pPr>
        <w:pStyle w:val="Akapitzlist"/>
        <w:numPr>
          <w:ilvl w:val="0"/>
          <w:numId w:val="1"/>
        </w:numPr>
        <w:spacing w:line="240" w:lineRule="auto"/>
        <w:jc w:val="both"/>
        <w:rPr>
          <w:rFonts w:ascii="Palatino Linotype" w:hAnsi="Palatino Linotype"/>
          <w:sz w:val="24"/>
          <w:szCs w:val="24"/>
        </w:rPr>
      </w:pPr>
      <w:r w:rsidRPr="0040231D">
        <w:rPr>
          <w:rFonts w:ascii="Palatino Linotype" w:hAnsi="Palatino Linotype"/>
          <w:sz w:val="24"/>
          <w:szCs w:val="24"/>
        </w:rPr>
        <w:t>Bardzo dziękujemy panom Wacławowi i Leszkowi za pracę przy</w:t>
      </w:r>
      <w:r>
        <w:rPr>
          <w:rFonts w:ascii="Palatino Linotype" w:hAnsi="Palatino Linotype"/>
          <w:sz w:val="24"/>
          <w:szCs w:val="24"/>
        </w:rPr>
        <w:t xml:space="preserve"> konserwacji i malowaniu drzwi wejściowych</w:t>
      </w:r>
      <w:r w:rsidRPr="0040231D">
        <w:rPr>
          <w:rFonts w:ascii="Palatino Linotype" w:hAnsi="Palatino Linotype"/>
          <w:sz w:val="24"/>
          <w:szCs w:val="24"/>
        </w:rPr>
        <w:t>. Bóg zapłać!</w:t>
      </w:r>
    </w:p>
    <w:p w14:paraId="2E7DF848" w14:textId="6E77F287" w:rsidR="001713F5" w:rsidRPr="001713F5" w:rsidRDefault="001713F5" w:rsidP="001713F5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40231D">
        <w:rPr>
          <w:rFonts w:ascii="Palatino Linotype" w:hAnsi="Palatino Linotype"/>
          <w:sz w:val="24"/>
          <w:szCs w:val="24"/>
        </w:rPr>
        <w:t xml:space="preserve">Dziękujemy za wszelkie duchowe i materialne wsparcie naszej parafii. Wszystkim obchodzącym imieniny, rocznice i jubileusze składamy serdeczne życzenia. Naszym Parafianom i Gościom życzymy błogosławionej niedzieli. </w:t>
      </w:r>
    </w:p>
    <w:sectPr w:rsidR="001713F5" w:rsidRPr="001713F5" w:rsidSect="001340E1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50076"/>
    <w:multiLevelType w:val="hybridMultilevel"/>
    <w:tmpl w:val="A2CE54F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146020"/>
    <w:multiLevelType w:val="hybridMultilevel"/>
    <w:tmpl w:val="8E304FE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3037983">
    <w:abstractNumId w:val="0"/>
  </w:num>
  <w:num w:numId="2" w16cid:durableId="185533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62"/>
    <w:rsid w:val="00106B4E"/>
    <w:rsid w:val="001340E1"/>
    <w:rsid w:val="001713F5"/>
    <w:rsid w:val="002F1128"/>
    <w:rsid w:val="003F369B"/>
    <w:rsid w:val="00740A57"/>
    <w:rsid w:val="00911E3D"/>
    <w:rsid w:val="00AA10C6"/>
    <w:rsid w:val="00B32B0C"/>
    <w:rsid w:val="00B97E8B"/>
    <w:rsid w:val="00D7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CC840"/>
  <w15:chartTrackingRefBased/>
  <w15:docId w15:val="{7446A4CB-39AE-40BA-9D94-E7102B1D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7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7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76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7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76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7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7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7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7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76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76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76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7646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7646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7646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7646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7646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7646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7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7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7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7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7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7646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7646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7646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76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7646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76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327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3</cp:revision>
  <dcterms:created xsi:type="dcterms:W3CDTF">2026-06-20T08:13:00Z</dcterms:created>
  <dcterms:modified xsi:type="dcterms:W3CDTF">2026-06-21T19:44:00Z</dcterms:modified>
</cp:coreProperties>
</file>