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A8E34" w14:textId="63C4205A" w:rsidR="00B00988" w:rsidRPr="0047656A" w:rsidRDefault="00B00988" w:rsidP="00B00988">
      <w:pPr>
        <w:jc w:val="center"/>
        <w:rPr>
          <w:b/>
          <w:bCs/>
          <w:sz w:val="28"/>
          <w:szCs w:val="28"/>
        </w:rPr>
      </w:pPr>
      <w:r w:rsidRPr="0047656A">
        <w:rPr>
          <w:b/>
          <w:bCs/>
          <w:sz w:val="28"/>
          <w:szCs w:val="28"/>
        </w:rPr>
        <w:t>Ogłoszenia parafialne, 18 stycznia 2026 r.</w:t>
      </w:r>
      <w:r w:rsidRPr="0047656A">
        <w:rPr>
          <w:b/>
          <w:bCs/>
          <w:sz w:val="28"/>
          <w:szCs w:val="28"/>
        </w:rPr>
        <w:br/>
        <w:t>II niedziela zwykła</w:t>
      </w:r>
    </w:p>
    <w:p w14:paraId="5E4189DC" w14:textId="77777777" w:rsidR="00B00988" w:rsidRPr="0047656A" w:rsidRDefault="00B00988" w:rsidP="00B00988">
      <w:pPr>
        <w:jc w:val="both"/>
        <w:rPr>
          <w:b/>
          <w:bCs/>
          <w:sz w:val="28"/>
          <w:szCs w:val="28"/>
        </w:rPr>
      </w:pPr>
    </w:p>
    <w:p w14:paraId="6684D96F" w14:textId="77777777" w:rsidR="00B00988" w:rsidRPr="0047656A" w:rsidRDefault="00B00988" w:rsidP="00B00988">
      <w:pPr>
        <w:jc w:val="both"/>
        <w:rPr>
          <w:b/>
          <w:bCs/>
          <w:sz w:val="28"/>
          <w:szCs w:val="28"/>
        </w:rPr>
      </w:pPr>
    </w:p>
    <w:p w14:paraId="1DA11B8C" w14:textId="2BC7566A" w:rsidR="003D4A3C" w:rsidRPr="0047656A" w:rsidRDefault="003D4A3C" w:rsidP="0047656A">
      <w:pPr>
        <w:pStyle w:val="Akapitzlist"/>
        <w:numPr>
          <w:ilvl w:val="0"/>
          <w:numId w:val="1"/>
        </w:numPr>
        <w:jc w:val="both"/>
        <w:rPr>
          <w:sz w:val="28"/>
          <w:szCs w:val="28"/>
        </w:rPr>
      </w:pPr>
      <w:r w:rsidRPr="0047656A">
        <w:rPr>
          <w:sz w:val="28"/>
          <w:szCs w:val="28"/>
        </w:rPr>
        <w:t xml:space="preserve">Niezmiennie dziękujemy za życzliwe przyjmowanie nas podczas wizyty duszpasterskiej. Plan na ostatni tydzień kolędy wywieszony jest w gablocie i podany na stronie internetowej. </w:t>
      </w:r>
    </w:p>
    <w:p w14:paraId="53CD8F37" w14:textId="2BD4CBF4" w:rsidR="00B00988" w:rsidRPr="0047656A" w:rsidRDefault="00B00988" w:rsidP="0047656A">
      <w:pPr>
        <w:pStyle w:val="Akapitzlist"/>
        <w:numPr>
          <w:ilvl w:val="0"/>
          <w:numId w:val="1"/>
        </w:numPr>
        <w:jc w:val="both"/>
        <w:rPr>
          <w:sz w:val="28"/>
          <w:szCs w:val="28"/>
        </w:rPr>
      </w:pPr>
      <w:r w:rsidRPr="0047656A">
        <w:rPr>
          <w:sz w:val="28"/>
          <w:szCs w:val="28"/>
        </w:rPr>
        <w:t>W tym tygodniu oddajemy cześć świętym: w poniedziałek świętemu Józefowi Sebastianowi Pelczarowi, w środę świętej Agnieszce, w sobotę świętemu Franciszkowi Salezemu.</w:t>
      </w:r>
    </w:p>
    <w:p w14:paraId="231EE683" w14:textId="7598CA43" w:rsidR="00B00988" w:rsidRPr="0047656A" w:rsidRDefault="00B00988" w:rsidP="0047656A">
      <w:pPr>
        <w:pStyle w:val="Akapitzlist"/>
        <w:numPr>
          <w:ilvl w:val="0"/>
          <w:numId w:val="1"/>
        </w:numPr>
        <w:jc w:val="both"/>
        <w:rPr>
          <w:sz w:val="28"/>
          <w:szCs w:val="28"/>
        </w:rPr>
      </w:pPr>
      <w:r w:rsidRPr="0047656A">
        <w:rPr>
          <w:sz w:val="28"/>
          <w:szCs w:val="28"/>
        </w:rPr>
        <w:t xml:space="preserve">Najbliższy tydzień to tydzień modlitw o jedność chrześcijan. </w:t>
      </w:r>
    </w:p>
    <w:p w14:paraId="48B4F902" w14:textId="146B0116" w:rsidR="00500046" w:rsidRPr="0047656A" w:rsidRDefault="00500046" w:rsidP="0047656A">
      <w:pPr>
        <w:pStyle w:val="Akapitzlist"/>
        <w:numPr>
          <w:ilvl w:val="0"/>
          <w:numId w:val="1"/>
        </w:numPr>
        <w:jc w:val="both"/>
        <w:rPr>
          <w:sz w:val="28"/>
          <w:szCs w:val="28"/>
        </w:rPr>
      </w:pPr>
      <w:r w:rsidRPr="0047656A">
        <w:rPr>
          <w:sz w:val="28"/>
          <w:szCs w:val="28"/>
        </w:rPr>
        <w:t xml:space="preserve">Dziś </w:t>
      </w:r>
      <w:r w:rsidRPr="0047656A">
        <w:rPr>
          <w:sz w:val="28"/>
          <w:szCs w:val="28"/>
        </w:rPr>
        <w:t>o godz. 19 w kościele św. Józefa odbędzie się koncert kolęd Violi Brzezińskiej.</w:t>
      </w:r>
    </w:p>
    <w:p w14:paraId="04EE8A23" w14:textId="37A20256" w:rsidR="00B00988" w:rsidRPr="0047656A" w:rsidRDefault="00500046" w:rsidP="0047656A">
      <w:pPr>
        <w:pStyle w:val="Akapitzlist"/>
        <w:numPr>
          <w:ilvl w:val="0"/>
          <w:numId w:val="1"/>
        </w:numPr>
        <w:jc w:val="both"/>
        <w:rPr>
          <w:sz w:val="28"/>
          <w:szCs w:val="28"/>
        </w:rPr>
      </w:pPr>
      <w:r w:rsidRPr="0047656A">
        <w:rPr>
          <w:sz w:val="28"/>
          <w:szCs w:val="28"/>
        </w:rPr>
        <w:t xml:space="preserve">31 stycznia zapraszamy na kolejny wieczór uwielbienia. Początek o godzinie 18.00. </w:t>
      </w:r>
    </w:p>
    <w:p w14:paraId="71EAC736" w14:textId="0CE92FD4" w:rsidR="00500046" w:rsidRPr="0047656A" w:rsidRDefault="00500046" w:rsidP="0047656A">
      <w:pPr>
        <w:pStyle w:val="Akapitzlist"/>
        <w:numPr>
          <w:ilvl w:val="0"/>
          <w:numId w:val="1"/>
        </w:numPr>
        <w:jc w:val="both"/>
        <w:rPr>
          <w:sz w:val="28"/>
          <w:szCs w:val="28"/>
        </w:rPr>
      </w:pPr>
      <w:r w:rsidRPr="0047656A">
        <w:rPr>
          <w:sz w:val="28"/>
          <w:szCs w:val="28"/>
        </w:rPr>
        <w:t>Ksiądz Krystian przypomina, że do 30 styczni należy wpłacić I ratę w euro na pielgrzymkę do Portugalii. II rata do 20 kwietnia.</w:t>
      </w:r>
    </w:p>
    <w:p w14:paraId="6DEEE8D1" w14:textId="0BF79AFC" w:rsidR="00500046" w:rsidRPr="0047656A" w:rsidRDefault="00500046" w:rsidP="0047656A">
      <w:pPr>
        <w:pStyle w:val="Akapitzlist"/>
        <w:numPr>
          <w:ilvl w:val="0"/>
          <w:numId w:val="1"/>
        </w:numPr>
        <w:jc w:val="both"/>
        <w:rPr>
          <w:sz w:val="28"/>
          <w:szCs w:val="28"/>
        </w:rPr>
      </w:pPr>
      <w:r w:rsidRPr="0047656A">
        <w:rPr>
          <w:sz w:val="28"/>
          <w:szCs w:val="28"/>
        </w:rPr>
        <w:t xml:space="preserve">W tym tygodniu swoją ziemską pielgrzymkę zakończyli nasi parafianie: Rudolf Furman, Wiesław Gach i Zofia </w:t>
      </w:r>
      <w:proofErr w:type="spellStart"/>
      <w:r w:rsidRPr="0047656A">
        <w:rPr>
          <w:sz w:val="28"/>
          <w:szCs w:val="28"/>
        </w:rPr>
        <w:t>Świerkula</w:t>
      </w:r>
      <w:proofErr w:type="spellEnd"/>
      <w:r w:rsidRPr="0047656A">
        <w:rPr>
          <w:sz w:val="28"/>
          <w:szCs w:val="28"/>
        </w:rPr>
        <w:t xml:space="preserve">. Polećmy ich Bożemu miłosierdziu. </w:t>
      </w:r>
    </w:p>
    <w:p w14:paraId="048522E4" w14:textId="77777777" w:rsidR="0047656A" w:rsidRPr="0047656A" w:rsidRDefault="0047656A" w:rsidP="0047656A">
      <w:pPr>
        <w:pStyle w:val="Akapitzlist"/>
        <w:numPr>
          <w:ilvl w:val="0"/>
          <w:numId w:val="1"/>
        </w:numPr>
        <w:jc w:val="both"/>
        <w:rPr>
          <w:sz w:val="28"/>
          <w:szCs w:val="28"/>
        </w:rPr>
      </w:pPr>
      <w:r w:rsidRPr="0047656A">
        <w:rPr>
          <w:sz w:val="28"/>
          <w:szCs w:val="28"/>
        </w:rPr>
        <w:t xml:space="preserve">Dziękujemy za wszelkie duchowe i materialne wsparcie naszej parafii. Za ofiary składane podczas kolędy, jak i te wpłacane na konto.  Wszystkim obchodzącym imieniny, rocznice i jubileusze składamy serdeczne życzenia. Naszym parafianom i gościom życzymy błogosławionej niedzieli. </w:t>
      </w:r>
    </w:p>
    <w:p w14:paraId="110489EB" w14:textId="77777777" w:rsidR="00500046" w:rsidRPr="0047656A" w:rsidRDefault="00500046" w:rsidP="0047656A">
      <w:pPr>
        <w:pStyle w:val="Akapitzlist"/>
        <w:jc w:val="both"/>
        <w:rPr>
          <w:sz w:val="28"/>
          <w:szCs w:val="28"/>
        </w:rPr>
      </w:pPr>
    </w:p>
    <w:sectPr w:rsidR="00500046" w:rsidRPr="0047656A" w:rsidSect="00B00988">
      <w:pgSz w:w="11906" w:h="16838" w:code="9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101B1D"/>
    <w:multiLevelType w:val="hybridMultilevel"/>
    <w:tmpl w:val="CF604D9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24707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623"/>
    <w:rsid w:val="00106B4E"/>
    <w:rsid w:val="00350963"/>
    <w:rsid w:val="003D4A3C"/>
    <w:rsid w:val="003F369B"/>
    <w:rsid w:val="0047656A"/>
    <w:rsid w:val="00500046"/>
    <w:rsid w:val="008E4623"/>
    <w:rsid w:val="00A327E8"/>
    <w:rsid w:val="00AA10C6"/>
    <w:rsid w:val="00B00988"/>
    <w:rsid w:val="00B32B0C"/>
    <w:rsid w:val="00B97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8A017"/>
  <w15:chartTrackingRefBased/>
  <w15:docId w15:val="{4DCB7B51-46AC-4E34-81DA-B2B82DB76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E46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E46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E46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E46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E46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E46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E46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E46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E46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E46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E46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E46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E4623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E4623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E462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E462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E462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E462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E46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E46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E46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E46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E46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E462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E462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E4623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E46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E4623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E46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170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rafako44@gmail.com</dc:creator>
  <cp:keywords/>
  <dc:description/>
  <cp:lastModifiedBy>rafako44@gmail.com</cp:lastModifiedBy>
  <cp:revision>4</cp:revision>
  <dcterms:created xsi:type="dcterms:W3CDTF">2026-01-17T21:13:00Z</dcterms:created>
  <dcterms:modified xsi:type="dcterms:W3CDTF">2026-01-17T21:37:00Z</dcterms:modified>
</cp:coreProperties>
</file>