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5E8BF8EA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 sierpnia</w:t>
            </w:r>
          </w:p>
          <w:p w14:paraId="26E7E011" w14:textId="37128091" w:rsidR="00BD47E6" w:rsidRPr="00BD47E6" w:rsidRDefault="001B35ED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Wawrzyńca, diakona i męczennika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7D6CFCF2" w:rsidR="00336851" w:rsidRPr="00D60C9C" w:rsidRDefault="001B35E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 Skorupską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245311E" w14:textId="3400FC2C" w:rsidR="001B35ED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Mariannę, Henryka, Józefa Surowców </w:t>
            </w:r>
          </w:p>
          <w:p w14:paraId="77830909" w14:textId="729B1C2B" w:rsidR="00537C61" w:rsidRPr="00864EE0" w:rsidRDefault="001B35ED" w:rsidP="001B76C5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łaskę doświadczenia Bożej miłości dla ojca Tadeusza i męża Piotra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294977D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 sierpnia</w:t>
            </w:r>
          </w:p>
          <w:p w14:paraId="25852EE1" w14:textId="3A62F13D" w:rsidR="007155D3" w:rsidRPr="007155D3" w:rsidRDefault="001B35ED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Klary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442CB0D5" w:rsidR="009D52BA" w:rsidRPr="00D60C9C" w:rsidRDefault="001B35ED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Mieczysława Frydla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EF039BB" w14:textId="4BEF5B05" w:rsidR="00CA6333" w:rsidRDefault="001B35ED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O łaskę wyzwolenia z lęku dla pogrążonych w nałogach i ich rodzin </w:t>
            </w:r>
          </w:p>
          <w:p w14:paraId="76AD7924" w14:textId="4C3C9F83" w:rsidR="001B76C5" w:rsidRPr="00922D52" w:rsidRDefault="001B35ED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Aleksandrę Kowalską </w:t>
            </w:r>
            <w:r w:rsidR="00090420" w:rsidRPr="00C5677A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1C0ED648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 sierpnia</w:t>
            </w:r>
          </w:p>
          <w:p w14:paraId="686FA91C" w14:textId="410D7525" w:rsidR="00AB315C" w:rsidRPr="001B35ED" w:rsidRDefault="001B35ED" w:rsidP="001B35E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t>Środa 19 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71F8B1FB" w:rsidR="008C3C07" w:rsidRPr="00D60C9C" w:rsidRDefault="001B35ED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Muchę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7AF77597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Borkowskiego (5 rocz. </w:t>
            </w:r>
            <w:proofErr w:type="spellStart"/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6EFB022" w14:textId="3B3F67F4" w:rsidR="00282E9E" w:rsidRPr="00D60C9C" w:rsidRDefault="00CA6333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Kazimierę </w:t>
            </w:r>
            <w:proofErr w:type="spellStart"/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Sadaj</w:t>
            </w:r>
            <w:proofErr w:type="spellEnd"/>
            <w:r w:rsidR="001B35E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99A073B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 sierpnia</w:t>
            </w:r>
          </w:p>
          <w:p w14:paraId="2A81262F" w14:textId="218E14E3" w:rsidR="006137D1" w:rsidRPr="00087514" w:rsidRDefault="001B35ED" w:rsidP="00C63A7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19</w:t>
            </w:r>
            <w:r w:rsidR="001B76C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44EBE80B" w:rsidR="00864EE0" w:rsidRPr="00D60C9C" w:rsidRDefault="001B35ED" w:rsidP="001B35E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Andrzeja </w:t>
            </w:r>
            <w:proofErr w:type="spellStart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Kijan</w:t>
            </w:r>
            <w:r w:rsidR="002971A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ię</w:t>
            </w:r>
            <w:proofErr w:type="spellEnd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(22 rocz. </w:t>
            </w:r>
            <w:proofErr w:type="spellStart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7D122D92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</w:t>
            </w:r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anisławę Banasiewicz </w:t>
            </w:r>
          </w:p>
          <w:p w14:paraId="283DC39B" w14:textId="3BA0F669" w:rsidR="00237F2F" w:rsidRDefault="00091D3C" w:rsidP="0025707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Marię, Władysława, Czesława </w:t>
            </w:r>
            <w:proofErr w:type="spellStart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Barańkich</w:t>
            </w:r>
            <w:proofErr w:type="spellEnd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Władysławę i Andrzeja Krawczyków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20916E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 sierpnia</w:t>
            </w:r>
          </w:p>
          <w:p w14:paraId="1ADE5858" w14:textId="184EA3F5" w:rsidR="009D52BA" w:rsidRPr="00087514" w:rsidRDefault="005A28A0" w:rsidP="001B76C5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1B35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Maksymiliana, męczennika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589CB086" w:rsidR="00133822" w:rsidRPr="008C3C07" w:rsidRDefault="000560E4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</w:t>
            </w:r>
            <w:proofErr w:type="spellStart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Grębowca</w:t>
            </w:r>
            <w:proofErr w:type="spellEnd"/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42A1ED8" w14:textId="77777777" w:rsidR="00257076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5707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potrzebne łaski, opiekę NMP dla Aleksandry i Tomasza w 5 rocznicę ślubu</w:t>
            </w:r>
          </w:p>
          <w:p w14:paraId="3D23809E" w14:textId="1044B9AD" w:rsidR="00DF3972" w:rsidRPr="00690A9F" w:rsidRDefault="0025707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Monikę Bernaś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C6DB3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503F93F2" w14:textId="4E7CFA3A" w:rsidR="00B67594" w:rsidRPr="00C22215" w:rsidRDefault="001B35ED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Wniebowzięcia NMP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48161FF7" w:rsidR="00AB315C" w:rsidRDefault="0025707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5BC0C51" w14:textId="65AC5A39" w:rsidR="00EA56DC" w:rsidRPr="00D60C9C" w:rsidRDefault="0025707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potrzebne łaski, opiekę NMP dla Ewy i Tomasza w 28 rocznicę ślubu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48B7F726" w:rsidR="00AB315C" w:rsidRDefault="0025707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7ABB7CA5" w14:textId="2D2A16F1" w:rsidR="00DF3972" w:rsidRPr="000560E4" w:rsidRDefault="00257076" w:rsidP="000560E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Nawarę, Michalinę i Józefa Strawczyńskich i zmarłych z rodziny</w:t>
            </w:r>
          </w:p>
        </w:tc>
      </w:tr>
      <w:tr w:rsidR="001B35ED" w:rsidRPr="006F5678" w14:paraId="256EAF2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B09EE3" w14:textId="73BE4B07" w:rsidR="001B35ED" w:rsidRPr="00282908" w:rsidRDefault="0025707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0FCC2330" w14:textId="076ED661" w:rsidR="001B35ED" w:rsidRDefault="00257076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Bronisławę i Feliksa Mądrych, zmarłych z rodzin Mądrych 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Gierachów</w:t>
            </w:r>
            <w:proofErr w:type="spellEnd"/>
          </w:p>
        </w:tc>
      </w:tr>
      <w:tr w:rsidR="001B35ED" w:rsidRPr="006F5678" w14:paraId="50FA2F7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49F9B48" w14:textId="62BE5A4C" w:rsidR="001B35ED" w:rsidRPr="00282908" w:rsidRDefault="0025707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53F1F1BA" w14:textId="77777777" w:rsidR="001B35ED" w:rsidRDefault="00257076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Dziękczynna z prośbą o Boże błogosławieństwo, potrzebne łaski, opiekę NMP dla Antoniego w 18 rocznicę urodzin</w:t>
            </w:r>
          </w:p>
          <w:p w14:paraId="3A14F4A5" w14:textId="0A6E832F" w:rsidR="00257076" w:rsidRDefault="00257076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Za osoby duchowne i konsekrowane oraz nowe powołania kapłańskie i zakonne </w:t>
            </w:r>
          </w:p>
        </w:tc>
      </w:tr>
      <w:tr w:rsidR="001B35ED" w:rsidRPr="006F5678" w14:paraId="6391768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265CC00" w14:textId="56FB32EB" w:rsidR="001B35ED" w:rsidRPr="00282908" w:rsidRDefault="00CA373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15.00 </w:t>
            </w:r>
          </w:p>
        </w:tc>
        <w:tc>
          <w:tcPr>
            <w:tcW w:w="9491" w:type="dxa"/>
          </w:tcPr>
          <w:p w14:paraId="264FEF06" w14:textId="39D65131" w:rsidR="001B35ED" w:rsidRDefault="00CA3731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Msza dziękczynna za plony </w:t>
            </w:r>
          </w:p>
        </w:tc>
      </w:tr>
      <w:tr w:rsidR="001B35ED" w:rsidRPr="006F5678" w14:paraId="2DB36C3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6B8F5A6" w14:textId="723E718F" w:rsidR="001B35ED" w:rsidRPr="00282908" w:rsidRDefault="00CA373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AAEF320" w14:textId="77777777" w:rsidR="001B35ED" w:rsidRDefault="00CA3731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W intencji Parafian</w:t>
            </w:r>
          </w:p>
          <w:p w14:paraId="00B4A891" w14:textId="585658C7" w:rsidR="00CA3731" w:rsidRDefault="00CA3731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Mariusza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Skubidę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oraz zmarłych z rodzin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Skubidów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Weberów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0473AE42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1B35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16</w:t>
            </w:r>
            <w:r w:rsidR="001B76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sierpnia</w:t>
            </w:r>
          </w:p>
          <w:p w14:paraId="491D9162" w14:textId="0F7EC4D4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1B35E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9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32453FDA" w:rsidR="00091D3C" w:rsidRPr="00B06DB3" w:rsidRDefault="00CA3731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Andrzeja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Bidasa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(1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  <w:r w:rsidR="002971A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jego rodziców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99ADBEE" w:rsidR="00785AAD" w:rsidRPr="00D60C9C" w:rsidRDefault="00CA3731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potrzebne łaski, opiekę NMP dla Bartosza w 18 rocznicę urodzin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2F5A107A" w14:textId="5162EDB7" w:rsidR="00CA3731" w:rsidRDefault="00CA3731" w:rsidP="00CA37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Dziękczynna z prośbą o Boże błogosławieństwo, potrzebne łaski, opiekę NMP dla małżonków w 20 rocznicę ślubu</w:t>
            </w:r>
          </w:p>
          <w:p w14:paraId="5AF35FDC" w14:textId="4BA1C8E8" w:rsidR="003E2056" w:rsidRPr="00C723DB" w:rsidRDefault="00CA3731" w:rsidP="00CA37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B19B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 z Domowego Kościoła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139A268" w:rsidR="00EA56DC" w:rsidRPr="00C43FAB" w:rsidRDefault="00EF192D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A373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Zofie i Władysława Libickich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CEEF990" w14:textId="2FA2DC49" w:rsidR="00CC40DD" w:rsidRDefault="00CA3731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Wrzosek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Henrykę i Józefa Kowal, Floriana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16386BC" w14:textId="7BDE8EF5" w:rsidR="00CA3731" w:rsidRPr="00E80251" w:rsidRDefault="00CA3731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Kazimierę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Sadaj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1A58547B" w:rsidR="008F2A13" w:rsidRDefault="008F2A13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p w14:paraId="7F2DC7D6" w14:textId="7FE9B730" w:rsidR="009B2477" w:rsidRDefault="008F2A13" w:rsidP="008F2A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  <w:lastRenderedPageBreak/>
        <w:t>OGŁOSZENIA DUSZPASTERSKIE</w:t>
      </w:r>
    </w:p>
    <w:p w14:paraId="724079A3" w14:textId="765E1994" w:rsidR="008F2A13" w:rsidRDefault="008F2A13" w:rsidP="008F2A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l-PL"/>
        </w:rPr>
        <w:t>XIX NIEDZIELA ZWYKŁA – 9 sierpnia 2026</w:t>
      </w:r>
    </w:p>
    <w:p w14:paraId="3FDE2BC1" w14:textId="77777777" w:rsidR="008F2A13" w:rsidRDefault="008F2A13" w:rsidP="008F2A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p w14:paraId="6B972426" w14:textId="2C6B211F" w:rsidR="008F2A13" w:rsidRDefault="008F2A13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 xml:space="preserve">W tym tygodniu w liturgii </w:t>
      </w:r>
      <w:r w:rsidR="002971A4">
        <w:rPr>
          <w:rFonts w:ascii="Times New Roman" w:hAnsi="Times New Roman" w:cs="Times New Roman"/>
          <w:sz w:val="28"/>
          <w:szCs w:val="28"/>
          <w:lang w:val="pl-PL"/>
        </w:rPr>
        <w:t>obchodzimy</w:t>
      </w:r>
      <w:r>
        <w:rPr>
          <w:rFonts w:ascii="Times New Roman" w:hAnsi="Times New Roman" w:cs="Times New Roman"/>
          <w:sz w:val="28"/>
          <w:szCs w:val="28"/>
          <w:lang w:val="pl-PL"/>
        </w:rPr>
        <w:t>:</w:t>
      </w:r>
    </w:p>
    <w:p w14:paraId="654C548E" w14:textId="6B3B1ABF" w:rsidR="008F2A13" w:rsidRDefault="008F2A13" w:rsidP="002971A4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Poniedziałek – święto Św. Wawrzyńca, diakona i męczennika</w:t>
      </w:r>
    </w:p>
    <w:p w14:paraId="26EDB15A" w14:textId="7D2C029B" w:rsidR="008F2A13" w:rsidRDefault="008F2A13" w:rsidP="002971A4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Wtorek – wspomnienie Św. Klary, dziewicy</w:t>
      </w:r>
    </w:p>
    <w:p w14:paraId="3D753DA7" w14:textId="7EE71726" w:rsidR="008F2A13" w:rsidRDefault="000F6412" w:rsidP="002971A4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Piątek – wspomnienie Św. Maksymiliana Marii Kolbego, prezbitera i męczennika</w:t>
      </w:r>
    </w:p>
    <w:p w14:paraId="1F8D5907" w14:textId="4290BAA8" w:rsidR="000F6412" w:rsidRDefault="000F6412" w:rsidP="002971A4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Sobota – uroczystość Wniebowzięcia N</w:t>
      </w:r>
      <w:r w:rsidR="003A1F27">
        <w:rPr>
          <w:rFonts w:ascii="Times New Roman" w:hAnsi="Times New Roman" w:cs="Times New Roman"/>
          <w:sz w:val="28"/>
          <w:szCs w:val="28"/>
          <w:lang w:val="pl-PL"/>
        </w:rPr>
        <w:t>ajświętszej Maryi Panny</w:t>
      </w:r>
    </w:p>
    <w:p w14:paraId="4FA119B0" w14:textId="77777777" w:rsidR="00F44B1F" w:rsidRDefault="00F44B1F" w:rsidP="002971A4">
      <w:pPr>
        <w:pStyle w:val="Akapitzlist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5057B989" w14:textId="08D11C3E" w:rsidR="000F6412" w:rsidRDefault="003A1F27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Uroczystość Wniebowzięcia NMP, 15 sierpnia jest świętem nakazanym w związku z tym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>,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jako wierzący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>,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jesteśmy zobowiązani uczestniczyć w tym dniu we Mszy Świętej </w:t>
      </w:r>
      <w:r w:rsidR="005F22E8">
        <w:rPr>
          <w:rFonts w:ascii="Times New Roman" w:hAnsi="Times New Roman" w:cs="Times New Roman"/>
          <w:sz w:val="28"/>
          <w:szCs w:val="28"/>
          <w:lang w:val="pl-PL"/>
        </w:rPr>
        <w:br/>
      </w:r>
      <w:r>
        <w:rPr>
          <w:rFonts w:ascii="Times New Roman" w:hAnsi="Times New Roman" w:cs="Times New Roman"/>
          <w:sz w:val="28"/>
          <w:szCs w:val="28"/>
          <w:lang w:val="pl-PL"/>
        </w:rPr>
        <w:t>i pow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>s</w:t>
      </w:r>
      <w:r>
        <w:rPr>
          <w:rFonts w:ascii="Times New Roman" w:hAnsi="Times New Roman" w:cs="Times New Roman"/>
          <w:sz w:val="28"/>
          <w:szCs w:val="28"/>
          <w:lang w:val="pl-PL"/>
        </w:rPr>
        <w:t>trzymać się od prac niekoniecznych. Porządek Mszy świętych w uroczystość – niedzielny. Na każdej Mszy Świętej będzie błogosławieństwo ziół i kwiatów.</w:t>
      </w:r>
    </w:p>
    <w:p w14:paraId="6927DF10" w14:textId="77777777" w:rsidR="00F44B1F" w:rsidRDefault="00F44B1F" w:rsidP="002971A4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1D24A7EF" w14:textId="3E27CC54" w:rsidR="003A1F27" w:rsidRDefault="003A1F27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W sobotę</w:t>
      </w:r>
      <w:r w:rsidR="00F44B1F">
        <w:rPr>
          <w:rFonts w:ascii="Times New Roman" w:hAnsi="Times New Roman" w:cs="Times New Roman"/>
          <w:sz w:val="28"/>
          <w:szCs w:val="28"/>
          <w:lang w:val="pl-PL"/>
        </w:rPr>
        <w:t xml:space="preserve"> w naszej parafii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będziemy przeżywać dożynki.</w:t>
      </w:r>
      <w:r w:rsidR="00F44B1F">
        <w:rPr>
          <w:rFonts w:ascii="Times New Roman" w:hAnsi="Times New Roman" w:cs="Times New Roman"/>
          <w:sz w:val="28"/>
          <w:szCs w:val="28"/>
          <w:lang w:val="pl-PL"/>
        </w:rPr>
        <w:t xml:space="preserve"> Msza Święta dziękczynna za tegoroczne plony w sobotę o godz. 15:00, a po Mszy Świętej dalsza część uroczystości na placu przy świetlicy wiejskiej w Milczanach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 xml:space="preserve"> o godz. 16:30</w:t>
      </w:r>
      <w:r w:rsidR="00F44B1F">
        <w:rPr>
          <w:rFonts w:ascii="Times New Roman" w:hAnsi="Times New Roman" w:cs="Times New Roman"/>
          <w:sz w:val="28"/>
          <w:szCs w:val="28"/>
          <w:lang w:val="pl-PL"/>
        </w:rPr>
        <w:t>. Zapraszamy do wspólnego świętowania.</w:t>
      </w:r>
    </w:p>
    <w:p w14:paraId="51FF0FE5" w14:textId="77777777" w:rsidR="002971A4" w:rsidRPr="002971A4" w:rsidRDefault="002971A4" w:rsidP="002971A4">
      <w:pPr>
        <w:pStyle w:val="Akapitzlist"/>
        <w:rPr>
          <w:rFonts w:ascii="Times New Roman" w:hAnsi="Times New Roman" w:cs="Times New Roman"/>
          <w:sz w:val="28"/>
          <w:szCs w:val="28"/>
          <w:lang w:val="pl-PL"/>
        </w:rPr>
      </w:pPr>
    </w:p>
    <w:p w14:paraId="1EA8EFAA" w14:textId="59352461" w:rsidR="002971A4" w:rsidRDefault="002971A4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 xml:space="preserve">Serdecznie zapraszamy na koncert śpiewu gregoriańskiego ku czci Najświętszej Maryi Panny Wniebowziętej w wykonaniu zespołu </w:t>
      </w:r>
      <w:proofErr w:type="spellStart"/>
      <w:r>
        <w:rPr>
          <w:rFonts w:ascii="Times New Roman" w:hAnsi="Times New Roman" w:cs="Times New Roman"/>
          <w:sz w:val="28"/>
          <w:szCs w:val="28"/>
          <w:lang w:val="pl-PL"/>
        </w:rPr>
        <w:t>Schola</w:t>
      </w:r>
      <w:proofErr w:type="spellEnd"/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pl-PL"/>
        </w:rPr>
        <w:t>Gregoriana</w:t>
      </w:r>
      <w:proofErr w:type="spellEnd"/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pl-PL"/>
        </w:rPr>
        <w:t>Sandomiriensis</w:t>
      </w:r>
      <w:proofErr w:type="spellEnd"/>
      <w:r>
        <w:rPr>
          <w:rFonts w:ascii="Times New Roman" w:hAnsi="Times New Roman" w:cs="Times New Roman"/>
          <w:sz w:val="28"/>
          <w:szCs w:val="28"/>
          <w:lang w:val="pl-PL"/>
        </w:rPr>
        <w:t xml:space="preserve">. Koncert odbędzie się w niedzielę, 16 sierpnia o godz. 16:00 w Bazylice Katedralnej </w:t>
      </w:r>
      <w:r w:rsidR="005F22E8">
        <w:rPr>
          <w:rFonts w:ascii="Times New Roman" w:hAnsi="Times New Roman" w:cs="Times New Roman"/>
          <w:sz w:val="28"/>
          <w:szCs w:val="28"/>
          <w:lang w:val="pl-PL"/>
        </w:rPr>
        <w:br/>
      </w:r>
      <w:r>
        <w:rPr>
          <w:rFonts w:ascii="Times New Roman" w:hAnsi="Times New Roman" w:cs="Times New Roman"/>
          <w:sz w:val="28"/>
          <w:szCs w:val="28"/>
          <w:lang w:val="pl-PL"/>
        </w:rPr>
        <w:t>w Sandomierzu.</w:t>
      </w:r>
    </w:p>
    <w:p w14:paraId="17B52768" w14:textId="77777777" w:rsidR="00F44B1F" w:rsidRPr="00F44B1F" w:rsidRDefault="00F44B1F" w:rsidP="002971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54241377" w14:textId="5137A558" w:rsidR="003A1F27" w:rsidRDefault="003A1F27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Przypominamy, że trwa sierpień, który jest miesiącem modlitw o trzeźwość narodu polskiego.</w:t>
      </w:r>
    </w:p>
    <w:p w14:paraId="615C7385" w14:textId="77777777" w:rsidR="00F44B1F" w:rsidRPr="00F44B1F" w:rsidRDefault="00F44B1F" w:rsidP="002971A4">
      <w:pPr>
        <w:pStyle w:val="Akapitzlist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05BA9115" w14:textId="515D5541" w:rsidR="00F44B1F" w:rsidRDefault="00F44B1F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Wyższe Seminarium Duchowne w Sandomierzu przyjmuje zgłoszenia nowych kandydatów, którzy chcieliby rozpocząć studia i formację przygotowujące do sakramentu kapłaństwa. Chętni mogą zgłaszać się osobiście w budynku seminarium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>,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przy ul. Żeromskiego 6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72D0ECD8" w14:textId="77777777" w:rsidR="00F44B1F" w:rsidRPr="00F44B1F" w:rsidRDefault="00F44B1F" w:rsidP="002971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49415D4A" w14:textId="049109E8" w:rsidR="003A1F27" w:rsidRDefault="003A1F27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 xml:space="preserve">Dziękujemy 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 xml:space="preserve">wszystkim </w:t>
      </w:r>
      <w:r>
        <w:rPr>
          <w:rFonts w:ascii="Times New Roman" w:hAnsi="Times New Roman" w:cs="Times New Roman"/>
          <w:sz w:val="28"/>
          <w:szCs w:val="28"/>
          <w:lang w:val="pl-PL"/>
        </w:rPr>
        <w:t>parafianom za modlitwę, wszelką pomoc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 xml:space="preserve"> i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składane ofiary na potrzeby parafii. Wsz</w:t>
      </w:r>
      <w:r w:rsidR="00F44B1F">
        <w:rPr>
          <w:rFonts w:ascii="Times New Roman" w:hAnsi="Times New Roman" w:cs="Times New Roman"/>
          <w:sz w:val="28"/>
          <w:szCs w:val="28"/>
          <w:lang w:val="pl-PL"/>
        </w:rPr>
        <w:t>y</w:t>
      </w:r>
      <w:r>
        <w:rPr>
          <w:rFonts w:ascii="Times New Roman" w:hAnsi="Times New Roman" w:cs="Times New Roman"/>
          <w:sz w:val="28"/>
          <w:szCs w:val="28"/>
          <w:lang w:val="pl-PL"/>
        </w:rPr>
        <w:t>stkim życzymy błogosławionej niedzieli.</w:t>
      </w:r>
    </w:p>
    <w:p w14:paraId="102D96FE" w14:textId="77777777" w:rsidR="00F44B1F" w:rsidRPr="00F44B1F" w:rsidRDefault="00F44B1F" w:rsidP="002971A4">
      <w:pPr>
        <w:pStyle w:val="Akapitzlist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1B4AAF97" w14:textId="25E4CED3" w:rsidR="002971A4" w:rsidRDefault="00F44B1F" w:rsidP="002971A4">
      <w:pPr>
        <w:pStyle w:val="Akapitzlist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W tym tygodniu</w:t>
      </w:r>
      <w:r w:rsidR="00212655">
        <w:rPr>
          <w:rFonts w:ascii="Times New Roman" w:hAnsi="Times New Roman" w:cs="Times New Roman"/>
          <w:sz w:val="28"/>
          <w:szCs w:val="28"/>
          <w:lang w:val="pl-PL"/>
        </w:rPr>
        <w:t xml:space="preserve"> do wieczności odszedł nasz parafianin śp. Jan </w:t>
      </w:r>
      <w:proofErr w:type="spellStart"/>
      <w:r w:rsidR="00212655">
        <w:rPr>
          <w:rFonts w:ascii="Times New Roman" w:hAnsi="Times New Roman" w:cs="Times New Roman"/>
          <w:sz w:val="28"/>
          <w:szCs w:val="28"/>
          <w:lang w:val="pl-PL"/>
        </w:rPr>
        <w:t>Kucharczak</w:t>
      </w:r>
      <w:proofErr w:type="spellEnd"/>
      <w:r w:rsidR="00212655">
        <w:rPr>
          <w:rFonts w:ascii="Times New Roman" w:hAnsi="Times New Roman" w:cs="Times New Roman"/>
          <w:sz w:val="28"/>
          <w:szCs w:val="28"/>
          <w:lang w:val="pl-PL"/>
        </w:rPr>
        <w:t>. Polecamy go Bożemu Miłosierdziu. Wieczne odpoczywanie racz mu dać, Panie.</w:t>
      </w:r>
    </w:p>
    <w:p w14:paraId="5746C719" w14:textId="6CD7F98B" w:rsidR="002971A4" w:rsidRPr="005638FF" w:rsidRDefault="002971A4" w:rsidP="005638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158EE49B" w14:textId="5150E63E" w:rsidR="00212655" w:rsidRPr="00212655" w:rsidRDefault="00212655" w:rsidP="002971A4">
      <w:pPr>
        <w:pStyle w:val="Akapitzlist"/>
        <w:spacing w:after="0" w:line="240" w:lineRule="auto"/>
        <w:rPr>
          <w:rFonts w:ascii="Times New Roman" w:hAnsi="Times New Roman" w:cs="Times New Roman"/>
          <w:sz w:val="28"/>
          <w:szCs w:val="28"/>
          <w:lang w:val="pl-PL"/>
        </w:rPr>
      </w:pPr>
    </w:p>
    <w:sectPr w:rsidR="00212655" w:rsidRPr="00212655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9A50A" w14:textId="77777777" w:rsidR="006342A3" w:rsidRDefault="006342A3" w:rsidP="004807A2">
      <w:pPr>
        <w:spacing w:after="0" w:line="240" w:lineRule="auto"/>
      </w:pPr>
      <w:r>
        <w:separator/>
      </w:r>
    </w:p>
  </w:endnote>
  <w:endnote w:type="continuationSeparator" w:id="0">
    <w:p w14:paraId="0C310336" w14:textId="77777777" w:rsidR="006342A3" w:rsidRDefault="006342A3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9257" w14:textId="77777777" w:rsidR="006342A3" w:rsidRDefault="006342A3" w:rsidP="004807A2">
      <w:pPr>
        <w:spacing w:after="0" w:line="240" w:lineRule="auto"/>
      </w:pPr>
      <w:r>
        <w:separator/>
      </w:r>
    </w:p>
  </w:footnote>
  <w:footnote w:type="continuationSeparator" w:id="0">
    <w:p w14:paraId="1384C4F2" w14:textId="77777777" w:rsidR="006342A3" w:rsidRDefault="006342A3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7D9"/>
    <w:multiLevelType w:val="hybridMultilevel"/>
    <w:tmpl w:val="939646D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D01A3"/>
    <w:multiLevelType w:val="multilevel"/>
    <w:tmpl w:val="D810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75628"/>
    <w:multiLevelType w:val="hybridMultilevel"/>
    <w:tmpl w:val="58F64C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94908">
    <w:abstractNumId w:val="17"/>
  </w:num>
  <w:num w:numId="2" w16cid:durableId="200213933">
    <w:abstractNumId w:val="1"/>
  </w:num>
  <w:num w:numId="3" w16cid:durableId="2114132978">
    <w:abstractNumId w:val="7"/>
  </w:num>
  <w:num w:numId="4" w16cid:durableId="427235251">
    <w:abstractNumId w:val="6"/>
  </w:num>
  <w:num w:numId="5" w16cid:durableId="467630060">
    <w:abstractNumId w:val="4"/>
  </w:num>
  <w:num w:numId="6" w16cid:durableId="2145081833">
    <w:abstractNumId w:val="14"/>
  </w:num>
  <w:num w:numId="7" w16cid:durableId="1903058159">
    <w:abstractNumId w:val="8"/>
  </w:num>
  <w:num w:numId="8" w16cid:durableId="537008339">
    <w:abstractNumId w:val="11"/>
  </w:num>
  <w:num w:numId="9" w16cid:durableId="750353176">
    <w:abstractNumId w:val="18"/>
  </w:num>
  <w:num w:numId="10" w16cid:durableId="657342337">
    <w:abstractNumId w:val="5"/>
  </w:num>
  <w:num w:numId="11" w16cid:durableId="755639080">
    <w:abstractNumId w:val="19"/>
  </w:num>
  <w:num w:numId="12" w16cid:durableId="887302515">
    <w:abstractNumId w:val="3"/>
  </w:num>
  <w:num w:numId="13" w16cid:durableId="1793284326">
    <w:abstractNumId w:val="9"/>
  </w:num>
  <w:num w:numId="14" w16cid:durableId="243878918">
    <w:abstractNumId w:val="10"/>
  </w:num>
  <w:num w:numId="15" w16cid:durableId="1292247557">
    <w:abstractNumId w:val="15"/>
  </w:num>
  <w:num w:numId="16" w16cid:durableId="1009336831">
    <w:abstractNumId w:val="16"/>
  </w:num>
  <w:num w:numId="17" w16cid:durableId="1934362327">
    <w:abstractNumId w:val="2"/>
  </w:num>
  <w:num w:numId="18" w16cid:durableId="785005519">
    <w:abstractNumId w:val="13"/>
  </w:num>
  <w:num w:numId="19" w16cid:durableId="1295986460">
    <w:abstractNumId w:val="0"/>
  </w:num>
  <w:num w:numId="20" w16cid:durableId="1279289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0E4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0420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412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5ED"/>
    <w:rsid w:val="001B3D68"/>
    <w:rsid w:val="001B3EE3"/>
    <w:rsid w:val="001B468F"/>
    <w:rsid w:val="001B4A95"/>
    <w:rsid w:val="001B640A"/>
    <w:rsid w:val="001B76C5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428E"/>
    <w:rsid w:val="00207C2E"/>
    <w:rsid w:val="00207D8C"/>
    <w:rsid w:val="00210AD4"/>
    <w:rsid w:val="002112BA"/>
    <w:rsid w:val="0021206E"/>
    <w:rsid w:val="002120E8"/>
    <w:rsid w:val="00212655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57076"/>
    <w:rsid w:val="0026388D"/>
    <w:rsid w:val="0026555E"/>
    <w:rsid w:val="00266E1C"/>
    <w:rsid w:val="00267A91"/>
    <w:rsid w:val="0027124D"/>
    <w:rsid w:val="00271868"/>
    <w:rsid w:val="00273ECD"/>
    <w:rsid w:val="0027647F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971A4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27D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1F27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192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38FF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2E8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42A3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C72D5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2A13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67594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5677A"/>
    <w:rsid w:val="00C60163"/>
    <w:rsid w:val="00C61486"/>
    <w:rsid w:val="00C61626"/>
    <w:rsid w:val="00C62F85"/>
    <w:rsid w:val="00C63A7D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3731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19BB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192D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4B1F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67B2A-002E-4BF1-B043-367DC1FC9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3408</Characters>
  <Application>Microsoft Office Word</Application>
  <DocSecurity>0</DocSecurity>
  <Lines>111</Lines>
  <Paragraphs>80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Wojciech Zając</cp:lastModifiedBy>
  <cp:revision>2</cp:revision>
  <cp:lastPrinted>2026-08-08T13:08:00Z</cp:lastPrinted>
  <dcterms:created xsi:type="dcterms:W3CDTF">2026-08-08T15:14:00Z</dcterms:created>
  <dcterms:modified xsi:type="dcterms:W3CDTF">2026-08-08T15:14:00Z</dcterms:modified>
</cp:coreProperties>
</file>