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8E34" w14:textId="63C4205A" w:rsidR="00B00988" w:rsidRPr="0047656A" w:rsidRDefault="00B00988" w:rsidP="00B00988">
      <w:pPr>
        <w:jc w:val="center"/>
        <w:rPr>
          <w:b/>
          <w:bCs/>
          <w:sz w:val="28"/>
          <w:szCs w:val="28"/>
        </w:rPr>
      </w:pPr>
      <w:r w:rsidRPr="0047656A">
        <w:rPr>
          <w:b/>
          <w:bCs/>
          <w:sz w:val="28"/>
          <w:szCs w:val="28"/>
        </w:rPr>
        <w:t>Ogłoszenia parafialne, 18 stycznia 2026 r.</w:t>
      </w:r>
      <w:r w:rsidRPr="0047656A">
        <w:rPr>
          <w:b/>
          <w:bCs/>
          <w:sz w:val="28"/>
          <w:szCs w:val="28"/>
        </w:rPr>
        <w:br/>
        <w:t>II niedziela zwykła</w:t>
      </w:r>
    </w:p>
    <w:p w14:paraId="5E4189DC" w14:textId="77777777" w:rsidR="00B00988" w:rsidRPr="0047656A" w:rsidRDefault="00B00988" w:rsidP="00B00988">
      <w:pPr>
        <w:jc w:val="both"/>
        <w:rPr>
          <w:b/>
          <w:bCs/>
          <w:sz w:val="28"/>
          <w:szCs w:val="28"/>
        </w:rPr>
      </w:pPr>
    </w:p>
    <w:p w14:paraId="6684D96F" w14:textId="77777777" w:rsidR="00B00988" w:rsidRPr="0047656A" w:rsidRDefault="00B00988" w:rsidP="00B00988">
      <w:pPr>
        <w:jc w:val="both"/>
        <w:rPr>
          <w:b/>
          <w:bCs/>
          <w:sz w:val="28"/>
          <w:szCs w:val="28"/>
        </w:rPr>
      </w:pPr>
    </w:p>
    <w:p w14:paraId="1DA11B8C" w14:textId="2BC7566A" w:rsidR="003D4A3C" w:rsidRPr="0047656A" w:rsidRDefault="003D4A3C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 xml:space="preserve">Niezmiennie dziękujemy za życzliwe przyjmowanie nas podczas wizyty duszpasterskiej. Plan na ostatni tydzień kolędy wywieszony jest w gablocie i podany na stronie internetowej. </w:t>
      </w:r>
    </w:p>
    <w:p w14:paraId="53CD8F37" w14:textId="2BD4CBF4" w:rsidR="00B00988" w:rsidRPr="0047656A" w:rsidRDefault="00B00988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>W tym tygodniu oddajemy cześć świętym: w poniedziałek świętemu Józefowi Sebastianowi Pelczarowi, w środę świętej Agnieszce, w sobotę świętemu Franciszkowi Salezemu.</w:t>
      </w:r>
    </w:p>
    <w:p w14:paraId="231EE683" w14:textId="7598CA43" w:rsidR="00B00988" w:rsidRPr="0047656A" w:rsidRDefault="00B00988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 xml:space="preserve">Najbliższy tydzień to tydzień modlitw o jedność chrześcijan. </w:t>
      </w:r>
    </w:p>
    <w:p w14:paraId="48B4F902" w14:textId="146B0116" w:rsidR="00500046" w:rsidRPr="0047656A" w:rsidRDefault="00500046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>Dziś o godz. 19 w kościele św. Józefa odbędzie się koncert kolęd Violi Brzezińskiej.</w:t>
      </w:r>
    </w:p>
    <w:p w14:paraId="04EE8A23" w14:textId="37A20256" w:rsidR="00B00988" w:rsidRPr="0047656A" w:rsidRDefault="00500046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 xml:space="preserve">31 stycznia zapraszamy na kolejny wieczór uwielbienia. Początek o godzinie 18.00. </w:t>
      </w:r>
    </w:p>
    <w:p w14:paraId="71EAC736" w14:textId="1BE5CC54" w:rsidR="00500046" w:rsidRPr="0047656A" w:rsidRDefault="00500046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>Ksiądz Krystian przypomina, że do 30 styczni</w:t>
      </w:r>
      <w:r w:rsidR="00DC7B61">
        <w:rPr>
          <w:sz w:val="28"/>
          <w:szCs w:val="28"/>
        </w:rPr>
        <w:t>a</w:t>
      </w:r>
      <w:r w:rsidRPr="0047656A">
        <w:rPr>
          <w:sz w:val="28"/>
          <w:szCs w:val="28"/>
        </w:rPr>
        <w:t xml:space="preserve"> należy wpłacić I ratę w euro na pielgrzymkę do Portugalii. II rata do 20 kwietnia.</w:t>
      </w:r>
    </w:p>
    <w:p w14:paraId="6DEEE8D1" w14:textId="5D44F1D2" w:rsidR="00500046" w:rsidRPr="0047656A" w:rsidRDefault="00500046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>W tym tygodniu swoją ziemską pielgrzymkę zakończyli nasi parafianie: R</w:t>
      </w:r>
      <w:r w:rsidR="00865DAD">
        <w:rPr>
          <w:sz w:val="28"/>
          <w:szCs w:val="28"/>
        </w:rPr>
        <w:t xml:space="preserve">omuald </w:t>
      </w:r>
      <w:r w:rsidRPr="0047656A">
        <w:rPr>
          <w:sz w:val="28"/>
          <w:szCs w:val="28"/>
        </w:rPr>
        <w:t xml:space="preserve">Furman, Wiesław Gach i Zofia </w:t>
      </w:r>
      <w:proofErr w:type="spellStart"/>
      <w:r w:rsidRPr="0047656A">
        <w:rPr>
          <w:sz w:val="28"/>
          <w:szCs w:val="28"/>
        </w:rPr>
        <w:t>Świerkula</w:t>
      </w:r>
      <w:proofErr w:type="spellEnd"/>
      <w:r w:rsidRPr="0047656A">
        <w:rPr>
          <w:sz w:val="28"/>
          <w:szCs w:val="28"/>
        </w:rPr>
        <w:t xml:space="preserve">. Polećmy ich Bożemu miłosierdziu. </w:t>
      </w:r>
    </w:p>
    <w:p w14:paraId="048522E4" w14:textId="77777777" w:rsidR="0047656A" w:rsidRPr="0047656A" w:rsidRDefault="0047656A" w:rsidP="0047656A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47656A">
        <w:rPr>
          <w:sz w:val="28"/>
          <w:szCs w:val="28"/>
        </w:rPr>
        <w:t xml:space="preserve">Dziękujemy za wszelkie duchowe i materialne wsparcie naszej parafii. Za ofiary składane podczas kolędy, jak i te wpłacane na konto.  Wszystkim obchodzącym imieniny, rocznice i jubileusze składamy serdeczne życzenia. Naszym parafianom i gościom życzymy błogosławionej niedzieli. </w:t>
      </w:r>
    </w:p>
    <w:p w14:paraId="110489EB" w14:textId="77777777" w:rsidR="00500046" w:rsidRPr="0047656A" w:rsidRDefault="00500046" w:rsidP="0047656A">
      <w:pPr>
        <w:pStyle w:val="Akapitzlist"/>
        <w:jc w:val="both"/>
        <w:rPr>
          <w:sz w:val="28"/>
          <w:szCs w:val="28"/>
        </w:rPr>
      </w:pPr>
    </w:p>
    <w:sectPr w:rsidR="00500046" w:rsidRPr="0047656A" w:rsidSect="00B00988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01B1D"/>
    <w:multiLevelType w:val="hybridMultilevel"/>
    <w:tmpl w:val="CF604D9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470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23"/>
    <w:rsid w:val="00106B4E"/>
    <w:rsid w:val="00350963"/>
    <w:rsid w:val="003D4A3C"/>
    <w:rsid w:val="003F369B"/>
    <w:rsid w:val="0047656A"/>
    <w:rsid w:val="00500046"/>
    <w:rsid w:val="00865DAD"/>
    <w:rsid w:val="008E4623"/>
    <w:rsid w:val="00A327E8"/>
    <w:rsid w:val="00AA10C6"/>
    <w:rsid w:val="00B00988"/>
    <w:rsid w:val="00B32B0C"/>
    <w:rsid w:val="00B97E8B"/>
    <w:rsid w:val="00D45146"/>
    <w:rsid w:val="00DC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A017"/>
  <w15:chartTrackingRefBased/>
  <w15:docId w15:val="{4DCB7B51-46AC-4E34-81DA-B2B82DB7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4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4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4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4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4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462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462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462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462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462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46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46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46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462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4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462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4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171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7</cp:revision>
  <cp:lastPrinted>2026-01-18T08:23:00Z</cp:lastPrinted>
  <dcterms:created xsi:type="dcterms:W3CDTF">2026-01-17T21:13:00Z</dcterms:created>
  <dcterms:modified xsi:type="dcterms:W3CDTF">2026-01-18T08:24:00Z</dcterms:modified>
</cp:coreProperties>
</file>