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3DAC45E4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FE1E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31</w:t>
            </w:r>
            <w:r w:rsidR="001B35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sierpnia</w:t>
            </w:r>
          </w:p>
          <w:p w14:paraId="26E7E011" w14:textId="0F8EDE82" w:rsidR="00BD47E6" w:rsidRPr="00BD47E6" w:rsidRDefault="00FE1E08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Poniedziałek 22 tygodnia zwykłego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5F9DD54E" w:rsidR="00336851" w:rsidRPr="00D60C9C" w:rsidRDefault="00FE1E08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Halinę Hagdej (5 rocz. śm.)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245311E" w14:textId="767F355B" w:rsidR="001B35ED" w:rsidRDefault="001B76C5" w:rsidP="001B76C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FE1E0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Lucjana Wódz (7 rocz. śm.), Wandę i Jana Stróż</w:t>
            </w:r>
          </w:p>
          <w:p w14:paraId="77830909" w14:textId="543EC3B3" w:rsidR="00537C61" w:rsidRPr="00864EE0" w:rsidRDefault="001B35ED" w:rsidP="00FE1E08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FE1E0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Mateusza Frańczaka 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32DA2EDD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FE1E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1 września </w:t>
            </w:r>
          </w:p>
          <w:p w14:paraId="25852EE1" w14:textId="32759A9C" w:rsidR="007155D3" w:rsidRPr="007155D3" w:rsidRDefault="00FE1E08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Wtorek 22 tygodnia zwykłego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EBF2F2F" w14:textId="634D326A" w:rsidR="009D52BA" w:rsidRPr="00D60C9C" w:rsidRDefault="00FE1E08" w:rsidP="001B76C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Mariana Biało (greg.)</w:t>
            </w:r>
          </w:p>
        </w:tc>
      </w:tr>
      <w:tr w:rsidR="00FE1E08" w:rsidRPr="00A2385D" w14:paraId="76E729E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C228414" w14:textId="7ACBE0EC" w:rsidR="00FE1E08" w:rsidRPr="00282908" w:rsidRDefault="00FE1E08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8.00</w:t>
            </w:r>
          </w:p>
        </w:tc>
        <w:tc>
          <w:tcPr>
            <w:tcW w:w="9491" w:type="dxa"/>
          </w:tcPr>
          <w:p w14:paraId="1331C1DE" w14:textId="18B0F9C8" w:rsidR="00FE1E08" w:rsidRDefault="00FE1E08" w:rsidP="001B76C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Henryka Piętowskiego 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0EF039BB" w14:textId="5CE04FDF" w:rsidR="00CA6333" w:rsidRDefault="00FE1E08" w:rsidP="001B76C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Janinę Ziębę (greg.)</w:t>
            </w:r>
          </w:p>
          <w:p w14:paraId="76AD7924" w14:textId="3453E481" w:rsidR="001B76C5" w:rsidRPr="00922D52" w:rsidRDefault="00FE1E08" w:rsidP="001B76C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Wojciecha Stolę, Jacka Stolę (5 rocz. śm.), Bogusława Wnuka 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3C1F98C9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FE1E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2 września </w:t>
            </w:r>
          </w:p>
          <w:p w14:paraId="686FA91C" w14:textId="0ED01BD8" w:rsidR="00AB315C" w:rsidRPr="001B35ED" w:rsidRDefault="00FE1E08" w:rsidP="001B35E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  <w:t>Środa 22</w:t>
            </w:r>
            <w:r w:rsidR="001B35ED"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  <w:t xml:space="preserve"> tygodnia zwykłego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AAFB6A8" w14:textId="77777777" w:rsidR="008C3C07" w:rsidRDefault="00FE1E08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Zofię, Stanisława Kubik</w:t>
            </w:r>
          </w:p>
          <w:p w14:paraId="418F9660" w14:textId="2EED5C8F" w:rsidR="00FE1E08" w:rsidRPr="00D60C9C" w:rsidRDefault="00FE1E08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Stanisława Łukawskiego 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47C61E2D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FE1E0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Mariana Biało (greg.)</w:t>
            </w:r>
          </w:p>
          <w:p w14:paraId="03E119EE" w14:textId="77777777" w:rsidR="00282E9E" w:rsidRDefault="00CA6333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FE1E0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Janinę Ziębę (greg.)</w:t>
            </w:r>
          </w:p>
          <w:p w14:paraId="26EFB022" w14:textId="0F9ADE3B" w:rsidR="00FE1E08" w:rsidRPr="00D60C9C" w:rsidRDefault="00FE1E08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Stanisławę Banasiewicz 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60B7DB84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D269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 września</w:t>
            </w:r>
          </w:p>
          <w:p w14:paraId="2A81262F" w14:textId="10C21591" w:rsidR="006137D1" w:rsidRPr="00087514" w:rsidRDefault="00D26902" w:rsidP="00C63A7D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Wspomnienie św. Grzegorza Wielkiego, papieża 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56EF8ABA" w14:textId="77777777" w:rsidR="00D26902" w:rsidRDefault="00D26902" w:rsidP="001B35E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O nowe powołania i świętość kapłanów </w:t>
            </w:r>
          </w:p>
          <w:p w14:paraId="6CBCC8A7" w14:textId="6E48F2C9" w:rsidR="00864EE0" w:rsidRPr="00D60C9C" w:rsidRDefault="00D26902" w:rsidP="001B35E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Mieczysława Frydla </w:t>
            </w:r>
            <w:r w:rsidR="0009042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525F74D" w14:textId="77777777" w:rsidR="00D26902" w:rsidRDefault="00D26902" w:rsidP="00D2690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(greg.)</w:t>
            </w:r>
          </w:p>
          <w:p w14:paraId="2C8D367E" w14:textId="77777777" w:rsidR="00D26902" w:rsidRDefault="00D26902" w:rsidP="00D2690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Janinę Ziębę (greg.)</w:t>
            </w:r>
          </w:p>
          <w:p w14:paraId="283DC39B" w14:textId="5E3CD200" w:rsidR="00237F2F" w:rsidRDefault="00D26902" w:rsidP="00D2690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Henryka Piętowskiego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79BA62EB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7D3F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4 września </w:t>
            </w:r>
          </w:p>
          <w:p w14:paraId="1ADE5858" w14:textId="68574886" w:rsidR="009D52BA" w:rsidRPr="00087514" w:rsidRDefault="005A28A0" w:rsidP="001B76C5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8C28F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I piątek miesiąca 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962010C" w14:textId="77777777" w:rsidR="00133822" w:rsidRDefault="008C28F6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O łaskę dobrej śmierci </w:t>
            </w:r>
          </w:p>
          <w:p w14:paraId="29CF1E18" w14:textId="5E168DAD" w:rsidR="008C28F6" w:rsidRPr="008C3C07" w:rsidRDefault="008C28F6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Mariana Cąbrowskiego 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BAF4E39" w14:textId="77777777" w:rsidR="008C28F6" w:rsidRDefault="008C28F6" w:rsidP="008C28F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(greg.)</w:t>
            </w:r>
          </w:p>
          <w:p w14:paraId="1F58C0FE" w14:textId="77777777" w:rsidR="008C28F6" w:rsidRDefault="008C28F6" w:rsidP="008C28F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Janinę Ziębę (greg.)</w:t>
            </w:r>
          </w:p>
          <w:p w14:paraId="3D23809E" w14:textId="4A7A83ED" w:rsidR="00DF3972" w:rsidRPr="00690A9F" w:rsidRDefault="008C28F6" w:rsidP="008C28F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Kazimierę Sadaj 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31AA981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8C28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5 września </w:t>
            </w:r>
          </w:p>
          <w:p w14:paraId="503F93F2" w14:textId="4D193DEE" w:rsidR="00B67594" w:rsidRPr="00C22215" w:rsidRDefault="008C28F6" w:rsidP="00C63A7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I sobota miesiąca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5B752FE" w:rsidR="00AB315C" w:rsidRDefault="008C28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79C7E61C" w14:textId="77777777" w:rsidR="00EA56DC" w:rsidRDefault="008C28F6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O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Boże błogosławieństwo, potrzebne łaski, opiekę NMP dla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dzieci i chrześniaków </w:t>
            </w:r>
          </w:p>
          <w:p w14:paraId="15BC0C51" w14:textId="49AA9EA8" w:rsidR="008C28F6" w:rsidRPr="00D60C9C" w:rsidRDefault="008C28F6" w:rsidP="00090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Janinę Ziębę (greg.)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48B7F726" w:rsidR="00AB315C" w:rsidRDefault="0025707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6A59D6AF" w14:textId="77777777" w:rsidR="00DF3972" w:rsidRDefault="008C28F6" w:rsidP="000560E4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Wynagradzająca za grzechy popełnione przeciw Niepokalanemu Sercu NMP</w:t>
            </w:r>
          </w:p>
          <w:p w14:paraId="7ABB7CA5" w14:textId="34B649F6" w:rsidR="008C28F6" w:rsidRPr="000560E4" w:rsidRDefault="008C28F6" w:rsidP="000560E4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Mariana Biało (greg.)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31D8EBBB" w:rsidR="00AB315C" w:rsidRDefault="00573552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6C753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6 września</w:t>
            </w:r>
          </w:p>
          <w:p w14:paraId="491D9162" w14:textId="65073671" w:rsidR="00AB315C" w:rsidRPr="008703BB" w:rsidRDefault="006C7537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23</w:t>
            </w:r>
            <w:bookmarkStart w:id="0" w:name="_GoBack"/>
            <w:bookmarkEnd w:id="0"/>
            <w:r w:rsidR="00573552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zwykła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4958A5B0" w:rsidR="00091D3C" w:rsidRPr="00B06DB3" w:rsidRDefault="008C28F6" w:rsidP="00DB19B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Mariana Biało (greg.)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07EC2A64" w:rsidR="00785AAD" w:rsidRPr="00D60C9C" w:rsidRDefault="008C28F6" w:rsidP="00DB19B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Teresę (rocz. śm.), Eugeniusza Paciochów i zm. z rodziny Paluchów 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47D6CC10" w:rsidR="003E2056" w:rsidRPr="00C723DB" w:rsidRDefault="00CA3731" w:rsidP="00CA373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Dziękczynna z prośbą o Boże błogosławieństwo, potrzebne łaski, opiekę NMP </w:t>
            </w:r>
            <w:r w:rsidR="008C28F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dla sióstr i braci z Koła Żywego Różańca (p. Jadwigi Mojduszko)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3D683346" w:rsidR="00EA56DC" w:rsidRPr="00C43FAB" w:rsidRDefault="008C28F6" w:rsidP="00DB19B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Janinę Ziębę (greg.)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0CEEF990" w14:textId="09A40492" w:rsidR="00CC40DD" w:rsidRDefault="00CA3731" w:rsidP="00DB19B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8C28F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Juliana Dragana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16386BC" w14:textId="00368D49" w:rsidR="00CA3731" w:rsidRPr="00E80251" w:rsidRDefault="008C28F6" w:rsidP="00DB19B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W intencji Parafian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0C5177" w14:textId="77777777" w:rsidR="0051309E" w:rsidRDefault="0051309E" w:rsidP="004807A2">
      <w:pPr>
        <w:spacing w:after="0" w:line="240" w:lineRule="auto"/>
      </w:pPr>
      <w:r>
        <w:separator/>
      </w:r>
    </w:p>
  </w:endnote>
  <w:endnote w:type="continuationSeparator" w:id="0">
    <w:p w14:paraId="1EBA2002" w14:textId="77777777" w:rsidR="0051309E" w:rsidRDefault="0051309E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CAD59B" w14:textId="77777777" w:rsidR="0051309E" w:rsidRDefault="0051309E" w:rsidP="004807A2">
      <w:pPr>
        <w:spacing w:after="0" w:line="240" w:lineRule="auto"/>
      </w:pPr>
      <w:r>
        <w:separator/>
      </w:r>
    </w:p>
  </w:footnote>
  <w:footnote w:type="continuationSeparator" w:id="0">
    <w:p w14:paraId="2443D3FE" w14:textId="77777777" w:rsidR="0051309E" w:rsidRDefault="0051309E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11"/>
  </w:num>
  <w:num w:numId="7">
    <w:abstractNumId w:val="7"/>
  </w:num>
  <w:num w:numId="8">
    <w:abstractNumId w:val="10"/>
  </w:num>
  <w:num w:numId="9">
    <w:abstractNumId w:val="15"/>
  </w:num>
  <w:num w:numId="10">
    <w:abstractNumId w:val="4"/>
  </w:num>
  <w:num w:numId="11">
    <w:abstractNumId w:val="16"/>
  </w:num>
  <w:num w:numId="12">
    <w:abstractNumId w:val="2"/>
  </w:num>
  <w:num w:numId="13">
    <w:abstractNumId w:val="8"/>
  </w:num>
  <w:num w:numId="14">
    <w:abstractNumId w:val="9"/>
  </w:num>
  <w:num w:numId="15">
    <w:abstractNumId w:val="12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0E4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0420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3822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5ED"/>
    <w:rsid w:val="001B3D68"/>
    <w:rsid w:val="001B3EE3"/>
    <w:rsid w:val="001B468F"/>
    <w:rsid w:val="001B4A95"/>
    <w:rsid w:val="001B640A"/>
    <w:rsid w:val="001B76C5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57076"/>
    <w:rsid w:val="0026388D"/>
    <w:rsid w:val="0026555E"/>
    <w:rsid w:val="00266E1C"/>
    <w:rsid w:val="00267A91"/>
    <w:rsid w:val="0027124D"/>
    <w:rsid w:val="00271868"/>
    <w:rsid w:val="00273ECD"/>
    <w:rsid w:val="0027647F"/>
    <w:rsid w:val="00277C93"/>
    <w:rsid w:val="002808E3"/>
    <w:rsid w:val="002809BD"/>
    <w:rsid w:val="00282670"/>
    <w:rsid w:val="00282908"/>
    <w:rsid w:val="00282E9E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07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27D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1D31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09E"/>
    <w:rsid w:val="00513CD7"/>
    <w:rsid w:val="00514ED1"/>
    <w:rsid w:val="0051518A"/>
    <w:rsid w:val="00515192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28A0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537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3F37"/>
    <w:rsid w:val="007D4DE1"/>
    <w:rsid w:val="007D6B19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4EE0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28F6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67594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5677A"/>
    <w:rsid w:val="00C60163"/>
    <w:rsid w:val="00C61486"/>
    <w:rsid w:val="00C61626"/>
    <w:rsid w:val="00C62F85"/>
    <w:rsid w:val="00C63A7D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A3731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6902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19BB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397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192D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1E08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736D7-0383-4F9D-B5FC-C4FCE9CD4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2253</TotalTime>
  <Pages>1</Pages>
  <Words>236</Words>
  <Characters>1418</Characters>
  <Application>Microsoft Office Word</Application>
  <DocSecurity>0</DocSecurity>
  <Lines>11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1222</cp:revision>
  <cp:lastPrinted>2025-08-15T20:34:00Z</cp:lastPrinted>
  <dcterms:created xsi:type="dcterms:W3CDTF">2023-09-09T08:57:00Z</dcterms:created>
  <dcterms:modified xsi:type="dcterms:W3CDTF">2026-08-29T18:20:00Z</dcterms:modified>
</cp:coreProperties>
</file>