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14C1" w14:textId="1CCCC6A7" w:rsidR="00106B4E" w:rsidRPr="004C4B20" w:rsidRDefault="00C91187" w:rsidP="00C91187">
      <w:pPr>
        <w:jc w:val="center"/>
        <w:rPr>
          <w:b/>
          <w:bCs/>
          <w:sz w:val="28"/>
          <w:szCs w:val="28"/>
        </w:rPr>
      </w:pPr>
      <w:r w:rsidRPr="004C4B20">
        <w:rPr>
          <w:b/>
          <w:bCs/>
          <w:sz w:val="28"/>
          <w:szCs w:val="28"/>
        </w:rPr>
        <w:t xml:space="preserve">Ogłoszenia parafialne </w:t>
      </w:r>
      <w:r w:rsidRPr="004C4B20">
        <w:rPr>
          <w:b/>
          <w:bCs/>
          <w:sz w:val="28"/>
          <w:szCs w:val="28"/>
        </w:rPr>
        <w:br/>
        <w:t>4 stycznia 2026r.</w:t>
      </w:r>
    </w:p>
    <w:p w14:paraId="17D6B3EA" w14:textId="77777777" w:rsidR="00C91187" w:rsidRPr="004C4B20" w:rsidRDefault="00C91187" w:rsidP="00C91187">
      <w:pPr>
        <w:jc w:val="both"/>
        <w:rPr>
          <w:sz w:val="28"/>
          <w:szCs w:val="28"/>
        </w:rPr>
      </w:pPr>
    </w:p>
    <w:p w14:paraId="5D55F729" w14:textId="52AC8421" w:rsidR="00C91187" w:rsidRPr="004C4B20" w:rsidRDefault="00C91187" w:rsidP="00C91187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 xml:space="preserve">Trwamy w radości okresu Narodzenia Pańskiego. We wtorek Uroczystość Objawienia Pańskiego. Msze Święte w porządku niedzielnym. </w:t>
      </w:r>
    </w:p>
    <w:p w14:paraId="3E0D92A7" w14:textId="538BE70B" w:rsidR="00DA6D1C" w:rsidRPr="004C4B20" w:rsidRDefault="00DA6D1C" w:rsidP="00C91187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 xml:space="preserve">Na wszystkich Mszach Świętych poświęcimy kadzidło i kredę, które będzie można zabrać ze sobą. Dobrowolne ofiary składane przy tej okazji przeznczone są na duszpasterstwo młodzieży. </w:t>
      </w:r>
    </w:p>
    <w:p w14:paraId="5956668C" w14:textId="049138B4" w:rsidR="00C91187" w:rsidRPr="004C4B20" w:rsidRDefault="00ED2E7A" w:rsidP="00DA6D1C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>W uroczystość Objawienia Pańskiego odbędzie się tradycyjnie</w:t>
      </w:r>
      <w:r w:rsidR="00277DCB" w:rsidRPr="004C4B20">
        <w:rPr>
          <w:sz w:val="28"/>
          <w:szCs w:val="28"/>
        </w:rPr>
        <w:t xml:space="preserve"> w naszym mieście</w:t>
      </w:r>
      <w:r w:rsidRPr="004C4B20">
        <w:rPr>
          <w:sz w:val="28"/>
          <w:szCs w:val="28"/>
        </w:rPr>
        <w:t xml:space="preserve"> orszak Trzech Króli. Z naszego kościoła orszak wyruszy po Mszy Świętej o godzinie 11.15. </w:t>
      </w:r>
      <w:r w:rsidR="00DA6D1C" w:rsidRPr="004C4B20">
        <w:rPr>
          <w:sz w:val="28"/>
          <w:szCs w:val="28"/>
        </w:rPr>
        <w:t xml:space="preserve">Około godziny 13.00 </w:t>
      </w:r>
      <w:r w:rsidR="00277DCB" w:rsidRPr="004C4B20">
        <w:rPr>
          <w:sz w:val="28"/>
          <w:szCs w:val="28"/>
        </w:rPr>
        <w:t>dotrzemy</w:t>
      </w:r>
      <w:r w:rsidR="00DA6D1C" w:rsidRPr="004C4B20">
        <w:rPr>
          <w:sz w:val="28"/>
          <w:szCs w:val="28"/>
        </w:rPr>
        <w:t xml:space="preserve"> na Rynek Starego Miasta, gdzie</w:t>
      </w:r>
      <w:r w:rsidR="00DA6D1C" w:rsidRPr="004C4B20">
        <w:rPr>
          <w:sz w:val="28"/>
          <w:szCs w:val="28"/>
        </w:rPr>
        <w:t xml:space="preserve"> </w:t>
      </w:r>
      <w:r w:rsidR="00DA6D1C" w:rsidRPr="004C4B20">
        <w:rPr>
          <w:sz w:val="28"/>
          <w:szCs w:val="28"/>
        </w:rPr>
        <w:t>zakończymy Orszak wspólną modlitwą oraz pokłonem Mędrców.</w:t>
      </w:r>
    </w:p>
    <w:p w14:paraId="6F00B962" w14:textId="7A844B21" w:rsidR="00C91187" w:rsidRPr="004C4B20" w:rsidRDefault="00C91187" w:rsidP="00C91187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>W</w:t>
      </w:r>
      <w:r w:rsidRPr="004C4B20">
        <w:rPr>
          <w:sz w:val="28"/>
          <w:szCs w:val="28"/>
        </w:rPr>
        <w:t xml:space="preserve"> tym roku w trakcie Orszaku Trzech Króli,</w:t>
      </w:r>
      <w:r w:rsidRPr="004C4B20">
        <w:rPr>
          <w:sz w:val="28"/>
          <w:szCs w:val="28"/>
        </w:rPr>
        <w:t xml:space="preserve"> </w:t>
      </w:r>
      <w:r w:rsidRPr="004C4B20">
        <w:rPr>
          <w:sz w:val="28"/>
          <w:szCs w:val="28"/>
        </w:rPr>
        <w:t>podobnie jak w latach ubiegłych, zbierane będą środki czystości. Tym</w:t>
      </w:r>
      <w:r w:rsidRPr="004C4B20">
        <w:rPr>
          <w:sz w:val="28"/>
          <w:szCs w:val="28"/>
        </w:rPr>
        <w:t xml:space="preserve"> </w:t>
      </w:r>
      <w:r w:rsidRPr="004C4B20">
        <w:rPr>
          <w:sz w:val="28"/>
          <w:szCs w:val="28"/>
        </w:rPr>
        <w:t>razem zostaną one przekazane do Domu Pomocy Społecznej w Irenie koło</w:t>
      </w:r>
      <w:r w:rsidRPr="004C4B20">
        <w:rPr>
          <w:sz w:val="28"/>
          <w:szCs w:val="28"/>
        </w:rPr>
        <w:t xml:space="preserve"> </w:t>
      </w:r>
      <w:r w:rsidRPr="004C4B20">
        <w:rPr>
          <w:sz w:val="28"/>
          <w:szCs w:val="28"/>
        </w:rPr>
        <w:t>Zaklikowa.</w:t>
      </w:r>
    </w:p>
    <w:p w14:paraId="06417348" w14:textId="64925853" w:rsidR="00FE14F2" w:rsidRPr="004C4B20" w:rsidRDefault="00FE14F2" w:rsidP="00C91187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 xml:space="preserve">Także 6 stycznia Teatr Klasyki Polskiej zaprasza na widowisko Stara – Nowa Pastorałka. Spektakl odbędzie się w Domu Katolickim w Sandomierzu. Początek o godz. 19.00. Bilety do </w:t>
      </w:r>
      <w:r w:rsidR="00D62766" w:rsidRPr="004C4B20">
        <w:rPr>
          <w:sz w:val="28"/>
          <w:szCs w:val="28"/>
        </w:rPr>
        <w:t xml:space="preserve">nabycia na stronie domkatolickisandomierz.pl </w:t>
      </w:r>
    </w:p>
    <w:p w14:paraId="63FA033C" w14:textId="214914F9" w:rsidR="00277DCB" w:rsidRPr="004C4B20" w:rsidRDefault="00277DCB" w:rsidP="00277DCB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 xml:space="preserve">Dziękujemy za życzliwe przyjmowanie nas podczas kolędy. Plan kolędy na kolejne dni wywieszony jest w gablocie. </w:t>
      </w:r>
    </w:p>
    <w:p w14:paraId="36E3BE97" w14:textId="2C46C533" w:rsidR="00FB4606" w:rsidRPr="004C4B20" w:rsidRDefault="00FB4606" w:rsidP="00FB4606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>W związku z wizytą duszpasterską w styczniu</w:t>
      </w:r>
      <w:r w:rsidR="00DA6D1C" w:rsidRPr="004C4B20">
        <w:rPr>
          <w:sz w:val="28"/>
          <w:szCs w:val="28"/>
        </w:rPr>
        <w:t>,</w:t>
      </w:r>
      <w:r w:rsidRPr="004C4B20">
        <w:rPr>
          <w:sz w:val="28"/>
          <w:szCs w:val="28"/>
        </w:rPr>
        <w:t xml:space="preserve"> kancelaria</w:t>
      </w:r>
      <w:r w:rsidR="00DA6D1C" w:rsidRPr="004C4B20">
        <w:rPr>
          <w:sz w:val="28"/>
          <w:szCs w:val="28"/>
        </w:rPr>
        <w:t xml:space="preserve"> parafialna</w:t>
      </w:r>
      <w:r w:rsidRPr="004C4B20">
        <w:rPr>
          <w:sz w:val="28"/>
          <w:szCs w:val="28"/>
        </w:rPr>
        <w:t xml:space="preserve"> </w:t>
      </w:r>
      <w:r w:rsidR="00DA6D1C" w:rsidRPr="004C4B20">
        <w:rPr>
          <w:sz w:val="28"/>
          <w:szCs w:val="28"/>
        </w:rPr>
        <w:t>jest</w:t>
      </w:r>
      <w:r w:rsidRPr="004C4B20">
        <w:rPr>
          <w:sz w:val="28"/>
          <w:szCs w:val="28"/>
        </w:rPr>
        <w:t xml:space="preserve"> czynna w</w:t>
      </w:r>
      <w:r w:rsidRPr="004C4B20">
        <w:rPr>
          <w:sz w:val="28"/>
          <w:szCs w:val="28"/>
        </w:rPr>
        <w:t xml:space="preserve"> </w:t>
      </w:r>
      <w:r w:rsidRPr="004C4B20">
        <w:rPr>
          <w:sz w:val="28"/>
          <w:szCs w:val="28"/>
        </w:rPr>
        <w:t>poniedziałki, wtorki, czwartki i piątki po Mszy Świętej porannej. W sprawach</w:t>
      </w:r>
      <w:r w:rsidRPr="004C4B20">
        <w:rPr>
          <w:sz w:val="28"/>
          <w:szCs w:val="28"/>
        </w:rPr>
        <w:t xml:space="preserve"> </w:t>
      </w:r>
      <w:r w:rsidRPr="004C4B20">
        <w:rPr>
          <w:sz w:val="28"/>
          <w:szCs w:val="28"/>
        </w:rPr>
        <w:t>pilnych, gdyby nie było możliwe przyjście w tym czasie, prosimy o kontakt</w:t>
      </w:r>
      <w:r w:rsidRPr="004C4B20">
        <w:rPr>
          <w:sz w:val="28"/>
          <w:szCs w:val="28"/>
        </w:rPr>
        <w:t xml:space="preserve"> </w:t>
      </w:r>
      <w:r w:rsidRPr="004C4B20">
        <w:rPr>
          <w:sz w:val="28"/>
          <w:szCs w:val="28"/>
        </w:rPr>
        <w:t>telefoniczny i umówienie spotkania w innych godzinach.</w:t>
      </w:r>
    </w:p>
    <w:p w14:paraId="630E05C8" w14:textId="0A542683" w:rsidR="00D62766" w:rsidRPr="004C4B20" w:rsidRDefault="00D62766" w:rsidP="00FB4606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 xml:space="preserve">Dziś jeszcze zapraszamy na kolędowanie przy szopce w Milczanach. Początek o godz. 15.00. </w:t>
      </w:r>
    </w:p>
    <w:p w14:paraId="2C1F9BD8" w14:textId="0E960F08" w:rsidR="00ED2E7A" w:rsidRPr="004C4B20" w:rsidRDefault="00ED2E7A" w:rsidP="00FB4606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 xml:space="preserve">W ostatnim czasie swoją ziemską pielgrzymkę zakończyli nasi parafianie: Marianna Ciźla, Helena Gajewska, Seweryn Polewski. Polećmy ich Bożemu miłosierdziu. </w:t>
      </w:r>
    </w:p>
    <w:p w14:paraId="5F7D043E" w14:textId="2E4659BE" w:rsidR="000200E7" w:rsidRPr="004C4B20" w:rsidRDefault="000200E7" w:rsidP="000200E7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C4B20">
        <w:rPr>
          <w:sz w:val="28"/>
          <w:szCs w:val="28"/>
        </w:rPr>
        <w:t xml:space="preserve">Dziękujemy za wszelkie duchowe i materialne wsparcie naszej parafii. </w:t>
      </w:r>
      <w:r w:rsidRPr="004C4B20">
        <w:rPr>
          <w:sz w:val="28"/>
          <w:szCs w:val="28"/>
        </w:rPr>
        <w:t xml:space="preserve">Szczególnie za ofiary składane przy okazji kolędy oraz przesyłane na konto parafialne. </w:t>
      </w:r>
      <w:r w:rsidRPr="004C4B20">
        <w:rPr>
          <w:sz w:val="28"/>
          <w:szCs w:val="28"/>
        </w:rPr>
        <w:t>Bóg zapłać!</w:t>
      </w:r>
      <w:r w:rsidRPr="004C4B20">
        <w:rPr>
          <w:sz w:val="28"/>
          <w:szCs w:val="28"/>
        </w:rPr>
        <w:t xml:space="preserve"> </w:t>
      </w:r>
      <w:r w:rsidRPr="004C4B20">
        <w:rPr>
          <w:sz w:val="28"/>
          <w:szCs w:val="28"/>
        </w:rPr>
        <w:t>Wszystkim obchodzącym imieniny, rocznice i jubileusze składamy serdeczne</w:t>
      </w:r>
      <w:r w:rsidRPr="004C4B20">
        <w:rPr>
          <w:sz w:val="28"/>
          <w:szCs w:val="28"/>
        </w:rPr>
        <w:t xml:space="preserve"> </w:t>
      </w:r>
      <w:r w:rsidRPr="004C4B20">
        <w:rPr>
          <w:sz w:val="28"/>
          <w:szCs w:val="28"/>
        </w:rPr>
        <w:t>życzenia. Naszym parafianom i gościom życzymy błogosławionej niedzieli</w:t>
      </w:r>
      <w:r w:rsidR="004C4B20">
        <w:rPr>
          <w:sz w:val="28"/>
          <w:szCs w:val="28"/>
        </w:rPr>
        <w:t>!</w:t>
      </w:r>
    </w:p>
    <w:sectPr w:rsidR="000200E7" w:rsidRPr="004C4B20" w:rsidSect="00C91187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438C"/>
    <w:multiLevelType w:val="hybridMultilevel"/>
    <w:tmpl w:val="692086F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339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97"/>
    <w:rsid w:val="000200E7"/>
    <w:rsid w:val="00106B4E"/>
    <w:rsid w:val="00277DCB"/>
    <w:rsid w:val="003F369B"/>
    <w:rsid w:val="004C4B20"/>
    <w:rsid w:val="007B4397"/>
    <w:rsid w:val="00AA10C6"/>
    <w:rsid w:val="00B32B0C"/>
    <w:rsid w:val="00B97E8B"/>
    <w:rsid w:val="00C91187"/>
    <w:rsid w:val="00D62766"/>
    <w:rsid w:val="00DA6D1C"/>
    <w:rsid w:val="00ED2E7A"/>
    <w:rsid w:val="00EF70FF"/>
    <w:rsid w:val="00FB4606"/>
    <w:rsid w:val="00FE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AE220"/>
  <w15:chartTrackingRefBased/>
  <w15:docId w15:val="{7A3390A9-681E-4B47-96F4-F824DA81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B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B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B4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B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B4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B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B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B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B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B4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B4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B4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B439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B439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B439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B439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B439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B439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B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B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B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B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B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B439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B439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B439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B4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B439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B4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286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7</cp:revision>
  <dcterms:created xsi:type="dcterms:W3CDTF">2026-01-03T20:47:00Z</dcterms:created>
  <dcterms:modified xsi:type="dcterms:W3CDTF">2026-01-03T21:42:00Z</dcterms:modified>
</cp:coreProperties>
</file>