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D107" w14:textId="3099524F" w:rsidR="00E43401" w:rsidRPr="00C82D8E" w:rsidRDefault="00E43401" w:rsidP="00E43401">
      <w:pPr>
        <w:jc w:val="center"/>
        <w:rPr>
          <w:b/>
          <w:bCs/>
          <w:sz w:val="28"/>
          <w:szCs w:val="28"/>
        </w:rPr>
      </w:pPr>
      <w:r w:rsidRPr="00C82D8E">
        <w:rPr>
          <w:b/>
          <w:bCs/>
          <w:sz w:val="28"/>
          <w:szCs w:val="28"/>
        </w:rPr>
        <w:t>Ogłoszenia parafialne, 25 stycznia 2026 r.</w:t>
      </w:r>
      <w:r w:rsidRPr="00C82D8E">
        <w:rPr>
          <w:b/>
          <w:bCs/>
          <w:sz w:val="28"/>
          <w:szCs w:val="28"/>
        </w:rPr>
        <w:br/>
        <w:t>III niedziela zwykła</w:t>
      </w:r>
    </w:p>
    <w:p w14:paraId="20FD41A8" w14:textId="77777777" w:rsidR="00E43401" w:rsidRPr="00C82D8E" w:rsidRDefault="00E43401" w:rsidP="00E43401">
      <w:pPr>
        <w:jc w:val="both"/>
        <w:rPr>
          <w:sz w:val="28"/>
          <w:szCs w:val="28"/>
        </w:rPr>
      </w:pPr>
    </w:p>
    <w:p w14:paraId="7A308545" w14:textId="77777777" w:rsidR="00E43401" w:rsidRPr="00C82D8E" w:rsidRDefault="00E43401" w:rsidP="00E43401">
      <w:pPr>
        <w:jc w:val="both"/>
        <w:rPr>
          <w:sz w:val="28"/>
          <w:szCs w:val="28"/>
        </w:rPr>
      </w:pPr>
    </w:p>
    <w:p w14:paraId="64750B74" w14:textId="7DD8916A" w:rsidR="00E43401" w:rsidRPr="00C82D8E" w:rsidRDefault="00E43401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 xml:space="preserve">Zakończyliśmy wizytę duszpasterską. Bardzo dziękujemy za otwarte drzwi, życzliwość, ofiary. Cieszy nas, że wielu z Was naprawdę szczerze i z radością nas oczekuje! </w:t>
      </w:r>
      <w:r w:rsidR="00C93186" w:rsidRPr="00C82D8E">
        <w:rPr>
          <w:sz w:val="28"/>
          <w:szCs w:val="28"/>
        </w:rPr>
        <w:t>Serdeczne Bóg zapłać ze wszystko!</w:t>
      </w:r>
    </w:p>
    <w:p w14:paraId="5147E58E" w14:textId="5D36823A" w:rsidR="00C93186" w:rsidRPr="00C82D8E" w:rsidRDefault="00C93186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>Dziękuję także ministrantom za pomoc i księdzu Wojciechowi za pomysł i czuwanie nad grafikiem. W większość dni ministranci nam towarzyszyli, co bardzo usprawniało przebieg wizyty. Dziękuję także i Wam za otwartość i wdzięczność wobec ministrantów</w:t>
      </w:r>
      <w:r w:rsidR="003A26F2" w:rsidRPr="00C82D8E">
        <w:rPr>
          <w:sz w:val="28"/>
          <w:szCs w:val="28"/>
        </w:rPr>
        <w:t xml:space="preserve"> okazywaną</w:t>
      </w:r>
      <w:r w:rsidRPr="00C82D8E">
        <w:rPr>
          <w:sz w:val="28"/>
          <w:szCs w:val="28"/>
        </w:rPr>
        <w:t xml:space="preserve"> w najróżniejszy sposób</w:t>
      </w:r>
      <w:r w:rsidR="003A26F2" w:rsidRPr="00C82D8E">
        <w:rPr>
          <w:sz w:val="28"/>
          <w:szCs w:val="28"/>
        </w:rPr>
        <w:t>.</w:t>
      </w:r>
    </w:p>
    <w:p w14:paraId="26FB1DEF" w14:textId="0B54261A" w:rsidR="003737C9" w:rsidRPr="00C82D8E" w:rsidRDefault="003737C9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 xml:space="preserve">W tym tygodniu oddajemy cześć świętym: w poniedziałek Tymoteuszowi i Tytusowi, we wtorek błogosławionemu Jerzemu Matulewiczowi, w środę Tomaszowi z Akwinu i w sobotę Janowi Bosko. </w:t>
      </w:r>
    </w:p>
    <w:p w14:paraId="3FF0D948" w14:textId="50D111AA" w:rsidR="00E43401" w:rsidRPr="00C82D8E" w:rsidRDefault="00E43401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 xml:space="preserve">W najbliższą </w:t>
      </w:r>
      <w:r w:rsidRPr="00C82D8E">
        <w:rPr>
          <w:b/>
          <w:bCs/>
          <w:sz w:val="28"/>
          <w:szCs w:val="28"/>
        </w:rPr>
        <w:t>sobotę 31 stycznia</w:t>
      </w:r>
      <w:r w:rsidRPr="00C82D8E">
        <w:rPr>
          <w:sz w:val="28"/>
          <w:szCs w:val="28"/>
        </w:rPr>
        <w:t xml:space="preserve"> będzie miał miejsce kolejny wieczór uwielbienia. Początek o godz. 18.00. Serdecznie zapraszamy. </w:t>
      </w:r>
    </w:p>
    <w:p w14:paraId="3F1DCCA8" w14:textId="47443E4C" w:rsidR="009E24D7" w:rsidRPr="00C82D8E" w:rsidRDefault="009E24D7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 xml:space="preserve">Księża </w:t>
      </w:r>
      <w:r w:rsidR="00F8165F" w:rsidRPr="00C82D8E">
        <w:rPr>
          <w:sz w:val="28"/>
          <w:szCs w:val="28"/>
        </w:rPr>
        <w:t>Z</w:t>
      </w:r>
      <w:r w:rsidRPr="00C82D8E">
        <w:rPr>
          <w:sz w:val="28"/>
          <w:szCs w:val="28"/>
        </w:rPr>
        <w:t>martwychwstańcy zapraszają do Sulisławic 7 i 8 lutego na pielgrzymkę sadowników i ogrodników.</w:t>
      </w:r>
    </w:p>
    <w:p w14:paraId="3A82B63E" w14:textId="62C24D00" w:rsidR="00E43401" w:rsidRPr="00C82D8E" w:rsidRDefault="00E43401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>W ostatnim tygodniu swoją ziemską pielgrzymkę zakończyli nasi parafianie: Genowefa Zimnicka oraz Gustaw</w:t>
      </w:r>
      <w:r w:rsidR="00C82D8E" w:rsidRPr="00C82D8E">
        <w:rPr>
          <w:sz w:val="28"/>
          <w:szCs w:val="28"/>
        </w:rPr>
        <w:t xml:space="preserve"> Kanios.</w:t>
      </w:r>
      <w:r w:rsidRPr="00C82D8E">
        <w:rPr>
          <w:sz w:val="28"/>
          <w:szCs w:val="28"/>
        </w:rPr>
        <w:t xml:space="preserve"> Polećmy Ich Bożemu miłosierdziu. </w:t>
      </w:r>
    </w:p>
    <w:p w14:paraId="15656DB3" w14:textId="6780B58D" w:rsidR="00D1533D" w:rsidRPr="00C82D8E" w:rsidRDefault="00D1533D" w:rsidP="00C82D8E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C82D8E">
        <w:rPr>
          <w:sz w:val="28"/>
          <w:szCs w:val="28"/>
        </w:rPr>
        <w:t xml:space="preserve">Dziękujemy za wszelkie duchowe i materialne wsparcie naszej parafii. Wszystkim obchodzącym imieniny, rocznice i jubileusze składamy serdeczne życzenia. Naszym </w:t>
      </w:r>
      <w:r w:rsidR="009126E0">
        <w:rPr>
          <w:sz w:val="28"/>
          <w:szCs w:val="28"/>
        </w:rPr>
        <w:t>P</w:t>
      </w:r>
      <w:r w:rsidRPr="00C82D8E">
        <w:rPr>
          <w:sz w:val="28"/>
          <w:szCs w:val="28"/>
        </w:rPr>
        <w:t xml:space="preserve">arafianom i </w:t>
      </w:r>
      <w:r w:rsidR="009126E0">
        <w:rPr>
          <w:sz w:val="28"/>
          <w:szCs w:val="28"/>
        </w:rPr>
        <w:t>G</w:t>
      </w:r>
      <w:r w:rsidRPr="00C82D8E">
        <w:rPr>
          <w:sz w:val="28"/>
          <w:szCs w:val="28"/>
        </w:rPr>
        <w:t>ościom życzymy błogosławionej niedzieli</w:t>
      </w:r>
      <w:r w:rsidR="009126E0">
        <w:rPr>
          <w:sz w:val="28"/>
          <w:szCs w:val="28"/>
        </w:rPr>
        <w:t>!</w:t>
      </w:r>
    </w:p>
    <w:p w14:paraId="68248CEC" w14:textId="77777777" w:rsidR="00D1533D" w:rsidRPr="00C82D8E" w:rsidRDefault="00D1533D" w:rsidP="00C82D8E">
      <w:pPr>
        <w:pStyle w:val="Akapitzlist"/>
        <w:jc w:val="both"/>
        <w:rPr>
          <w:sz w:val="28"/>
          <w:szCs w:val="28"/>
        </w:rPr>
      </w:pPr>
    </w:p>
    <w:sectPr w:rsidR="00D1533D" w:rsidRPr="00C82D8E" w:rsidSect="00E43401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C2857"/>
    <w:multiLevelType w:val="hybridMultilevel"/>
    <w:tmpl w:val="897CE7F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325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A4"/>
    <w:rsid w:val="00106B4E"/>
    <w:rsid w:val="001F4279"/>
    <w:rsid w:val="003737C9"/>
    <w:rsid w:val="0039000A"/>
    <w:rsid w:val="003A26F2"/>
    <w:rsid w:val="003F369B"/>
    <w:rsid w:val="00764FA4"/>
    <w:rsid w:val="009126E0"/>
    <w:rsid w:val="009E24D7"/>
    <w:rsid w:val="00AA10C6"/>
    <w:rsid w:val="00B32B0C"/>
    <w:rsid w:val="00B63020"/>
    <w:rsid w:val="00B97E8B"/>
    <w:rsid w:val="00C34C9A"/>
    <w:rsid w:val="00C82D8E"/>
    <w:rsid w:val="00C93186"/>
    <w:rsid w:val="00D1533D"/>
    <w:rsid w:val="00E43401"/>
    <w:rsid w:val="00F8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B87A"/>
  <w15:chartTrackingRefBased/>
  <w15:docId w15:val="{6A6B7FC0-C681-4D44-9E44-1FD713F0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6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64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6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64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6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6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6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6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4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4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64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64FA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64FA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64F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64F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64F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64F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6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6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6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6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6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64F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64F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64FA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64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64FA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64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9</cp:revision>
  <dcterms:created xsi:type="dcterms:W3CDTF">2026-01-24T17:41:00Z</dcterms:created>
  <dcterms:modified xsi:type="dcterms:W3CDTF">2026-01-24T18:54:00Z</dcterms:modified>
</cp:coreProperties>
</file>