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A1A9" w14:textId="77777777" w:rsidR="002318BD" w:rsidRPr="00C60EC7" w:rsidRDefault="00F80765" w:rsidP="00F80765">
      <w:pPr>
        <w:jc w:val="center"/>
        <w:rPr>
          <w:rFonts w:ascii="Palatino Linotype" w:hAnsi="Palatino Linotype"/>
          <w:b/>
          <w:sz w:val="28"/>
          <w:szCs w:val="28"/>
        </w:rPr>
      </w:pPr>
      <w:r w:rsidRPr="00C60EC7">
        <w:rPr>
          <w:rFonts w:ascii="Palatino Linotype" w:hAnsi="Palatino Linotype"/>
          <w:b/>
          <w:sz w:val="28"/>
          <w:szCs w:val="28"/>
        </w:rPr>
        <w:t>Ogłoszenia parafialne, 28 czerwca 2026 r.</w:t>
      </w:r>
      <w:r w:rsidRPr="00C60EC7">
        <w:rPr>
          <w:rFonts w:ascii="Palatino Linotype" w:hAnsi="Palatino Linotype"/>
          <w:b/>
          <w:sz w:val="28"/>
          <w:szCs w:val="28"/>
        </w:rPr>
        <w:br/>
        <w:t>13 niedziela zwykła</w:t>
      </w:r>
    </w:p>
    <w:p w14:paraId="433ACCC7" w14:textId="77777777" w:rsidR="00F80765" w:rsidRPr="00C60EC7" w:rsidRDefault="00F80765" w:rsidP="00F80765">
      <w:pPr>
        <w:jc w:val="both"/>
        <w:rPr>
          <w:rFonts w:ascii="Palatino Linotype" w:hAnsi="Palatino Linotype"/>
          <w:sz w:val="28"/>
          <w:szCs w:val="28"/>
        </w:rPr>
      </w:pPr>
    </w:p>
    <w:p w14:paraId="41CEB5DA" w14:textId="77777777" w:rsidR="00756437" w:rsidRPr="00C60EC7" w:rsidRDefault="00756437" w:rsidP="00A373F4">
      <w:pPr>
        <w:pStyle w:val="Akapitzlist"/>
        <w:numPr>
          <w:ilvl w:val="0"/>
          <w:numId w:val="2"/>
        </w:numPr>
        <w:suppressAutoHyphens/>
        <w:spacing w:after="0" w:line="0" w:lineRule="atLeast"/>
        <w:jc w:val="both"/>
        <w:rPr>
          <w:rFonts w:ascii="Palatino Linotype" w:hAnsi="Palatino Linotype"/>
          <w:color w:val="212529"/>
          <w:sz w:val="28"/>
          <w:szCs w:val="28"/>
          <w:shd w:val="clear" w:color="auto" w:fill="FFFFFF"/>
        </w:rPr>
      </w:pPr>
      <w:r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>Jutro obchodzimy Uroczystość Świętych Apostołów Piotra i Pawła. Msze św. o godz. 6.30 i 18.00. Taca tego dnia przeznaczona jest na Stolicę Apostolską.</w:t>
      </w:r>
    </w:p>
    <w:p w14:paraId="32233195" w14:textId="66D7A7B4" w:rsidR="00756437" w:rsidRPr="00C60EC7" w:rsidRDefault="00756437" w:rsidP="00A373F4">
      <w:pPr>
        <w:pStyle w:val="Akapitzlist"/>
        <w:numPr>
          <w:ilvl w:val="0"/>
          <w:numId w:val="2"/>
        </w:numPr>
        <w:suppressAutoHyphens/>
        <w:spacing w:after="0" w:line="0" w:lineRule="atLeast"/>
        <w:jc w:val="both"/>
        <w:rPr>
          <w:rFonts w:ascii="Palatino Linotype" w:hAnsi="Palatino Linotype"/>
          <w:b/>
          <w:color w:val="212529"/>
          <w:sz w:val="28"/>
          <w:szCs w:val="28"/>
          <w:shd w:val="clear" w:color="auto" w:fill="FFFFFF"/>
        </w:rPr>
      </w:pPr>
      <w:r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>W przyszłą niedzielę w kościele, pół godziny przed Mszą św. która sprawowana jest o godz.</w:t>
      </w:r>
      <w:r w:rsidR="00A373F4"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 xml:space="preserve"> </w:t>
      </w:r>
      <w:r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>11.15 – adoracja Najśw</w:t>
      </w:r>
      <w:r w:rsidR="00A373F4"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>iętszego</w:t>
      </w:r>
      <w:r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 xml:space="preserve"> Sakramentu połączona z modlitwą różańcową i zmiana tajemnic różańcowych. Zapraszamy do wspólnotowej modlitwy.</w:t>
      </w:r>
    </w:p>
    <w:p w14:paraId="0B31DC40" w14:textId="77777777" w:rsidR="00756437" w:rsidRPr="00C60EC7" w:rsidRDefault="00756437" w:rsidP="00A373F4">
      <w:pPr>
        <w:pStyle w:val="Akapitzlist"/>
        <w:numPr>
          <w:ilvl w:val="0"/>
          <w:numId w:val="2"/>
        </w:numPr>
        <w:shd w:val="clear" w:color="auto" w:fill="FFFFFF"/>
        <w:suppressAutoHyphens/>
        <w:spacing w:after="0" w:line="0" w:lineRule="atLeast"/>
        <w:jc w:val="both"/>
        <w:rPr>
          <w:rFonts w:ascii="Palatino Linotype" w:hAnsi="Palatino Linotype"/>
          <w:color w:val="212529"/>
          <w:sz w:val="28"/>
          <w:szCs w:val="28"/>
          <w:shd w:val="clear" w:color="auto" w:fill="FFFFFF"/>
        </w:rPr>
      </w:pPr>
      <w:r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>W tym tygodniu pierwszy czwartek, piątek i sobota miesiąca. Spowiedź w piątek od godz. 17.00</w:t>
      </w:r>
    </w:p>
    <w:p w14:paraId="12DB42CB" w14:textId="77777777" w:rsidR="00756437" w:rsidRPr="00C60EC7" w:rsidRDefault="0040332A" w:rsidP="00A373F4">
      <w:pPr>
        <w:pStyle w:val="Akapitzlist"/>
        <w:numPr>
          <w:ilvl w:val="0"/>
          <w:numId w:val="2"/>
        </w:numPr>
        <w:shd w:val="clear" w:color="auto" w:fill="FFFFFF"/>
        <w:suppressAutoHyphens/>
        <w:spacing w:after="0" w:line="0" w:lineRule="atLeast"/>
        <w:jc w:val="both"/>
        <w:rPr>
          <w:rFonts w:ascii="Palatino Linotype" w:hAnsi="Palatino Linotype"/>
          <w:color w:val="212529"/>
          <w:sz w:val="28"/>
          <w:szCs w:val="28"/>
          <w:shd w:val="clear" w:color="auto" w:fill="FFFFFF"/>
        </w:rPr>
      </w:pPr>
      <w:r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>W</w:t>
      </w:r>
      <w:r w:rsidR="00A373F4"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 xml:space="preserve"> sobotę o godz. 17.15 </w:t>
      </w:r>
      <w:r w:rsidR="00756437"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>różaniec wynagradzający poprowadzi Legion Maryi z naszej parafii.</w:t>
      </w:r>
    </w:p>
    <w:p w14:paraId="009E1A6D" w14:textId="3F6E0D37" w:rsidR="00A373F4" w:rsidRPr="00C60EC7" w:rsidRDefault="00756437" w:rsidP="00A373F4">
      <w:pPr>
        <w:pStyle w:val="Akapitzlist"/>
        <w:numPr>
          <w:ilvl w:val="0"/>
          <w:numId w:val="2"/>
        </w:numPr>
        <w:shd w:val="clear" w:color="auto" w:fill="FFFFFF"/>
        <w:suppressAutoHyphens/>
        <w:spacing w:after="0" w:line="0" w:lineRule="atLeast"/>
        <w:jc w:val="both"/>
        <w:rPr>
          <w:rFonts w:ascii="Palatino Linotype" w:hAnsi="Palatino Linotype"/>
          <w:color w:val="212529"/>
          <w:sz w:val="28"/>
          <w:szCs w:val="28"/>
          <w:shd w:val="clear" w:color="auto" w:fill="FFFFFF"/>
        </w:rPr>
      </w:pPr>
      <w:r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>Przypominamy, że w miesiącach wakacyjnych nie odwiedzamy chorych w domach. G</w:t>
      </w:r>
      <w:r w:rsidR="0040332A"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>dyby była potrzeba spowiedzi, komunii świętej lub namaszczenia chorych</w:t>
      </w:r>
      <w:r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 xml:space="preserve"> prosimy o indywid</w:t>
      </w:r>
      <w:r w:rsidR="00430F38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>ualne telefoniczne</w:t>
      </w:r>
      <w:r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 xml:space="preserve"> zgłoszenie. </w:t>
      </w:r>
    </w:p>
    <w:p w14:paraId="4C686F4F" w14:textId="77777777" w:rsidR="00A373F4" w:rsidRPr="00C60EC7" w:rsidRDefault="00A373F4" w:rsidP="00A373F4">
      <w:pPr>
        <w:pStyle w:val="Akapitzlist"/>
        <w:numPr>
          <w:ilvl w:val="0"/>
          <w:numId w:val="2"/>
        </w:numPr>
        <w:shd w:val="clear" w:color="auto" w:fill="FFFFFF"/>
        <w:suppressAutoHyphens/>
        <w:spacing w:after="0" w:line="0" w:lineRule="atLeast"/>
        <w:jc w:val="both"/>
        <w:rPr>
          <w:rFonts w:ascii="Palatino Linotype" w:hAnsi="Palatino Linotype"/>
          <w:color w:val="212529"/>
          <w:sz w:val="28"/>
          <w:szCs w:val="28"/>
          <w:shd w:val="clear" w:color="auto" w:fill="FFFFFF"/>
        </w:rPr>
      </w:pPr>
      <w:r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 xml:space="preserve">W dniach 4-12 sierpnia odbędzie się piesza pielgrzymka z Sandomierza na Jasną Górę. Szczegóły na plakacie w gablocie. </w:t>
      </w:r>
    </w:p>
    <w:p w14:paraId="5D830DE1" w14:textId="77777777" w:rsidR="00A373F4" w:rsidRPr="00C60EC7" w:rsidRDefault="00A373F4" w:rsidP="00756437">
      <w:pPr>
        <w:pStyle w:val="Akapitzlist"/>
        <w:numPr>
          <w:ilvl w:val="0"/>
          <w:numId w:val="2"/>
        </w:numPr>
        <w:shd w:val="clear" w:color="auto" w:fill="FFFFFF"/>
        <w:suppressAutoHyphens/>
        <w:spacing w:after="0" w:line="0" w:lineRule="atLeast"/>
        <w:jc w:val="both"/>
        <w:rPr>
          <w:rFonts w:ascii="Palatino Linotype" w:hAnsi="Palatino Linotype"/>
          <w:color w:val="212529"/>
          <w:sz w:val="28"/>
          <w:szCs w:val="28"/>
          <w:shd w:val="clear" w:color="auto" w:fill="FFFFFF"/>
        </w:rPr>
      </w:pPr>
      <w:r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 xml:space="preserve">Dziękujemy serdecznie Panom Wacławowi Miszczakowi i Leszkowi Czajce za pracę przy odnowieniu drzwi wejściowych do naszej świątyni. </w:t>
      </w:r>
    </w:p>
    <w:p w14:paraId="07B8506D" w14:textId="7A49A1AB" w:rsidR="00351F92" w:rsidRPr="00C60EC7" w:rsidRDefault="00351F92" w:rsidP="00351F92">
      <w:pPr>
        <w:pStyle w:val="Akapitzlist"/>
        <w:numPr>
          <w:ilvl w:val="0"/>
          <w:numId w:val="2"/>
        </w:numPr>
        <w:shd w:val="clear" w:color="auto" w:fill="FFFFFF"/>
        <w:suppressAutoHyphens/>
        <w:spacing w:after="0" w:line="0" w:lineRule="atLeast"/>
        <w:jc w:val="both"/>
        <w:rPr>
          <w:rFonts w:ascii="Palatino Linotype" w:hAnsi="Palatino Linotype"/>
          <w:color w:val="212529"/>
          <w:sz w:val="28"/>
          <w:szCs w:val="28"/>
          <w:shd w:val="clear" w:color="auto" w:fill="FFFFFF"/>
        </w:rPr>
      </w:pPr>
      <w:r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>Burmistrz Sandomierza Paweł Niedźwiedź zaprasza mieszkańców Sandomierza na wydarzenie pod nazwą „Biała Sobota”, które odbędzie się 4 lipca w godzinach od 9.00 do 16.00 na sandomierskim Bulwarze nad Wisłą. W ramach akcji oferowane będą bezpłatne badania, konsultacje, porady między innymi badania skóry pod kątem czerniaka, badanie gęstości kości, słuchu, badania cytologiczne i mammograficzne, badania wad postawy u dzieci, pomiary glikemii, ciśnienia tętniczego i wiele innych. Szczegóły na plakacie w gablocie.</w:t>
      </w:r>
      <w:r w:rsidR="006B75C1"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 xml:space="preserve"> </w:t>
      </w:r>
    </w:p>
    <w:p w14:paraId="30D8DE8F" w14:textId="00277E25" w:rsidR="006B75C1" w:rsidRPr="00C60EC7" w:rsidRDefault="006B75C1" w:rsidP="00351F92">
      <w:pPr>
        <w:pStyle w:val="Akapitzlist"/>
        <w:numPr>
          <w:ilvl w:val="0"/>
          <w:numId w:val="2"/>
        </w:numPr>
        <w:shd w:val="clear" w:color="auto" w:fill="FFFFFF"/>
        <w:suppressAutoHyphens/>
        <w:spacing w:after="0" w:line="0" w:lineRule="atLeast"/>
        <w:jc w:val="both"/>
        <w:rPr>
          <w:rFonts w:ascii="Palatino Linotype" w:hAnsi="Palatino Linotype"/>
          <w:color w:val="212529"/>
          <w:sz w:val="28"/>
          <w:szCs w:val="28"/>
          <w:shd w:val="clear" w:color="auto" w:fill="FFFFFF"/>
        </w:rPr>
      </w:pPr>
      <w:r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 xml:space="preserve">W tym tygodniu kancelaria parafialna nie będzie czynna w poniedziałek po Mszy Świętej. W sprawach pilnych zapraszamy po Mszy porannej lub po umówieniu telefonicznym. We wtorek, czwartek i piątek kancelaria czynna będzie po Mszy wieczornej, od godziny ok. 18.40. </w:t>
      </w:r>
    </w:p>
    <w:p w14:paraId="44F2175A" w14:textId="494FC997" w:rsidR="0040332A" w:rsidRPr="00C60EC7" w:rsidRDefault="0040332A" w:rsidP="00B27118">
      <w:pPr>
        <w:pStyle w:val="Akapitzlist"/>
        <w:numPr>
          <w:ilvl w:val="0"/>
          <w:numId w:val="2"/>
        </w:numPr>
        <w:shd w:val="clear" w:color="auto" w:fill="FFFFFF"/>
        <w:suppressAutoHyphens/>
        <w:spacing w:after="0" w:line="0" w:lineRule="atLeast"/>
        <w:jc w:val="both"/>
        <w:rPr>
          <w:rFonts w:ascii="Palatino Linotype" w:hAnsi="Palatino Linotype"/>
          <w:color w:val="212529"/>
          <w:sz w:val="28"/>
          <w:szCs w:val="28"/>
          <w:shd w:val="clear" w:color="auto" w:fill="FFFFFF"/>
        </w:rPr>
      </w:pPr>
      <w:r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 xml:space="preserve">W ostatnim czasie swoją ziemską pielgrzymkę zakończyli nasi parafianie: Monika Bernaś (która przez lata dbała o porządek w naszym kościele), Stanisława Banasiewicz oraz Czesław </w:t>
      </w:r>
      <w:proofErr w:type="spellStart"/>
      <w:r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>Zeliaś</w:t>
      </w:r>
      <w:proofErr w:type="spellEnd"/>
      <w:r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 xml:space="preserve">. Polećmy ich Bożemu miłosierdziu. </w:t>
      </w:r>
    </w:p>
    <w:p w14:paraId="1676A28D" w14:textId="77777777" w:rsidR="00B27118" w:rsidRPr="00C60EC7" w:rsidRDefault="00B27118" w:rsidP="00B27118">
      <w:pPr>
        <w:pStyle w:val="Akapitzlist"/>
        <w:numPr>
          <w:ilvl w:val="0"/>
          <w:numId w:val="2"/>
        </w:numPr>
        <w:jc w:val="both"/>
        <w:rPr>
          <w:rFonts w:ascii="Palatino Linotype" w:hAnsi="Palatino Linotype"/>
          <w:color w:val="212529"/>
          <w:sz w:val="28"/>
          <w:szCs w:val="28"/>
          <w:shd w:val="clear" w:color="auto" w:fill="FFFFFF"/>
        </w:rPr>
      </w:pPr>
      <w:r w:rsidRPr="00C60EC7">
        <w:rPr>
          <w:rFonts w:ascii="Palatino Linotype" w:hAnsi="Palatino Linotype"/>
          <w:color w:val="212529"/>
          <w:sz w:val="28"/>
          <w:szCs w:val="28"/>
          <w:shd w:val="clear" w:color="auto" w:fill="FFFFFF"/>
        </w:rPr>
        <w:t xml:space="preserve">Dziękujemy za wszelkie duchowe i materialne wsparcie parafii. Wszystkim obchodzącym imieniny, rocznice i jubileusze składamy serdeczne życzenia. Wszystkim Parafianom i Gościom życzymy błogosławionej niedzieli. </w:t>
      </w:r>
    </w:p>
    <w:p w14:paraId="6046C04E" w14:textId="77777777" w:rsidR="00B27118" w:rsidRDefault="00B27118" w:rsidP="00B27118">
      <w:pPr>
        <w:pStyle w:val="Akapitzlist"/>
        <w:shd w:val="clear" w:color="auto" w:fill="FFFFFF"/>
        <w:suppressAutoHyphens/>
        <w:spacing w:after="0" w:line="0" w:lineRule="atLeast"/>
        <w:jc w:val="both"/>
        <w:rPr>
          <w:rFonts w:ascii="Palatino Linotype" w:hAnsi="Palatino Linotype"/>
          <w:color w:val="212529"/>
          <w:sz w:val="28"/>
          <w:szCs w:val="28"/>
          <w:shd w:val="clear" w:color="auto" w:fill="FFFFFF"/>
        </w:rPr>
      </w:pPr>
    </w:p>
    <w:p w14:paraId="17746F97" w14:textId="77777777" w:rsidR="00430F38" w:rsidRDefault="00430F38" w:rsidP="00B27118">
      <w:pPr>
        <w:pStyle w:val="Akapitzlist"/>
        <w:shd w:val="clear" w:color="auto" w:fill="FFFFFF"/>
        <w:suppressAutoHyphens/>
        <w:spacing w:after="0" w:line="0" w:lineRule="atLeast"/>
        <w:jc w:val="both"/>
        <w:rPr>
          <w:rFonts w:ascii="Palatino Linotype" w:hAnsi="Palatino Linotype"/>
          <w:color w:val="212529"/>
          <w:sz w:val="28"/>
          <w:szCs w:val="28"/>
          <w:shd w:val="clear" w:color="auto" w:fill="FFFFFF"/>
        </w:rPr>
      </w:pPr>
    </w:p>
    <w:p w14:paraId="5A5C6598" w14:textId="77777777" w:rsidR="00430F38" w:rsidRDefault="00430F38" w:rsidP="00B27118">
      <w:pPr>
        <w:pStyle w:val="Akapitzlist"/>
        <w:shd w:val="clear" w:color="auto" w:fill="FFFFFF"/>
        <w:suppressAutoHyphens/>
        <w:spacing w:after="0" w:line="0" w:lineRule="atLeast"/>
        <w:jc w:val="both"/>
        <w:rPr>
          <w:rFonts w:ascii="Palatino Linotype" w:hAnsi="Palatino Linotype"/>
          <w:b/>
          <w:bCs/>
          <w:color w:val="212529"/>
          <w:sz w:val="32"/>
          <w:szCs w:val="32"/>
          <w:shd w:val="clear" w:color="auto" w:fill="FFFFFF"/>
        </w:rPr>
      </w:pPr>
    </w:p>
    <w:p w14:paraId="65DF4F65" w14:textId="3F0267FF" w:rsidR="00430F38" w:rsidRPr="00430F38" w:rsidRDefault="00430F38" w:rsidP="00B27118">
      <w:pPr>
        <w:pStyle w:val="Akapitzlist"/>
        <w:shd w:val="clear" w:color="auto" w:fill="FFFFFF"/>
        <w:suppressAutoHyphens/>
        <w:spacing w:after="0" w:line="0" w:lineRule="atLeast"/>
        <w:jc w:val="both"/>
        <w:rPr>
          <w:rFonts w:ascii="Palatino Linotype" w:hAnsi="Palatino Linotype"/>
          <w:b/>
          <w:bCs/>
          <w:color w:val="212529"/>
          <w:sz w:val="32"/>
          <w:szCs w:val="32"/>
          <w:shd w:val="clear" w:color="auto" w:fill="FFFFFF"/>
        </w:rPr>
      </w:pPr>
      <w:r w:rsidRPr="00430F38">
        <w:rPr>
          <w:rFonts w:ascii="Palatino Linotype" w:hAnsi="Palatino Linotype"/>
          <w:b/>
          <w:bCs/>
          <w:color w:val="212529"/>
          <w:sz w:val="32"/>
          <w:szCs w:val="32"/>
          <w:shd w:val="clear" w:color="auto" w:fill="FFFFFF"/>
        </w:rPr>
        <w:t>Intencja 18 czerwca 2026 r., godz. 12.30</w:t>
      </w:r>
    </w:p>
    <w:p w14:paraId="305196D5" w14:textId="2F7D0519" w:rsidR="00430F38" w:rsidRPr="00430F38" w:rsidRDefault="00430F38" w:rsidP="00B27118">
      <w:pPr>
        <w:pStyle w:val="Akapitzlist"/>
        <w:shd w:val="clear" w:color="auto" w:fill="FFFFFF"/>
        <w:suppressAutoHyphens/>
        <w:spacing w:after="0" w:line="0" w:lineRule="atLeast"/>
        <w:jc w:val="both"/>
        <w:rPr>
          <w:rFonts w:ascii="Palatino Linotype" w:hAnsi="Palatino Linotype"/>
          <w:color w:val="212529"/>
          <w:sz w:val="32"/>
          <w:szCs w:val="32"/>
          <w:shd w:val="clear" w:color="auto" w:fill="FFFFFF"/>
        </w:rPr>
      </w:pPr>
      <w:r w:rsidRPr="00430F38">
        <w:rPr>
          <w:rFonts w:ascii="Palatino Linotype" w:hAnsi="Palatino Linotype"/>
          <w:color w:val="212529"/>
          <w:sz w:val="32"/>
          <w:szCs w:val="32"/>
          <w:shd w:val="clear" w:color="auto" w:fill="FFFFFF"/>
        </w:rPr>
        <w:t>O szczęśliwe zdanie egzaminu dla Mai oraz dalszą opiekę Bożą dla Mai i Martyny</w:t>
      </w:r>
    </w:p>
    <w:sectPr w:rsidR="00430F38" w:rsidRPr="00430F38" w:rsidSect="00C60E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626"/>
    <w:multiLevelType w:val="multilevel"/>
    <w:tmpl w:val="FAB8FF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6"/>
        <w:szCs w:val="2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6D52CBB"/>
    <w:multiLevelType w:val="multilevel"/>
    <w:tmpl w:val="770475A2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-36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-36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-36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-36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-3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-36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-36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-360"/>
        </w:tabs>
        <w:ind w:left="6120" w:hanging="180"/>
      </w:pPr>
    </w:lvl>
  </w:abstractNum>
  <w:abstractNum w:abstractNumId="2" w15:restartNumberingAfterBreak="0">
    <w:nsid w:val="45CD1A8C"/>
    <w:multiLevelType w:val="hybridMultilevel"/>
    <w:tmpl w:val="8A08C6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978504">
    <w:abstractNumId w:val="2"/>
  </w:num>
  <w:num w:numId="2" w16cid:durableId="585459099">
    <w:abstractNumId w:val="1"/>
  </w:num>
  <w:num w:numId="3" w16cid:durableId="110719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A14"/>
    <w:rsid w:val="00104774"/>
    <w:rsid w:val="00162DF7"/>
    <w:rsid w:val="002318BD"/>
    <w:rsid w:val="00351F92"/>
    <w:rsid w:val="0040332A"/>
    <w:rsid w:val="00430F38"/>
    <w:rsid w:val="006B75C1"/>
    <w:rsid w:val="00756437"/>
    <w:rsid w:val="00786A14"/>
    <w:rsid w:val="00A373F4"/>
    <w:rsid w:val="00B27118"/>
    <w:rsid w:val="00C60EC7"/>
    <w:rsid w:val="00F8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8A78D"/>
  <w15:chartTrackingRefBased/>
  <w15:docId w15:val="{27988F0D-DBF8-440B-8969-EB6B7875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807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343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rafako44@gmail.com</cp:lastModifiedBy>
  <cp:revision>9</cp:revision>
  <dcterms:created xsi:type="dcterms:W3CDTF">2026-06-27T07:50:00Z</dcterms:created>
  <dcterms:modified xsi:type="dcterms:W3CDTF">2026-06-27T19:57:00Z</dcterms:modified>
</cp:coreProperties>
</file>