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9E2" w:rsidRPr="00026D67" w:rsidRDefault="004F29E2" w:rsidP="004F29E2">
      <w:pPr>
        <w:jc w:val="center"/>
        <w:rPr>
          <w:b/>
          <w:sz w:val="32"/>
          <w:szCs w:val="32"/>
        </w:rPr>
      </w:pPr>
      <w:r w:rsidRPr="00026D67">
        <w:rPr>
          <w:b/>
          <w:sz w:val="32"/>
          <w:szCs w:val="32"/>
        </w:rPr>
        <w:t xml:space="preserve">Ogłoszenia Parafialne, 3 maja 2026 r. </w:t>
      </w:r>
      <w:r w:rsidRPr="00026D67">
        <w:rPr>
          <w:b/>
          <w:sz w:val="32"/>
          <w:szCs w:val="32"/>
        </w:rPr>
        <w:br/>
        <w:t xml:space="preserve">VI niedziela wielkanocna </w:t>
      </w:r>
    </w:p>
    <w:p w:rsidR="004F29E2" w:rsidRDefault="004F29E2" w:rsidP="004F29E2">
      <w:pPr>
        <w:jc w:val="both"/>
      </w:pPr>
    </w:p>
    <w:p w:rsidR="004F29E2" w:rsidRPr="00026D67" w:rsidRDefault="004F29E2" w:rsidP="004F29E2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26D67">
        <w:rPr>
          <w:sz w:val="28"/>
          <w:szCs w:val="28"/>
        </w:rPr>
        <w:t xml:space="preserve">W miesiącu maju, w sposób szczególny oddajemy cześć Maryi </w:t>
      </w:r>
      <w:r w:rsidR="0082114E" w:rsidRPr="00026D67">
        <w:rPr>
          <w:sz w:val="28"/>
          <w:szCs w:val="28"/>
        </w:rPr>
        <w:t>po</w:t>
      </w:r>
      <w:r w:rsidRPr="00026D67">
        <w:rPr>
          <w:sz w:val="28"/>
          <w:szCs w:val="28"/>
        </w:rPr>
        <w:t xml:space="preserve">przez śpiew litanii loretańskiej. </w:t>
      </w:r>
      <w:r w:rsidR="004812FE" w:rsidRPr="00026D67">
        <w:rPr>
          <w:sz w:val="28"/>
          <w:szCs w:val="28"/>
        </w:rPr>
        <w:t xml:space="preserve">Zapraszamy na nabożeństwa majowe do kościoła codziennie na godz. 17.30. Zachęcamy także do kultywowania śpiewu litanii przy kapliczkach. </w:t>
      </w:r>
    </w:p>
    <w:p w:rsidR="004812FE" w:rsidRPr="00026D67" w:rsidRDefault="004812FE" w:rsidP="004F29E2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26D67">
        <w:rPr>
          <w:sz w:val="28"/>
          <w:szCs w:val="28"/>
        </w:rPr>
        <w:t xml:space="preserve">W piątek 8 maja obchodzimy Uroczystość świętego Stanisława, głównego patrona Polski i Diecezji Sandomierskiej. W związku z uroczystością, nie obowiązuje piątkowa wstrzemięźliwość od pokarmów mięsnych. </w:t>
      </w:r>
    </w:p>
    <w:p w:rsidR="0082114E" w:rsidRPr="00026D67" w:rsidRDefault="00582C6B" w:rsidP="004F29E2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26D67">
        <w:rPr>
          <w:sz w:val="28"/>
          <w:szCs w:val="28"/>
        </w:rPr>
        <w:t xml:space="preserve">W sobotę 9 maja zapraszamy na spotkanie dzieci pierwszokomunijne i ich rodziców. Początek  o godz. 9.00. </w:t>
      </w:r>
    </w:p>
    <w:p w:rsidR="00582C6B" w:rsidRPr="00026D67" w:rsidRDefault="00582C6B" w:rsidP="004F29E2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026D67">
        <w:rPr>
          <w:sz w:val="28"/>
          <w:szCs w:val="28"/>
        </w:rPr>
        <w:t xml:space="preserve">W ostatnim tygodniu swoją ziemską pielgrzymkę zakończył nasz parafianin Jerzy Jakubczyk. Polećmy go Bożemu miłosierdziu. </w:t>
      </w:r>
    </w:p>
    <w:p w:rsidR="00026D67" w:rsidRPr="00026D67" w:rsidRDefault="00026D67" w:rsidP="00026D67">
      <w:pPr>
        <w:pStyle w:val="Akapitzlist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026D67">
        <w:rPr>
          <w:rFonts w:cstheme="minorHAnsi"/>
          <w:sz w:val="28"/>
          <w:szCs w:val="28"/>
        </w:rPr>
        <w:t xml:space="preserve">Dziękujemy za wszelkie duchowe i materialne wsparcie parafii. Wszystkim obchodzącym imieniny, rocznice i jubileusze składamy serdeczne życzenia. Wszystkim Parafianom i Gościom życzymy błogosławionej niedzieli. </w:t>
      </w:r>
    </w:p>
    <w:p w:rsidR="00026D67" w:rsidRDefault="00026D67" w:rsidP="00026D67">
      <w:pPr>
        <w:pStyle w:val="Akapitzlist"/>
        <w:jc w:val="both"/>
      </w:pPr>
      <w:bookmarkStart w:id="0" w:name="_GoBack"/>
      <w:bookmarkEnd w:id="0"/>
    </w:p>
    <w:sectPr w:rsidR="00026D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61058"/>
    <w:multiLevelType w:val="hybridMultilevel"/>
    <w:tmpl w:val="FE18A1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142E5"/>
    <w:multiLevelType w:val="hybridMultilevel"/>
    <w:tmpl w:val="6602B88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7B9"/>
    <w:rsid w:val="00026D67"/>
    <w:rsid w:val="004812FE"/>
    <w:rsid w:val="004F29E2"/>
    <w:rsid w:val="00582C6B"/>
    <w:rsid w:val="006957B9"/>
    <w:rsid w:val="0077328C"/>
    <w:rsid w:val="0082114E"/>
    <w:rsid w:val="00F9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238379-C3EC-4DFD-B076-64C05144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F2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134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6</cp:revision>
  <dcterms:created xsi:type="dcterms:W3CDTF">2026-05-01T12:36:00Z</dcterms:created>
  <dcterms:modified xsi:type="dcterms:W3CDTF">2026-05-02T14:43:00Z</dcterms:modified>
</cp:coreProperties>
</file>