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D5B7" w14:textId="72C7C858" w:rsidR="00106B4E" w:rsidRDefault="00D36BC1" w:rsidP="00BB0D52">
      <w:pPr>
        <w:jc w:val="center"/>
        <w:rPr>
          <w:rFonts w:ascii="Palatino Linotype" w:hAnsi="Palatino Linotype"/>
          <w:b/>
          <w:bCs/>
          <w:sz w:val="28"/>
          <w:szCs w:val="28"/>
        </w:rPr>
      </w:pPr>
      <w:r w:rsidRPr="00BB0D52">
        <w:rPr>
          <w:rFonts w:ascii="Palatino Linotype" w:hAnsi="Palatino Linotype"/>
          <w:b/>
          <w:bCs/>
          <w:sz w:val="28"/>
          <w:szCs w:val="28"/>
        </w:rPr>
        <w:t>Ogłoszenia Parafialne, 18 października 2026 r.</w:t>
      </w:r>
      <w:r w:rsidRPr="00BB0D52">
        <w:rPr>
          <w:rFonts w:ascii="Palatino Linotype" w:hAnsi="Palatino Linotype"/>
          <w:b/>
          <w:bCs/>
          <w:sz w:val="28"/>
          <w:szCs w:val="28"/>
        </w:rPr>
        <w:br/>
        <w:t>XXIX niedziela zwykła</w:t>
      </w:r>
    </w:p>
    <w:p w14:paraId="47B35D64" w14:textId="77777777" w:rsidR="00BB0D52" w:rsidRDefault="00BB0D52" w:rsidP="00BB0D52">
      <w:pPr>
        <w:jc w:val="both"/>
        <w:rPr>
          <w:rFonts w:ascii="Palatino Linotype" w:hAnsi="Palatino Linotype"/>
          <w:sz w:val="28"/>
          <w:szCs w:val="28"/>
        </w:rPr>
      </w:pPr>
    </w:p>
    <w:p w14:paraId="321A7327" w14:textId="5C0ABBEF" w:rsidR="00BB0D52" w:rsidRPr="00E245F1" w:rsidRDefault="00BB0D52" w:rsidP="00BB0D5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E245F1">
        <w:rPr>
          <w:rFonts w:ascii="Palatino Linotype" w:hAnsi="Palatino Linotype"/>
          <w:sz w:val="26"/>
          <w:szCs w:val="26"/>
        </w:rPr>
        <w:t xml:space="preserve">Dziś w Tarnobrzegu w parafii MBNP na Serbinowie zakończenie Festiwalu Miłosierdzia. O godzinie 19.00 koncert </w:t>
      </w:r>
      <w:r w:rsidRPr="00E245F1">
        <w:rPr>
          <w:rFonts w:ascii="Palatino Linotype" w:hAnsi="Palatino Linotype"/>
          <w:i/>
          <w:iCs/>
          <w:sz w:val="26"/>
          <w:szCs w:val="26"/>
        </w:rPr>
        <w:t>Pieśni z gór</w:t>
      </w:r>
      <w:r w:rsidRPr="00E245F1">
        <w:rPr>
          <w:rFonts w:ascii="Palatino Linotype" w:hAnsi="Palatino Linotype"/>
          <w:sz w:val="26"/>
          <w:szCs w:val="26"/>
        </w:rPr>
        <w:t xml:space="preserve"> w wykonaniu Kapeli Cudzichów. </w:t>
      </w:r>
    </w:p>
    <w:p w14:paraId="6DFB78DA" w14:textId="4179199F" w:rsidR="00BB0D52" w:rsidRPr="00E245F1" w:rsidRDefault="00EF100D" w:rsidP="00BB0D5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E245F1">
        <w:rPr>
          <w:rFonts w:ascii="Palatino Linotype" w:hAnsi="Palatino Linotype"/>
          <w:sz w:val="26"/>
          <w:szCs w:val="26"/>
        </w:rPr>
        <w:t xml:space="preserve">W czwartek </w:t>
      </w:r>
      <w:r w:rsidR="00BB0D52" w:rsidRPr="00E245F1">
        <w:rPr>
          <w:rFonts w:ascii="Palatino Linotype" w:hAnsi="Palatino Linotype"/>
          <w:sz w:val="26"/>
          <w:szCs w:val="26"/>
        </w:rPr>
        <w:t>22 października</w:t>
      </w:r>
      <w:r w:rsidRPr="00E245F1">
        <w:rPr>
          <w:rFonts w:ascii="Palatino Linotype" w:hAnsi="Palatino Linotype"/>
          <w:sz w:val="26"/>
          <w:szCs w:val="26"/>
        </w:rPr>
        <w:t xml:space="preserve"> </w:t>
      </w:r>
      <w:r w:rsidR="00BB0D52" w:rsidRPr="00E245F1">
        <w:rPr>
          <w:rFonts w:ascii="Palatino Linotype" w:hAnsi="Palatino Linotype"/>
          <w:sz w:val="26"/>
          <w:szCs w:val="26"/>
        </w:rPr>
        <w:t>obchodzimy w naszej diecezji rocznicę poświęcenia Bazyliki Katedralnej. Tego też dnia w Polsce przypada liturgiczne wspomnienie św</w:t>
      </w:r>
      <w:r w:rsidR="00E245F1">
        <w:rPr>
          <w:rFonts w:ascii="Palatino Linotype" w:hAnsi="Palatino Linotype"/>
          <w:sz w:val="26"/>
          <w:szCs w:val="26"/>
        </w:rPr>
        <w:t>ietego</w:t>
      </w:r>
      <w:r w:rsidR="00BB0D52" w:rsidRPr="00E245F1">
        <w:rPr>
          <w:rFonts w:ascii="Palatino Linotype" w:hAnsi="Palatino Linotype"/>
          <w:sz w:val="26"/>
          <w:szCs w:val="26"/>
        </w:rPr>
        <w:t xml:space="preserve"> Jana Pawła II. </w:t>
      </w:r>
    </w:p>
    <w:p w14:paraId="544CEC2D" w14:textId="4985B038" w:rsidR="00BB0D52" w:rsidRPr="00E245F1" w:rsidRDefault="000E1C59" w:rsidP="00BB0D5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E245F1">
        <w:rPr>
          <w:rFonts w:ascii="Palatino Linotype" w:hAnsi="Palatino Linotype"/>
          <w:sz w:val="26"/>
          <w:szCs w:val="26"/>
        </w:rPr>
        <w:t>Każdego dnia na godz. 17.30 z</w:t>
      </w:r>
      <w:r w:rsidR="00BB0D52" w:rsidRPr="00E245F1">
        <w:rPr>
          <w:rFonts w:ascii="Palatino Linotype" w:hAnsi="Palatino Linotype"/>
          <w:sz w:val="26"/>
          <w:szCs w:val="26"/>
        </w:rPr>
        <w:t xml:space="preserve">apraszamy na modlitwę różańcową do naszego kościoła parafialnego. </w:t>
      </w:r>
    </w:p>
    <w:p w14:paraId="4AEE7A64" w14:textId="54F98BC7" w:rsidR="000E1C59" w:rsidRPr="00E245F1" w:rsidRDefault="000E1C59" w:rsidP="00BB0D5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E245F1">
        <w:rPr>
          <w:rFonts w:ascii="Palatino Linotype" w:hAnsi="Palatino Linotype"/>
          <w:sz w:val="26"/>
          <w:szCs w:val="26"/>
        </w:rPr>
        <w:t xml:space="preserve">Kandydatów do bierzmowania z klasy VII zapraszamy na comiesięczne spotkanie, które odbędzie się w najbliższy czwartek, 22 października, o godz. 16.30 w salce na plebanii. </w:t>
      </w:r>
    </w:p>
    <w:p w14:paraId="7DB7D4C5" w14:textId="33FCEC29" w:rsidR="00BB0D52" w:rsidRDefault="00BB0D52" w:rsidP="00BB0D5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E245F1">
        <w:rPr>
          <w:rFonts w:ascii="Palatino Linotype" w:hAnsi="Palatino Linotype"/>
          <w:sz w:val="26"/>
          <w:szCs w:val="26"/>
        </w:rPr>
        <w:t>Diecezjalne duszpasterstwo kobiet zaprasza w poniedziałek 19 października</w:t>
      </w:r>
      <w:r w:rsidR="000E1C59" w:rsidRPr="00E245F1">
        <w:rPr>
          <w:rFonts w:ascii="Palatino Linotype" w:hAnsi="Palatino Linotype"/>
          <w:sz w:val="26"/>
          <w:szCs w:val="26"/>
        </w:rPr>
        <w:t>,</w:t>
      </w:r>
      <w:r w:rsidRPr="00E245F1">
        <w:rPr>
          <w:rFonts w:ascii="Palatino Linotype" w:hAnsi="Palatino Linotype"/>
          <w:sz w:val="26"/>
          <w:szCs w:val="26"/>
        </w:rPr>
        <w:t xml:space="preserve"> </w:t>
      </w:r>
      <w:r w:rsidR="000E1C59" w:rsidRPr="00E245F1">
        <w:rPr>
          <w:rFonts w:ascii="Palatino Linotype" w:hAnsi="Palatino Linotype"/>
          <w:sz w:val="26"/>
          <w:szCs w:val="26"/>
        </w:rPr>
        <w:t xml:space="preserve">na godz. 17.30, </w:t>
      </w:r>
      <w:r w:rsidRPr="00E245F1">
        <w:rPr>
          <w:rFonts w:ascii="Palatino Linotype" w:hAnsi="Palatino Linotype"/>
          <w:sz w:val="26"/>
          <w:szCs w:val="26"/>
        </w:rPr>
        <w:t>do katedry sandomierskiej</w:t>
      </w:r>
      <w:r w:rsidR="000E1C59" w:rsidRPr="00E245F1">
        <w:rPr>
          <w:rFonts w:ascii="Palatino Linotype" w:hAnsi="Palatino Linotype"/>
          <w:sz w:val="26"/>
          <w:szCs w:val="26"/>
        </w:rPr>
        <w:t>,</w:t>
      </w:r>
      <w:r w:rsidRPr="00E245F1">
        <w:rPr>
          <w:rFonts w:ascii="Palatino Linotype" w:hAnsi="Palatino Linotype"/>
          <w:sz w:val="26"/>
          <w:szCs w:val="26"/>
        </w:rPr>
        <w:t xml:space="preserve"> na Mszę św. w intencji kobiet oraz konferencję </w:t>
      </w:r>
      <w:r w:rsidRPr="00E245F1">
        <w:rPr>
          <w:rFonts w:ascii="Palatino Linotype" w:hAnsi="Palatino Linotype"/>
          <w:i/>
          <w:iCs/>
          <w:sz w:val="26"/>
          <w:szCs w:val="26"/>
        </w:rPr>
        <w:t>Zawierzenie Maryi Szkołą Miłosierdzia</w:t>
      </w:r>
      <w:r w:rsidRPr="00E245F1">
        <w:rPr>
          <w:rFonts w:ascii="Palatino Linotype" w:hAnsi="Palatino Linotype"/>
          <w:sz w:val="26"/>
          <w:szCs w:val="26"/>
        </w:rPr>
        <w:t xml:space="preserve">, którą wygłosi ks. dr Konrad Fedowrowski. </w:t>
      </w:r>
    </w:p>
    <w:p w14:paraId="3D54DB97" w14:textId="1484BE82" w:rsidR="00AC30C9" w:rsidRPr="00AC30C9" w:rsidRDefault="00AC30C9" w:rsidP="00AC30C9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AC30C9">
        <w:rPr>
          <w:rFonts w:ascii="Palatino Linotype" w:hAnsi="Palatino Linotype"/>
          <w:sz w:val="26"/>
          <w:szCs w:val="26"/>
        </w:rPr>
        <w:t>Katecheza dla dorosłych pt</w:t>
      </w:r>
      <w:r>
        <w:rPr>
          <w:rFonts w:ascii="Palatino Linotype" w:hAnsi="Palatino Linotype"/>
          <w:sz w:val="26"/>
          <w:szCs w:val="26"/>
        </w:rPr>
        <w:t>.:</w:t>
      </w:r>
      <w:r w:rsidRPr="00AC30C9">
        <w:rPr>
          <w:rFonts w:ascii="Palatino Linotype" w:hAnsi="Palatino Linotype"/>
          <w:sz w:val="26"/>
          <w:szCs w:val="26"/>
        </w:rPr>
        <w:t xml:space="preserve"> "Wierzę, ale mam pytania.</w:t>
      </w:r>
      <w:r>
        <w:rPr>
          <w:rFonts w:ascii="Palatino Linotype" w:hAnsi="Palatino Linotype"/>
          <w:sz w:val="26"/>
          <w:szCs w:val="26"/>
        </w:rPr>
        <w:t xml:space="preserve"> </w:t>
      </w:r>
      <w:r w:rsidRPr="00AC30C9">
        <w:rPr>
          <w:rFonts w:ascii="Palatino Linotype" w:hAnsi="Palatino Linotype"/>
          <w:sz w:val="26"/>
          <w:szCs w:val="26"/>
        </w:rPr>
        <w:t xml:space="preserve">Czy w XXI wieku wiara ma jeszcze sens" </w:t>
      </w:r>
      <w:r>
        <w:rPr>
          <w:rFonts w:ascii="Palatino Linotype" w:hAnsi="Palatino Linotype"/>
          <w:sz w:val="26"/>
          <w:szCs w:val="26"/>
        </w:rPr>
        <w:t>od</w:t>
      </w:r>
      <w:r w:rsidRPr="00AC30C9">
        <w:rPr>
          <w:rFonts w:ascii="Palatino Linotype" w:hAnsi="Palatino Linotype"/>
          <w:sz w:val="26"/>
          <w:szCs w:val="26"/>
        </w:rPr>
        <w:t xml:space="preserve">będzie w środę w kościele św. Józefa w Sandomierzu o godzinie 18.30. </w:t>
      </w:r>
      <w:r>
        <w:rPr>
          <w:rFonts w:ascii="Palatino Linotype" w:hAnsi="Palatino Linotype"/>
          <w:sz w:val="26"/>
          <w:szCs w:val="26"/>
        </w:rPr>
        <w:t>Z</w:t>
      </w:r>
      <w:r w:rsidRPr="00AC30C9">
        <w:rPr>
          <w:rFonts w:ascii="Palatino Linotype" w:hAnsi="Palatino Linotype"/>
          <w:sz w:val="26"/>
          <w:szCs w:val="26"/>
        </w:rPr>
        <w:t>apraszamy serdecznie</w:t>
      </w:r>
      <w:r>
        <w:rPr>
          <w:rFonts w:ascii="Palatino Linotype" w:hAnsi="Palatino Linotype"/>
          <w:sz w:val="26"/>
          <w:szCs w:val="26"/>
        </w:rPr>
        <w:t>!</w:t>
      </w:r>
    </w:p>
    <w:p w14:paraId="55FBF67E" w14:textId="4B67800D" w:rsidR="00AC30C9" w:rsidRPr="00AC30C9" w:rsidRDefault="000E1C59" w:rsidP="00AC30C9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E245F1">
        <w:rPr>
          <w:rFonts w:ascii="Palatino Linotype" w:hAnsi="Palatino Linotype"/>
          <w:sz w:val="26"/>
          <w:szCs w:val="26"/>
        </w:rPr>
        <w:t>Zapraszamy na Pielgrzymkę Małżeństw i Rodzin do Sanktuarium MB Bolesnej w Sulisławicach. Pielgrzymka odbędzie się w niedzielę 25 października. O godz. 12.00 – Msza Święta z odnowieniem przyrzeczeń małżeńskich, 13.00 – Świadectwo Życia wiarą w rodzinie, następnie różaniec w intencji małżeństw i rodzin.</w:t>
      </w:r>
    </w:p>
    <w:p w14:paraId="016A3D13" w14:textId="71173144" w:rsidR="009F3714" w:rsidRPr="00E245F1" w:rsidRDefault="009F3714" w:rsidP="00BB0D5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E245F1">
        <w:rPr>
          <w:rFonts w:ascii="Palatino Linotype" w:hAnsi="Palatino Linotype"/>
          <w:sz w:val="26"/>
          <w:szCs w:val="26"/>
        </w:rPr>
        <w:t>We wtorki i piątki o godz. 18.40 odbywać się będą Katechezy Zwiastowania dla młodzieży i dorosłych. Serdecznie zapraszamy!</w:t>
      </w:r>
    </w:p>
    <w:p w14:paraId="78FD99A1" w14:textId="124F5865" w:rsidR="000E1C59" w:rsidRPr="00E245F1" w:rsidRDefault="000E1C59" w:rsidP="00BB0D5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E245F1">
        <w:rPr>
          <w:rFonts w:ascii="Palatino Linotype" w:hAnsi="Palatino Linotype"/>
          <w:sz w:val="26"/>
          <w:szCs w:val="26"/>
        </w:rPr>
        <w:t xml:space="preserve">Do 30 października prowadzimy zapisy na pielgrzymkę do Wilna. </w:t>
      </w:r>
    </w:p>
    <w:p w14:paraId="37B384AE" w14:textId="4995A53C" w:rsidR="00680871" w:rsidRPr="00E245F1" w:rsidRDefault="00680871" w:rsidP="00BB0D5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E245F1">
        <w:rPr>
          <w:rFonts w:ascii="Palatino Linotype" w:hAnsi="Palatino Linotype"/>
          <w:sz w:val="26"/>
          <w:szCs w:val="26"/>
        </w:rPr>
        <w:t>W zeszłą niedzielę na rzecz Fundacji Dzieło Nowego Tysiąclecia złożyliście do pusze</w:t>
      </w:r>
      <w:r w:rsidR="000B306D" w:rsidRPr="00E245F1">
        <w:rPr>
          <w:rFonts w:ascii="Palatino Linotype" w:hAnsi="Palatino Linotype"/>
          <w:sz w:val="26"/>
          <w:szCs w:val="26"/>
        </w:rPr>
        <w:t>k 2519,50 zł.</w:t>
      </w:r>
      <w:r w:rsidRPr="00E245F1">
        <w:rPr>
          <w:rFonts w:ascii="Palatino Linotype" w:hAnsi="Palatino Linotype"/>
          <w:sz w:val="26"/>
          <w:szCs w:val="26"/>
        </w:rPr>
        <w:t xml:space="preserve"> Serdecznie Bóg Zapłać!</w:t>
      </w:r>
    </w:p>
    <w:p w14:paraId="3E89EC4C" w14:textId="46112EC1" w:rsidR="00E57332" w:rsidRPr="00E245F1" w:rsidRDefault="00E57332" w:rsidP="00BB0D5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E245F1">
        <w:rPr>
          <w:rFonts w:ascii="Palatino Linotype" w:hAnsi="Palatino Linotype"/>
          <w:sz w:val="26"/>
          <w:szCs w:val="26"/>
        </w:rPr>
        <w:t>Bardzo dziękujemy Panom Leszkowi i Wacławowi za wykonanie renowacji drzwi bocznych w kościele.</w:t>
      </w:r>
    </w:p>
    <w:p w14:paraId="5E755B73" w14:textId="31A57DD2" w:rsidR="00EF100D" w:rsidRPr="00E245F1" w:rsidRDefault="00EF100D" w:rsidP="00EF100D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E245F1">
        <w:rPr>
          <w:rFonts w:ascii="Palatino Linotype" w:hAnsi="Palatino Linotype"/>
          <w:sz w:val="26"/>
          <w:szCs w:val="26"/>
        </w:rPr>
        <w:t>Dziś święto patrona Służby Zdrowia, św. Łukasza</w:t>
      </w:r>
      <w:r w:rsidR="00680871" w:rsidRPr="00E245F1">
        <w:rPr>
          <w:rFonts w:ascii="Palatino Linotype" w:hAnsi="Palatino Linotype"/>
          <w:sz w:val="26"/>
          <w:szCs w:val="26"/>
        </w:rPr>
        <w:t>.</w:t>
      </w:r>
      <w:r w:rsidRPr="00E245F1">
        <w:rPr>
          <w:rFonts w:ascii="Palatino Linotype" w:hAnsi="Palatino Linotype"/>
          <w:sz w:val="26"/>
          <w:szCs w:val="26"/>
        </w:rPr>
        <w:t xml:space="preserve"> Wszystkim </w:t>
      </w:r>
      <w:r w:rsidR="00680871" w:rsidRPr="00E245F1">
        <w:rPr>
          <w:rFonts w:ascii="Palatino Linotype" w:hAnsi="Palatino Linotype"/>
          <w:sz w:val="26"/>
          <w:szCs w:val="26"/>
        </w:rPr>
        <w:t>zaangażowanym w ochronę życia i zdrowia</w:t>
      </w:r>
      <w:r w:rsidRPr="00E245F1">
        <w:rPr>
          <w:rFonts w:ascii="Palatino Linotype" w:hAnsi="Palatino Linotype"/>
          <w:sz w:val="26"/>
          <w:szCs w:val="26"/>
        </w:rPr>
        <w:t xml:space="preserve"> składamy serdeczne życzenia i życzymy opieki świętego Patrona. </w:t>
      </w:r>
    </w:p>
    <w:p w14:paraId="46E4C3FE" w14:textId="1B3D1859" w:rsidR="006A2E42" w:rsidRPr="00E245F1" w:rsidRDefault="00F360FD" w:rsidP="00BB0D5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E245F1">
        <w:rPr>
          <w:rFonts w:ascii="Palatino Linotype" w:hAnsi="Palatino Linotype"/>
          <w:sz w:val="26"/>
          <w:szCs w:val="26"/>
        </w:rPr>
        <w:t xml:space="preserve"> </w:t>
      </w:r>
      <w:r w:rsidR="006A2E42" w:rsidRPr="00E245F1">
        <w:rPr>
          <w:rFonts w:ascii="Palatino Linotype" w:hAnsi="Palatino Linotype"/>
          <w:sz w:val="26"/>
          <w:szCs w:val="26"/>
        </w:rPr>
        <w:t>W tym tygodniu swoją ziemską pielgrzymkę zakończy</w:t>
      </w:r>
      <w:r w:rsidR="009F3714" w:rsidRPr="00E245F1">
        <w:rPr>
          <w:rFonts w:ascii="Palatino Linotype" w:hAnsi="Palatino Linotype"/>
          <w:sz w:val="26"/>
          <w:szCs w:val="26"/>
        </w:rPr>
        <w:t xml:space="preserve">li nasi parafianie Barbara Nowak oraz Aleksander Kuraś, którego pogrzeb odbędzie się we wtorek. Polećmy ich Bożemu miłosierdziu. </w:t>
      </w:r>
    </w:p>
    <w:p w14:paraId="7B4CDD63" w14:textId="343F3589" w:rsidR="003A3153" w:rsidRPr="00E245F1" w:rsidRDefault="00E57332" w:rsidP="003A3153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6"/>
          <w:szCs w:val="26"/>
        </w:rPr>
      </w:pPr>
      <w:r w:rsidRPr="00E245F1">
        <w:rPr>
          <w:rFonts w:ascii="Palatino Linotype" w:hAnsi="Palatino Linotype"/>
          <w:sz w:val="26"/>
          <w:szCs w:val="26"/>
        </w:rPr>
        <w:t xml:space="preserve"> Dziękujemy</w:t>
      </w:r>
      <w:r w:rsidR="006A2E42" w:rsidRPr="00E245F1">
        <w:rPr>
          <w:rFonts w:ascii="Palatino Linotype" w:hAnsi="Palatino Linotype"/>
          <w:sz w:val="26"/>
          <w:szCs w:val="26"/>
        </w:rPr>
        <w:t xml:space="preserve"> za każde duchowe i materialne wsparcie parafii. Wszystkim obchodzącym imieniny, rocznice i jubileusze składamy serdeczne życzenia. Naszym Parafianom i Gościom życzymy błogosławionej niedzieli!</w:t>
      </w:r>
    </w:p>
    <w:sectPr w:rsidR="003A3153" w:rsidRPr="00E245F1" w:rsidSect="003C0B6D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57041" w14:textId="77777777" w:rsidR="00F33B13" w:rsidRDefault="00F33B13" w:rsidP="000E1C59">
      <w:pPr>
        <w:spacing w:after="0" w:line="240" w:lineRule="auto"/>
      </w:pPr>
      <w:r>
        <w:separator/>
      </w:r>
    </w:p>
  </w:endnote>
  <w:endnote w:type="continuationSeparator" w:id="0">
    <w:p w14:paraId="03767B15" w14:textId="77777777" w:rsidR="00F33B13" w:rsidRDefault="00F33B13" w:rsidP="000E1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08677" w14:textId="77777777" w:rsidR="00F33B13" w:rsidRDefault="00F33B13" w:rsidP="000E1C59">
      <w:pPr>
        <w:spacing w:after="0" w:line="240" w:lineRule="auto"/>
      </w:pPr>
      <w:r>
        <w:separator/>
      </w:r>
    </w:p>
  </w:footnote>
  <w:footnote w:type="continuationSeparator" w:id="0">
    <w:p w14:paraId="2C3E7CBF" w14:textId="77777777" w:rsidR="00F33B13" w:rsidRDefault="00F33B13" w:rsidP="000E1C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C4B2A"/>
    <w:multiLevelType w:val="hybridMultilevel"/>
    <w:tmpl w:val="B40E0EA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471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C6"/>
    <w:rsid w:val="000B306D"/>
    <w:rsid w:val="000E1C59"/>
    <w:rsid w:val="00106B4E"/>
    <w:rsid w:val="00120769"/>
    <w:rsid w:val="00375DDE"/>
    <w:rsid w:val="003762AB"/>
    <w:rsid w:val="003A3153"/>
    <w:rsid w:val="003C0B6D"/>
    <w:rsid w:val="003F369B"/>
    <w:rsid w:val="00680871"/>
    <w:rsid w:val="006A2E42"/>
    <w:rsid w:val="008F5F5D"/>
    <w:rsid w:val="009F3714"/>
    <w:rsid w:val="00A32E49"/>
    <w:rsid w:val="00AA10C6"/>
    <w:rsid w:val="00AC30C9"/>
    <w:rsid w:val="00B32B0C"/>
    <w:rsid w:val="00B95FC6"/>
    <w:rsid w:val="00B97E8B"/>
    <w:rsid w:val="00BB0D52"/>
    <w:rsid w:val="00D36BC1"/>
    <w:rsid w:val="00E245F1"/>
    <w:rsid w:val="00E57332"/>
    <w:rsid w:val="00EE3D5B"/>
    <w:rsid w:val="00EF100D"/>
    <w:rsid w:val="00F33B13"/>
    <w:rsid w:val="00F3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9B987"/>
  <w15:chartTrackingRefBased/>
  <w15:docId w15:val="{87FF8464-8F45-4B73-AEC5-DE4E1701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95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95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95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95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95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95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95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95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95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95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95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95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95FC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95FC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95F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95F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95F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95F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95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95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95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95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95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95F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95F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95FC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95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95FC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95FC6"/>
    <w:rPr>
      <w:b/>
      <w:bCs/>
      <w:smallCaps/>
      <w:color w:val="2F5496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E1C5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E1C5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E1C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336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16</cp:revision>
  <dcterms:created xsi:type="dcterms:W3CDTF">2026-10-17T13:26:00Z</dcterms:created>
  <dcterms:modified xsi:type="dcterms:W3CDTF">2026-10-17T20:21:00Z</dcterms:modified>
</cp:coreProperties>
</file>