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123D6198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E87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6E7E011" w14:textId="5E3E39B7" w:rsidR="004540B4" w:rsidRPr="004540B4" w:rsidRDefault="00FA2D9F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4091E2" w14:textId="77777777" w:rsidR="004540B4" w:rsidRDefault="00E87A2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Bogdana Kozakiewicza</w:t>
            </w:r>
          </w:p>
          <w:p w14:paraId="6B813573" w14:textId="0A290358" w:rsidR="00E87A2C" w:rsidRPr="00D60C9C" w:rsidRDefault="00E87A2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Woźniaka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428D81FB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Józefę Kowalczyka (rocz. śm.)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A880465" w14:textId="5CF2A1EE" w:rsidR="004540B4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Zdzisława Rewerę</w:t>
            </w:r>
          </w:p>
          <w:p w14:paraId="77830909" w14:textId="2A9B71E7" w:rsidR="00E87A2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Bożenkę Zybałę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664B5BD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E87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 </w:t>
            </w:r>
          </w:p>
          <w:p w14:paraId="25852EE1" w14:textId="124EDEEA" w:rsidR="007155D3" w:rsidRPr="007155D3" w:rsidRDefault="00FA2D9F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72587456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</w:t>
            </w:r>
            <w:r w:rsidR="001159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łaskę </w:t>
            </w:r>
            <w:bookmarkStart w:id="0" w:name="_GoBack"/>
            <w:bookmarkEnd w:id="0"/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doświadczenia Bożej miłości dla ojca Tadeusza i męża Piotra </w:t>
            </w:r>
          </w:p>
          <w:p w14:paraId="1EBF2F2F" w14:textId="408BF7A8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Roberta Mikołajczyka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2FC42C32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wyzwolenie z lęku i nałogów dla osób uzależnionych i ich rodzin</w:t>
            </w:r>
          </w:p>
          <w:p w14:paraId="581182C0" w14:textId="622DFB48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87A2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bne łaski i opiekę NMP dla Tomasza</w:t>
            </w:r>
          </w:p>
          <w:p w14:paraId="725891BD" w14:textId="61F63FFE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Romualda Furmana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57251D9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E87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686FA91C" w14:textId="41B6F8F6" w:rsidR="00AB315C" w:rsidRPr="00F56398" w:rsidRDefault="00E87A2C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76195F0" w14:textId="56D5D8EF" w:rsidR="00D053B6" w:rsidRDefault="0051250E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Małgorzatę Michalską</w:t>
            </w:r>
          </w:p>
          <w:p w14:paraId="418F9660" w14:textId="7A48F8BB" w:rsidR="00E55529" w:rsidRPr="00D60C9C" w:rsidRDefault="00D053B6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Stanisława Muchę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2FE5E4CC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Bidasa</w:t>
            </w:r>
          </w:p>
          <w:p w14:paraId="0F03BE9C" w14:textId="4DFAF232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Kołeczka (2 rocz. śm.)</w:t>
            </w:r>
          </w:p>
          <w:p w14:paraId="26EFB022" w14:textId="11A9B063" w:rsidR="0077799D" w:rsidRPr="00D60C9C" w:rsidRDefault="00E55529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Andrzeja Hysa, Andrzeja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Kopra, Marka Młodochowskiego, Romana Mazgaja, dusze w czyśćcu cierpiące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75F37CBA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E87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A81262F" w14:textId="7482FD50" w:rsidR="006C139F" w:rsidRPr="00087514" w:rsidRDefault="00E87A2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78448CFB" w14:textId="13CE48F3" w:rsidR="0077799D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Za zmarłych z rodziny i dusze w czyśćcu cierpiące</w:t>
            </w:r>
          </w:p>
          <w:p w14:paraId="6CBCC8A7" w14:textId="05EC45CF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Roberta Mikołajczyka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139FDBAE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Gajdę</w:t>
            </w:r>
          </w:p>
          <w:p w14:paraId="30AB47E5" w14:textId="230EDBF2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Gustawa Kaniosa</w:t>
            </w:r>
          </w:p>
          <w:p w14:paraId="283DC39B" w14:textId="51855152" w:rsidR="00910158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F958F6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E87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1ADE5858" w14:textId="1BC4EB98" w:rsidR="00AB315C" w:rsidRPr="00087514" w:rsidRDefault="00E87A2C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816962A" w14:textId="4D40B705" w:rsidR="00910158" w:rsidRDefault="00910158" w:rsidP="0091015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Ryszarda Kwitka</w:t>
            </w:r>
          </w:p>
          <w:p w14:paraId="29CF1E18" w14:textId="6A4AE342" w:rsidR="003D1F8B" w:rsidRPr="00D60C9C" w:rsidRDefault="009437E2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Mateusza Frańczaka</w:t>
            </w:r>
          </w:p>
        </w:tc>
      </w:tr>
      <w:tr w:rsidR="00A37DC5" w:rsidRPr="000B71B4" w14:paraId="3DCC336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3BC28A" w14:textId="0EFBB151" w:rsidR="00A37DC5" w:rsidRPr="00282908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16.00</w:t>
            </w:r>
          </w:p>
        </w:tc>
        <w:tc>
          <w:tcPr>
            <w:tcW w:w="9491" w:type="dxa"/>
          </w:tcPr>
          <w:p w14:paraId="23A2F636" w14:textId="515E6AA8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DZIECI</w:t>
            </w:r>
          </w:p>
        </w:tc>
      </w:tr>
      <w:tr w:rsidR="00A37DC5" w:rsidRPr="000B71B4" w14:paraId="53F296ED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00EF4D" w14:textId="4EBA350C" w:rsidR="00A37DC5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26E901B0" w14:textId="4A5C3180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DOROSŁYCH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63C616AD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  <w:p w14:paraId="7F3CB239" w14:textId="4923EE34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Marię, Władysława, Czesława Barańskich, Władysławę i Andrzeja Krawczyków</w:t>
            </w:r>
          </w:p>
          <w:p w14:paraId="3D23809E" w14:textId="64231C86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Nowaka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307386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E87A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503F93F2" w14:textId="3F56726E" w:rsidR="00AB315C" w:rsidRPr="00C22215" w:rsidRDefault="00E87A2C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5DF92C7" w14:textId="71030891" w:rsidR="000E388B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15BC0C51" w14:textId="4FE0659F" w:rsidR="00366A26" w:rsidRPr="00D60C9C" w:rsidRDefault="00321646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Krystynę Kuśmirę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2E080841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ki i opiekę NMP dla Bogusława z okazji urodzin </w:t>
            </w:r>
          </w:p>
          <w:p w14:paraId="3AEBF0EE" w14:textId="35BB4A5D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7ABB7CA5" w14:textId="46A4F48E" w:rsidR="00910158" w:rsidRPr="00D60C9C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Leonarda i Anielę Konopków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B7BA7E2" w14:textId="77777777" w:rsidR="009437E2" w:rsidRDefault="009437E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5070E00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E87A2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15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</w:t>
            </w:r>
            <w:r w:rsid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marca</w:t>
            </w:r>
          </w:p>
          <w:p w14:paraId="491D9162" w14:textId="19192265" w:rsidR="00AB315C" w:rsidRPr="008703BB" w:rsidRDefault="00E87A2C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IV niedziela Wielkiego Postu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16395B95" w:rsidR="00761D26" w:rsidRPr="00D60C9C" w:rsidRDefault="00BF0D9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i Wacława Kaczmarskich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4C193996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Bogusławę Józefa Cukrowskich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B1DF1C0" w:rsidR="003E2056" w:rsidRPr="00C723DB" w:rsidRDefault="0032164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 i potrzebne łaski dla rodzin z Domowego Kościoła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7557F6B5" w:rsidR="00785AAD" w:rsidRPr="00C43FAB" w:rsidRDefault="0032164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Janinę i Wacława Orłowskich, Stefana Szpakowskiego, Mariannę Dyl </w:t>
            </w:r>
          </w:p>
        </w:tc>
      </w:tr>
      <w:tr w:rsidR="00C01626" w:rsidRPr="00C43FAB" w14:paraId="6C383D6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C5F4176" w14:textId="46AF50D4" w:rsidR="00C01626" w:rsidRPr="00282908" w:rsidRDefault="00C0162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1D5F4DCC" w14:textId="76EC3A6F" w:rsidR="00C01626" w:rsidRPr="00C01626" w:rsidRDefault="00C01626" w:rsidP="00AB31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C016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GORZKIE ŻALE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27607E14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Stefanię, Wojciecha i zmarłych z rodziny Błasiaków </w:t>
            </w:r>
          </w:p>
          <w:p w14:paraId="216386BC" w14:textId="296D079B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86B6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</w:t>
            </w:r>
            <w:r w:rsidR="003216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intencji P</w:t>
            </w:r>
            <w:r w:rsidR="00186B6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arafian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B55453" w14:textId="77777777" w:rsidR="004E0A8F" w:rsidRDefault="004E0A8F" w:rsidP="004807A2">
      <w:pPr>
        <w:spacing w:after="0" w:line="240" w:lineRule="auto"/>
      </w:pPr>
      <w:r>
        <w:separator/>
      </w:r>
    </w:p>
  </w:endnote>
  <w:endnote w:type="continuationSeparator" w:id="0">
    <w:p w14:paraId="0DC036BD" w14:textId="77777777" w:rsidR="004E0A8F" w:rsidRDefault="004E0A8F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A536DD" w14:textId="77777777" w:rsidR="004E0A8F" w:rsidRDefault="004E0A8F" w:rsidP="004807A2">
      <w:pPr>
        <w:spacing w:after="0" w:line="240" w:lineRule="auto"/>
      </w:pPr>
      <w:r>
        <w:separator/>
      </w:r>
    </w:p>
  </w:footnote>
  <w:footnote w:type="continuationSeparator" w:id="0">
    <w:p w14:paraId="40F3A944" w14:textId="77777777" w:rsidR="004E0A8F" w:rsidRDefault="004E0A8F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593C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1646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26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4CC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A8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3FE1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139F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37DC5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1626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29C9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5529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87A2C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2D9F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159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159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6D578-FE63-44B8-BCA1-C035BE299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2</Pages>
  <Words>271</Words>
  <Characters>1629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1206</cp:revision>
  <cp:lastPrinted>2026-03-07T20:34:00Z</cp:lastPrinted>
  <dcterms:created xsi:type="dcterms:W3CDTF">2023-09-09T08:57:00Z</dcterms:created>
  <dcterms:modified xsi:type="dcterms:W3CDTF">2026-03-07T20:35:00Z</dcterms:modified>
</cp:coreProperties>
</file>