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CC909" w14:textId="443AE3F3" w:rsidR="00106B4E" w:rsidRPr="00600285" w:rsidRDefault="00600285" w:rsidP="00600285">
      <w:pPr>
        <w:jc w:val="center"/>
        <w:rPr>
          <w:rFonts w:ascii="Palatino Linotype" w:hAnsi="Palatino Linotype"/>
          <w:b/>
          <w:bCs/>
          <w:sz w:val="28"/>
          <w:szCs w:val="28"/>
        </w:rPr>
      </w:pPr>
      <w:r w:rsidRPr="00600285">
        <w:rPr>
          <w:rFonts w:ascii="Palatino Linotype" w:hAnsi="Palatino Linotype"/>
          <w:b/>
          <w:bCs/>
          <w:sz w:val="28"/>
          <w:szCs w:val="28"/>
        </w:rPr>
        <w:t>Ogłoszenia parafialne, 16 sierpnia 2026 r.</w:t>
      </w:r>
      <w:r w:rsidRPr="00600285">
        <w:rPr>
          <w:rFonts w:ascii="Palatino Linotype" w:hAnsi="Palatino Linotype"/>
          <w:b/>
          <w:bCs/>
          <w:sz w:val="28"/>
          <w:szCs w:val="28"/>
        </w:rPr>
        <w:br/>
        <w:t>XX niedziela zwykła</w:t>
      </w:r>
    </w:p>
    <w:p w14:paraId="342767FA" w14:textId="77777777" w:rsidR="00600285" w:rsidRDefault="00600285"/>
    <w:p w14:paraId="67413554" w14:textId="77777777" w:rsidR="00600285" w:rsidRDefault="00600285"/>
    <w:p w14:paraId="463D8F9C" w14:textId="70AE255B" w:rsidR="00600285" w:rsidRDefault="00600285" w:rsidP="00B045CF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W tym tygodniu oddajemy cześć świętym: w poniedziałek św. Jackowi, pierwszemu polskiemu dominikaninowi, w czwartek św. Bernardowi opatowi, w piątek św. Piusowi X, papieżowi, a w sobotę Najświętszej Maryi Pannie Królowej.</w:t>
      </w:r>
    </w:p>
    <w:p w14:paraId="0A753110" w14:textId="52F5D3A2" w:rsidR="00600285" w:rsidRDefault="00600285" w:rsidP="00B045CF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W tym tygodniu firma z Kalisza będzie czyściła, szlifowała i impregnowała posadzkę w naszym kościele. W związku z tym poprosilibyśmy o pomoc w przesunięciu ławek kilku mężczyzn, we wtorek po Mszy Świętej wieczornej. Gdyby ktoś dysponował czasem poprosimy</w:t>
      </w:r>
      <w:r w:rsidR="00D25C56">
        <w:rPr>
          <w:rFonts w:ascii="Palatino Linotype" w:hAnsi="Palatino Linotype"/>
          <w:sz w:val="28"/>
          <w:szCs w:val="28"/>
        </w:rPr>
        <w:t xml:space="preserve"> o podejście do zakrystii dzisiaj po Mszy Świętej. </w:t>
      </w:r>
    </w:p>
    <w:p w14:paraId="08025968" w14:textId="3B4CF8DB" w:rsidR="00D25C56" w:rsidRDefault="00D25C56" w:rsidP="00B045CF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Z uwagi na prace w naszym kościele nie będzie w tym tygodniu adoracji Najświętszego Sakramentu. </w:t>
      </w:r>
    </w:p>
    <w:p w14:paraId="291DF9F3" w14:textId="2649F961" w:rsidR="00D25C56" w:rsidRDefault="00D25C56" w:rsidP="00B045CF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>Msze Święte codziennie o 6.30 i 18.00. W tym tygodniu niektóre Msze od wtorku do soboty mogą być odprawiane w bocznej kaplicy.</w:t>
      </w:r>
    </w:p>
    <w:p w14:paraId="78A9D3EB" w14:textId="22121466" w:rsidR="00D25C56" w:rsidRDefault="007036FB" w:rsidP="00B045CF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 w:rsidRPr="007036FB">
        <w:rPr>
          <w:rFonts w:ascii="Palatino Linotype" w:hAnsi="Palatino Linotype"/>
          <w:sz w:val="28"/>
          <w:szCs w:val="28"/>
        </w:rPr>
        <w:t xml:space="preserve">Serdecznie zapraszamy na koncert śpiewu gregoriańskiego ku czci Najświętszej Maryi Panny Wniebowziętej w wykonaniu zespołu </w:t>
      </w:r>
      <w:proofErr w:type="spellStart"/>
      <w:r w:rsidRPr="007036FB">
        <w:rPr>
          <w:rFonts w:ascii="Palatino Linotype" w:hAnsi="Palatino Linotype"/>
          <w:sz w:val="28"/>
          <w:szCs w:val="28"/>
        </w:rPr>
        <w:t>Schola</w:t>
      </w:r>
      <w:proofErr w:type="spellEnd"/>
      <w:r w:rsidRPr="007036FB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7036FB">
        <w:rPr>
          <w:rFonts w:ascii="Palatino Linotype" w:hAnsi="Palatino Linotype"/>
          <w:sz w:val="28"/>
          <w:szCs w:val="28"/>
        </w:rPr>
        <w:t>Gregoriana</w:t>
      </w:r>
      <w:proofErr w:type="spellEnd"/>
      <w:r w:rsidRPr="007036FB">
        <w:rPr>
          <w:rFonts w:ascii="Palatino Linotype" w:hAnsi="Palatino Linotype"/>
          <w:sz w:val="28"/>
          <w:szCs w:val="28"/>
        </w:rPr>
        <w:t xml:space="preserve"> </w:t>
      </w:r>
      <w:proofErr w:type="spellStart"/>
      <w:r w:rsidRPr="007036FB">
        <w:rPr>
          <w:rFonts w:ascii="Palatino Linotype" w:hAnsi="Palatino Linotype"/>
          <w:sz w:val="28"/>
          <w:szCs w:val="28"/>
        </w:rPr>
        <w:t>Sandomiriensis</w:t>
      </w:r>
      <w:proofErr w:type="spellEnd"/>
      <w:r w:rsidRPr="007036FB">
        <w:rPr>
          <w:rFonts w:ascii="Palatino Linotype" w:hAnsi="Palatino Linotype"/>
          <w:sz w:val="28"/>
          <w:szCs w:val="28"/>
        </w:rPr>
        <w:t>. Koncert odbędzie się w niedzielę, 16 sierpnia o godz. 16:00 w Bazylice Katedralnej w Sandomierzu.</w:t>
      </w:r>
    </w:p>
    <w:p w14:paraId="13640C66" w14:textId="33B35A3C" w:rsidR="00C50EDD" w:rsidRPr="004E678E" w:rsidRDefault="00C50EDD" w:rsidP="00B045CF">
      <w:pPr>
        <w:pStyle w:val="Akapitzlist"/>
        <w:numPr>
          <w:ilvl w:val="0"/>
          <w:numId w:val="1"/>
        </w:numPr>
        <w:jc w:val="both"/>
        <w:rPr>
          <w:rFonts w:ascii="Palatino Linotype" w:hAnsi="Palatino Linotype"/>
          <w:sz w:val="28"/>
          <w:szCs w:val="28"/>
        </w:rPr>
      </w:pPr>
      <w:r>
        <w:rPr>
          <w:rFonts w:ascii="Palatino Linotype" w:hAnsi="Palatino Linotype"/>
          <w:sz w:val="28"/>
          <w:szCs w:val="28"/>
        </w:rPr>
        <w:t xml:space="preserve">Dziękujemy za wszelkie duchowe i materialne wsparcie parafii. Wszystkim obchodzącym imieniny, rocznice, jubileusze składamy serdeczne życzenia. </w:t>
      </w:r>
      <w:r>
        <w:rPr>
          <w:rFonts w:ascii="Palatino Linotype" w:hAnsi="Palatino Linotype"/>
          <w:sz w:val="28"/>
          <w:szCs w:val="28"/>
        </w:rPr>
        <w:t>Drogim Parafianom i miłym Gościom ż</w:t>
      </w:r>
      <w:r>
        <w:rPr>
          <w:rFonts w:ascii="Palatino Linotype" w:hAnsi="Palatino Linotype"/>
          <w:sz w:val="28"/>
          <w:szCs w:val="28"/>
        </w:rPr>
        <w:t xml:space="preserve">yczymy dobrej niedzieli i spokojnego wakacyjnego wypoczynku. </w:t>
      </w:r>
    </w:p>
    <w:p w14:paraId="2434A9D5" w14:textId="77777777" w:rsidR="00C50EDD" w:rsidRPr="00600285" w:rsidRDefault="00C50EDD" w:rsidP="00C50EDD">
      <w:pPr>
        <w:pStyle w:val="Akapitzlist"/>
        <w:rPr>
          <w:rFonts w:ascii="Palatino Linotype" w:hAnsi="Palatino Linotype"/>
          <w:sz w:val="28"/>
          <w:szCs w:val="28"/>
        </w:rPr>
      </w:pPr>
    </w:p>
    <w:sectPr w:rsidR="00C50EDD" w:rsidRPr="00600285" w:rsidSect="0060028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EE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BE5E00"/>
    <w:multiLevelType w:val="hybridMultilevel"/>
    <w:tmpl w:val="41F23852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70B5606"/>
    <w:multiLevelType w:val="hybridMultilevel"/>
    <w:tmpl w:val="FC503398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15476527">
    <w:abstractNumId w:val="0"/>
  </w:num>
  <w:num w:numId="2" w16cid:durableId="14443041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C0D"/>
    <w:rsid w:val="00022FF3"/>
    <w:rsid w:val="00106B4E"/>
    <w:rsid w:val="003F369B"/>
    <w:rsid w:val="00600285"/>
    <w:rsid w:val="007036FB"/>
    <w:rsid w:val="00AA10C6"/>
    <w:rsid w:val="00B045CF"/>
    <w:rsid w:val="00B32B0C"/>
    <w:rsid w:val="00B97E8B"/>
    <w:rsid w:val="00C50EDD"/>
    <w:rsid w:val="00D25C56"/>
    <w:rsid w:val="00D84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EE687"/>
  <w15:chartTrackingRefBased/>
  <w15:docId w15:val="{DE1778E3-5976-4E4D-B33A-BF8566DB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84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84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84C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84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84C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84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84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84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84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84C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84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84C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84C0D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84C0D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84C0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84C0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84C0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84C0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84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84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84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84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84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84C0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84C0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84C0D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84C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84C0D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84C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rafako44@gmail.com</dc:creator>
  <cp:keywords/>
  <dc:description/>
  <cp:lastModifiedBy>rafako44@gmail.com</cp:lastModifiedBy>
  <cp:revision>4</cp:revision>
  <dcterms:created xsi:type="dcterms:W3CDTF">2026-08-15T19:18:00Z</dcterms:created>
  <dcterms:modified xsi:type="dcterms:W3CDTF">2026-08-15T19:39:00Z</dcterms:modified>
</cp:coreProperties>
</file>