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9EA34A" w14:textId="1162C182" w:rsidR="00805BF8" w:rsidRPr="003F66F5" w:rsidRDefault="00805BF8" w:rsidP="003F66F5">
      <w:pPr>
        <w:jc w:val="center"/>
        <w:rPr>
          <w:rFonts w:ascii="Palatino Linotype" w:hAnsi="Palatino Linotype"/>
          <w:b/>
          <w:bCs/>
          <w:sz w:val="28"/>
          <w:szCs w:val="28"/>
        </w:rPr>
      </w:pPr>
      <w:r w:rsidRPr="00805BF8">
        <w:rPr>
          <w:rFonts w:ascii="Palatino Linotype" w:hAnsi="Palatino Linotype"/>
          <w:b/>
          <w:bCs/>
          <w:sz w:val="28"/>
          <w:szCs w:val="28"/>
        </w:rPr>
        <w:t>Ogłoszenia parafialne, 28 września 2026 r.</w:t>
      </w:r>
      <w:r w:rsidRPr="00805BF8">
        <w:rPr>
          <w:rFonts w:ascii="Palatino Linotype" w:hAnsi="Palatino Linotype"/>
          <w:b/>
          <w:bCs/>
          <w:sz w:val="28"/>
          <w:szCs w:val="28"/>
        </w:rPr>
        <w:br/>
        <w:t>XXV niedziela zwykła</w:t>
      </w:r>
    </w:p>
    <w:p w14:paraId="423D376E" w14:textId="7C8956CE" w:rsidR="00805BF8" w:rsidRPr="003F66F5" w:rsidRDefault="00805BF8" w:rsidP="00805BF8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>W tym tygodniu czcimy: w poniedziałek św. Wacława, męczennika, we wtorek świętych archaniołów Michała, Gabriela i Rafała, w środę św. Hieronima, w czwartek św. Teresę od Dzieci</w:t>
      </w:r>
      <w:bookmarkStart w:id="0" w:name="_GoBack"/>
      <w:bookmarkEnd w:id="0"/>
      <w:r w:rsidRPr="003F66F5">
        <w:rPr>
          <w:rFonts w:ascii="Palatino Linotype" w:hAnsi="Palatino Linotype"/>
          <w:sz w:val="24"/>
          <w:szCs w:val="24"/>
        </w:rPr>
        <w:t>ątka Jezus i w piątek świętych Aniołów Stróżów.</w:t>
      </w:r>
    </w:p>
    <w:p w14:paraId="7A55F6BA" w14:textId="1063F373" w:rsidR="00FE4641" w:rsidRPr="003F66F5" w:rsidRDefault="00FE4641" w:rsidP="00FE4641">
      <w:pPr>
        <w:pStyle w:val="Akapitzlist"/>
        <w:numPr>
          <w:ilvl w:val="0"/>
          <w:numId w:val="1"/>
        </w:numPr>
        <w:spacing w:line="240" w:lineRule="auto"/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>Jutro o godzinie 15.00 na Rynku Starego Miasta będziemy modlić się Koronką do Bożego Miłosierdzia w ramach wydarzenia Koronka na ulicach miast</w:t>
      </w:r>
      <w:r w:rsidR="00BB5DD3" w:rsidRPr="003F66F5">
        <w:rPr>
          <w:rFonts w:ascii="Palatino Linotype" w:hAnsi="Palatino Linotype"/>
          <w:sz w:val="24"/>
          <w:szCs w:val="24"/>
        </w:rPr>
        <w:t xml:space="preserve"> świata</w:t>
      </w:r>
      <w:r w:rsidRPr="003F66F5">
        <w:rPr>
          <w:rFonts w:ascii="Palatino Linotype" w:hAnsi="Palatino Linotype"/>
          <w:sz w:val="24"/>
          <w:szCs w:val="24"/>
        </w:rPr>
        <w:t xml:space="preserve">. Serdecznie zapraszamy! Zachęcamy także aby tego dnia odmówić Koronkę przy krzyżach i kapliczkach gdzie odbywają się nabożeństwa majowe. </w:t>
      </w:r>
    </w:p>
    <w:p w14:paraId="4FD8C381" w14:textId="1D5D45BE" w:rsidR="00805BF8" w:rsidRPr="003F66F5" w:rsidRDefault="00805BF8" w:rsidP="00805BF8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>Od środy, 1 października, rozpoczynamy nabożeństwa różańcowe. Serdecznie zapraszamy do wspólnej modlitwy, każdego dnia o godzinie 17.30.</w:t>
      </w:r>
    </w:p>
    <w:p w14:paraId="27BCC503" w14:textId="77777777" w:rsidR="00805BF8" w:rsidRPr="003F66F5" w:rsidRDefault="00805BF8" w:rsidP="00805BF8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 xml:space="preserve">W tym tygodniu wypadają pierwszy czwartek, piątek i sobota miesiąca. </w:t>
      </w:r>
    </w:p>
    <w:p w14:paraId="7017F19E" w14:textId="0CA662D2" w:rsidR="00805BF8" w:rsidRPr="003F66F5" w:rsidRDefault="00805BF8" w:rsidP="00805BF8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>Chorych w domach będziemy odwiedzać w piątek od godziny 8.00.</w:t>
      </w:r>
    </w:p>
    <w:p w14:paraId="7D4A2C54" w14:textId="308CE1BC" w:rsidR="00805BF8" w:rsidRPr="003F66F5" w:rsidRDefault="00805BF8" w:rsidP="00805BF8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 xml:space="preserve">Spowiedź w piątek rano przed Mszą Świętą i po południu od godziny 17.00. Dla tych którzy nie będą uczestniczyć we Mszy Świętej, o godz. 17.30 udzielimy komunii świętej. </w:t>
      </w:r>
    </w:p>
    <w:p w14:paraId="6B19276F" w14:textId="2F782291" w:rsidR="00805BF8" w:rsidRPr="003F66F5" w:rsidRDefault="00805BF8" w:rsidP="00805BF8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>W sobotę różaniec wynagradzający w ramach nabożeństwa różańcowego</w:t>
      </w:r>
      <w:r w:rsidR="00DC3D2B" w:rsidRPr="003F66F5">
        <w:rPr>
          <w:rFonts w:ascii="Palatino Linotype" w:hAnsi="Palatino Linotype"/>
          <w:sz w:val="24"/>
          <w:szCs w:val="24"/>
        </w:rPr>
        <w:t xml:space="preserve"> o 17.30</w:t>
      </w:r>
      <w:r w:rsidRPr="003F66F5">
        <w:rPr>
          <w:rFonts w:ascii="Palatino Linotype" w:hAnsi="Palatino Linotype"/>
          <w:sz w:val="24"/>
          <w:szCs w:val="24"/>
        </w:rPr>
        <w:t xml:space="preserve">. </w:t>
      </w:r>
    </w:p>
    <w:p w14:paraId="5D34FCCB" w14:textId="3B25D48D" w:rsidR="00805BF8" w:rsidRPr="003F66F5" w:rsidRDefault="00805BF8" w:rsidP="00805BF8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>W niedzielę różaniec dla róż różańcowych i zmiana tajemnic o godz. 10.45.</w:t>
      </w:r>
    </w:p>
    <w:p w14:paraId="39AD2178" w14:textId="17B1361F" w:rsidR="00127CEE" w:rsidRPr="003F66F5" w:rsidRDefault="00127CEE" w:rsidP="00127CE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>Przypominamy i zapraszamy na zbiórki ministrantów i lektorów. Kandydaci i młodsi ministranci w poniedziałki o 16</w:t>
      </w:r>
      <w:r w:rsidR="00950D53" w:rsidRPr="003F66F5">
        <w:rPr>
          <w:rFonts w:ascii="Palatino Linotype" w:hAnsi="Palatino Linotype"/>
          <w:sz w:val="24"/>
          <w:szCs w:val="24"/>
        </w:rPr>
        <w:t>.00</w:t>
      </w:r>
      <w:r w:rsidRPr="003F66F5">
        <w:rPr>
          <w:rFonts w:ascii="Palatino Linotype" w:hAnsi="Palatino Linotype"/>
          <w:sz w:val="24"/>
          <w:szCs w:val="24"/>
        </w:rPr>
        <w:t xml:space="preserve"> w kościele, starsi w poniedziałki o 18:30. Zajęcia sportowe dla starszych w poniedziałki o 19:30, a dla młodszych w soboty o 13</w:t>
      </w:r>
      <w:r w:rsidR="00950D53" w:rsidRPr="003F66F5">
        <w:rPr>
          <w:rFonts w:ascii="Palatino Linotype" w:hAnsi="Palatino Linotype"/>
          <w:sz w:val="24"/>
          <w:szCs w:val="24"/>
        </w:rPr>
        <w:t>.00.</w:t>
      </w:r>
    </w:p>
    <w:p w14:paraId="7EA3630B" w14:textId="057666C6" w:rsidR="00127CEE" w:rsidRPr="003F66F5" w:rsidRDefault="00127CEE" w:rsidP="00127CE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 xml:space="preserve">Próby dziecięcej </w:t>
      </w:r>
      <w:proofErr w:type="spellStart"/>
      <w:r w:rsidRPr="003F66F5">
        <w:rPr>
          <w:rFonts w:ascii="Palatino Linotype" w:hAnsi="Palatino Linotype"/>
          <w:sz w:val="24"/>
          <w:szCs w:val="24"/>
        </w:rPr>
        <w:t>scholi</w:t>
      </w:r>
      <w:proofErr w:type="spellEnd"/>
      <w:r w:rsidRPr="003F66F5">
        <w:rPr>
          <w:rFonts w:ascii="Palatino Linotype" w:hAnsi="Palatino Linotype"/>
          <w:sz w:val="24"/>
          <w:szCs w:val="24"/>
        </w:rPr>
        <w:t xml:space="preserve"> parafialnej, odbywają się w soboty o godz. 9.00. Serdecznie zapraszamy. </w:t>
      </w:r>
    </w:p>
    <w:p w14:paraId="41E9C120" w14:textId="7F773120" w:rsidR="00127CEE" w:rsidRPr="003F66F5" w:rsidRDefault="00127CEE" w:rsidP="00127CE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>Spotkanie dla kandydatów do bierzmowania z klasy 8 w tym tygodniu w pierwszy czwartek miesiąca. O godz. 18:00 Msza święta, a po Mszy katecheza w kościele.</w:t>
      </w:r>
    </w:p>
    <w:p w14:paraId="3FA2BBDF" w14:textId="46BB7533" w:rsidR="00127CEE" w:rsidRPr="003F66F5" w:rsidRDefault="00127CEE" w:rsidP="00127CE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 xml:space="preserve"> Spotkanie dla dzieci pierwszokomunijnych w najbliższą sobotę w kościele od godz. 10:00 do 11:30. </w:t>
      </w:r>
    </w:p>
    <w:p w14:paraId="536D4691" w14:textId="77777777" w:rsidR="00127CEE" w:rsidRPr="003F66F5" w:rsidRDefault="00127CEE" w:rsidP="00127CE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 xml:space="preserve"> W niedzielę na Mszy o godz. 12:30 zostaną poświęcone i wręczone dzieciom komunijnym różańce.</w:t>
      </w:r>
    </w:p>
    <w:p w14:paraId="76216E14" w14:textId="381D3454" w:rsidR="00127CEE" w:rsidRPr="003F66F5" w:rsidRDefault="00127CEE" w:rsidP="00127CE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>W dniach 30 sierpnia - 5 września 2027 r. (poniedziałek - niedziela) odbędzie się samolotowa pielgrzymka śladami św. Pawła i św. Barnaby na Cypr. Szczegółowe informacje i zapisy u ks. Krystiana.</w:t>
      </w:r>
    </w:p>
    <w:p w14:paraId="4E94617B" w14:textId="52F307EF" w:rsidR="00127CEE" w:rsidRPr="003F66F5" w:rsidRDefault="00127CEE" w:rsidP="00127CE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 xml:space="preserve">Nadal zachęcamy do udziału w pielgrzymce do Wilna, od 30 kwietnia do 3 maja 2027 r. </w:t>
      </w:r>
    </w:p>
    <w:p w14:paraId="2D6C8839" w14:textId="77777777" w:rsidR="00127CEE" w:rsidRPr="003F66F5" w:rsidRDefault="00127CEE" w:rsidP="00127CE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 xml:space="preserve"> Wojownicy Maryi zapraszają wszystkich panów na spotkania rejonowe, które odbywają się w kościele św. Józefa w Sandomierzu w każdą pierwszą sobotę miesiąca o godz. 17.00. Pierwsze spotkanie w sobotę 3 października. To okazja, by we wspólnocie umacniać wiarę i uczyć się od Maryi zawierzenia Bogu w codziennym życiu.</w:t>
      </w:r>
    </w:p>
    <w:p w14:paraId="6D5CEC64" w14:textId="37B2B2B2" w:rsidR="00DC3D2B" w:rsidRPr="003F66F5" w:rsidRDefault="00127CEE" w:rsidP="00127CE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>Zapraszają również wszystkich wiernych na Procesję Różańcową ulicami Sandomierza w sobotę, 10 października 2026 r. Rozpoczęcie o godz. 11.00 w kościele św. Józefa. Idąc razem z różańcem w dłoni, powierzmy Maryi nasze rodziny, miasto i Ojczyznę.</w:t>
      </w:r>
    </w:p>
    <w:p w14:paraId="0F77B09F" w14:textId="3534B1C9" w:rsidR="00127CEE" w:rsidRPr="003F66F5" w:rsidRDefault="00127CEE" w:rsidP="00127CE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 xml:space="preserve">W tym tygodniu swoją ziemską pielgrzymkę zakończyli </w:t>
      </w:r>
      <w:r w:rsidR="00EF4C26" w:rsidRPr="003F66F5">
        <w:rPr>
          <w:rFonts w:ascii="Palatino Linotype" w:hAnsi="Palatino Linotype"/>
          <w:sz w:val="24"/>
          <w:szCs w:val="24"/>
        </w:rPr>
        <w:t>nasze parafianki</w:t>
      </w:r>
      <w:r w:rsidR="00161859" w:rsidRPr="003F66F5">
        <w:rPr>
          <w:rFonts w:ascii="Palatino Linotype" w:hAnsi="Palatino Linotype"/>
          <w:sz w:val="24"/>
          <w:szCs w:val="24"/>
        </w:rPr>
        <w:t xml:space="preserve">: </w:t>
      </w:r>
      <w:r w:rsidR="00EF4C26" w:rsidRPr="003F66F5">
        <w:rPr>
          <w:rFonts w:ascii="Palatino Linotype" w:hAnsi="Palatino Linotype"/>
          <w:sz w:val="24"/>
          <w:szCs w:val="24"/>
        </w:rPr>
        <w:t xml:space="preserve">Zofia Wachowicz, Teresa Zybała, </w:t>
      </w:r>
      <w:r w:rsidR="00161859" w:rsidRPr="003F66F5">
        <w:rPr>
          <w:rFonts w:ascii="Palatino Linotype" w:hAnsi="Palatino Linotype"/>
          <w:sz w:val="24"/>
          <w:szCs w:val="24"/>
        </w:rPr>
        <w:t xml:space="preserve">Halina </w:t>
      </w:r>
      <w:proofErr w:type="spellStart"/>
      <w:r w:rsidR="00161859" w:rsidRPr="003F66F5">
        <w:rPr>
          <w:rFonts w:ascii="Palatino Linotype" w:hAnsi="Palatino Linotype"/>
          <w:sz w:val="24"/>
          <w:szCs w:val="24"/>
        </w:rPr>
        <w:t>Stasz</w:t>
      </w:r>
      <w:r w:rsidR="00EF4C26" w:rsidRPr="003F66F5">
        <w:rPr>
          <w:rFonts w:ascii="Palatino Linotype" w:hAnsi="Palatino Linotype"/>
          <w:sz w:val="24"/>
          <w:szCs w:val="24"/>
        </w:rPr>
        <w:t>ałek</w:t>
      </w:r>
      <w:proofErr w:type="spellEnd"/>
      <w:r w:rsidR="00EF4C26" w:rsidRPr="003F66F5">
        <w:rPr>
          <w:rFonts w:ascii="Palatino Linotype" w:hAnsi="Palatino Linotype"/>
          <w:sz w:val="24"/>
          <w:szCs w:val="24"/>
        </w:rPr>
        <w:t xml:space="preserve"> i Edyta </w:t>
      </w:r>
      <w:proofErr w:type="spellStart"/>
      <w:r w:rsidR="00EF4C26" w:rsidRPr="003F66F5">
        <w:rPr>
          <w:rFonts w:ascii="Palatino Linotype" w:hAnsi="Palatino Linotype"/>
          <w:sz w:val="24"/>
          <w:szCs w:val="24"/>
        </w:rPr>
        <w:t>Franos</w:t>
      </w:r>
      <w:proofErr w:type="spellEnd"/>
      <w:r w:rsidR="00EF4C26" w:rsidRPr="003F66F5">
        <w:rPr>
          <w:rFonts w:ascii="Palatino Linotype" w:hAnsi="Palatino Linotype"/>
          <w:sz w:val="24"/>
          <w:szCs w:val="24"/>
        </w:rPr>
        <w:t>. Polećmy je</w:t>
      </w:r>
      <w:r w:rsidR="00161859" w:rsidRPr="003F66F5">
        <w:rPr>
          <w:rFonts w:ascii="Palatino Linotype" w:hAnsi="Palatino Linotype"/>
          <w:sz w:val="24"/>
          <w:szCs w:val="24"/>
        </w:rPr>
        <w:t xml:space="preserve"> Bożemu miłosierdziu. </w:t>
      </w:r>
    </w:p>
    <w:p w14:paraId="3B5705E7" w14:textId="2F0E1B28" w:rsidR="00950D53" w:rsidRPr="003F66F5" w:rsidRDefault="00950D53" w:rsidP="00127CE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3F66F5">
        <w:rPr>
          <w:rFonts w:ascii="Palatino Linotype" w:hAnsi="Palatino Linotype"/>
          <w:sz w:val="24"/>
          <w:szCs w:val="24"/>
        </w:rPr>
        <w:t>Dziękujemy za wszelkie duchowe i materialne wsparcie parafii. Wszystkim obchodzącym imieniny, rocznice i jubileusze składamy serdeczne życzenia. Drogim Parafianom i Miłym Gościom życzymy błogosławionej niedzieli.</w:t>
      </w:r>
    </w:p>
    <w:sectPr w:rsidR="00950D53" w:rsidRPr="003F66F5" w:rsidSect="00950D5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34212A"/>
    <w:multiLevelType w:val="hybridMultilevel"/>
    <w:tmpl w:val="0A9E9724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12E"/>
    <w:rsid w:val="00106B4E"/>
    <w:rsid w:val="00127CEE"/>
    <w:rsid w:val="00161859"/>
    <w:rsid w:val="003F369B"/>
    <w:rsid w:val="003F66F5"/>
    <w:rsid w:val="00805BF8"/>
    <w:rsid w:val="00950D53"/>
    <w:rsid w:val="00AA10C6"/>
    <w:rsid w:val="00B32B0C"/>
    <w:rsid w:val="00B97E8B"/>
    <w:rsid w:val="00BB3164"/>
    <w:rsid w:val="00BB5DD3"/>
    <w:rsid w:val="00D9512E"/>
    <w:rsid w:val="00DC3D2B"/>
    <w:rsid w:val="00EF4C26"/>
    <w:rsid w:val="00FE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63EDF"/>
  <w15:chartTrackingRefBased/>
  <w15:docId w15:val="{79733B70-BFC2-4E39-B326-A20FC9F6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95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95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95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95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95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95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95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95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95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95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95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95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9512E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9512E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9512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9512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9512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9512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95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95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95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95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95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9512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9512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9512E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95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9512E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95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440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Parafia</cp:lastModifiedBy>
  <cp:revision>8</cp:revision>
  <dcterms:created xsi:type="dcterms:W3CDTF">2026-09-26T17:21:00Z</dcterms:created>
  <dcterms:modified xsi:type="dcterms:W3CDTF">2026-09-26T18:28:00Z</dcterms:modified>
</cp:coreProperties>
</file>