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71BC" w14:textId="67790A02" w:rsidR="00ED386E" w:rsidRPr="007C493C" w:rsidRDefault="00ED386E" w:rsidP="00ED38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t>OGŁOSZENIA PARAFIALNE</w:t>
      </w:r>
    </w:p>
    <w:p w14:paraId="20FD41A8" w14:textId="30445E5C" w:rsidR="00E43401" w:rsidRPr="007C493C" w:rsidRDefault="00ED386E" w:rsidP="00ED38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t>15 LUTEGO 2026 R. - VI NIEDZIELA ZWYKŁA</w:t>
      </w:r>
    </w:p>
    <w:p w14:paraId="73373299" w14:textId="541F252D" w:rsidR="00322647" w:rsidRPr="007C493C" w:rsidRDefault="00040CF0" w:rsidP="00F8043E">
      <w:pPr>
        <w:pStyle w:val="Paragrafoelenco"/>
        <w:numPr>
          <w:ilvl w:val="0"/>
          <w:numId w:val="1"/>
        </w:numPr>
        <w:spacing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Dzisiaj po Mszach świętych odbywa się zbiórka do puszek </w:t>
      </w:r>
      <w:r w:rsidR="008E47A3" w:rsidRPr="007C493C">
        <w:rPr>
          <w:rFonts w:ascii="Times New Roman" w:hAnsi="Times New Roman" w:cs="Times New Roman"/>
          <w:sz w:val="28"/>
          <w:szCs w:val="28"/>
        </w:rPr>
        <w:t xml:space="preserve">na pomoc </w:t>
      </w:r>
      <w:r w:rsidR="00322647" w:rsidRPr="007C493C">
        <w:rPr>
          <w:rFonts w:ascii="Times New Roman" w:hAnsi="Times New Roman" w:cs="Times New Roman"/>
          <w:sz w:val="28"/>
          <w:szCs w:val="28"/>
        </w:rPr>
        <w:t>ofiarom wojny w Ukrainie. Ofiar</w:t>
      </w:r>
      <w:r w:rsidR="00A53296">
        <w:rPr>
          <w:rFonts w:ascii="Times New Roman" w:hAnsi="Times New Roman" w:cs="Times New Roman"/>
          <w:sz w:val="28"/>
          <w:szCs w:val="28"/>
        </w:rPr>
        <w:t>y</w:t>
      </w:r>
      <w:r w:rsidR="00322647" w:rsidRPr="007C493C">
        <w:rPr>
          <w:rFonts w:ascii="Times New Roman" w:hAnsi="Times New Roman" w:cs="Times New Roman"/>
          <w:sz w:val="28"/>
          <w:szCs w:val="28"/>
        </w:rPr>
        <w:t xml:space="preserve"> można złożyć do puszek, które są na stoliku pod chórem</w:t>
      </w:r>
      <w:r w:rsidR="00ED386E" w:rsidRPr="007C493C">
        <w:rPr>
          <w:rFonts w:ascii="Times New Roman" w:hAnsi="Times New Roman" w:cs="Times New Roman"/>
          <w:sz w:val="28"/>
          <w:szCs w:val="28"/>
        </w:rPr>
        <w:t>, w zakrystii</w:t>
      </w:r>
      <w:r w:rsidR="00322647" w:rsidRPr="007C493C">
        <w:rPr>
          <w:rFonts w:ascii="Times New Roman" w:hAnsi="Times New Roman" w:cs="Times New Roman"/>
          <w:sz w:val="28"/>
          <w:szCs w:val="28"/>
        </w:rPr>
        <w:t xml:space="preserve"> lub wpłacić bezpośrednio na konto Caritas Diecezji Sandomierskiej</w:t>
      </w:r>
      <w:r w:rsidR="00AE28B9" w:rsidRPr="007C493C">
        <w:rPr>
          <w:rFonts w:ascii="Times New Roman" w:hAnsi="Times New Roman" w:cs="Times New Roman"/>
          <w:sz w:val="28"/>
          <w:szCs w:val="28"/>
        </w:rPr>
        <w:t>, numer konta podany jest w gablocie</w:t>
      </w:r>
      <w:r w:rsidR="00322647" w:rsidRPr="007C493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9FD6816" w14:textId="77777777" w:rsidR="00F8043E" w:rsidRPr="007C493C" w:rsidRDefault="00F8043E" w:rsidP="00F8043E">
      <w:pPr>
        <w:pStyle w:val="NormaleWeb"/>
        <w:spacing w:before="0" w:beforeAutospacing="0" w:after="0" w:afterAutospacing="0"/>
        <w:ind w:left="357"/>
        <w:rPr>
          <w:sz w:val="28"/>
          <w:szCs w:val="28"/>
          <w:lang w:val="pl-PL"/>
        </w:rPr>
      </w:pPr>
      <w:r w:rsidRPr="007C493C">
        <w:rPr>
          <w:sz w:val="28"/>
          <w:szCs w:val="28"/>
          <w:lang w:val="pl-PL"/>
        </w:rPr>
        <w:t>Nr konta Caritas Diecezji Sandomierskiej</w:t>
      </w:r>
    </w:p>
    <w:p w14:paraId="14750059" w14:textId="4427A5C5" w:rsidR="00F8043E" w:rsidRPr="007C493C" w:rsidRDefault="00F8043E" w:rsidP="00AE28B9">
      <w:pPr>
        <w:pStyle w:val="NormaleWeb"/>
        <w:spacing w:before="0" w:beforeAutospacing="0" w:after="0" w:afterAutospacing="0"/>
        <w:ind w:left="357"/>
        <w:jc w:val="both"/>
        <w:rPr>
          <w:sz w:val="28"/>
          <w:szCs w:val="28"/>
          <w:lang w:val="pl-PL"/>
        </w:rPr>
      </w:pPr>
      <w:r w:rsidRPr="007C493C">
        <w:rPr>
          <w:sz w:val="28"/>
          <w:szCs w:val="28"/>
          <w:lang w:val="pl-PL"/>
        </w:rPr>
        <w:t>PEKAO O/Sandomierz 33 1240 2786 1111 0010 5670 9561 z dopiskiem „Pomoc Ukrainie – Lwów”</w:t>
      </w:r>
      <w:r w:rsidR="00F03FC7" w:rsidRPr="007C493C">
        <w:rPr>
          <w:sz w:val="28"/>
          <w:szCs w:val="28"/>
          <w:lang w:val="pl-PL"/>
        </w:rPr>
        <w:t>.</w:t>
      </w:r>
    </w:p>
    <w:p w14:paraId="252247C0" w14:textId="36D45356" w:rsidR="00F03FC7" w:rsidRPr="007C493C" w:rsidRDefault="00F03FC7" w:rsidP="00F03FC7">
      <w:pPr>
        <w:pStyle w:val="NormaleWeb"/>
        <w:numPr>
          <w:ilvl w:val="0"/>
          <w:numId w:val="1"/>
        </w:numPr>
        <w:spacing w:before="0" w:beforeAutospacing="0" w:after="0" w:afterAutospacing="0"/>
        <w:jc w:val="both"/>
        <w:rPr>
          <w:sz w:val="28"/>
          <w:szCs w:val="28"/>
          <w:lang w:val="pl-PL"/>
        </w:rPr>
      </w:pPr>
      <w:r w:rsidRPr="007C493C">
        <w:rPr>
          <w:sz w:val="28"/>
          <w:szCs w:val="28"/>
          <w:lang w:val="pl-PL"/>
        </w:rPr>
        <w:t>W najbliższy wtorek</w:t>
      </w:r>
      <w:r w:rsidR="00EA01F8" w:rsidRPr="007C493C">
        <w:rPr>
          <w:sz w:val="28"/>
          <w:szCs w:val="28"/>
          <w:lang w:val="pl-PL"/>
        </w:rPr>
        <w:t xml:space="preserve"> </w:t>
      </w:r>
      <w:r w:rsidR="00D314AB" w:rsidRPr="007C493C">
        <w:rPr>
          <w:sz w:val="28"/>
          <w:szCs w:val="28"/>
          <w:lang w:val="pl-PL"/>
        </w:rPr>
        <w:t xml:space="preserve">– </w:t>
      </w:r>
      <w:r w:rsidR="00D314AB" w:rsidRPr="007C493C">
        <w:rPr>
          <w:b/>
          <w:bCs/>
          <w:sz w:val="28"/>
          <w:szCs w:val="28"/>
          <w:lang w:val="pl-PL"/>
        </w:rPr>
        <w:t>17 lutego</w:t>
      </w:r>
      <w:r w:rsidR="00D314AB" w:rsidRPr="007C493C">
        <w:rPr>
          <w:sz w:val="28"/>
          <w:szCs w:val="28"/>
          <w:lang w:val="pl-PL"/>
        </w:rPr>
        <w:t xml:space="preserve"> - </w:t>
      </w:r>
      <w:r w:rsidR="00EA01F8" w:rsidRPr="007C493C">
        <w:rPr>
          <w:sz w:val="28"/>
          <w:szCs w:val="28"/>
          <w:lang w:val="pl-PL"/>
        </w:rPr>
        <w:t>o godz. 18.45 w auli Wyższego Seminarium Duchownego odbędzie się</w:t>
      </w:r>
      <w:r w:rsidRPr="007C493C">
        <w:rPr>
          <w:sz w:val="28"/>
          <w:szCs w:val="28"/>
          <w:lang w:val="pl-PL"/>
        </w:rPr>
        <w:t xml:space="preserve"> kolejne spotkanie Akademii Biblijnej w Sandomierzu. Tematem tego spotkania będzie: </w:t>
      </w:r>
      <w:r w:rsidRPr="007C493C">
        <w:rPr>
          <w:b/>
          <w:bCs/>
          <w:sz w:val="28"/>
          <w:szCs w:val="28"/>
          <w:lang w:val="pl-PL"/>
        </w:rPr>
        <w:t>List św. Pawła do Efezjan</w:t>
      </w:r>
      <w:r w:rsidRPr="007C493C">
        <w:rPr>
          <w:sz w:val="28"/>
          <w:szCs w:val="28"/>
          <w:lang w:val="pl-PL"/>
        </w:rPr>
        <w:t xml:space="preserve">. </w:t>
      </w:r>
      <w:r w:rsidR="00F43486" w:rsidRPr="007C493C">
        <w:rPr>
          <w:sz w:val="28"/>
          <w:szCs w:val="28"/>
          <w:lang w:val="pl-PL"/>
        </w:rPr>
        <w:t>W</w:t>
      </w:r>
      <w:r w:rsidRPr="007C493C">
        <w:rPr>
          <w:sz w:val="28"/>
          <w:szCs w:val="28"/>
          <w:lang w:val="pl-PL"/>
        </w:rPr>
        <w:t xml:space="preserve"> spotkaniach będzie można uczestniczyć także internetowo, będą ono transmitowane przez Facebooka, na profilu </w:t>
      </w:r>
      <w:r w:rsidRPr="007C493C">
        <w:rPr>
          <w:i/>
          <w:iCs/>
          <w:sz w:val="28"/>
          <w:szCs w:val="28"/>
          <w:lang w:val="pl-PL"/>
        </w:rPr>
        <w:t xml:space="preserve">WSDSandomierz </w:t>
      </w:r>
      <w:r w:rsidRPr="007C493C">
        <w:rPr>
          <w:sz w:val="28"/>
          <w:szCs w:val="28"/>
          <w:lang w:val="pl-PL"/>
        </w:rPr>
        <w:t>[</w:t>
      </w:r>
      <w:hyperlink r:id="rId8" w:tgtFrame="_blank" w:history="1">
        <w:r w:rsidRPr="007C493C">
          <w:rPr>
            <w:rStyle w:val="Collegamentoipertestuale"/>
            <w:sz w:val="28"/>
            <w:szCs w:val="28"/>
            <w:lang w:val="pl-PL"/>
          </w:rPr>
          <w:t>https://www.facebook.com/wsdsandomierz</w:t>
        </w:r>
      </w:hyperlink>
      <w:r w:rsidRPr="007C493C">
        <w:rPr>
          <w:sz w:val="28"/>
          <w:szCs w:val="28"/>
          <w:lang w:val="pl-PL"/>
        </w:rPr>
        <w:t>]. Serdecznie zapraszamy!</w:t>
      </w:r>
    </w:p>
    <w:p w14:paraId="22C9EF01" w14:textId="3F6DD2A7" w:rsidR="00214559" w:rsidRPr="007C493C" w:rsidRDefault="00214559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W najbliższą środę </w:t>
      </w:r>
      <w:r w:rsidR="00540045" w:rsidRPr="007C493C">
        <w:rPr>
          <w:rFonts w:ascii="Times New Roman" w:hAnsi="Times New Roman" w:cs="Times New Roman"/>
          <w:sz w:val="28"/>
          <w:szCs w:val="28"/>
        </w:rPr>
        <w:t xml:space="preserve">- </w:t>
      </w:r>
      <w:r w:rsidRPr="007C493C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A0BCF" w:rsidRPr="007C493C">
        <w:rPr>
          <w:rFonts w:ascii="Times New Roman" w:hAnsi="Times New Roman" w:cs="Times New Roman"/>
          <w:b/>
          <w:bCs/>
          <w:sz w:val="28"/>
          <w:szCs w:val="28"/>
        </w:rPr>
        <w:t>8 lutego</w:t>
      </w:r>
      <w:r w:rsidR="006A0BCF" w:rsidRPr="007C493C">
        <w:rPr>
          <w:rFonts w:ascii="Times New Roman" w:hAnsi="Times New Roman" w:cs="Times New Roman"/>
          <w:sz w:val="28"/>
          <w:szCs w:val="28"/>
        </w:rPr>
        <w:t xml:space="preserve"> </w:t>
      </w:r>
      <w:r w:rsidR="00540045" w:rsidRPr="007C493C">
        <w:rPr>
          <w:rFonts w:ascii="Times New Roman" w:hAnsi="Times New Roman" w:cs="Times New Roman"/>
          <w:sz w:val="28"/>
          <w:szCs w:val="28"/>
        </w:rPr>
        <w:t xml:space="preserve">- </w:t>
      </w:r>
      <w:r w:rsidR="006A0BCF" w:rsidRPr="007C493C">
        <w:rPr>
          <w:rFonts w:ascii="Times New Roman" w:hAnsi="Times New Roman" w:cs="Times New Roman"/>
          <w:sz w:val="28"/>
          <w:szCs w:val="28"/>
        </w:rPr>
        <w:t>rozpoczynamy Wielki Post. Msze Święte z obrzędem posypania głów popiołem o godz. 6.30, 9.00 i 18.00.</w:t>
      </w:r>
    </w:p>
    <w:p w14:paraId="667C543A" w14:textId="0F01185A" w:rsidR="006A0BCF" w:rsidRPr="007C493C" w:rsidRDefault="006A0BCF" w:rsidP="006A0BCF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>Środa Popielcowa jest dniem postu i pokuty. Wstrzemięźliwość od pokarmów mięsnych obowiązuje wszystkich, którzy ukończyli 14 rok życia i nie mają przeciwskazań zdrowotnych. Natomiast wierni, którzy ukończyli 18 rok życia, aż do rozpoczęcia 60 roku życia, oprócz wstrzemięźliwości od pokarmów mięsnych, są zobowiązani do zachowania postu ścisłego. Post ścisły w Środę Popielcową pozwala na jednorazowy posiłek do syta oraz na dwa skromne posiłki w ciągu dnia.</w:t>
      </w:r>
    </w:p>
    <w:p w14:paraId="0EB1D156" w14:textId="162C8CD6" w:rsidR="00E10305" w:rsidRPr="007C493C" w:rsidRDefault="00E10305" w:rsidP="006A0BCF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W czwartek – </w:t>
      </w:r>
      <w:r w:rsidRPr="007C493C">
        <w:rPr>
          <w:rFonts w:ascii="Times New Roman" w:hAnsi="Times New Roman" w:cs="Times New Roman"/>
          <w:b/>
          <w:bCs/>
          <w:sz w:val="28"/>
          <w:szCs w:val="28"/>
        </w:rPr>
        <w:t>19 lutego</w:t>
      </w:r>
      <w:r w:rsidRPr="007C493C">
        <w:rPr>
          <w:rFonts w:ascii="Times New Roman" w:hAnsi="Times New Roman" w:cs="Times New Roman"/>
          <w:sz w:val="28"/>
          <w:szCs w:val="28"/>
        </w:rPr>
        <w:t xml:space="preserve"> </w:t>
      </w:r>
      <w:r w:rsidR="00BB2B71" w:rsidRPr="007C493C">
        <w:rPr>
          <w:rFonts w:ascii="Times New Roman" w:hAnsi="Times New Roman" w:cs="Times New Roman"/>
          <w:sz w:val="28"/>
          <w:szCs w:val="28"/>
        </w:rPr>
        <w:t>–</w:t>
      </w:r>
      <w:r w:rsidRPr="007C493C">
        <w:rPr>
          <w:rFonts w:ascii="Times New Roman" w:hAnsi="Times New Roman" w:cs="Times New Roman"/>
          <w:sz w:val="28"/>
          <w:szCs w:val="28"/>
        </w:rPr>
        <w:t xml:space="preserve"> </w:t>
      </w:r>
      <w:r w:rsidR="00BB2B71" w:rsidRPr="007C493C">
        <w:rPr>
          <w:rFonts w:ascii="Times New Roman" w:hAnsi="Times New Roman" w:cs="Times New Roman"/>
          <w:sz w:val="28"/>
          <w:szCs w:val="28"/>
        </w:rPr>
        <w:t xml:space="preserve">Legion Maryi zaprasza na modlitwę różańcową w ramach Nowenny Pompejańskiej. Początek modlitwy o godz. </w:t>
      </w:r>
      <w:r w:rsidR="00E271B6">
        <w:rPr>
          <w:rFonts w:ascii="Times New Roman" w:hAnsi="Times New Roman" w:cs="Times New Roman"/>
          <w:sz w:val="28"/>
          <w:szCs w:val="28"/>
        </w:rPr>
        <w:t>16.</w:t>
      </w:r>
      <w:r w:rsidR="00BB2B71" w:rsidRPr="007C493C">
        <w:rPr>
          <w:rFonts w:ascii="Times New Roman" w:hAnsi="Times New Roman" w:cs="Times New Roman"/>
          <w:sz w:val="28"/>
          <w:szCs w:val="28"/>
        </w:rPr>
        <w:t xml:space="preserve">00 w kościele. </w:t>
      </w:r>
    </w:p>
    <w:p w14:paraId="350D958A" w14:textId="4DB908B3" w:rsidR="0044658A" w:rsidRPr="007C493C" w:rsidRDefault="0044658A" w:rsidP="0044658A">
      <w:pPr>
        <w:pStyle w:val="Paragrafoelenc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t>REKOLEKCJE WIELKOPOSTNE</w:t>
      </w:r>
    </w:p>
    <w:p w14:paraId="2EC5820A" w14:textId="006B2869" w:rsidR="006A0BCF" w:rsidRPr="007C493C" w:rsidRDefault="006A0BCF" w:rsidP="00C00DB4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>W Środę Popielcową rozpoczniemy nasze rekolekcje parafialne. Nauki rekolekcyjne w środę, czwartek i piątek na Mszach Świętych o godz. 9.00 i 18.00. Zakończenie rekolekcji w niedzielę.</w:t>
      </w:r>
      <w:r w:rsidR="00C00DB4" w:rsidRPr="007C493C">
        <w:rPr>
          <w:rFonts w:ascii="Times New Roman" w:hAnsi="Times New Roman" w:cs="Times New Roman"/>
          <w:sz w:val="28"/>
          <w:szCs w:val="28"/>
        </w:rPr>
        <w:t xml:space="preserve"> Nauki rekolekcyjne będzie głosił o. Michał Śliż OP. Były przeor naszego sandomierskiego klasztoru </w:t>
      </w:r>
      <w:r w:rsidR="00DB6D0C" w:rsidRPr="007C493C">
        <w:rPr>
          <w:rFonts w:ascii="Times New Roman" w:hAnsi="Times New Roman" w:cs="Times New Roman"/>
          <w:sz w:val="28"/>
          <w:szCs w:val="28"/>
        </w:rPr>
        <w:t>D</w:t>
      </w:r>
      <w:r w:rsidR="00C00DB4" w:rsidRPr="007C493C">
        <w:rPr>
          <w:rFonts w:ascii="Times New Roman" w:hAnsi="Times New Roman" w:cs="Times New Roman"/>
          <w:sz w:val="28"/>
          <w:szCs w:val="28"/>
        </w:rPr>
        <w:t xml:space="preserve">ominikanów, a obecnie proboszcz parafii oo. Dominikanów w Tarnobrzegu. </w:t>
      </w:r>
      <w:r w:rsidRPr="007C493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C3070B" w14:textId="459EB469" w:rsidR="006A0BCF" w:rsidRPr="007C493C" w:rsidRDefault="006A0BCF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W sobotę </w:t>
      </w:r>
      <w:r w:rsidR="00CF67B9" w:rsidRPr="007C493C">
        <w:rPr>
          <w:rFonts w:ascii="Times New Roman" w:hAnsi="Times New Roman" w:cs="Times New Roman"/>
          <w:sz w:val="28"/>
          <w:szCs w:val="28"/>
        </w:rPr>
        <w:t xml:space="preserve">– </w:t>
      </w:r>
      <w:r w:rsidR="00CF67B9" w:rsidRPr="007C493C">
        <w:rPr>
          <w:rFonts w:ascii="Times New Roman" w:hAnsi="Times New Roman" w:cs="Times New Roman"/>
          <w:b/>
          <w:bCs/>
          <w:sz w:val="28"/>
          <w:szCs w:val="28"/>
        </w:rPr>
        <w:t>21 lutego</w:t>
      </w:r>
      <w:r w:rsidR="00CF67B9" w:rsidRPr="007C493C">
        <w:rPr>
          <w:rFonts w:ascii="Times New Roman" w:hAnsi="Times New Roman" w:cs="Times New Roman"/>
          <w:sz w:val="28"/>
          <w:szCs w:val="28"/>
        </w:rPr>
        <w:t xml:space="preserve"> - </w:t>
      </w:r>
      <w:r w:rsidRPr="007C493C">
        <w:rPr>
          <w:rFonts w:ascii="Times New Roman" w:hAnsi="Times New Roman" w:cs="Times New Roman"/>
          <w:sz w:val="28"/>
          <w:szCs w:val="28"/>
        </w:rPr>
        <w:t xml:space="preserve">nie będzie nauk rekolekcyjnych, ale na Mszę Świętą o godzinie 9.00 </w:t>
      </w:r>
      <w:r w:rsidR="003A4477" w:rsidRPr="007C493C">
        <w:rPr>
          <w:rFonts w:ascii="Times New Roman" w:hAnsi="Times New Roman" w:cs="Times New Roman"/>
          <w:sz w:val="28"/>
          <w:szCs w:val="28"/>
        </w:rPr>
        <w:t>zapraszamy</w:t>
      </w:r>
      <w:r w:rsidRPr="007C493C">
        <w:rPr>
          <w:rFonts w:ascii="Times New Roman" w:hAnsi="Times New Roman" w:cs="Times New Roman"/>
          <w:sz w:val="28"/>
          <w:szCs w:val="28"/>
        </w:rPr>
        <w:t xml:space="preserve"> wszystkich chorych. </w:t>
      </w:r>
      <w:r w:rsidR="00D436CD" w:rsidRPr="007C493C">
        <w:rPr>
          <w:rFonts w:ascii="Times New Roman" w:hAnsi="Times New Roman" w:cs="Times New Roman"/>
          <w:sz w:val="28"/>
          <w:szCs w:val="28"/>
        </w:rPr>
        <w:t xml:space="preserve">Możliwość spowiedzi dla chorych przed Mszą Świętą. </w:t>
      </w:r>
      <w:r w:rsidR="00C00DB4" w:rsidRPr="007C493C">
        <w:rPr>
          <w:rFonts w:ascii="Times New Roman" w:hAnsi="Times New Roman" w:cs="Times New Roman"/>
          <w:sz w:val="28"/>
          <w:szCs w:val="28"/>
        </w:rPr>
        <w:t>P</w:t>
      </w:r>
      <w:r w:rsidR="00D436CD" w:rsidRPr="007C493C">
        <w:rPr>
          <w:rFonts w:ascii="Times New Roman" w:hAnsi="Times New Roman" w:cs="Times New Roman"/>
          <w:sz w:val="28"/>
          <w:szCs w:val="28"/>
        </w:rPr>
        <w:t xml:space="preserve">odczas Mszy Świętej udzielimy sakramentu namaszczenia chorych. </w:t>
      </w:r>
    </w:p>
    <w:p w14:paraId="03E42047" w14:textId="1E5F63E3" w:rsidR="00D436CD" w:rsidRPr="007C493C" w:rsidRDefault="00D436CD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Także w sobotę </w:t>
      </w:r>
      <w:r w:rsidR="00CF67B9" w:rsidRPr="007C493C">
        <w:rPr>
          <w:rFonts w:ascii="Times New Roman" w:hAnsi="Times New Roman" w:cs="Times New Roman"/>
          <w:sz w:val="28"/>
          <w:szCs w:val="28"/>
        </w:rPr>
        <w:t xml:space="preserve">– </w:t>
      </w:r>
      <w:r w:rsidR="00CF67B9" w:rsidRPr="007C493C">
        <w:rPr>
          <w:rFonts w:ascii="Times New Roman" w:hAnsi="Times New Roman" w:cs="Times New Roman"/>
          <w:b/>
          <w:bCs/>
          <w:sz w:val="28"/>
          <w:szCs w:val="28"/>
        </w:rPr>
        <w:t>21 lutego</w:t>
      </w:r>
      <w:r w:rsidR="00CF67B9" w:rsidRPr="007C493C">
        <w:rPr>
          <w:rFonts w:ascii="Times New Roman" w:hAnsi="Times New Roman" w:cs="Times New Roman"/>
          <w:sz w:val="28"/>
          <w:szCs w:val="28"/>
        </w:rPr>
        <w:t xml:space="preserve"> - </w:t>
      </w:r>
      <w:r w:rsidRPr="007C493C">
        <w:rPr>
          <w:rFonts w:ascii="Times New Roman" w:hAnsi="Times New Roman" w:cs="Times New Roman"/>
          <w:sz w:val="28"/>
          <w:szCs w:val="28"/>
        </w:rPr>
        <w:t xml:space="preserve">spotkanie dla młodzieży z klas 6 i 7 przygotowującej się do sakramentu bierzmowania. Początek spotkania o godz. 11.00. Spotkanie potrwa do godz. 13.30. </w:t>
      </w:r>
    </w:p>
    <w:p w14:paraId="1DC5D5AB" w14:textId="75D86C2F" w:rsidR="00D366CE" w:rsidRPr="007C493C" w:rsidRDefault="00FE6034" w:rsidP="00C00DB4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ZAPRASZAMY NA NABOŻEŃSTWA WIELKOPOSTNE</w:t>
      </w:r>
      <w:r w:rsidR="00D366CE" w:rsidRPr="007C493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0E033322" w14:textId="77777777" w:rsidR="00D366CE" w:rsidRPr="007C493C" w:rsidRDefault="00C00DB4" w:rsidP="00D366CE">
      <w:pPr>
        <w:pStyle w:val="Paragrafoelenc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D436CD" w:rsidRPr="007C493C">
        <w:rPr>
          <w:rFonts w:ascii="Times New Roman" w:hAnsi="Times New Roman" w:cs="Times New Roman"/>
          <w:b/>
          <w:bCs/>
          <w:sz w:val="28"/>
          <w:szCs w:val="28"/>
        </w:rPr>
        <w:t xml:space="preserve">rogi </w:t>
      </w:r>
      <w:r w:rsidRPr="007C493C">
        <w:rPr>
          <w:rFonts w:ascii="Times New Roman" w:hAnsi="Times New Roman" w:cs="Times New Roman"/>
          <w:b/>
          <w:bCs/>
          <w:sz w:val="28"/>
          <w:szCs w:val="28"/>
        </w:rPr>
        <w:t>K</w:t>
      </w:r>
      <w:r w:rsidR="00D436CD" w:rsidRPr="007C493C">
        <w:rPr>
          <w:rFonts w:ascii="Times New Roman" w:hAnsi="Times New Roman" w:cs="Times New Roman"/>
          <w:b/>
          <w:bCs/>
          <w:sz w:val="28"/>
          <w:szCs w:val="28"/>
        </w:rPr>
        <w:t>rzyżowe</w:t>
      </w:r>
      <w:r w:rsidR="00D436CD" w:rsidRPr="007C493C">
        <w:rPr>
          <w:rFonts w:ascii="Times New Roman" w:hAnsi="Times New Roman" w:cs="Times New Roman"/>
          <w:sz w:val="28"/>
          <w:szCs w:val="28"/>
        </w:rPr>
        <w:t xml:space="preserve"> w piątki: o godz. 16.00 dla dzieci i o godz. 17.15 dla dorosłych. </w:t>
      </w:r>
    </w:p>
    <w:p w14:paraId="785EFBF7" w14:textId="06FC0973" w:rsidR="00214559" w:rsidRPr="007C493C" w:rsidRDefault="00D436CD" w:rsidP="00D366CE">
      <w:pPr>
        <w:pStyle w:val="Paragrafoelenc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b/>
          <w:bCs/>
          <w:sz w:val="28"/>
          <w:szCs w:val="28"/>
        </w:rPr>
        <w:t>Gorzkie żale</w:t>
      </w:r>
      <w:r w:rsidRPr="007C493C">
        <w:rPr>
          <w:rFonts w:ascii="Times New Roman" w:hAnsi="Times New Roman" w:cs="Times New Roman"/>
          <w:sz w:val="28"/>
          <w:szCs w:val="28"/>
        </w:rPr>
        <w:t xml:space="preserve"> z rozważaniem pasyjnym w niedzielę o godz. 17.15. </w:t>
      </w:r>
    </w:p>
    <w:p w14:paraId="0318653E" w14:textId="103B0080" w:rsidR="00F76F15" w:rsidRPr="007C493C" w:rsidRDefault="00C00DB4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>W</w:t>
      </w:r>
      <w:r w:rsidR="00F76F15" w:rsidRPr="007C493C">
        <w:rPr>
          <w:rFonts w:ascii="Times New Roman" w:hAnsi="Times New Roman" w:cs="Times New Roman"/>
          <w:sz w:val="28"/>
          <w:szCs w:val="28"/>
        </w:rPr>
        <w:t xml:space="preserve"> Wielkim Poście</w:t>
      </w:r>
      <w:r w:rsidRPr="007C493C">
        <w:rPr>
          <w:rFonts w:ascii="Times New Roman" w:hAnsi="Times New Roman" w:cs="Times New Roman"/>
          <w:sz w:val="28"/>
          <w:szCs w:val="28"/>
        </w:rPr>
        <w:t xml:space="preserve"> chcemy</w:t>
      </w:r>
      <w:r w:rsidR="00F76F15" w:rsidRPr="007C493C">
        <w:rPr>
          <w:rFonts w:ascii="Times New Roman" w:hAnsi="Times New Roman" w:cs="Times New Roman"/>
          <w:sz w:val="28"/>
          <w:szCs w:val="28"/>
        </w:rPr>
        <w:t xml:space="preserve"> zaprosić wszystkich Parafian do adoracji Pana Jezusa Najświętszym Sakramencie. Pan Jezus będzie wystawiony do adoracji w bocznej kaplicy od godziny 7</w:t>
      </w:r>
      <w:r w:rsidR="00B31B9D" w:rsidRPr="007C493C">
        <w:rPr>
          <w:rFonts w:ascii="Times New Roman" w:hAnsi="Times New Roman" w:cs="Times New Roman"/>
          <w:sz w:val="28"/>
          <w:szCs w:val="28"/>
        </w:rPr>
        <w:t>.00</w:t>
      </w:r>
      <w:r w:rsidR="00F76F15" w:rsidRPr="007C493C">
        <w:rPr>
          <w:rFonts w:ascii="Times New Roman" w:hAnsi="Times New Roman" w:cs="Times New Roman"/>
          <w:sz w:val="28"/>
          <w:szCs w:val="28"/>
        </w:rPr>
        <w:t xml:space="preserve"> do 18</w:t>
      </w:r>
      <w:r w:rsidR="00B31B9D" w:rsidRPr="007C493C">
        <w:rPr>
          <w:rFonts w:ascii="Times New Roman" w:hAnsi="Times New Roman" w:cs="Times New Roman"/>
          <w:sz w:val="28"/>
          <w:szCs w:val="28"/>
        </w:rPr>
        <w:t>.00</w:t>
      </w:r>
      <w:r w:rsidR="00F76F15" w:rsidRPr="007C493C">
        <w:rPr>
          <w:rFonts w:ascii="Times New Roman" w:hAnsi="Times New Roman" w:cs="Times New Roman"/>
          <w:sz w:val="28"/>
          <w:szCs w:val="28"/>
        </w:rPr>
        <w:t xml:space="preserve">. Zachęcamy, aby zapisywać się na konkretne godziny adoracji. Na stoliku pod chórem wystawiona jest lista z godzinami na pierwsze trzy tygodnie Wielkiego Postu. </w:t>
      </w:r>
    </w:p>
    <w:p w14:paraId="3A82B63E" w14:textId="180A12D8" w:rsidR="00E43401" w:rsidRPr="007C493C" w:rsidRDefault="00E43401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>W ostatnim tygodniu swoją ziemską pielgrzymkę zakończy</w:t>
      </w:r>
      <w:r w:rsidR="00ED386E" w:rsidRPr="007C493C">
        <w:rPr>
          <w:rFonts w:ascii="Times New Roman" w:hAnsi="Times New Roman" w:cs="Times New Roman"/>
          <w:sz w:val="28"/>
          <w:szCs w:val="28"/>
        </w:rPr>
        <w:t>ł</w:t>
      </w:r>
      <w:r w:rsidRPr="007C493C">
        <w:rPr>
          <w:rFonts w:ascii="Times New Roman" w:hAnsi="Times New Roman" w:cs="Times New Roman"/>
          <w:sz w:val="28"/>
          <w:szCs w:val="28"/>
        </w:rPr>
        <w:t xml:space="preserve"> nas</w:t>
      </w:r>
      <w:r w:rsidR="00ED386E" w:rsidRPr="007C493C">
        <w:rPr>
          <w:rFonts w:ascii="Times New Roman" w:hAnsi="Times New Roman" w:cs="Times New Roman"/>
          <w:sz w:val="28"/>
          <w:szCs w:val="28"/>
        </w:rPr>
        <w:t>z</w:t>
      </w:r>
      <w:r w:rsidRPr="007C493C">
        <w:rPr>
          <w:rFonts w:ascii="Times New Roman" w:hAnsi="Times New Roman" w:cs="Times New Roman"/>
          <w:sz w:val="28"/>
          <w:szCs w:val="28"/>
        </w:rPr>
        <w:t xml:space="preserve"> parafiani</w:t>
      </w:r>
      <w:r w:rsidR="00ED386E" w:rsidRPr="007C493C">
        <w:rPr>
          <w:rFonts w:ascii="Times New Roman" w:hAnsi="Times New Roman" w:cs="Times New Roman"/>
          <w:sz w:val="28"/>
          <w:szCs w:val="28"/>
        </w:rPr>
        <w:t>n</w:t>
      </w:r>
      <w:r w:rsidRPr="007C493C">
        <w:rPr>
          <w:rFonts w:ascii="Times New Roman" w:hAnsi="Times New Roman" w:cs="Times New Roman"/>
          <w:sz w:val="28"/>
          <w:szCs w:val="28"/>
        </w:rPr>
        <w:t>:</w:t>
      </w:r>
      <w:r w:rsidR="00E50F08" w:rsidRPr="007C493C">
        <w:rPr>
          <w:rFonts w:ascii="Times New Roman" w:hAnsi="Times New Roman" w:cs="Times New Roman"/>
          <w:sz w:val="28"/>
          <w:szCs w:val="28"/>
        </w:rPr>
        <w:t xml:space="preserve"> Karol Malec.</w:t>
      </w:r>
      <w:r w:rsidRPr="007C493C">
        <w:rPr>
          <w:rFonts w:ascii="Times New Roman" w:hAnsi="Times New Roman" w:cs="Times New Roman"/>
          <w:sz w:val="28"/>
          <w:szCs w:val="28"/>
        </w:rPr>
        <w:t xml:space="preserve"> Polećmy </w:t>
      </w:r>
      <w:r w:rsidR="00ED386E" w:rsidRPr="007C493C">
        <w:rPr>
          <w:rFonts w:ascii="Times New Roman" w:hAnsi="Times New Roman" w:cs="Times New Roman"/>
          <w:sz w:val="28"/>
          <w:szCs w:val="28"/>
        </w:rPr>
        <w:t>go</w:t>
      </w:r>
      <w:r w:rsidRPr="007C493C">
        <w:rPr>
          <w:rFonts w:ascii="Times New Roman" w:hAnsi="Times New Roman" w:cs="Times New Roman"/>
          <w:sz w:val="28"/>
          <w:szCs w:val="28"/>
        </w:rPr>
        <w:t xml:space="preserve"> Bożemu miłosierdziu. </w:t>
      </w:r>
    </w:p>
    <w:p w14:paraId="68248CEC" w14:textId="67AFF69F" w:rsidR="00D1533D" w:rsidRPr="007C493C" w:rsidRDefault="00D1533D" w:rsidP="00ED386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93C">
        <w:rPr>
          <w:rFonts w:ascii="Times New Roman" w:hAnsi="Times New Roman" w:cs="Times New Roman"/>
          <w:sz w:val="28"/>
          <w:szCs w:val="28"/>
        </w:rPr>
        <w:t xml:space="preserve">Dziękujemy za wszelkie duchowe i materialne wsparcie naszej parafii. Wszystkim obchodzącym imieniny, rocznice i jubileusze składamy serdeczne życzenia. Naszym </w:t>
      </w:r>
      <w:r w:rsidR="009126E0" w:rsidRPr="007C493C">
        <w:rPr>
          <w:rFonts w:ascii="Times New Roman" w:hAnsi="Times New Roman" w:cs="Times New Roman"/>
          <w:sz w:val="28"/>
          <w:szCs w:val="28"/>
        </w:rPr>
        <w:t>P</w:t>
      </w:r>
      <w:r w:rsidRPr="007C493C">
        <w:rPr>
          <w:rFonts w:ascii="Times New Roman" w:hAnsi="Times New Roman" w:cs="Times New Roman"/>
          <w:sz w:val="28"/>
          <w:szCs w:val="28"/>
        </w:rPr>
        <w:t xml:space="preserve">arafianom i </w:t>
      </w:r>
      <w:r w:rsidR="009126E0" w:rsidRPr="007C493C">
        <w:rPr>
          <w:rFonts w:ascii="Times New Roman" w:hAnsi="Times New Roman" w:cs="Times New Roman"/>
          <w:sz w:val="28"/>
          <w:szCs w:val="28"/>
        </w:rPr>
        <w:t>G</w:t>
      </w:r>
      <w:r w:rsidRPr="007C493C">
        <w:rPr>
          <w:rFonts w:ascii="Times New Roman" w:hAnsi="Times New Roman" w:cs="Times New Roman"/>
          <w:sz w:val="28"/>
          <w:szCs w:val="28"/>
        </w:rPr>
        <w:t>ościom życzymy błogosławionej niedzieli</w:t>
      </w:r>
      <w:r w:rsidR="009126E0" w:rsidRPr="007C493C">
        <w:rPr>
          <w:rFonts w:ascii="Times New Roman" w:hAnsi="Times New Roman" w:cs="Times New Roman"/>
          <w:sz w:val="28"/>
          <w:szCs w:val="28"/>
        </w:rPr>
        <w:t>!</w:t>
      </w:r>
    </w:p>
    <w:sectPr w:rsidR="00D1533D" w:rsidRPr="007C493C" w:rsidSect="007C493C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D7C33" w14:textId="77777777" w:rsidR="008435E0" w:rsidRDefault="008435E0" w:rsidP="00D436CD">
      <w:pPr>
        <w:spacing w:after="0" w:line="240" w:lineRule="auto"/>
      </w:pPr>
      <w:r>
        <w:separator/>
      </w:r>
    </w:p>
  </w:endnote>
  <w:endnote w:type="continuationSeparator" w:id="0">
    <w:p w14:paraId="30CC5DA0" w14:textId="77777777" w:rsidR="008435E0" w:rsidRDefault="008435E0" w:rsidP="00D43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CB595" w14:textId="77777777" w:rsidR="008435E0" w:rsidRDefault="008435E0" w:rsidP="00D436CD">
      <w:pPr>
        <w:spacing w:after="0" w:line="240" w:lineRule="auto"/>
      </w:pPr>
      <w:r>
        <w:separator/>
      </w:r>
    </w:p>
  </w:footnote>
  <w:footnote w:type="continuationSeparator" w:id="0">
    <w:p w14:paraId="56F03588" w14:textId="77777777" w:rsidR="008435E0" w:rsidRDefault="008435E0" w:rsidP="00D436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C2857"/>
    <w:multiLevelType w:val="hybridMultilevel"/>
    <w:tmpl w:val="897CE7F6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33255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FA4"/>
    <w:rsid w:val="00040CF0"/>
    <w:rsid w:val="00082781"/>
    <w:rsid w:val="00106B4E"/>
    <w:rsid w:val="001E71BD"/>
    <w:rsid w:val="001F3D71"/>
    <w:rsid w:val="001F4279"/>
    <w:rsid w:val="00214559"/>
    <w:rsid w:val="00282668"/>
    <w:rsid w:val="00322647"/>
    <w:rsid w:val="003737C9"/>
    <w:rsid w:val="0039000A"/>
    <w:rsid w:val="003A26F2"/>
    <w:rsid w:val="003A4477"/>
    <w:rsid w:val="003B694F"/>
    <w:rsid w:val="003F369B"/>
    <w:rsid w:val="0044658A"/>
    <w:rsid w:val="004E43A9"/>
    <w:rsid w:val="00540045"/>
    <w:rsid w:val="00564404"/>
    <w:rsid w:val="005761BA"/>
    <w:rsid w:val="00636351"/>
    <w:rsid w:val="006A0BCF"/>
    <w:rsid w:val="006D789A"/>
    <w:rsid w:val="00702674"/>
    <w:rsid w:val="00764FA4"/>
    <w:rsid w:val="007C01F7"/>
    <w:rsid w:val="007C493C"/>
    <w:rsid w:val="00814AE6"/>
    <w:rsid w:val="008435E0"/>
    <w:rsid w:val="008B5E58"/>
    <w:rsid w:val="008E47A3"/>
    <w:rsid w:val="009126E0"/>
    <w:rsid w:val="009430D5"/>
    <w:rsid w:val="009E24D7"/>
    <w:rsid w:val="009F25FC"/>
    <w:rsid w:val="00A53296"/>
    <w:rsid w:val="00AA10C6"/>
    <w:rsid w:val="00AE28B9"/>
    <w:rsid w:val="00B31B9D"/>
    <w:rsid w:val="00B32B0C"/>
    <w:rsid w:val="00B55F8A"/>
    <w:rsid w:val="00B63020"/>
    <w:rsid w:val="00B722AE"/>
    <w:rsid w:val="00B74958"/>
    <w:rsid w:val="00B97E8B"/>
    <w:rsid w:val="00BB2B71"/>
    <w:rsid w:val="00BD2990"/>
    <w:rsid w:val="00C00DB4"/>
    <w:rsid w:val="00C34C9A"/>
    <w:rsid w:val="00C82D8E"/>
    <w:rsid w:val="00C93186"/>
    <w:rsid w:val="00CC71FB"/>
    <w:rsid w:val="00CF67B9"/>
    <w:rsid w:val="00D1533D"/>
    <w:rsid w:val="00D314AB"/>
    <w:rsid w:val="00D366CE"/>
    <w:rsid w:val="00D436CD"/>
    <w:rsid w:val="00DB6D0C"/>
    <w:rsid w:val="00E10305"/>
    <w:rsid w:val="00E271B6"/>
    <w:rsid w:val="00E43401"/>
    <w:rsid w:val="00E50F08"/>
    <w:rsid w:val="00E709B8"/>
    <w:rsid w:val="00EA01F8"/>
    <w:rsid w:val="00ED386E"/>
    <w:rsid w:val="00ED5394"/>
    <w:rsid w:val="00ED6A00"/>
    <w:rsid w:val="00F03FC7"/>
    <w:rsid w:val="00F43486"/>
    <w:rsid w:val="00F76F15"/>
    <w:rsid w:val="00F8043E"/>
    <w:rsid w:val="00F8165F"/>
    <w:rsid w:val="00F932CD"/>
    <w:rsid w:val="00FD378B"/>
    <w:rsid w:val="00FE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6B87A"/>
  <w15:chartTrackingRefBased/>
  <w15:docId w15:val="{6A6B7FC0-C681-4D44-9E44-1FD713F0A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64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64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64F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64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64F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64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64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64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64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64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64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64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64FA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64FA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64FA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64FA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64FA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64FA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64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64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64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64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64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64F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64F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64FA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64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64FA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64FA4"/>
    <w:rPr>
      <w:b/>
      <w:bCs/>
      <w:smallCaps/>
      <w:color w:val="2F5496" w:themeColor="accent1" w:themeShade="BF"/>
      <w:spacing w:val="5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D436CD"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D436CD"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D436CD"/>
    <w:rPr>
      <w:vertAlign w:val="superscript"/>
    </w:rPr>
  </w:style>
  <w:style w:type="paragraph" w:styleId="NormaleWeb">
    <w:name w:val="Normal (Web)"/>
    <w:basedOn w:val="Normale"/>
    <w:uiPriority w:val="99"/>
    <w:unhideWhenUsed/>
    <w:rsid w:val="00F804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t-CH" w:eastAsia="it-CH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F03FC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03F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wsdsandomier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4BAB0-62AD-4217-81EB-BA1FEFFA8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rafako44@gmail.com</dc:creator>
  <cp:keywords/>
  <dc:description/>
  <cp:lastModifiedBy>Krystian Musial</cp:lastModifiedBy>
  <cp:revision>44</cp:revision>
  <cp:lastPrinted>2026-02-13T06:21:00Z</cp:lastPrinted>
  <dcterms:created xsi:type="dcterms:W3CDTF">2026-01-24T17:41:00Z</dcterms:created>
  <dcterms:modified xsi:type="dcterms:W3CDTF">2026-02-13T20:44:00Z</dcterms:modified>
</cp:coreProperties>
</file>