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24122BFA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sierpnia</w:t>
            </w:r>
          </w:p>
          <w:p w14:paraId="26E7E011" w14:textId="421A29DC" w:rsidR="00BD47E6" w:rsidRPr="00BD47E6" w:rsidRDefault="00A72311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18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1BE28B22" w:rsidR="00336851" w:rsidRPr="00D60C9C" w:rsidRDefault="0082348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Aleksandrę, Józefa, Marię, Mariana </w:t>
            </w:r>
            <w:proofErr w:type="spellStart"/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Gradzińskich</w:t>
            </w:r>
            <w:proofErr w:type="spellEnd"/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zmarłych z rodzin </w:t>
            </w:r>
            <w:proofErr w:type="spellStart"/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Żubrynowiczów</w:t>
            </w:r>
            <w:proofErr w:type="spellEnd"/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Chałupczaków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7DE76306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Anny z okazji urodzin</w:t>
            </w:r>
          </w:p>
          <w:p w14:paraId="4F2FD19A" w14:textId="33E1E42A" w:rsidR="00537C6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7231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Boże błogosławieństwo, potrzebne łaski, opiekę NMP dla </w:t>
            </w:r>
            <w:r w:rsidR="001470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Macieja i Klaudii</w:t>
            </w:r>
          </w:p>
          <w:p w14:paraId="77830909" w14:textId="6E2E4828" w:rsidR="003F3FCA" w:rsidRPr="003F3FCA" w:rsidRDefault="003F3FCA" w:rsidP="00537C61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</w:t>
            </w:r>
            <w:r w:rsidR="00147095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Alicję </w:t>
            </w:r>
            <w:proofErr w:type="spellStart"/>
            <w:r w:rsidR="00147095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Bieżanek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B47AE9F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 sierpnia</w:t>
            </w:r>
          </w:p>
          <w:p w14:paraId="25852EE1" w14:textId="6FC05A62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</w:t>
            </w:r>
            <w:r w:rsidR="00A7231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spomnienie św. Jana Marii </w:t>
            </w:r>
            <w:proofErr w:type="spellStart"/>
            <w:r w:rsidR="00A7231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Vianneya</w:t>
            </w:r>
            <w:proofErr w:type="spellEnd"/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78CA257D" w:rsidR="009D52BA" w:rsidRPr="00D60C9C" w:rsidRDefault="001470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Krystynę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Kuśmirę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59996586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470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i Władysława Szczudło, Mariana </w:t>
            </w:r>
            <w:proofErr w:type="spellStart"/>
            <w:r w:rsidR="001470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Czerepaka</w:t>
            </w:r>
            <w:proofErr w:type="spellEnd"/>
            <w:r w:rsidR="001470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Jana Kędzierskiego </w:t>
            </w:r>
          </w:p>
          <w:p w14:paraId="76AD7924" w14:textId="3222F2CC" w:rsidR="003F3FCA" w:rsidRPr="00922D52" w:rsidRDefault="00DB4B8C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Henryka </w:t>
            </w:r>
            <w:proofErr w:type="spellStart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Piętowskiego</w:t>
            </w:r>
            <w:proofErr w:type="spellEnd"/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9C07429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 sierpnia</w:t>
            </w:r>
          </w:p>
          <w:p w14:paraId="686FA91C" w14:textId="36EC8FA6" w:rsidR="00AB315C" w:rsidRPr="00671F70" w:rsidRDefault="00A7231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Środa 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7A36C91A" w:rsidR="008C3C07" w:rsidRPr="00D60C9C" w:rsidRDefault="0068437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Wiesławę Wałcerz </w:t>
            </w:r>
            <w:r w:rsidR="0082348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(rocz. </w:t>
            </w:r>
            <w:proofErr w:type="spellStart"/>
            <w:r w:rsidR="0082348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82348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Stefanię, Franciszka Kowalskich, Marię </w:t>
            </w:r>
            <w:proofErr w:type="spellStart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Woś</w:t>
            </w:r>
            <w:proofErr w:type="spellEnd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Celin</w:t>
            </w:r>
            <w:r w:rsidR="008B7F4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ę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Jana, Jarosława </w:t>
            </w:r>
            <w:proofErr w:type="spellStart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Gucałów</w:t>
            </w:r>
            <w:proofErr w:type="spellEnd"/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13F997BB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2348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uli</w:t>
            </w:r>
            <w:r w:rsidR="008B7F4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ę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Antoniego Serafinów</w:t>
            </w:r>
          </w:p>
          <w:p w14:paraId="1F82E0D2" w14:textId="4BBCC61C" w:rsidR="008B7F47" w:rsidRDefault="008B7F47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Anastazję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Grembowiec</w:t>
            </w:r>
            <w:proofErr w:type="spellEnd"/>
          </w:p>
          <w:p w14:paraId="26EFB022" w14:textId="079CF491" w:rsidR="00282E9E" w:rsidRPr="00D60C9C" w:rsidRDefault="008B7F47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Chmiel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30861ACF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sierpnia</w:t>
            </w:r>
          </w:p>
          <w:p w14:paraId="2A81262F" w14:textId="260B8D6C" w:rsidR="006137D1" w:rsidRPr="00087514" w:rsidRDefault="00A72311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Przemienienia Pańskiego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5164B751" w:rsidR="00864EE0" w:rsidRPr="00D60C9C" w:rsidRDefault="00041B84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świętość kapłanów i o nowe powołania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58E68F07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Henryka Pietruszkę</w:t>
            </w:r>
          </w:p>
          <w:p w14:paraId="283DC39B" w14:textId="569A3E2A" w:rsidR="008421FF" w:rsidRPr="008421FF" w:rsidRDefault="00091D3C" w:rsidP="00690A9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potrzebne łaski, opiekę NMP dla Andrzeja z okazji 28 rocznicy urodzin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5EB266E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sierpnia</w:t>
            </w:r>
          </w:p>
          <w:p w14:paraId="1ADE5858" w14:textId="0DE3D0C7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</w:t>
            </w:r>
            <w:r w:rsidR="00A7231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ierwszy piątek miesiąca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3C87B4B8" w:rsidR="00540F53" w:rsidRPr="008C3C07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łaskę dobrej śmierci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2E137CE4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Spadło (rocz.)</w:t>
            </w:r>
          </w:p>
          <w:p w14:paraId="5E978F28" w14:textId="712F9D0F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Weronikę Błaszczyk (8 rocz. </w:t>
            </w:r>
            <w:proofErr w:type="spellStart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3D23809E" w14:textId="6BE63009" w:rsidR="00540F53" w:rsidRPr="00690A9F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Wronę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0713FB1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A723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 sierpnia</w:t>
            </w:r>
          </w:p>
          <w:p w14:paraId="503F93F2" w14:textId="168ED39B" w:rsidR="00540F53" w:rsidRPr="00C22215" w:rsidRDefault="00A72311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Dominika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1F8DA883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Franciszka i Barbarę Misztal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59D38D9E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</w:t>
            </w:r>
            <w:proofErr w:type="spellStart"/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Grębowca</w:t>
            </w:r>
            <w:proofErr w:type="spellEnd"/>
          </w:p>
          <w:p w14:paraId="2DC026CF" w14:textId="380DEADD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Jerzego Jakubczyka </w:t>
            </w:r>
          </w:p>
          <w:p w14:paraId="7ABB7CA5" w14:textId="3688DAEF" w:rsidR="00540F53" w:rsidRPr="00041B84" w:rsidRDefault="00540F53" w:rsidP="00540F53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</w:t>
            </w:r>
            <w:r w:rsidR="00041B84"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W intencji Parafian </w:t>
            </w:r>
            <w:r w:rsidR="00041B84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5EA77FE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A7231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9 sierpnia</w:t>
            </w:r>
          </w:p>
          <w:p w14:paraId="491D9162" w14:textId="4725F444" w:rsidR="00540F53" w:rsidRPr="008703BB" w:rsidRDefault="00540F53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9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57DA0114" w:rsidR="00540F53" w:rsidRPr="00B06DB3" w:rsidRDefault="00041B8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Zofię, Wincentego, Henryka i zmarłych z rodziny Wyrzykowskich oraz Bogusława Stępińskiego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73205252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Jana, Franciszka, Bronisławę Zająców, Stanisława i Marka Dudkó</w:t>
            </w:r>
            <w:r w:rsidR="00110B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0D06758" w:rsidR="00540F53" w:rsidRPr="00C723DB" w:rsidRDefault="00110B08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Józefę i Henryka Zielezińskich 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3BAD9D6" w:rsidR="00540F53" w:rsidRPr="00C43FAB" w:rsidRDefault="00110B08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Boże błogosławieństwo, potrzebne łaski, opiekę NMP dla Elżbiety i Leszka w 45 rocznicę ślubu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77777777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110B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Bolesławę, Stefana, Leona </w:t>
            </w:r>
            <w:proofErr w:type="spellStart"/>
            <w:r w:rsidR="00110B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Podlesińskich</w:t>
            </w:r>
            <w:proofErr w:type="spellEnd"/>
            <w:r w:rsidR="00110B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16386BC" w14:textId="302F610E" w:rsidR="00110B08" w:rsidRPr="00110B08" w:rsidRDefault="00110B08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Kazimierę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Sadaj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46EB" w14:textId="77777777" w:rsidR="0021794F" w:rsidRDefault="0021794F" w:rsidP="004807A2">
      <w:pPr>
        <w:spacing w:after="0" w:line="240" w:lineRule="auto"/>
      </w:pPr>
      <w:r>
        <w:separator/>
      </w:r>
    </w:p>
  </w:endnote>
  <w:endnote w:type="continuationSeparator" w:id="0">
    <w:p w14:paraId="496273FA" w14:textId="77777777" w:rsidR="0021794F" w:rsidRDefault="0021794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9255E" w14:textId="77777777" w:rsidR="0021794F" w:rsidRDefault="0021794F" w:rsidP="004807A2">
      <w:pPr>
        <w:spacing w:after="0" w:line="240" w:lineRule="auto"/>
      </w:pPr>
      <w:r>
        <w:separator/>
      </w:r>
    </w:p>
  </w:footnote>
  <w:footnote w:type="continuationSeparator" w:id="0">
    <w:p w14:paraId="07FD9C9F" w14:textId="77777777" w:rsidR="0021794F" w:rsidRDefault="0021794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287D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274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5</cp:revision>
  <cp:lastPrinted>2025-08-15T20:34:00Z</cp:lastPrinted>
  <dcterms:created xsi:type="dcterms:W3CDTF">2026-07-04T10:13:00Z</dcterms:created>
  <dcterms:modified xsi:type="dcterms:W3CDTF">2026-08-02T19:40:00Z</dcterms:modified>
</cp:coreProperties>
</file>