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6939" w14:textId="48A84664" w:rsidR="00106B4E" w:rsidRDefault="004E678E" w:rsidP="004E678E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4E678E">
        <w:rPr>
          <w:rFonts w:ascii="Palatino Linotype" w:hAnsi="Palatino Linotype"/>
          <w:b/>
          <w:bCs/>
          <w:sz w:val="28"/>
          <w:szCs w:val="28"/>
        </w:rPr>
        <w:t>Ogłoszenia parafialne, 2 sierpnia 2026 r.</w:t>
      </w:r>
      <w:r w:rsidRPr="004E678E">
        <w:rPr>
          <w:rFonts w:ascii="Palatino Linotype" w:hAnsi="Palatino Linotype"/>
          <w:b/>
          <w:bCs/>
          <w:sz w:val="28"/>
          <w:szCs w:val="28"/>
        </w:rPr>
        <w:br/>
        <w:t>XVIII niedziela zwykła</w:t>
      </w:r>
    </w:p>
    <w:p w14:paraId="01A207B6" w14:textId="77777777" w:rsidR="004E678E" w:rsidRDefault="004E678E" w:rsidP="004E678E">
      <w:pPr>
        <w:jc w:val="both"/>
        <w:rPr>
          <w:rFonts w:ascii="Palatino Linotype" w:hAnsi="Palatino Linotype"/>
          <w:sz w:val="28"/>
          <w:szCs w:val="28"/>
        </w:rPr>
      </w:pPr>
    </w:p>
    <w:p w14:paraId="643343A6" w14:textId="77777777" w:rsidR="00FD5C79" w:rsidRDefault="00FD5C79" w:rsidP="004E678E">
      <w:pPr>
        <w:jc w:val="both"/>
        <w:rPr>
          <w:rFonts w:ascii="Palatino Linotype" w:hAnsi="Palatino Linotype"/>
          <w:sz w:val="28"/>
          <w:szCs w:val="28"/>
        </w:rPr>
      </w:pPr>
    </w:p>
    <w:p w14:paraId="05F6646F" w14:textId="4C3550A6" w:rsidR="004E678E" w:rsidRDefault="004E678E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W tym tygodniu oddajemy cześć świętym: we wtorek św. Janowi Marii </w:t>
      </w:r>
      <w:proofErr w:type="spellStart"/>
      <w:r>
        <w:rPr>
          <w:rFonts w:ascii="Palatino Linotype" w:hAnsi="Palatino Linotype"/>
          <w:sz w:val="28"/>
          <w:szCs w:val="28"/>
        </w:rPr>
        <w:t>Vianneyowi</w:t>
      </w:r>
      <w:proofErr w:type="spellEnd"/>
      <w:r>
        <w:rPr>
          <w:rFonts w:ascii="Palatino Linotype" w:hAnsi="Palatino Linotype"/>
          <w:sz w:val="28"/>
          <w:szCs w:val="28"/>
        </w:rPr>
        <w:t>, w sobotę św. Dominikowi. W czwartek obchodzimy święto Przemienienia Pańskiego.</w:t>
      </w:r>
    </w:p>
    <w:p w14:paraId="7417F60F" w14:textId="0E13DE3F" w:rsidR="004E678E" w:rsidRDefault="004E678E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W najbliższy wtorek</w:t>
      </w:r>
      <w:r w:rsidR="00F3795F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4 sierpnia</w:t>
      </w:r>
      <w:r w:rsidR="00F3795F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wyruszy piesza pielgrzymka z Sandomierza na Jasną Górą. </w:t>
      </w:r>
    </w:p>
    <w:p w14:paraId="669FFB6A" w14:textId="4D369AF4" w:rsidR="00F3795F" w:rsidRDefault="00F3795F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W tym tygodniu wypada pierwszy piątek miesiąca. Możliwość spowiedzi od godziny 17.00. </w:t>
      </w:r>
    </w:p>
    <w:p w14:paraId="0A48A728" w14:textId="656D35B5" w:rsidR="00C476E3" w:rsidRPr="00C476E3" w:rsidRDefault="00C476E3" w:rsidP="00C476E3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W miesiącach wakacyjnych odwiedzamy chorych po indywidualnym umówieniu. </w:t>
      </w:r>
    </w:p>
    <w:p w14:paraId="0F56074B" w14:textId="1D4AD22D" w:rsidR="00315C6B" w:rsidRDefault="00315C6B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Sierpień jest tradycyjn</w:t>
      </w:r>
      <w:r w:rsidR="00325489">
        <w:rPr>
          <w:rFonts w:ascii="Palatino Linotype" w:hAnsi="Palatino Linotype"/>
          <w:sz w:val="28"/>
          <w:szCs w:val="28"/>
        </w:rPr>
        <w:t>ie</w:t>
      </w:r>
      <w:r>
        <w:rPr>
          <w:rFonts w:ascii="Palatino Linotype" w:hAnsi="Palatino Linotype"/>
          <w:sz w:val="28"/>
          <w:szCs w:val="28"/>
        </w:rPr>
        <w:t xml:space="preserve"> miesiącem trzeźwości. Zachęcamy do podejmowania abstynencji jako postu w intencji osób uzależnionych. </w:t>
      </w:r>
    </w:p>
    <w:p w14:paraId="1A0E8CDA" w14:textId="40F40149" w:rsidR="005A7459" w:rsidRDefault="005A7459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Przekazujemy podziękowania od pani Anny Bednarz, która tydzień temu prowadziła zbiórkę na rzecz swojej chorej córki. Złożyliście na ten cel 8608,85 zł i 10 euro. Bóg zapłać!</w:t>
      </w:r>
    </w:p>
    <w:p w14:paraId="0E4A3165" w14:textId="1BDEDD98" w:rsidR="00F3795F" w:rsidRPr="004E678E" w:rsidRDefault="00F3795F" w:rsidP="004E678E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Dziękujemy za wszelkie duchowe i materialne wsparcie parafii. Wszystkim obchodzącym imieniny, rocznice, jubileusze składamy serdeczne życzenia. Wszystkim życzymy dobrej niedzieli i spokojnego wakacyjnego wypoczynku. </w:t>
      </w:r>
    </w:p>
    <w:sectPr w:rsidR="00F3795F" w:rsidRPr="004E678E" w:rsidSect="004E678E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B5606"/>
    <w:multiLevelType w:val="hybridMultilevel"/>
    <w:tmpl w:val="FC50339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430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A"/>
    <w:rsid w:val="00106B4E"/>
    <w:rsid w:val="00315C6B"/>
    <w:rsid w:val="00325489"/>
    <w:rsid w:val="00396F54"/>
    <w:rsid w:val="003F369B"/>
    <w:rsid w:val="004E678E"/>
    <w:rsid w:val="005A7459"/>
    <w:rsid w:val="009A06A6"/>
    <w:rsid w:val="009C31AE"/>
    <w:rsid w:val="009F174F"/>
    <w:rsid w:val="00AA10C6"/>
    <w:rsid w:val="00B32B0C"/>
    <w:rsid w:val="00B97E8B"/>
    <w:rsid w:val="00BD5D28"/>
    <w:rsid w:val="00C476E3"/>
    <w:rsid w:val="00F3795F"/>
    <w:rsid w:val="00FD5C79"/>
    <w:rsid w:val="00FD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5CBE"/>
  <w15:chartTrackingRefBased/>
  <w15:docId w15:val="{817E600A-13D3-4EA7-9FA6-7A94C732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D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D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D7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D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D7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D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D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D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D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D7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D7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D7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7BB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7BB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7B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7B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7B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7B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D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D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D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7B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D7B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7BB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D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7BB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7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</TotalTime>
  <Pages>1</Pages>
  <Words>142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12</cp:revision>
  <cp:lastPrinted>2026-08-01T12:58:00Z</cp:lastPrinted>
  <dcterms:created xsi:type="dcterms:W3CDTF">2026-08-01T07:17:00Z</dcterms:created>
  <dcterms:modified xsi:type="dcterms:W3CDTF">2026-08-02T19:36:00Z</dcterms:modified>
</cp:coreProperties>
</file>