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41CADC" w14:textId="0C9A881E" w:rsidR="00F7564F" w:rsidRDefault="008D4449" w:rsidP="009A00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6B8B2F0C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1E63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12 października </w:t>
            </w:r>
          </w:p>
          <w:p w14:paraId="26E7E011" w14:textId="617CBA74" w:rsidR="00BD47E6" w:rsidRPr="00BD47E6" w:rsidRDefault="001E632F" w:rsidP="001E632F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Poniedziałek 28 tygodnia zwykłego 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286EFE4" w14:textId="7408CD3D" w:rsidR="00336851" w:rsidRDefault="001E632F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Stanisława Łukawskiego </w:t>
            </w:r>
          </w:p>
          <w:p w14:paraId="6B813573" w14:textId="6FCF6DA7" w:rsidR="008B3495" w:rsidRPr="00D60C9C" w:rsidRDefault="008B3495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1E63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Józefa Wronę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08CEB623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1E63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Helenę Król, zmarłych z rodziny Królów, </w:t>
            </w:r>
            <w:proofErr w:type="spellStart"/>
            <w:r w:rsidR="001E63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Szczębarów</w:t>
            </w:r>
            <w:proofErr w:type="spellEnd"/>
            <w:r w:rsidR="001E63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dusze w czyśćcu cierpiące </w:t>
            </w:r>
          </w:p>
          <w:p w14:paraId="44BC0D36" w14:textId="77777777" w:rsidR="003F3FCA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8012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Alojzego </w:t>
            </w:r>
            <w:proofErr w:type="spellStart"/>
            <w:r w:rsidR="0028012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Ciszkiewicza</w:t>
            </w:r>
            <w:proofErr w:type="spellEnd"/>
          </w:p>
          <w:p w14:paraId="77830909" w14:textId="5CC1B095" w:rsidR="00280123" w:rsidRPr="0055701F" w:rsidRDefault="001E632F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Stanisławę Banasiewicz 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4229455F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1E63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13 października </w:t>
            </w:r>
          </w:p>
          <w:p w14:paraId="25852EE1" w14:textId="527576E5" w:rsidR="007155D3" w:rsidRPr="007155D3" w:rsidRDefault="001E632F" w:rsidP="009A009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Wtorek 28 tygodnia zwykłego</w:t>
            </w:r>
            <w:r w:rsidR="009A00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, d</w:t>
            </w:r>
            <w:r w:rsidR="00CE1B8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zień imienin księdza biskupa Edwarda Frankowskiego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9E24AAF" w14:textId="055FA596" w:rsidR="008B3495" w:rsidRDefault="001E632F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Kazimierza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Płazę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zmarłych z rodziny Płazów i dusze w czyśćcu cierpiące </w:t>
            </w:r>
          </w:p>
          <w:p w14:paraId="1EBF2F2F" w14:textId="78E176B0" w:rsidR="009D52BA" w:rsidRPr="00D60C9C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1E63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Karola Malca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F7B01F3" w14:textId="4FF6EC3E" w:rsidR="003F3FCA" w:rsidRDefault="00922D52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1E63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wyzwolenie z lęku dla osób uzależnionych i ich rodzin </w:t>
            </w:r>
          </w:p>
          <w:p w14:paraId="4B764DD6" w14:textId="432945E1" w:rsidR="00280123" w:rsidRDefault="001E632F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Marię, Władysława, Czesława Barańskich, Władysławę i Andrzeja Krawczyków </w:t>
            </w:r>
          </w:p>
          <w:p w14:paraId="76AD7924" w14:textId="727DC281" w:rsidR="00280123" w:rsidRPr="00922D52" w:rsidRDefault="00280123" w:rsidP="001E63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1E63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Aleksandrę Kowalską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4CEF49BD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1E63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14 października </w:t>
            </w:r>
          </w:p>
          <w:p w14:paraId="686FA91C" w14:textId="3AF55DBC" w:rsidR="00AB315C" w:rsidRPr="0055701F" w:rsidRDefault="001E632F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Środa 28 tygodnia zwykłego 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419627F" w14:textId="38D66BBD" w:rsidR="008C3C07" w:rsidRDefault="008B3495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E63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Mateusza </w:t>
            </w:r>
            <w:proofErr w:type="spellStart"/>
            <w:r w:rsidR="001E63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Frańczaka</w:t>
            </w:r>
            <w:proofErr w:type="spellEnd"/>
          </w:p>
          <w:p w14:paraId="418F9660" w14:textId="6883DBC8" w:rsidR="008B3495" w:rsidRPr="00D60C9C" w:rsidRDefault="001E632F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Aleksandrę, Franciszka i zmarłych z rodziny Burków i Kozłów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3BA61D19" w14:textId="4491209D" w:rsidR="008B3495" w:rsidRDefault="001E632F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Alfonsa Kiliańskiego </w:t>
            </w:r>
          </w:p>
          <w:p w14:paraId="3AD3A6B4" w14:textId="743C94D4" w:rsidR="00282E9E" w:rsidRDefault="00367D39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 w:rsidR="001E63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Marka </w:t>
            </w:r>
            <w:proofErr w:type="spellStart"/>
            <w:r w:rsidR="001E63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Grębowca</w:t>
            </w:r>
            <w:proofErr w:type="spellEnd"/>
            <w:r w:rsidR="001E63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6EFB022" w14:textId="0F23BC42" w:rsidR="005E7D69" w:rsidRPr="00D60C9C" w:rsidRDefault="00786797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Sławomira Litwińskiego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68F9E9BE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CZWARTEK,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1</w:t>
            </w:r>
            <w:r w:rsidR="007867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5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października</w:t>
            </w:r>
          </w:p>
          <w:p w14:paraId="2A81262F" w14:textId="74516870" w:rsidR="006137D1" w:rsidRPr="00087514" w:rsidRDefault="005E7D69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</w:t>
            </w:r>
            <w:r w:rsidR="0078679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e św. Teresy od Jezusa 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252E1715" w14:textId="0772A722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8679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Jadwigę, Szczepana Kasprzyckich, zmarłych z rodziny i dusze w czyśćcu cierpiące </w:t>
            </w:r>
          </w:p>
          <w:p w14:paraId="6CBCC8A7" w14:textId="461FC854" w:rsidR="00864EE0" w:rsidRPr="00D60C9C" w:rsidRDefault="008B3495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78679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Gustawa </w:t>
            </w:r>
            <w:proofErr w:type="spellStart"/>
            <w:r w:rsidR="0078679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Kaniosa</w:t>
            </w:r>
            <w:proofErr w:type="spellEnd"/>
            <w:r w:rsidR="0078679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5170EB66" w:rsidR="003D1F8B" w:rsidRDefault="008B349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13B269E1" w:rsidR="0095092B" w:rsidRDefault="008421FF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8679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Wiesława Wilka </w:t>
            </w:r>
          </w:p>
          <w:p w14:paraId="0724687F" w14:textId="381BFA51" w:rsidR="008421FF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</w:t>
            </w:r>
            <w:r w:rsidR="0078679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Alfonsa </w:t>
            </w:r>
            <w:proofErr w:type="spellStart"/>
            <w:r w:rsidR="0078679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Kiliańśkiego</w:t>
            </w:r>
            <w:proofErr w:type="spellEnd"/>
            <w:r w:rsidR="0078679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83DC39B" w14:textId="04C6490F" w:rsidR="008B3495" w:rsidRPr="001233B7" w:rsidRDefault="00367D39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+ J</w:t>
            </w:r>
            <w:r w:rsidR="0078679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aninę i Mieczysława Kędzierskich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6A5150B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CE1B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października </w:t>
            </w:r>
          </w:p>
          <w:p w14:paraId="1ADE5858" w14:textId="4014E719" w:rsidR="009D52BA" w:rsidRPr="00087514" w:rsidRDefault="005A28A0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CE1B8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św. Jadwigi Śląskiej </w:t>
            </w:r>
          </w:p>
        </w:tc>
      </w:tr>
      <w:tr w:rsidR="00540F53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F4C3D57" w14:textId="0F5B9343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8679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Mariana Noska</w:t>
            </w:r>
          </w:p>
          <w:p w14:paraId="29CF1E18" w14:textId="25A90AEF" w:rsidR="005E7D69" w:rsidRPr="008C3C07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8679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Adama Sochę </w:t>
            </w:r>
          </w:p>
        </w:tc>
      </w:tr>
      <w:tr w:rsidR="00540F53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4F29CFAA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Jana Michtę </w:t>
            </w:r>
          </w:p>
          <w:p w14:paraId="0C0ABBB8" w14:textId="359A6D6F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Marka Steca </w:t>
            </w:r>
          </w:p>
          <w:p w14:paraId="3D23809E" w14:textId="58DED3C4" w:rsidR="00367D39" w:rsidRPr="00690A9F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Mariannę Chmiel </w:t>
            </w:r>
          </w:p>
        </w:tc>
      </w:tr>
      <w:tr w:rsidR="00540F53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49D9344E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CE1B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października</w:t>
            </w:r>
          </w:p>
          <w:p w14:paraId="503F93F2" w14:textId="5B60F4FD" w:rsidR="00540F53" w:rsidRPr="00C22215" w:rsidRDefault="00CE1B85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św. Ignacego z Antiochii </w:t>
            </w:r>
          </w:p>
        </w:tc>
      </w:tr>
      <w:tr w:rsidR="00540F53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80D3F7D" w14:textId="30FFE313" w:rsidR="00540F53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Mariana Noska </w:t>
            </w:r>
          </w:p>
          <w:p w14:paraId="15BC0C51" w14:textId="76B9AF95" w:rsidR="00367D39" w:rsidRPr="00D60C9C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Adama Sochę </w:t>
            </w:r>
          </w:p>
        </w:tc>
      </w:tr>
      <w:tr w:rsidR="00540F53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5104CA5" w14:textId="0367E2F5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Helenę, Antoniego, Stanisława, Jana </w:t>
            </w:r>
            <w:proofErr w:type="spellStart"/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Kucharczaków</w:t>
            </w:r>
            <w:proofErr w:type="spellEnd"/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71406139" w14:textId="77777777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Marka Ziębę </w:t>
            </w:r>
          </w:p>
          <w:p w14:paraId="7ABB7CA5" w14:textId="428EABC7" w:rsidR="00CE1B85" w:rsidRPr="001233B7" w:rsidRDefault="00CE1B85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Jerzego Jakubczyka </w:t>
            </w:r>
          </w:p>
        </w:tc>
      </w:tr>
      <w:tr w:rsidR="00540F53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3E6A104E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CE1B8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18</w:t>
            </w:r>
            <w:r w:rsidR="007171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października</w:t>
            </w:r>
          </w:p>
          <w:p w14:paraId="491D9162" w14:textId="57EC125F" w:rsidR="00540F53" w:rsidRPr="008703BB" w:rsidRDefault="003E5014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2</w:t>
            </w:r>
            <w:r w:rsidR="00CE1B8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9</w:t>
            </w:r>
            <w:r w:rsidR="00540F5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</w:t>
            </w:r>
            <w:r w:rsidR="00A72311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zwykła</w:t>
            </w:r>
          </w:p>
        </w:tc>
      </w:tr>
      <w:tr w:rsidR="00540F53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540F53" w:rsidRPr="00282908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060EA911" w:rsidR="00540F53" w:rsidRPr="00B06DB3" w:rsidRDefault="00367D39" w:rsidP="00CE1B8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Janinę i Józefa </w:t>
            </w:r>
            <w:proofErr w:type="spellStart"/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Tutaków</w:t>
            </w:r>
            <w:proofErr w:type="spellEnd"/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zmarłych z rodziny </w:t>
            </w:r>
          </w:p>
        </w:tc>
      </w:tr>
      <w:tr w:rsidR="00540F53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3285B8C6" w:rsidR="00540F53" w:rsidRPr="00D60C9C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Annę Podsiadły </w:t>
            </w:r>
          </w:p>
        </w:tc>
      </w:tr>
      <w:tr w:rsidR="00540F53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138E772F" w:rsidR="00540F53" w:rsidRPr="00C723DB" w:rsidRDefault="0071715E" w:rsidP="00CE1B8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dla </w:t>
            </w:r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członków Domowego Kościoła </w:t>
            </w:r>
          </w:p>
        </w:tc>
      </w:tr>
      <w:tr w:rsidR="00540F53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371297EC" w14:textId="77777777" w:rsidR="00105EF2" w:rsidRDefault="00CE1B85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W intencji Parafian </w:t>
            </w:r>
          </w:p>
          <w:p w14:paraId="64377180" w14:textId="5C721449" w:rsidR="00CE1B85" w:rsidRPr="00C43FAB" w:rsidRDefault="00CE1B85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W intencji Bogu wiadomej </w:t>
            </w:r>
          </w:p>
        </w:tc>
      </w:tr>
      <w:tr w:rsidR="00540F53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0E169FD" w14:textId="3BDF17D0" w:rsidR="00540F53" w:rsidRDefault="003E501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Mariana Małysę (17 rocz. </w:t>
            </w:r>
            <w:proofErr w:type="spellStart"/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CE1B8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.) </w:t>
            </w:r>
            <w:bookmarkStart w:id="0" w:name="_GoBack"/>
            <w:bookmarkEnd w:id="0"/>
          </w:p>
          <w:p w14:paraId="216386BC" w14:textId="109A20C2" w:rsidR="00110B08" w:rsidRPr="003E5014" w:rsidRDefault="00CE1B85" w:rsidP="00540F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2.+ </w:t>
            </w:r>
            <w:r w:rsidR="00BE58E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Janusza Pawelca 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9A009C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364997" w14:textId="77777777" w:rsidR="00305989" w:rsidRDefault="00305989" w:rsidP="004807A2">
      <w:pPr>
        <w:spacing w:after="0" w:line="240" w:lineRule="auto"/>
      </w:pPr>
      <w:r>
        <w:separator/>
      </w:r>
    </w:p>
  </w:endnote>
  <w:endnote w:type="continuationSeparator" w:id="0">
    <w:p w14:paraId="67D5E860" w14:textId="77777777" w:rsidR="00305989" w:rsidRDefault="00305989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0E9C96" w14:textId="77777777" w:rsidR="00305989" w:rsidRDefault="00305989" w:rsidP="004807A2">
      <w:pPr>
        <w:spacing w:after="0" w:line="240" w:lineRule="auto"/>
      </w:pPr>
      <w:r>
        <w:separator/>
      </w:r>
    </w:p>
  </w:footnote>
  <w:footnote w:type="continuationSeparator" w:id="0">
    <w:p w14:paraId="1A15333A" w14:textId="77777777" w:rsidR="00305989" w:rsidRDefault="00305989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5"/>
  </w:num>
  <w:num w:numId="10">
    <w:abstractNumId w:val="4"/>
  </w:num>
  <w:num w:numId="11">
    <w:abstractNumId w:val="16"/>
  </w:num>
  <w:num w:numId="12">
    <w:abstractNumId w:val="2"/>
  </w:num>
  <w:num w:numId="13">
    <w:abstractNumId w:val="8"/>
  </w:num>
  <w:num w:numId="14">
    <w:abstractNumId w:val="9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2FF3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1B84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682A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5EF2"/>
    <w:rsid w:val="001061D8"/>
    <w:rsid w:val="00110235"/>
    <w:rsid w:val="001109C0"/>
    <w:rsid w:val="00110B08"/>
    <w:rsid w:val="001123FF"/>
    <w:rsid w:val="001133A0"/>
    <w:rsid w:val="001133A3"/>
    <w:rsid w:val="00114946"/>
    <w:rsid w:val="00116669"/>
    <w:rsid w:val="00116AB7"/>
    <w:rsid w:val="0012230E"/>
    <w:rsid w:val="001233B7"/>
    <w:rsid w:val="00123A62"/>
    <w:rsid w:val="0012463C"/>
    <w:rsid w:val="0012639A"/>
    <w:rsid w:val="00131193"/>
    <w:rsid w:val="00133822"/>
    <w:rsid w:val="00135B90"/>
    <w:rsid w:val="00137044"/>
    <w:rsid w:val="00137999"/>
    <w:rsid w:val="0014065D"/>
    <w:rsid w:val="00140A4F"/>
    <w:rsid w:val="00145379"/>
    <w:rsid w:val="00147095"/>
    <w:rsid w:val="001476B3"/>
    <w:rsid w:val="0015133B"/>
    <w:rsid w:val="00153609"/>
    <w:rsid w:val="001562EF"/>
    <w:rsid w:val="001567E4"/>
    <w:rsid w:val="001600BF"/>
    <w:rsid w:val="00165D92"/>
    <w:rsid w:val="00167AC4"/>
    <w:rsid w:val="001705C9"/>
    <w:rsid w:val="00172103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A12"/>
    <w:rsid w:val="001E5F7A"/>
    <w:rsid w:val="001E632F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94F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123"/>
    <w:rsid w:val="002808E3"/>
    <w:rsid w:val="002809BD"/>
    <w:rsid w:val="00282670"/>
    <w:rsid w:val="00282908"/>
    <w:rsid w:val="00282E9E"/>
    <w:rsid w:val="002838B6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45A9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5F6B"/>
    <w:rsid w:val="002F623A"/>
    <w:rsid w:val="002F64E8"/>
    <w:rsid w:val="00300664"/>
    <w:rsid w:val="0030118E"/>
    <w:rsid w:val="00301761"/>
    <w:rsid w:val="00301C66"/>
    <w:rsid w:val="00304592"/>
    <w:rsid w:val="003050AF"/>
    <w:rsid w:val="00305989"/>
    <w:rsid w:val="0031062E"/>
    <w:rsid w:val="00311B6B"/>
    <w:rsid w:val="00312D8D"/>
    <w:rsid w:val="00315758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3AC9"/>
    <w:rsid w:val="0036415E"/>
    <w:rsid w:val="00364797"/>
    <w:rsid w:val="00364812"/>
    <w:rsid w:val="00366AAE"/>
    <w:rsid w:val="00366F29"/>
    <w:rsid w:val="00367D3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5014"/>
    <w:rsid w:val="003E74C1"/>
    <w:rsid w:val="003E7B3D"/>
    <w:rsid w:val="003F0972"/>
    <w:rsid w:val="003F1280"/>
    <w:rsid w:val="003F3FCA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5CE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2299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0F53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01F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197C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2DF7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1A02"/>
    <w:rsid w:val="005E3374"/>
    <w:rsid w:val="005E412E"/>
    <w:rsid w:val="005E4911"/>
    <w:rsid w:val="005E5EFB"/>
    <w:rsid w:val="005E7D69"/>
    <w:rsid w:val="005E7DCA"/>
    <w:rsid w:val="005F0E8D"/>
    <w:rsid w:val="005F264B"/>
    <w:rsid w:val="005F287D"/>
    <w:rsid w:val="005F381A"/>
    <w:rsid w:val="005F788D"/>
    <w:rsid w:val="00603214"/>
    <w:rsid w:val="0060324A"/>
    <w:rsid w:val="00603ADB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47726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E6B31"/>
    <w:rsid w:val="006F037A"/>
    <w:rsid w:val="006F0CBE"/>
    <w:rsid w:val="006F10D6"/>
    <w:rsid w:val="006F28EC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1715E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797"/>
    <w:rsid w:val="00786A50"/>
    <w:rsid w:val="00786C07"/>
    <w:rsid w:val="007870F9"/>
    <w:rsid w:val="0079094A"/>
    <w:rsid w:val="00790954"/>
    <w:rsid w:val="0079544A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3F44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1E1C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486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1FF"/>
    <w:rsid w:val="008422FD"/>
    <w:rsid w:val="00844CD1"/>
    <w:rsid w:val="00846D98"/>
    <w:rsid w:val="008479F9"/>
    <w:rsid w:val="00851002"/>
    <w:rsid w:val="0085136F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77CAF"/>
    <w:rsid w:val="00880140"/>
    <w:rsid w:val="0088074F"/>
    <w:rsid w:val="00885304"/>
    <w:rsid w:val="00887D66"/>
    <w:rsid w:val="008925A6"/>
    <w:rsid w:val="008947E4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3495"/>
    <w:rsid w:val="008B4C48"/>
    <w:rsid w:val="008B4D82"/>
    <w:rsid w:val="008B67FD"/>
    <w:rsid w:val="008B734A"/>
    <w:rsid w:val="008B7F47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7C25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545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009C"/>
    <w:rsid w:val="009A173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2311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91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344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8E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405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B3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1B85"/>
    <w:rsid w:val="00CE22AC"/>
    <w:rsid w:val="00CE2ED7"/>
    <w:rsid w:val="00CE45F5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97AA3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1A3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580C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7564F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9A00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A009C"/>
  </w:style>
  <w:style w:type="paragraph" w:styleId="Stopka">
    <w:name w:val="footer"/>
    <w:basedOn w:val="Normalny"/>
    <w:link w:val="StopkaZnak"/>
    <w:uiPriority w:val="99"/>
    <w:unhideWhenUsed/>
    <w:rsid w:val="009A00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A0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88325-FD29-43AF-9A26-B5AF7375C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270</Words>
  <Characters>1626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14</cp:revision>
  <cp:lastPrinted>2026-09-26T18:37:00Z</cp:lastPrinted>
  <dcterms:created xsi:type="dcterms:W3CDTF">2026-09-26T14:57:00Z</dcterms:created>
  <dcterms:modified xsi:type="dcterms:W3CDTF">2026-10-10T08:57:00Z</dcterms:modified>
</cp:coreProperties>
</file>