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2702" w14:textId="68359694" w:rsidR="00106B4E" w:rsidRPr="006D1546" w:rsidRDefault="009E1EAF" w:rsidP="009E1EAF">
      <w:pPr>
        <w:jc w:val="center"/>
        <w:rPr>
          <w:b/>
          <w:bCs/>
          <w:sz w:val="28"/>
          <w:szCs w:val="28"/>
        </w:rPr>
      </w:pPr>
      <w:r w:rsidRPr="006D1546">
        <w:rPr>
          <w:b/>
          <w:bCs/>
          <w:sz w:val="28"/>
          <w:szCs w:val="28"/>
        </w:rPr>
        <w:t>Ogłoszenia parafialne, 11 stycznia 2026r.</w:t>
      </w:r>
      <w:r w:rsidRPr="006D1546">
        <w:rPr>
          <w:b/>
          <w:bCs/>
          <w:sz w:val="28"/>
          <w:szCs w:val="28"/>
        </w:rPr>
        <w:br/>
        <w:t>Niedziela Chrztu Pańskiego</w:t>
      </w:r>
    </w:p>
    <w:p w14:paraId="792AD546" w14:textId="77777777" w:rsidR="009E1EAF" w:rsidRPr="006D1546" w:rsidRDefault="009E1EAF" w:rsidP="009E1EAF">
      <w:pPr>
        <w:jc w:val="both"/>
        <w:rPr>
          <w:sz w:val="28"/>
          <w:szCs w:val="28"/>
        </w:rPr>
      </w:pPr>
    </w:p>
    <w:p w14:paraId="1C2EFDD3" w14:textId="77777777" w:rsidR="009E1EAF" w:rsidRDefault="009E1EAF" w:rsidP="009E1EAF">
      <w:pPr>
        <w:jc w:val="both"/>
      </w:pPr>
    </w:p>
    <w:p w14:paraId="36969E04" w14:textId="3B39983A" w:rsidR="009E1EAF" w:rsidRPr="006D1546" w:rsidRDefault="009E1EAF" w:rsidP="009E1EAF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6D1546">
        <w:rPr>
          <w:sz w:val="28"/>
          <w:szCs w:val="28"/>
        </w:rPr>
        <w:t>Dziękujemy za życzliw</w:t>
      </w:r>
      <w:r w:rsidR="00A43824">
        <w:rPr>
          <w:sz w:val="28"/>
          <w:szCs w:val="28"/>
        </w:rPr>
        <w:t>ą atmosferę oraz za otwartość na</w:t>
      </w:r>
      <w:r w:rsidR="00A53C2A">
        <w:rPr>
          <w:sz w:val="28"/>
          <w:szCs w:val="28"/>
        </w:rPr>
        <w:t xml:space="preserve"> nas</w:t>
      </w:r>
      <w:r w:rsidR="002F78AD">
        <w:rPr>
          <w:sz w:val="28"/>
          <w:szCs w:val="28"/>
        </w:rPr>
        <w:t xml:space="preserve"> księży i</w:t>
      </w:r>
      <w:r w:rsidR="00A43824">
        <w:rPr>
          <w:sz w:val="28"/>
          <w:szCs w:val="28"/>
        </w:rPr>
        <w:t xml:space="preserve"> naszych ministrantów</w:t>
      </w:r>
      <w:r w:rsidR="00A53C2A">
        <w:rPr>
          <w:sz w:val="28"/>
          <w:szCs w:val="28"/>
        </w:rPr>
        <w:t xml:space="preserve"> </w:t>
      </w:r>
      <w:r w:rsidR="00A53C2A">
        <w:rPr>
          <w:sz w:val="28"/>
          <w:szCs w:val="28"/>
        </w:rPr>
        <w:t>podczas wizyty duszpasterskiej</w:t>
      </w:r>
      <w:r w:rsidR="00A43824">
        <w:rPr>
          <w:sz w:val="28"/>
          <w:szCs w:val="28"/>
        </w:rPr>
        <w:t>.</w:t>
      </w:r>
      <w:r w:rsidRPr="006D1546">
        <w:rPr>
          <w:sz w:val="28"/>
          <w:szCs w:val="28"/>
        </w:rPr>
        <w:t xml:space="preserve"> Plan na najbliższe dni wywieszony jest w gablocie i podany na stronie internetowej. Prosimy o kontakt, jeśli gdzieś przez przeoczenie nie dotarliśmy, a ktoś na nas oczekiwał</w:t>
      </w:r>
      <w:r w:rsidR="00016710" w:rsidRPr="006D1546">
        <w:rPr>
          <w:sz w:val="28"/>
          <w:szCs w:val="28"/>
        </w:rPr>
        <w:t xml:space="preserve"> i chciałby nas przyjąć</w:t>
      </w:r>
      <w:r w:rsidRPr="006D1546">
        <w:rPr>
          <w:sz w:val="28"/>
          <w:szCs w:val="28"/>
        </w:rPr>
        <w:t xml:space="preserve">. </w:t>
      </w:r>
    </w:p>
    <w:p w14:paraId="260D4FBE" w14:textId="136F798C" w:rsidR="009E1EAF" w:rsidRDefault="009E1EAF" w:rsidP="009E1EAF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6D1546">
        <w:rPr>
          <w:sz w:val="28"/>
          <w:szCs w:val="28"/>
        </w:rPr>
        <w:t>18 stycznia o godz. 19 w kościele św. Józefa odbędzie się koncert kolęd Violi Brzezińskiej.</w:t>
      </w:r>
    </w:p>
    <w:p w14:paraId="064D9FF5" w14:textId="0890AE15" w:rsidR="00A43824" w:rsidRPr="006D1546" w:rsidRDefault="00A43824" w:rsidP="009E1EAF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 dniach 14-15 lutego w Stalowej Woli odbędzie się Walentynkowy Dzień Małżeński. W planie między innymi konferencja pt. </w:t>
      </w:r>
      <w:r w:rsidR="002F78AD">
        <w:rPr>
          <w:i/>
          <w:iCs/>
          <w:sz w:val="28"/>
          <w:szCs w:val="28"/>
        </w:rPr>
        <w:t>J</w:t>
      </w:r>
      <w:r>
        <w:rPr>
          <w:i/>
          <w:iCs/>
          <w:sz w:val="28"/>
          <w:szCs w:val="28"/>
        </w:rPr>
        <w:t xml:space="preserve">ak twórczo rozwiązywać konflikty małżeńskie </w:t>
      </w:r>
      <w:r>
        <w:rPr>
          <w:sz w:val="28"/>
          <w:szCs w:val="28"/>
        </w:rPr>
        <w:t>oraz zabawa walentynkowa. Szczegóły na plakacie oraz u księdza Krystiana.</w:t>
      </w:r>
    </w:p>
    <w:p w14:paraId="599F164E" w14:textId="6EF91BD4" w:rsidR="009E1EAF" w:rsidRPr="006D1546" w:rsidRDefault="009E1EAF" w:rsidP="009E1EAF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6D1546">
        <w:rPr>
          <w:sz w:val="28"/>
          <w:szCs w:val="28"/>
        </w:rPr>
        <w:t xml:space="preserve">Dziękuję bardzo za Waszą ofiarność. Na duszpasterstwo młodzieży z ofiar składanych w Uroczystość Objawienia Pańskiego zebraliśmy 3433,72 zł. </w:t>
      </w:r>
    </w:p>
    <w:p w14:paraId="4B32CAE5" w14:textId="1592C8E8" w:rsidR="009E1EAF" w:rsidRPr="006D1546" w:rsidRDefault="009E1EAF" w:rsidP="009E1EAF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6D1546">
        <w:rPr>
          <w:sz w:val="28"/>
          <w:szCs w:val="28"/>
        </w:rPr>
        <w:t xml:space="preserve">Natomiast na </w:t>
      </w:r>
      <w:r w:rsidR="00D91E38">
        <w:rPr>
          <w:sz w:val="28"/>
          <w:szCs w:val="28"/>
        </w:rPr>
        <w:t>tacę</w:t>
      </w:r>
      <w:r w:rsidRPr="006D1546">
        <w:rPr>
          <w:sz w:val="28"/>
          <w:szCs w:val="28"/>
        </w:rPr>
        <w:t xml:space="preserve"> misyjną, także w Uroczystość Objawienia Pańskiego złożyliście</w:t>
      </w:r>
      <w:r w:rsidR="00A43824">
        <w:rPr>
          <w:sz w:val="28"/>
          <w:szCs w:val="28"/>
        </w:rPr>
        <w:t xml:space="preserve"> 6853,60 zł.</w:t>
      </w:r>
      <w:r w:rsidRPr="006D1546">
        <w:rPr>
          <w:sz w:val="28"/>
          <w:szCs w:val="28"/>
        </w:rPr>
        <w:t xml:space="preserve"> Bóg zapłać!</w:t>
      </w:r>
    </w:p>
    <w:p w14:paraId="15279708" w14:textId="588E41FF" w:rsidR="00B77AD9" w:rsidRPr="006D1546" w:rsidRDefault="00B77AD9" w:rsidP="00B77AD9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6D1546">
        <w:rPr>
          <w:sz w:val="28"/>
          <w:szCs w:val="28"/>
        </w:rPr>
        <w:t xml:space="preserve">Dziękujemy za wszelkie duchowe i materialne wsparcie naszej parafii. Za ofiary składane podczas kolędy, jak i te wpłacane na konto.  Wszystkim obchodzącym imieniny, rocznice i jubileusze składamy serdeczne życzenia. Naszym parafianom i gościom życzymy błogosławionej niedzieli. </w:t>
      </w:r>
    </w:p>
    <w:p w14:paraId="57F77667" w14:textId="77777777" w:rsidR="00016710" w:rsidRPr="009E1EAF" w:rsidRDefault="00016710" w:rsidP="00B77AD9">
      <w:pPr>
        <w:pStyle w:val="Akapitzlist"/>
        <w:jc w:val="both"/>
      </w:pPr>
    </w:p>
    <w:sectPr w:rsidR="00016710" w:rsidRPr="009E1EAF" w:rsidSect="009E1EAF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26169" w14:textId="77777777" w:rsidR="00745237" w:rsidRDefault="00745237" w:rsidP="00A80BCB">
      <w:pPr>
        <w:spacing w:after="0" w:line="240" w:lineRule="auto"/>
      </w:pPr>
      <w:r>
        <w:separator/>
      </w:r>
    </w:p>
  </w:endnote>
  <w:endnote w:type="continuationSeparator" w:id="0">
    <w:p w14:paraId="29D9DA57" w14:textId="77777777" w:rsidR="00745237" w:rsidRDefault="00745237" w:rsidP="00A80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AB56" w14:textId="77777777" w:rsidR="00745237" w:rsidRDefault="00745237" w:rsidP="00A80BCB">
      <w:pPr>
        <w:spacing w:after="0" w:line="240" w:lineRule="auto"/>
      </w:pPr>
      <w:r>
        <w:separator/>
      </w:r>
    </w:p>
  </w:footnote>
  <w:footnote w:type="continuationSeparator" w:id="0">
    <w:p w14:paraId="0020EC9E" w14:textId="77777777" w:rsidR="00745237" w:rsidRDefault="00745237" w:rsidP="00A80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48D"/>
    <w:multiLevelType w:val="hybridMultilevel"/>
    <w:tmpl w:val="B7C8F46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334D7B"/>
    <w:multiLevelType w:val="hybridMultilevel"/>
    <w:tmpl w:val="41108BF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0412656">
    <w:abstractNumId w:val="0"/>
  </w:num>
  <w:num w:numId="2" w16cid:durableId="1464687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5C"/>
    <w:rsid w:val="00016710"/>
    <w:rsid w:val="00106B4E"/>
    <w:rsid w:val="002F78AD"/>
    <w:rsid w:val="003F369B"/>
    <w:rsid w:val="004320D4"/>
    <w:rsid w:val="0054710F"/>
    <w:rsid w:val="006D1546"/>
    <w:rsid w:val="00745237"/>
    <w:rsid w:val="007B0AFF"/>
    <w:rsid w:val="009E1EAF"/>
    <w:rsid w:val="00A43824"/>
    <w:rsid w:val="00A53C2A"/>
    <w:rsid w:val="00A80BCB"/>
    <w:rsid w:val="00AA10C6"/>
    <w:rsid w:val="00B32B0C"/>
    <w:rsid w:val="00B77AD9"/>
    <w:rsid w:val="00B97E8B"/>
    <w:rsid w:val="00D91E38"/>
    <w:rsid w:val="00E6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3501E"/>
  <w15:chartTrackingRefBased/>
  <w15:docId w15:val="{B2A6D454-A156-4BEF-839E-EA2C04B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6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64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4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4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64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64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415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415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41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41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41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41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41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41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415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4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415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415C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80BC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80BC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80B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178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13</cp:revision>
  <cp:lastPrinted>2026-01-10T23:34:00Z</cp:lastPrinted>
  <dcterms:created xsi:type="dcterms:W3CDTF">2026-01-10T14:54:00Z</dcterms:created>
  <dcterms:modified xsi:type="dcterms:W3CDTF">2026-01-10T23:46:00Z</dcterms:modified>
</cp:coreProperties>
</file>