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0278" w14:textId="53FC4092" w:rsidR="00106B4E" w:rsidRPr="00220EC2" w:rsidRDefault="00334585" w:rsidP="00ED4D2C">
      <w:pPr>
        <w:jc w:val="center"/>
        <w:rPr>
          <w:rFonts w:ascii="Palatino Linotype" w:hAnsi="Palatino Linotype"/>
          <w:b/>
          <w:bCs/>
          <w:sz w:val="26"/>
          <w:szCs w:val="26"/>
        </w:rPr>
      </w:pPr>
      <w:r w:rsidRPr="00220EC2">
        <w:rPr>
          <w:rFonts w:ascii="Palatino Linotype" w:hAnsi="Palatino Linotype"/>
          <w:b/>
          <w:bCs/>
          <w:sz w:val="26"/>
          <w:szCs w:val="26"/>
        </w:rPr>
        <w:t>Ogłoszenia parafialne, 23 sierpnia 2026 r.</w:t>
      </w:r>
      <w:r w:rsidRPr="00220EC2">
        <w:rPr>
          <w:rFonts w:ascii="Palatino Linotype" w:hAnsi="Palatino Linotype"/>
          <w:b/>
          <w:bCs/>
          <w:sz w:val="26"/>
          <w:szCs w:val="26"/>
        </w:rPr>
        <w:br/>
        <w:t>XXI niedziela zwykła</w:t>
      </w:r>
    </w:p>
    <w:p w14:paraId="10EE16B4" w14:textId="77777777" w:rsidR="00ED4D2C" w:rsidRPr="00220EC2" w:rsidRDefault="00ED4D2C" w:rsidP="00ED4D2C">
      <w:pPr>
        <w:jc w:val="center"/>
        <w:rPr>
          <w:rFonts w:ascii="Palatino Linotype" w:hAnsi="Palatino Linotype"/>
          <w:b/>
          <w:bCs/>
          <w:sz w:val="26"/>
          <w:szCs w:val="26"/>
        </w:rPr>
      </w:pPr>
    </w:p>
    <w:p w14:paraId="09E484DB" w14:textId="1B8B0EC4" w:rsidR="00334585" w:rsidRPr="00220EC2" w:rsidRDefault="00334585" w:rsidP="00ED4D2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220EC2">
        <w:rPr>
          <w:rFonts w:ascii="Palatino Linotype" w:hAnsi="Palatino Linotype"/>
          <w:sz w:val="26"/>
          <w:szCs w:val="26"/>
        </w:rPr>
        <w:t>W tym tygodniu oddajemy cześć świętym: w poniedziałek świętemu Bartłomiejowi Apostołowi, w środę NMP Częstochowskiej, w czwartek św. Monice, w piątek św. Augustynowi, w sobotę Janowi Chrzcicielowi w tajemnicy jego męczeństwa.</w:t>
      </w:r>
    </w:p>
    <w:p w14:paraId="774E4276" w14:textId="6DBC61D4" w:rsidR="00334585" w:rsidRDefault="00334585" w:rsidP="00ED4D2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220EC2">
        <w:rPr>
          <w:rFonts w:ascii="Palatino Linotype" w:hAnsi="Palatino Linotype"/>
          <w:sz w:val="26"/>
          <w:szCs w:val="26"/>
        </w:rPr>
        <w:t xml:space="preserve">Zapowiadane w zeszłym tygodniu prace przy czyszczeniu i renowacji posadzki w naszym kościele, z przyczyn niezależnych od nas zostały przesunięte na najbliższy tydzień. Mamy nadzieję, że w przyszłą niedzielę będziemy mogli się cieszyć efektami renowacji. </w:t>
      </w:r>
      <w:r w:rsidR="008C782D" w:rsidRPr="00220EC2">
        <w:rPr>
          <w:rFonts w:ascii="Palatino Linotype" w:hAnsi="Palatino Linotype"/>
          <w:sz w:val="26"/>
          <w:szCs w:val="26"/>
        </w:rPr>
        <w:t xml:space="preserve">Według planu we wtorek odbędą się prace w prezbiterium. A od środy do piątku w nawie kościoła. </w:t>
      </w:r>
      <w:r w:rsidR="00220EC2" w:rsidRPr="00220EC2">
        <w:rPr>
          <w:rFonts w:ascii="Palatino Linotype" w:hAnsi="Palatino Linotype"/>
          <w:sz w:val="26"/>
          <w:szCs w:val="26"/>
        </w:rPr>
        <w:t xml:space="preserve">Gdyby ktoś dysponował czasem, to w poniedziałek po Mszy wieczornej prosimy o pomoc w przygotowaniu prezbiterium a we wtorek, także po Mszy wieczornej o pomoc w przesunięciu ławek w nawie kościoła. </w:t>
      </w:r>
    </w:p>
    <w:p w14:paraId="55EFD84D" w14:textId="0501B149" w:rsidR="001A5600" w:rsidRPr="00220EC2" w:rsidRDefault="001A5600" w:rsidP="00ED4D2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W związku z planowanymi pracami nie będzie w tym tygodniu adoracji Najświętszego Sakramentu. </w:t>
      </w:r>
    </w:p>
    <w:p w14:paraId="61F3D8E5" w14:textId="4B321DB2" w:rsidR="00334585" w:rsidRPr="00220EC2" w:rsidRDefault="00334585" w:rsidP="00ED4D2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220EC2">
        <w:rPr>
          <w:rFonts w:ascii="Palatino Linotype" w:hAnsi="Palatino Linotype"/>
          <w:sz w:val="26"/>
          <w:szCs w:val="26"/>
        </w:rPr>
        <w:t>Na naszym kościele zawisł baner z wileńskim wizerunkiem Pana Jezusa</w:t>
      </w:r>
      <w:r w:rsidR="008C782D" w:rsidRPr="00220EC2">
        <w:rPr>
          <w:rFonts w:ascii="Palatino Linotype" w:hAnsi="Palatino Linotype"/>
          <w:sz w:val="26"/>
          <w:szCs w:val="26"/>
        </w:rPr>
        <w:t xml:space="preserve"> Miłosiernego,</w:t>
      </w:r>
      <w:r w:rsidRPr="00220EC2">
        <w:rPr>
          <w:rFonts w:ascii="Palatino Linotype" w:hAnsi="Palatino Linotype"/>
          <w:sz w:val="26"/>
          <w:szCs w:val="26"/>
        </w:rPr>
        <w:t xml:space="preserve"> przypominający o odbywającej się w naszej diecezji peregrynacji. Bardzo dziękujemy za wykonanie ramy na obraz oraz jej zamontowanie firmie pana Stanisława Kacprzyka</w:t>
      </w:r>
      <w:r w:rsidR="001A5600">
        <w:rPr>
          <w:rFonts w:ascii="Palatino Linotype" w:hAnsi="Palatino Linotype"/>
          <w:sz w:val="26"/>
          <w:szCs w:val="26"/>
        </w:rPr>
        <w:t xml:space="preserve"> a p</w:t>
      </w:r>
      <w:r w:rsidR="001A5600" w:rsidRPr="00220EC2">
        <w:rPr>
          <w:rFonts w:ascii="Palatino Linotype" w:hAnsi="Palatino Linotype"/>
          <w:sz w:val="26"/>
          <w:szCs w:val="26"/>
        </w:rPr>
        <w:t>anu Mirkowi</w:t>
      </w:r>
      <w:r w:rsidR="001A5600">
        <w:rPr>
          <w:rFonts w:ascii="Palatino Linotype" w:hAnsi="Palatino Linotype"/>
          <w:sz w:val="26"/>
          <w:szCs w:val="26"/>
        </w:rPr>
        <w:t xml:space="preserve"> </w:t>
      </w:r>
      <w:proofErr w:type="spellStart"/>
      <w:r w:rsidR="001A5600">
        <w:rPr>
          <w:rFonts w:ascii="Palatino Linotype" w:hAnsi="Palatino Linotype"/>
          <w:sz w:val="26"/>
          <w:szCs w:val="26"/>
        </w:rPr>
        <w:t>Podoleckiemu</w:t>
      </w:r>
      <w:proofErr w:type="spellEnd"/>
      <w:r w:rsidR="001A5600" w:rsidRPr="00220EC2">
        <w:rPr>
          <w:rFonts w:ascii="Palatino Linotype" w:hAnsi="Palatino Linotype"/>
          <w:sz w:val="26"/>
          <w:szCs w:val="26"/>
        </w:rPr>
        <w:t xml:space="preserve"> i jego ekipie za projekt, druk i zawieszenie. </w:t>
      </w:r>
      <w:r w:rsidRPr="00220EC2">
        <w:rPr>
          <w:rFonts w:ascii="Palatino Linotype" w:hAnsi="Palatino Linotype"/>
          <w:sz w:val="26"/>
          <w:szCs w:val="26"/>
        </w:rPr>
        <w:t xml:space="preserve"> Dziękujemy także strażakom za pomoc przy montażu</w:t>
      </w:r>
      <w:r w:rsidR="008C782D" w:rsidRPr="00220EC2">
        <w:rPr>
          <w:rFonts w:ascii="Palatino Linotype" w:hAnsi="Palatino Linotype"/>
          <w:sz w:val="26"/>
          <w:szCs w:val="26"/>
        </w:rPr>
        <w:t xml:space="preserve">. </w:t>
      </w:r>
      <w:r w:rsidRPr="00220EC2">
        <w:rPr>
          <w:rFonts w:ascii="Palatino Linotype" w:hAnsi="Palatino Linotype"/>
          <w:sz w:val="26"/>
          <w:szCs w:val="26"/>
        </w:rPr>
        <w:t>W najbliższą niedzielę postaramy się przybliżyć znaczenie tego obrazu i w ten sposób rozpocząć duchowe przygotowanie do peregrynacji w naszej parafii</w:t>
      </w:r>
      <w:r w:rsidR="008C782D" w:rsidRPr="00220EC2">
        <w:rPr>
          <w:rFonts w:ascii="Palatino Linotype" w:hAnsi="Palatino Linotype"/>
          <w:sz w:val="26"/>
          <w:szCs w:val="26"/>
        </w:rPr>
        <w:t>, która będzie miała miejsce 8 marca 2027 roku.</w:t>
      </w:r>
    </w:p>
    <w:p w14:paraId="613023B1" w14:textId="2471CCC3" w:rsidR="008C782D" w:rsidRPr="00220EC2" w:rsidRDefault="008C782D" w:rsidP="00ED4D2C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</w:pPr>
      <w:r w:rsidRPr="00220EC2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>Spotkanie dla kandydatów do bierzmowania z klasy 8 będą odbywać się w pierwsze czwartki miesiąca. Każde spotkanie rozpocznie się Mszą Święto o 18:00, a po niej katecheza w kościele. Pierwsze obowiązkowe spotkanie dla kandydatów do bierzmowania z klasy 8 z rodzicami będzie 3 września, nieobecność kandydatów do bierzmowania prosimy o usprawiedliwienie.</w:t>
      </w:r>
    </w:p>
    <w:p w14:paraId="0ED6393C" w14:textId="098D88D1" w:rsidR="008C782D" w:rsidRPr="00220EC2" w:rsidRDefault="008C782D" w:rsidP="00ED4D2C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</w:pPr>
      <w:r w:rsidRPr="00220EC2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>Spotkania dla ministrantów będą odbywać się w poniedziałki. Dla młodszych ministrantów i tych, którzy chcieliby zostać ministrantami zbiórki będą w poniedziałki o godz. 16:00 w kościele. Dla starszych ministrantów i lektorów spotkania będą również w poniedziałki, ale po Mszy Świętej wieczorowej, ok. 18:30.</w:t>
      </w:r>
    </w:p>
    <w:p w14:paraId="4B5E76E8" w14:textId="13CE0BA9" w:rsidR="008C782D" w:rsidRPr="00220EC2" w:rsidRDefault="008C782D" w:rsidP="00ED4D2C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</w:pPr>
      <w:r w:rsidRPr="00220EC2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>Od września wznawiamy treningi drużyny LSO Sandomierz na hali. Dla szkoły średniej zajęcia będą odbywać się w każdy poniedziałek na hali sportowej „pod balonem” przy szkole podstawowej nr 1 od 19:30 do 21:00. Dla młodszych termin zajęć na hali zostanie podany w późniejszym czasie.</w:t>
      </w:r>
    </w:p>
    <w:p w14:paraId="7D22CFD2" w14:textId="4EEC5AD0" w:rsidR="00A20347" w:rsidRPr="00220EC2" w:rsidRDefault="00A20347" w:rsidP="00ED4D2C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</w:pPr>
      <w:r w:rsidRPr="00220EC2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 xml:space="preserve">W tym tygodniu swoją ziemską pielgrzymkę zakończyli nasi parafianie: Bogusław Wnuk, Adam </w:t>
      </w:r>
      <w:proofErr w:type="spellStart"/>
      <w:r w:rsidRPr="00220EC2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>Drożdżal</w:t>
      </w:r>
      <w:proofErr w:type="spellEnd"/>
      <w:r w:rsidRPr="00220EC2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 xml:space="preserve"> oraz Roman Polit. Polećmy ich Bożemu miłosierdziu. </w:t>
      </w:r>
    </w:p>
    <w:p w14:paraId="3A7BFC5E" w14:textId="548B4EB1" w:rsidR="008C782D" w:rsidRPr="00220EC2" w:rsidRDefault="00ED4D2C" w:rsidP="00ED4D2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220EC2">
        <w:rPr>
          <w:rFonts w:ascii="Palatino Linotype" w:hAnsi="Palatino Linotype"/>
          <w:sz w:val="26"/>
          <w:szCs w:val="26"/>
        </w:rPr>
        <w:t xml:space="preserve">Dziękujemy za wszelkie duchowe i materialne wsparcie parafii. Szczególnie za ofiary składane na prace w kościele. Wszystkim obchodzącym imieniny, rocznice, jubileusze składamy serdeczne życzenia. Drogim Parafianom i miłym Gościom życzymy dobrej niedzieli i spokojnego wakacyjnego wypoczynku. </w:t>
      </w:r>
    </w:p>
    <w:sectPr w:rsidR="008C782D" w:rsidRPr="00220EC2" w:rsidSect="00220EC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7DF9"/>
    <w:multiLevelType w:val="hybridMultilevel"/>
    <w:tmpl w:val="A8703B0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BE5E00"/>
    <w:multiLevelType w:val="hybridMultilevel"/>
    <w:tmpl w:val="41F238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3705049">
    <w:abstractNumId w:val="0"/>
  </w:num>
  <w:num w:numId="2" w16cid:durableId="915476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49"/>
    <w:rsid w:val="00106B4E"/>
    <w:rsid w:val="00114378"/>
    <w:rsid w:val="001A5600"/>
    <w:rsid w:val="00220EC2"/>
    <w:rsid w:val="00334585"/>
    <w:rsid w:val="003F369B"/>
    <w:rsid w:val="008C782D"/>
    <w:rsid w:val="00A20347"/>
    <w:rsid w:val="00AA10C6"/>
    <w:rsid w:val="00B32B0C"/>
    <w:rsid w:val="00B97E8B"/>
    <w:rsid w:val="00BE28E6"/>
    <w:rsid w:val="00D83F49"/>
    <w:rsid w:val="00ED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F1F0"/>
  <w15:chartTrackingRefBased/>
  <w15:docId w15:val="{872F95D8-3101-403D-B1EE-5F184B09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3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3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3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3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3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3F4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3F4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3F4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3F4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3F4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3F4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3F4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3F4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3F4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3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3F4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3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412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5</cp:revision>
  <dcterms:created xsi:type="dcterms:W3CDTF">2026-08-21T21:35:00Z</dcterms:created>
  <dcterms:modified xsi:type="dcterms:W3CDTF">2026-08-22T13:13:00Z</dcterms:modified>
</cp:coreProperties>
</file>