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3FA9" w14:textId="4ABA1CCE" w:rsidR="00A30324" w:rsidRDefault="00A30324" w:rsidP="00A30324">
      <w:r>
        <w:t xml:space="preserve">Dla poniższych wymagań rozrysuj diagram </w:t>
      </w:r>
      <w:r w:rsidR="009F7519">
        <w:t>BPMN</w:t>
      </w:r>
      <w:r>
        <w:t>.</w:t>
      </w:r>
    </w:p>
    <w:p w14:paraId="601A79F4" w14:textId="7455EFCE" w:rsidR="007A7F66" w:rsidRDefault="00A35FE9" w:rsidP="002442F4">
      <w:pPr>
        <w:pStyle w:val="Heading1"/>
      </w:pPr>
      <w:r>
        <w:t>Dopłaty unijne</w:t>
      </w:r>
    </w:p>
    <w:p w14:paraId="3C86A09D" w14:textId="24502448" w:rsidR="002442F4" w:rsidRPr="002442F4" w:rsidRDefault="00A35FE9" w:rsidP="00741BB7">
      <w:pPr>
        <w:pStyle w:val="Heading1"/>
      </w:pPr>
      <w:r w:rsidRPr="00A35FE9">
        <w:rPr>
          <w:rFonts w:asciiTheme="minorHAnsi" w:eastAsiaTheme="minorHAnsi" w:hAnsiTheme="minorHAnsi" w:cstheme="minorBidi"/>
          <w:color w:val="auto"/>
          <w:sz w:val="22"/>
          <w:szCs w:val="22"/>
        </w:rPr>
        <w:t xml:space="preserve">Proces rozpatrywania wniosku o dopłaty unijne do hodowli chomików tadżyckich rozpoczyna się od złożenia wniosku przez interesanta. Złożony wniosek jest archiwizowany do czasu zakończenia przyjmowania wniosków. </w:t>
      </w:r>
      <w:r w:rsidR="00381346" w:rsidRPr="00A35FE9">
        <w:rPr>
          <w:rFonts w:asciiTheme="minorHAnsi" w:eastAsiaTheme="minorHAnsi" w:hAnsiTheme="minorHAnsi" w:cstheme="minorBidi"/>
          <w:color w:val="auto"/>
          <w:sz w:val="22"/>
          <w:szCs w:val="22"/>
        </w:rPr>
        <w:t>Następnie</w:t>
      </w:r>
      <w:r w:rsidRPr="00A35FE9">
        <w:rPr>
          <w:rFonts w:asciiTheme="minorHAnsi" w:eastAsiaTheme="minorHAnsi" w:hAnsiTheme="minorHAnsi" w:cstheme="minorBidi"/>
          <w:color w:val="auto"/>
          <w:sz w:val="22"/>
          <w:szCs w:val="22"/>
        </w:rPr>
        <w:t xml:space="preserve"> sprawdzana jest poprawność formalna wniosku - </w:t>
      </w:r>
      <w:r w:rsidR="00381346">
        <w:rPr>
          <w:rFonts w:asciiTheme="minorHAnsi" w:eastAsiaTheme="minorHAnsi" w:hAnsiTheme="minorHAnsi" w:cstheme="minorBidi"/>
          <w:color w:val="auto"/>
          <w:sz w:val="22"/>
          <w:szCs w:val="22"/>
        </w:rPr>
        <w:t>kolejno</w:t>
      </w:r>
      <w:r w:rsidRPr="00A35FE9">
        <w:rPr>
          <w:rFonts w:asciiTheme="minorHAnsi" w:eastAsiaTheme="minorHAnsi" w:hAnsiTheme="minorHAnsi" w:cstheme="minorBidi"/>
          <w:color w:val="auto"/>
          <w:sz w:val="22"/>
          <w:szCs w:val="22"/>
        </w:rPr>
        <w:t xml:space="preserve"> odbywa się sprawdzenie tekstu głównego, sprawdzenie załączników i sprawdzenie uprawnień składającego hodowcy. Jeśli choć jeden z tych trzech elementów budzi zastrzeżenia, wniosek zostaje odrzucony i składający zostaje poinformowany. W wypadku, gdy wszystkie elementy wniosku są poprawne formalnie, wniosek trafia do równoległego opiniowania przez trzech ekspertów.  Wnioski, które uzyskają trzy pozytywne opinie uzyskują dopłatę, wnioski, które uzyskały zero lub jedną pozytywną opinię nie uzyskują dopłaty. Spośród wniosków z dwoma pozytywnymi opiniami losowane są te, które uzyskają dopłatę (niewylosowane oczywiście dopłaty nie uzyskują). W każdym wypadku składający zostaje poinformowany. Po poinformowaniu składającego proces kończy się.</w:t>
      </w:r>
    </w:p>
    <w:sectPr w:rsidR="002442F4" w:rsidRPr="00244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5AD"/>
    <w:rsid w:val="0000216A"/>
    <w:rsid w:val="00021275"/>
    <w:rsid w:val="00055320"/>
    <w:rsid w:val="0008202A"/>
    <w:rsid w:val="000A68F6"/>
    <w:rsid w:val="000B6881"/>
    <w:rsid w:val="000C36CB"/>
    <w:rsid w:val="000E7D03"/>
    <w:rsid w:val="000F3E88"/>
    <w:rsid w:val="000F7486"/>
    <w:rsid w:val="001145DD"/>
    <w:rsid w:val="001179CB"/>
    <w:rsid w:val="00134FE8"/>
    <w:rsid w:val="00145645"/>
    <w:rsid w:val="00145AFB"/>
    <w:rsid w:val="00156537"/>
    <w:rsid w:val="001A4818"/>
    <w:rsid w:val="001E7184"/>
    <w:rsid w:val="0020126F"/>
    <w:rsid w:val="00203958"/>
    <w:rsid w:val="00203A23"/>
    <w:rsid w:val="002053F2"/>
    <w:rsid w:val="0021375B"/>
    <w:rsid w:val="002159EA"/>
    <w:rsid w:val="00216B93"/>
    <w:rsid w:val="002235E4"/>
    <w:rsid w:val="00232B8A"/>
    <w:rsid w:val="002442F4"/>
    <w:rsid w:val="00256AAE"/>
    <w:rsid w:val="00287D72"/>
    <w:rsid w:val="002B7A83"/>
    <w:rsid w:val="002C2950"/>
    <w:rsid w:val="002D0F5E"/>
    <w:rsid w:val="002E0F45"/>
    <w:rsid w:val="00304C91"/>
    <w:rsid w:val="0032675A"/>
    <w:rsid w:val="00343C65"/>
    <w:rsid w:val="0037152D"/>
    <w:rsid w:val="00371F24"/>
    <w:rsid w:val="00375896"/>
    <w:rsid w:val="00381346"/>
    <w:rsid w:val="00390C15"/>
    <w:rsid w:val="003A40DB"/>
    <w:rsid w:val="003A6E61"/>
    <w:rsid w:val="003B06C5"/>
    <w:rsid w:val="003B3DEF"/>
    <w:rsid w:val="003C29C5"/>
    <w:rsid w:val="003C38B2"/>
    <w:rsid w:val="003C667C"/>
    <w:rsid w:val="003D5FFB"/>
    <w:rsid w:val="003E0680"/>
    <w:rsid w:val="003E4E9A"/>
    <w:rsid w:val="003F25E4"/>
    <w:rsid w:val="00401B8F"/>
    <w:rsid w:val="00411B04"/>
    <w:rsid w:val="004141E0"/>
    <w:rsid w:val="004175EA"/>
    <w:rsid w:val="00421D92"/>
    <w:rsid w:val="00434D40"/>
    <w:rsid w:val="00437922"/>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26919"/>
    <w:rsid w:val="00636A6F"/>
    <w:rsid w:val="00640B30"/>
    <w:rsid w:val="006455DA"/>
    <w:rsid w:val="006679FB"/>
    <w:rsid w:val="00687B00"/>
    <w:rsid w:val="00687E79"/>
    <w:rsid w:val="0069322D"/>
    <w:rsid w:val="00693B58"/>
    <w:rsid w:val="006A5FA4"/>
    <w:rsid w:val="006B0459"/>
    <w:rsid w:val="00703657"/>
    <w:rsid w:val="007243F6"/>
    <w:rsid w:val="00741BB7"/>
    <w:rsid w:val="007836E2"/>
    <w:rsid w:val="00795831"/>
    <w:rsid w:val="007A7F66"/>
    <w:rsid w:val="007F093B"/>
    <w:rsid w:val="007F34D7"/>
    <w:rsid w:val="007F415D"/>
    <w:rsid w:val="00807B8F"/>
    <w:rsid w:val="00824FDD"/>
    <w:rsid w:val="00854182"/>
    <w:rsid w:val="008912DB"/>
    <w:rsid w:val="00894F23"/>
    <w:rsid w:val="008B5547"/>
    <w:rsid w:val="008D47BD"/>
    <w:rsid w:val="008E3501"/>
    <w:rsid w:val="00921C9B"/>
    <w:rsid w:val="009257E0"/>
    <w:rsid w:val="009269A9"/>
    <w:rsid w:val="00933947"/>
    <w:rsid w:val="00940097"/>
    <w:rsid w:val="009411C0"/>
    <w:rsid w:val="009471D9"/>
    <w:rsid w:val="00987946"/>
    <w:rsid w:val="009A52AC"/>
    <w:rsid w:val="009E41D8"/>
    <w:rsid w:val="009E4647"/>
    <w:rsid w:val="009F7519"/>
    <w:rsid w:val="00A26579"/>
    <w:rsid w:val="00A267E8"/>
    <w:rsid w:val="00A30324"/>
    <w:rsid w:val="00A35D03"/>
    <w:rsid w:val="00A35FE9"/>
    <w:rsid w:val="00A853A5"/>
    <w:rsid w:val="00A91226"/>
    <w:rsid w:val="00A93D5B"/>
    <w:rsid w:val="00AB195F"/>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84379"/>
    <w:rsid w:val="00C90F9C"/>
    <w:rsid w:val="00CD10D5"/>
    <w:rsid w:val="00CD6EDD"/>
    <w:rsid w:val="00CE14C3"/>
    <w:rsid w:val="00D1059D"/>
    <w:rsid w:val="00D26232"/>
    <w:rsid w:val="00D31917"/>
    <w:rsid w:val="00D34BB9"/>
    <w:rsid w:val="00D375AD"/>
    <w:rsid w:val="00D45ACA"/>
    <w:rsid w:val="00D46343"/>
    <w:rsid w:val="00D6702D"/>
    <w:rsid w:val="00D75DD9"/>
    <w:rsid w:val="00D77A29"/>
    <w:rsid w:val="00DE25BF"/>
    <w:rsid w:val="00DE3A19"/>
    <w:rsid w:val="00DF2478"/>
    <w:rsid w:val="00E1281E"/>
    <w:rsid w:val="00E17822"/>
    <w:rsid w:val="00E22C3B"/>
    <w:rsid w:val="00E23AEC"/>
    <w:rsid w:val="00E26E07"/>
    <w:rsid w:val="00EC1AD7"/>
    <w:rsid w:val="00ED4948"/>
    <w:rsid w:val="00EF4C11"/>
    <w:rsid w:val="00F22DB9"/>
    <w:rsid w:val="00F3114A"/>
    <w:rsid w:val="00F54777"/>
    <w:rsid w:val="00F61B48"/>
    <w:rsid w:val="00F651E4"/>
    <w:rsid w:val="00F651F3"/>
    <w:rsid w:val="00F657DB"/>
    <w:rsid w:val="00FA34E9"/>
    <w:rsid w:val="00FA3D56"/>
    <w:rsid w:val="00FA55B5"/>
    <w:rsid w:val="00FB2A8A"/>
    <w:rsid w:val="00FB5606"/>
    <w:rsid w:val="00FB72B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857E"/>
  <w15:chartTrackingRefBased/>
  <w15:docId w15:val="{2DC43801-0629-49BC-87F2-001CB4AA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06F965C1223F4C8513EDD562825A46" ma:contentTypeVersion="5" ma:contentTypeDescription="Create a new document." ma:contentTypeScope="" ma:versionID="25fde474abd5c1a619a12a16fd3a0692">
  <xsd:schema xmlns:xsd="http://www.w3.org/2001/XMLSchema" xmlns:xs="http://www.w3.org/2001/XMLSchema" xmlns:p="http://schemas.microsoft.com/office/2006/metadata/properties" xmlns:ns2="ee709d91-cd0e-4694-a888-8e32eb64b65d" targetNamespace="http://schemas.microsoft.com/office/2006/metadata/properties" ma:root="true" ma:fieldsID="7b9dd689736b47624d319af06080edbe" ns2:_="">
    <xsd:import namespace="ee709d91-cd0e-4694-a888-8e32eb64b6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09d91-cd0e-4694-a888-8e32eb64b6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7E90FB-8C12-46A4-A283-A78EFC9532EA}"/>
</file>

<file path=customXml/itemProps2.xml><?xml version="1.0" encoding="utf-8"?>
<ds:datastoreItem xmlns:ds="http://schemas.openxmlformats.org/officeDocument/2006/customXml" ds:itemID="{25D6F102-BD03-48FD-80AF-315DA086AF41}"/>
</file>

<file path=docProps/app.xml><?xml version="1.0" encoding="utf-8"?>
<Properties xmlns="http://schemas.openxmlformats.org/officeDocument/2006/extended-properties" xmlns:vt="http://schemas.openxmlformats.org/officeDocument/2006/docPropsVTypes">
  <Template>Normal.dotm</Template>
  <TotalTime>1</TotalTime>
  <Pages>1</Pages>
  <Words>160</Words>
  <Characters>918</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V7F</cp:lastModifiedBy>
  <cp:revision>14</cp:revision>
  <dcterms:created xsi:type="dcterms:W3CDTF">2015-03-25T21:20:00Z</dcterms:created>
  <dcterms:modified xsi:type="dcterms:W3CDTF">2020-04-24T18:18:00Z</dcterms:modified>
</cp:coreProperties>
</file>