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C52B" w14:textId="08A31B1C" w:rsidR="002E140D" w:rsidRDefault="00E94FE3" w:rsidP="00E94FE3">
      <w:pPr>
        <w:pStyle w:val="ListParagraph"/>
        <w:numPr>
          <w:ilvl w:val="0"/>
          <w:numId w:val="1"/>
        </w:numPr>
      </w:pPr>
      <w:r>
        <w:t>Nazwa drużyny:</w:t>
      </w:r>
    </w:p>
    <w:p w14:paraId="7453C80D" w14:textId="6DF26FE4" w:rsidR="00E94FE3" w:rsidRDefault="00E94FE3" w:rsidP="00E94FE3">
      <w:pPr>
        <w:pStyle w:val="ListParagraph"/>
      </w:pPr>
      <w:r>
        <w:t>KoNaR_KW</w:t>
      </w:r>
    </w:p>
    <w:p w14:paraId="08BB74F8" w14:textId="34F6C0AD" w:rsidR="00E94FE3" w:rsidRDefault="00E94FE3" w:rsidP="00E94FE3">
      <w:r>
        <w:tab/>
      </w:r>
    </w:p>
    <w:p w14:paraId="794A83C3" w14:textId="3CC0525A" w:rsidR="00E94FE3" w:rsidRDefault="00E94FE3" w:rsidP="00E94FE3">
      <w:pPr>
        <w:pStyle w:val="ListParagraph"/>
        <w:numPr>
          <w:ilvl w:val="0"/>
          <w:numId w:val="1"/>
        </w:numPr>
      </w:pPr>
      <w:r>
        <w:t>Opis drużyny:</w:t>
      </w:r>
    </w:p>
    <w:p w14:paraId="3924239B" w14:textId="002F9433" w:rsidR="00E94FE3" w:rsidRDefault="00E94FE3" w:rsidP="00E94FE3">
      <w:pPr>
        <w:pStyle w:val="ListParagraph"/>
      </w:pPr>
      <w:r>
        <w:t xml:space="preserve">Jestem studentem 2 roku automatyki i robotyki na wydziale elektroniki, fotoniki i mikrosystemów na Politechnice Wrocławskiej. </w:t>
      </w:r>
      <w:r w:rsidR="00821402">
        <w:t>Od roku n</w:t>
      </w:r>
      <w:r>
        <w:t xml:space="preserve">ależe do koła naukowego robotyków KoNar. </w:t>
      </w:r>
    </w:p>
    <w:p w14:paraId="60D5773B" w14:textId="14EEE6FD" w:rsidR="00E94FE3" w:rsidRDefault="00E94FE3" w:rsidP="00E94FE3">
      <w:r>
        <w:tab/>
      </w:r>
    </w:p>
    <w:p w14:paraId="2C202C83" w14:textId="6362D6AC" w:rsidR="00E94FE3" w:rsidRDefault="00E94FE3" w:rsidP="00E94FE3">
      <w:pPr>
        <w:pStyle w:val="ListParagraph"/>
        <w:numPr>
          <w:ilvl w:val="0"/>
          <w:numId w:val="1"/>
        </w:numPr>
      </w:pPr>
      <w:r>
        <w:t>Kamil należy do koła naukowego KoNaR z Politechniki Wrocławskiej. Jest ogromnym fanem robotyki</w:t>
      </w:r>
      <w:r w:rsidR="00821402">
        <w:t>. R</w:t>
      </w:r>
      <w:r>
        <w:t xml:space="preserve">obot </w:t>
      </w:r>
      <w:r w:rsidR="00821402">
        <w:t xml:space="preserve">klasy minisumo </w:t>
      </w:r>
      <w:r>
        <w:t xml:space="preserve">ILYT_S jest jego pierwszym </w:t>
      </w:r>
      <w:r w:rsidR="00572057">
        <w:t>robotem turniejowym.</w:t>
      </w:r>
    </w:p>
    <w:p w14:paraId="3D44B406" w14:textId="60D813BB" w:rsidR="00E94FE3" w:rsidRDefault="00E94FE3" w:rsidP="00E94FE3"/>
    <w:p w14:paraId="70DA700E" w14:textId="77777777" w:rsidR="00821402" w:rsidRDefault="00E94FE3" w:rsidP="00E94FE3">
      <w:pPr>
        <w:pStyle w:val="ListParagraph"/>
        <w:numPr>
          <w:ilvl w:val="0"/>
          <w:numId w:val="1"/>
        </w:numPr>
      </w:pPr>
      <w:r>
        <w:t>Robot ILYT_S jest typowym robotem klasy minisumo. Napędzają go dwa silniki szczotkowe z przekładnią 1:30. Posiada aluminiową obudowę</w:t>
      </w:r>
      <w:r w:rsidR="00572057">
        <w:t xml:space="preserve"> oraz konstrukcje wykonaną za pomocą technologii druku 3D. Strona elektroniczna opiera się na mikrokontrolerze Arduino NANO, sterowniku silników TB6612, dwóch odbiciowych czujników CNY70 wykorzystanych do detekcji koloru podłoża, oraz dwóch czujników odległości SHARP. Do zasilania została wykorzystana bateria Li – Pol 2S 7,4V oraz zastosowany został zewnętrzny stabilizator napięcia co jest dodatkowym zabezpieczniem przed przepaleniem stabilizatora wbudowanego do płytki Arduino. Program robota został napisany w środowisku Arduino. W najbliższym czasie planowana jest rozbudowa robota o „wachlarze” pozwalające na ciekawe taktyki walki. Robot ma szczegolną osobowość na co wskazuje jego</w:t>
      </w:r>
      <w:r w:rsidR="00821402">
        <w:t xml:space="preserve"> niezwykły</w:t>
      </w:r>
      <w:r w:rsidR="00572057">
        <w:t xml:space="preserve"> wyraz twarzy. </w:t>
      </w:r>
    </w:p>
    <w:p w14:paraId="0709D009" w14:textId="77777777" w:rsidR="00821402" w:rsidRDefault="00821402" w:rsidP="00821402">
      <w:pPr>
        <w:pStyle w:val="ListParagraph"/>
      </w:pPr>
    </w:p>
    <w:p w14:paraId="5C79E185" w14:textId="7A17746D" w:rsidR="00E94FE3" w:rsidRDefault="00572057" w:rsidP="00821402">
      <w:pPr>
        <w:pStyle w:val="ListParagraph"/>
      </w:pPr>
      <w:r>
        <w:t>; )</w:t>
      </w:r>
    </w:p>
    <w:p w14:paraId="3C586AD0" w14:textId="77777777" w:rsidR="00821402" w:rsidRDefault="00821402" w:rsidP="00821402">
      <w:pPr>
        <w:pStyle w:val="ListParagraph"/>
      </w:pPr>
    </w:p>
    <w:p w14:paraId="08A1A58B" w14:textId="77777777" w:rsidR="00821402" w:rsidRDefault="00821402" w:rsidP="00821402">
      <w:pPr>
        <w:pStyle w:val="ListParagraph"/>
      </w:pPr>
    </w:p>
    <w:p w14:paraId="0350A312" w14:textId="4CE5B9F8" w:rsidR="00572057" w:rsidRDefault="00821402" w:rsidP="00572057">
      <w:pPr>
        <w:pStyle w:val="ListParagraph"/>
      </w:pPr>
      <w:r w:rsidRPr="00821402">
        <w:drawing>
          <wp:inline distT="0" distB="0" distL="0" distR="0" wp14:anchorId="241C3EEE" wp14:editId="7FB896A5">
            <wp:extent cx="2985655" cy="223660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8876" cy="2246512"/>
                    </a:xfrm>
                    <a:prstGeom prst="rect">
                      <a:avLst/>
                    </a:prstGeom>
                  </pic:spPr>
                </pic:pic>
              </a:graphicData>
            </a:graphic>
          </wp:inline>
        </w:drawing>
      </w:r>
    </w:p>
    <w:p w14:paraId="6DB63D0A" w14:textId="03664E53" w:rsidR="00572057" w:rsidRDefault="00572057" w:rsidP="00572057">
      <w:pPr>
        <w:pStyle w:val="ListParagraph"/>
      </w:pPr>
      <w:r>
        <w:rPr>
          <w:noProof/>
        </w:rPr>
        <mc:AlternateContent>
          <mc:Choice Requires="wps">
            <w:drawing>
              <wp:inline distT="0" distB="0" distL="0" distR="0" wp14:anchorId="1369BB99" wp14:editId="4039C5C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2DF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572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53396"/>
    <w:multiLevelType w:val="hybridMultilevel"/>
    <w:tmpl w:val="5FA4B0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8839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E3"/>
    <w:rsid w:val="002E140D"/>
    <w:rsid w:val="00390369"/>
    <w:rsid w:val="00572057"/>
    <w:rsid w:val="00821402"/>
    <w:rsid w:val="00E94F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0C43"/>
  <w15:chartTrackingRefBased/>
  <w15:docId w15:val="{99085935-49FE-47ED-8D66-6D32BC14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Winnicki (263434)</dc:creator>
  <cp:keywords/>
  <dc:description/>
  <cp:lastModifiedBy>Kamil Winnicki (263434)</cp:lastModifiedBy>
  <cp:revision>2</cp:revision>
  <dcterms:created xsi:type="dcterms:W3CDTF">2022-11-11T09:58:00Z</dcterms:created>
  <dcterms:modified xsi:type="dcterms:W3CDTF">2022-11-11T10:24:00Z</dcterms:modified>
</cp:coreProperties>
</file>