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4B" w:rsidRDefault="00A5674B" w:rsidP="00A5674B">
      <w:pPr>
        <w:rPr>
          <w:sz w:val="24"/>
          <w:szCs w:val="24"/>
        </w:rPr>
      </w:pPr>
      <w:r w:rsidRPr="000B3399">
        <w:rPr>
          <w:sz w:val="24"/>
          <w:szCs w:val="24"/>
        </w:rPr>
        <w:t>ESPECIFICAÇÃO DE CASO DE USO</w:t>
      </w:r>
    </w:p>
    <w:p w:rsidR="008A463C" w:rsidRDefault="008A463C" w:rsidP="00A5674B">
      <w:pPr>
        <w:rPr>
          <w:sz w:val="24"/>
          <w:szCs w:val="24"/>
        </w:rPr>
      </w:pPr>
      <w:bookmarkStart w:id="0" w:name="_GoBack"/>
      <w:bookmarkEnd w:id="0"/>
    </w:p>
    <w:p w:rsidR="004948CF" w:rsidRDefault="004948CF"/>
    <w:p w:rsidR="00A5674B" w:rsidRDefault="00A5674B" w:rsidP="00A5674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6"/>
        <w:gridCol w:w="5258"/>
      </w:tblGrid>
      <w:tr w:rsidR="00A5674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CU013</w:t>
            </w:r>
          </w:p>
        </w:tc>
      </w:tr>
      <w:tr w:rsidR="00A5674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674B" w:rsidRDefault="00A5674B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clientes</w:t>
            </w:r>
          </w:p>
        </w:tc>
      </w:tr>
      <w:tr w:rsidR="00A5674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674B" w:rsidRDefault="00A5674B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A5674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 </w:t>
            </w:r>
            <w:r>
              <w:rPr>
                <w:sz w:val="24"/>
                <w:szCs w:val="24"/>
              </w:rPr>
              <w:t xml:space="preserve">e os instrutores </w:t>
            </w:r>
            <w:r>
              <w:rPr>
                <w:sz w:val="24"/>
                <w:szCs w:val="24"/>
              </w:rPr>
              <w:t>poder</w:t>
            </w:r>
            <w:r>
              <w:rPr>
                <w:sz w:val="24"/>
                <w:szCs w:val="24"/>
              </w:rPr>
              <w:t>ão</w:t>
            </w:r>
            <w:r>
              <w:rPr>
                <w:sz w:val="24"/>
                <w:szCs w:val="24"/>
              </w:rPr>
              <w:t xml:space="preserve"> listar e verificar todos os clientes que frequentam a academia</w:t>
            </w:r>
          </w:p>
        </w:tc>
      </w:tr>
      <w:tr w:rsidR="00A5674B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da academia e Instrutores da academia</w:t>
            </w:r>
          </w:p>
        </w:tc>
      </w:tr>
      <w:tr w:rsidR="00A5674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 necessário que exista pelo menos um cliente cadastrado no sistema para que possam ser listados </w:t>
            </w:r>
          </w:p>
        </w:tc>
      </w:tr>
      <w:tr w:rsidR="00A5674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1 – </w:t>
            </w:r>
            <w:r w:rsidRPr="00EF2C17">
              <w:rPr>
                <w:color w:val="222222"/>
                <w:sz w:val="24"/>
                <w:szCs w:val="24"/>
                <w:shd w:val="clear" w:color="auto" w:fill="FFFFFF"/>
              </w:rPr>
              <w:t>O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s atores </w:t>
            </w:r>
            <w:r>
              <w:rPr>
                <w:sz w:val="24"/>
                <w:szCs w:val="24"/>
              </w:rPr>
              <w:t xml:space="preserve">acessam a tela inicial; </w:t>
            </w:r>
          </w:p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</w:p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– Os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atores </w:t>
            </w:r>
            <w:r>
              <w:rPr>
                <w:sz w:val="24"/>
                <w:szCs w:val="24"/>
              </w:rPr>
              <w:t>clicam na opção “clientes”;</w:t>
            </w:r>
          </w:p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</w:p>
          <w:p w:rsidR="00A5674B" w:rsidRPr="00C610D2" w:rsidRDefault="00A5674B" w:rsidP="00157A5F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3 - </w:t>
            </w:r>
            <w:r>
              <w:rPr>
                <w:sz w:val="24"/>
                <w:szCs w:val="24"/>
              </w:rPr>
              <w:t xml:space="preserve">Os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atores são</w:t>
            </w:r>
            <w:r>
              <w:rPr>
                <w:sz w:val="24"/>
                <w:szCs w:val="24"/>
              </w:rPr>
              <w:t xml:space="preserve"> encaminhados à tela de listagem dos clientes e visualizam os clientes cadastrados.</w:t>
            </w:r>
          </w:p>
        </w:tc>
      </w:tr>
      <w:tr w:rsidR="00A5674B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74B" w:rsidRDefault="00A5674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atores poderão visualizar a lista de clientes cadastrados</w:t>
            </w:r>
          </w:p>
        </w:tc>
      </w:tr>
    </w:tbl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Default="00A5674B" w:rsidP="00A5674B">
      <w:pPr>
        <w:rPr>
          <w:sz w:val="24"/>
          <w:szCs w:val="24"/>
        </w:rPr>
      </w:pPr>
    </w:p>
    <w:p w:rsidR="00A5674B" w:rsidRPr="009D757B" w:rsidRDefault="00A5674B" w:rsidP="00A5674B">
      <w:pPr>
        <w:rPr>
          <w:sz w:val="24"/>
          <w:szCs w:val="24"/>
        </w:rPr>
      </w:pPr>
      <w:r w:rsidRPr="000B3399">
        <w:rPr>
          <w:sz w:val="24"/>
          <w:szCs w:val="24"/>
        </w:rPr>
        <w:t>PROTÓTIPOS</w:t>
      </w:r>
      <w:r>
        <w:rPr>
          <w:sz w:val="24"/>
          <w:szCs w:val="24"/>
        </w:rPr>
        <w:t xml:space="preserve"> </w:t>
      </w:r>
    </w:p>
    <w:p w:rsidR="00A5674B" w:rsidRDefault="00A5674B"/>
    <w:p w:rsidR="00A5674B" w:rsidRPr="00A5674B" w:rsidRDefault="00A5674B">
      <w:pPr>
        <w:rPr>
          <w:sz w:val="24"/>
          <w:szCs w:val="24"/>
        </w:rPr>
      </w:pPr>
    </w:p>
    <w:p w:rsidR="00A5674B" w:rsidRDefault="00A5674B">
      <w:pPr>
        <w:rPr>
          <w:sz w:val="24"/>
          <w:szCs w:val="24"/>
        </w:rPr>
      </w:pPr>
      <w:r w:rsidRPr="00A5674B"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listar clientes</w:t>
      </w:r>
    </w:p>
    <w:p w:rsidR="00A5674B" w:rsidRPr="00A5674B" w:rsidRDefault="00A5674B">
      <w:pPr>
        <w:rPr>
          <w:sz w:val="24"/>
          <w:szCs w:val="24"/>
        </w:rPr>
      </w:pPr>
    </w:p>
    <w:p w:rsidR="00A5674B" w:rsidRDefault="00A56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5716</wp:posOffset>
            </wp:positionV>
            <wp:extent cx="2085975" cy="4248124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de listagem dos client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213" cy="425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E80B17" wp14:editId="53FE3072">
            <wp:extent cx="2109685" cy="4296410"/>
            <wp:effectExtent l="0" t="0" r="508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8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4B" w:rsidRDefault="00A5674B"/>
    <w:p w:rsidR="00A5674B" w:rsidRDefault="00A5674B"/>
    <w:sectPr w:rsidR="00A5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4B"/>
    <w:rsid w:val="004948CF"/>
    <w:rsid w:val="008A463C"/>
    <w:rsid w:val="009222AD"/>
    <w:rsid w:val="00A5674B"/>
    <w:rsid w:val="00E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59E9"/>
  <w15:chartTrackingRefBased/>
  <w15:docId w15:val="{C0B4526D-70E2-4393-B2C5-3542850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7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3</cp:revision>
  <dcterms:created xsi:type="dcterms:W3CDTF">2018-03-04T03:11:00Z</dcterms:created>
  <dcterms:modified xsi:type="dcterms:W3CDTF">2018-03-04T03:18:00Z</dcterms:modified>
</cp:coreProperties>
</file>