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6F9" w:rsidRDefault="003376F9" w:rsidP="003376F9">
      <w:pPr>
        <w:rPr>
          <w:sz w:val="24"/>
          <w:szCs w:val="24"/>
        </w:rPr>
      </w:pPr>
      <w:r w:rsidRPr="000B3399">
        <w:rPr>
          <w:sz w:val="24"/>
          <w:szCs w:val="24"/>
        </w:rPr>
        <w:t>ESPECIFICAÇÃO DE CASO DE USO</w:t>
      </w: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254"/>
      </w:tblGrid>
      <w:tr w:rsidR="003376F9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CU014</w:t>
            </w:r>
          </w:p>
        </w:tc>
      </w:tr>
      <w:tr w:rsidR="003376F9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376F9" w:rsidRDefault="003376F9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Visualizar clientes</w:t>
            </w:r>
          </w:p>
        </w:tc>
      </w:tr>
      <w:tr w:rsidR="003376F9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376F9" w:rsidRDefault="003376F9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3376F9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visualizará os dados básicos dos clientes que frequentam a academia</w:t>
            </w:r>
          </w:p>
        </w:tc>
      </w:tr>
      <w:tr w:rsidR="003376F9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3376F9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tabs>
                <w:tab w:val="left" w:pos="177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 e é necessário que o cliente, cujos dados desejam ser visualizados, esteja cadastrado no sistema</w:t>
            </w:r>
          </w:p>
        </w:tc>
      </w:tr>
      <w:tr w:rsidR="003376F9" w:rsidRPr="00EF2C17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</w:p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“Clientes”;</w:t>
            </w:r>
          </w:p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</w:p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clientes e clica no cliente por meio da lista de clientes cadastrados;</w:t>
            </w:r>
          </w:p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</w:p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à tela de visualização do cliente;</w:t>
            </w:r>
          </w:p>
        </w:tc>
      </w:tr>
      <w:tr w:rsidR="003376F9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cliente procurado na barra de pesquisa e vai para o passo 4.</w:t>
            </w:r>
          </w:p>
        </w:tc>
      </w:tr>
      <w:tr w:rsidR="003376F9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76F9" w:rsidRDefault="003376F9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visualizará os dados dos clientes cadastrados</w:t>
            </w:r>
          </w:p>
        </w:tc>
      </w:tr>
    </w:tbl>
    <w:p w:rsidR="003376F9" w:rsidRDefault="003376F9" w:rsidP="003376F9">
      <w:pPr>
        <w:rPr>
          <w:sz w:val="24"/>
          <w:szCs w:val="24"/>
        </w:rPr>
      </w:pPr>
    </w:p>
    <w:p w:rsidR="004948CF" w:rsidRDefault="004948CF"/>
    <w:p w:rsidR="003376F9" w:rsidRDefault="003376F9"/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  <w:bookmarkStart w:id="0" w:name="_Hlk507886564"/>
      <w:r w:rsidRPr="000B3399">
        <w:rPr>
          <w:sz w:val="24"/>
          <w:szCs w:val="24"/>
        </w:rPr>
        <w:lastRenderedPageBreak/>
        <w:t>PROTÓTIPOS</w:t>
      </w:r>
      <w:r>
        <w:rPr>
          <w:sz w:val="24"/>
          <w:szCs w:val="24"/>
        </w:rPr>
        <w:t xml:space="preserve"> </w:t>
      </w:r>
    </w:p>
    <w:bookmarkEnd w:id="0"/>
    <w:p w:rsidR="003376F9" w:rsidRDefault="003376F9" w:rsidP="003376F9">
      <w:pPr>
        <w:rPr>
          <w:sz w:val="24"/>
          <w:szCs w:val="24"/>
        </w:rPr>
      </w:pPr>
    </w:p>
    <w:p w:rsidR="003376F9" w:rsidRDefault="003376F9" w:rsidP="003376F9">
      <w:pPr>
        <w:rPr>
          <w:sz w:val="24"/>
          <w:szCs w:val="24"/>
        </w:rPr>
      </w:pPr>
    </w:p>
    <w:p w:rsidR="003376F9" w:rsidRPr="009D757B" w:rsidRDefault="003376F9" w:rsidP="003376F9">
      <w:pPr>
        <w:rPr>
          <w:sz w:val="24"/>
          <w:szCs w:val="24"/>
        </w:rPr>
      </w:pPr>
      <w:bookmarkStart w:id="1" w:name="_Hlk507886651"/>
      <w:r>
        <w:rPr>
          <w:sz w:val="24"/>
          <w:szCs w:val="24"/>
        </w:rPr>
        <w:t xml:space="preserve">   Tela inicial </w:t>
      </w:r>
      <w:bookmarkEnd w:id="1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2" w:name="_Hlk507886710"/>
      <w:r>
        <w:rPr>
          <w:sz w:val="24"/>
          <w:szCs w:val="24"/>
        </w:rPr>
        <w:t xml:space="preserve">Tela de listar </w:t>
      </w:r>
      <w:bookmarkEnd w:id="2"/>
      <w:r w:rsidR="00AA2779">
        <w:rPr>
          <w:sz w:val="24"/>
          <w:szCs w:val="24"/>
        </w:rPr>
        <w:t xml:space="preserve">clientes </w:t>
      </w:r>
    </w:p>
    <w:p w:rsidR="003376F9" w:rsidRDefault="003376F9"/>
    <w:p w:rsidR="003376F9" w:rsidRDefault="00AA277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5715</wp:posOffset>
            </wp:positionV>
            <wp:extent cx="2505075" cy="5101628"/>
            <wp:effectExtent l="0" t="0" r="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de listagem dos clientes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08" cy="5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6F9">
        <w:rPr>
          <w:noProof/>
        </w:rPr>
        <w:drawing>
          <wp:inline distT="0" distB="0" distL="0" distR="0" wp14:anchorId="1717BE60" wp14:editId="04EF27F8">
            <wp:extent cx="2505075" cy="51016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42" cy="51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F9" w:rsidRDefault="003376F9"/>
    <w:p w:rsidR="003376F9" w:rsidRDefault="003376F9"/>
    <w:p w:rsidR="003376F9" w:rsidRDefault="003376F9"/>
    <w:p w:rsidR="003376F9" w:rsidRDefault="003376F9"/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Default="003376F9">
      <w:pPr>
        <w:rPr>
          <w:sz w:val="24"/>
          <w:szCs w:val="24"/>
        </w:rPr>
      </w:pPr>
    </w:p>
    <w:p w:rsidR="003376F9" w:rsidRPr="003376F9" w:rsidRDefault="003376F9">
      <w:pPr>
        <w:rPr>
          <w:sz w:val="24"/>
          <w:szCs w:val="24"/>
        </w:rPr>
      </w:pPr>
      <w:r w:rsidRPr="003376F9">
        <w:rPr>
          <w:sz w:val="24"/>
          <w:szCs w:val="24"/>
        </w:rPr>
        <w:t xml:space="preserve">Tela de visualizar </w:t>
      </w:r>
      <w:r w:rsidR="00AA2779">
        <w:rPr>
          <w:sz w:val="24"/>
          <w:szCs w:val="24"/>
        </w:rPr>
        <w:t>clientes</w:t>
      </w:r>
    </w:p>
    <w:p w:rsidR="003376F9" w:rsidRDefault="003376F9"/>
    <w:p w:rsidR="003376F9" w:rsidRDefault="00AA2779">
      <w:bookmarkStart w:id="3" w:name="_GoBack"/>
      <w:r>
        <w:rPr>
          <w:noProof/>
        </w:rPr>
        <w:drawing>
          <wp:inline distT="0" distB="0" distL="0" distR="0">
            <wp:extent cx="2913835" cy="593407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de visualização do 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588" cy="59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337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779" w:rsidRDefault="00AA2779" w:rsidP="00AA2779">
      <w:r>
        <w:separator/>
      </w:r>
    </w:p>
  </w:endnote>
  <w:endnote w:type="continuationSeparator" w:id="0">
    <w:p w:rsidR="00AA2779" w:rsidRDefault="00AA2779" w:rsidP="00AA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779" w:rsidRDefault="00AA2779" w:rsidP="00AA2779">
      <w:r>
        <w:separator/>
      </w:r>
    </w:p>
  </w:footnote>
  <w:footnote w:type="continuationSeparator" w:id="0">
    <w:p w:rsidR="00AA2779" w:rsidRDefault="00AA2779" w:rsidP="00AA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F9"/>
    <w:rsid w:val="001C47F0"/>
    <w:rsid w:val="003376F9"/>
    <w:rsid w:val="004948CF"/>
    <w:rsid w:val="009222AD"/>
    <w:rsid w:val="00A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8C9F"/>
  <w15:chartTrackingRefBased/>
  <w15:docId w15:val="{E9E4307B-A374-4D4F-81E3-4B1F6B4C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27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277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A27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2779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3</cp:revision>
  <dcterms:created xsi:type="dcterms:W3CDTF">2018-03-04T03:19:00Z</dcterms:created>
  <dcterms:modified xsi:type="dcterms:W3CDTF">2018-03-04T03:34:00Z</dcterms:modified>
</cp:coreProperties>
</file>