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58D" w:rsidRDefault="00EE014C">
      <w:r>
        <w:t>Árvore 2-3-4</w:t>
      </w:r>
    </w:p>
    <w:p w:rsidR="000C3DB6" w:rsidRDefault="000C3DB6">
      <w:r>
        <w:t>INTRODUÇÃO:</w:t>
      </w:r>
    </w:p>
    <w:p w:rsidR="00EE014C" w:rsidRDefault="00EE014C">
      <w:r>
        <w:t>A Árvore 2-3-4, também conhecida como Árvore 2-4, é uma estrutura de dados auto balanceada e ordenada, utilizada comumente para implementar dicionário de dados.</w:t>
      </w:r>
    </w:p>
    <w:p w:rsidR="00EE014C" w:rsidRDefault="00EE014C">
      <w:r>
        <w:t>Ela mantém uma altura invariante, ou seja, todos os nós externos possuem a mesma profundidade.</w:t>
      </w:r>
    </w:p>
    <w:p w:rsidR="000C3DB6" w:rsidRDefault="000C3DB6"/>
    <w:p w:rsidR="000C3DB6" w:rsidRDefault="000C3DB6">
      <w:r>
        <w:t>Os números 2, 3, 4, referem-se a quantas ligações de filhos podem estar contidos em um único nó.</w:t>
      </w:r>
    </w:p>
    <w:p w:rsidR="000C3DB6" w:rsidRDefault="003C02B8">
      <w:r>
        <w:t>N</w:t>
      </w:r>
      <w:r w:rsidR="000C3DB6">
        <w:t xml:space="preserve">as Árvores 2-3-4, cada nó tem no máximo 4 filhos. </w:t>
      </w:r>
    </w:p>
    <w:p w:rsidR="00F247BD" w:rsidRPr="000C3DB6" w:rsidRDefault="00B530A8" w:rsidP="000C3DB6">
      <w:r w:rsidRPr="000C3DB6">
        <w:t>Este tipo de árvore permite 1, 2 ou 3 chaves por nó:</w:t>
      </w:r>
    </w:p>
    <w:p w:rsidR="00112317" w:rsidRDefault="00B530A8" w:rsidP="000C3DB6">
      <w:pPr>
        <w:tabs>
          <w:tab w:val="num" w:pos="2880"/>
        </w:tabs>
      </w:pPr>
      <w:r w:rsidRPr="000C3DB6">
        <w:t>2-</w:t>
      </w:r>
      <w:proofErr w:type="gramStart"/>
      <w:r w:rsidRPr="000C3DB6">
        <w:t>nós</w:t>
      </w:r>
      <w:proofErr w:type="gramEnd"/>
      <w:r w:rsidRPr="000C3DB6">
        <w:t>: uma chave e dois filhos;</w:t>
      </w:r>
      <w:r w:rsidR="00112317">
        <w:t xml:space="preserve"> </w:t>
      </w:r>
    </w:p>
    <w:p w:rsidR="00F247BD" w:rsidRPr="000C3DB6" w:rsidRDefault="00B530A8" w:rsidP="000C3DB6">
      <w:pPr>
        <w:tabs>
          <w:tab w:val="num" w:pos="2880"/>
        </w:tabs>
      </w:pPr>
      <w:r w:rsidRPr="000C3DB6">
        <w:t>3-</w:t>
      </w:r>
      <w:proofErr w:type="gramStart"/>
      <w:r w:rsidRPr="000C3DB6">
        <w:t>nós</w:t>
      </w:r>
      <w:proofErr w:type="gramEnd"/>
      <w:r w:rsidRPr="000C3DB6">
        <w:t>: duas chaves e três filhos;</w:t>
      </w:r>
    </w:p>
    <w:p w:rsidR="00F247BD" w:rsidRDefault="00B530A8" w:rsidP="000C3DB6">
      <w:r w:rsidRPr="000C3DB6">
        <w:t>4-</w:t>
      </w:r>
      <w:proofErr w:type="gramStart"/>
      <w:r w:rsidRPr="000C3DB6">
        <w:t>nós</w:t>
      </w:r>
      <w:proofErr w:type="gramEnd"/>
      <w:r w:rsidRPr="000C3DB6">
        <w:t xml:space="preserve">: três chaves e quatro filhos. </w:t>
      </w:r>
    </w:p>
    <w:p w:rsidR="00112317" w:rsidRDefault="00112317" w:rsidP="000C3DB6"/>
    <w:p w:rsidR="00921D3F" w:rsidRDefault="00921D3F" w:rsidP="000C3DB6">
      <w:r>
        <w:t>PROPRIEDADES:</w:t>
      </w:r>
    </w:p>
    <w:p w:rsidR="00921D3F" w:rsidRDefault="00921D3F" w:rsidP="00921D3F">
      <w:pPr>
        <w:pStyle w:val="PargrafodaLista"/>
        <w:numPr>
          <w:ilvl w:val="0"/>
          <w:numId w:val="2"/>
        </w:numPr>
      </w:pPr>
      <w:r>
        <w:t>4-</w:t>
      </w:r>
      <w:proofErr w:type="gramStart"/>
      <w:r>
        <w:t>nós</w:t>
      </w:r>
      <w:proofErr w:type="gramEnd"/>
      <w:r>
        <w:t>:</w:t>
      </w:r>
    </w:p>
    <w:p w:rsidR="000C3DB6" w:rsidRDefault="000C3DB6" w:rsidP="000C3DB6">
      <w:r>
        <w:t>CARACTERÍSTICAS:</w:t>
      </w:r>
    </w:p>
    <w:p w:rsidR="000C3DB6" w:rsidRDefault="000C3DB6" w:rsidP="000C3DB6">
      <w:r>
        <w:t>Um nó não pode ter somente 1 filho como os nós das Árvores Binárias.</w:t>
      </w:r>
    </w:p>
    <w:p w:rsidR="000C3DB6" w:rsidRDefault="000C3DB6" w:rsidP="000C3DB6">
      <w:r>
        <w:t>Um nó com um item dado precisa ter sempre dois filhos.</w:t>
      </w:r>
    </w:p>
    <w:p w:rsidR="00112317" w:rsidRDefault="00112317" w:rsidP="000C3DB6"/>
    <w:p w:rsidR="00112317" w:rsidRDefault="00112317" w:rsidP="000C3DB6">
      <w:r>
        <w:t>Demo</w:t>
      </w:r>
      <w:r w:rsidR="00B47246">
        <w:t xml:space="preserve">nstração: </w:t>
      </w:r>
    </w:p>
    <w:p w:rsidR="000C3DB6" w:rsidRDefault="00112317" w:rsidP="000C3DB6">
      <w:r>
        <w:rPr>
          <w:noProof/>
        </w:rPr>
        <w:drawing>
          <wp:inline distT="0" distB="0" distL="0" distR="0" wp14:anchorId="71CDCBC4" wp14:editId="7F0F0EBE">
            <wp:extent cx="2476500" cy="20567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3-4-tree-2-node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B6" w:rsidRDefault="00B47246" w:rsidP="000C3DB6">
      <w:r>
        <w:t>2-</w:t>
      </w:r>
      <w:proofErr w:type="gramStart"/>
      <w:r>
        <w:t>nós</w:t>
      </w:r>
      <w:proofErr w:type="gramEnd"/>
      <w:r>
        <w:t>: uma chave e dois filhos.</w:t>
      </w:r>
    </w:p>
    <w:p w:rsidR="00B47246" w:rsidRDefault="00B47246" w:rsidP="000C3DB6"/>
    <w:p w:rsidR="00EE014C" w:rsidRDefault="00EE014C"/>
    <w:p w:rsidR="00B530A8" w:rsidRDefault="00B530A8">
      <w:r>
        <w:t>MOTIVAÇÃO:</w:t>
      </w:r>
    </w:p>
    <w:p w:rsidR="00333D79" w:rsidRDefault="00333D79">
      <w:r>
        <w:t>Pode ser utilizada para representar vetores associativos em um banco de dados simples, quando a operação de busca é utilizada de forma mais frequente e já que esses vetores podem ser muito grandes para ser armazenado completamente na memória.</w:t>
      </w:r>
    </w:p>
    <w:p w:rsidR="00333D79" w:rsidRDefault="00333D79">
      <w:r>
        <w:t>Fazendo a utilização desta estrutura de dados, podemos agilizar a operação de busca frequente, e a sua implementação permite rapidez na busca e uma grande área de cobertura para armazenamento.</w:t>
      </w:r>
      <w:bookmarkStart w:id="0" w:name="_GoBack"/>
      <w:bookmarkEnd w:id="0"/>
    </w:p>
    <w:p w:rsidR="00BA1618" w:rsidRDefault="00BA1618"/>
    <w:p w:rsidR="00BA1618" w:rsidRDefault="00BA1618"/>
    <w:p w:rsidR="00BA1618" w:rsidRDefault="00BA1618">
      <w:r>
        <w:t>EFICIÊNCIA:</w:t>
      </w:r>
    </w:p>
    <w:p w:rsidR="00BA1618" w:rsidRDefault="00BA1618">
      <w:r>
        <w:t xml:space="preserve">• Buscas em árvores 2-3-4 nunca passam mais de log n + 1 nós, logo </w:t>
      </w:r>
      <w:proofErr w:type="gramStart"/>
      <w:r>
        <w:t>O(</w:t>
      </w:r>
      <w:proofErr w:type="gramEnd"/>
      <w:r>
        <w:t xml:space="preserve">log n) </w:t>
      </w:r>
    </w:p>
    <w:p w:rsidR="00BA1618" w:rsidRDefault="00BA1618">
      <w:r>
        <w:t xml:space="preserve">– A distância da raiz para as folhas é sempre a mesma. Transformações não mudam esta distância, exceto no pior caso em que a transformação divide a raiz e aumenta em 1 a distância de todos os nós para a raiz. </w:t>
      </w:r>
    </w:p>
    <w:p w:rsidR="00BA1618" w:rsidRDefault="00BA1618">
      <w:r>
        <w:t xml:space="preserve">– Se todos os nós forem nós-2, então a árvore será uma árvore binária completa (altura log n), se tiver nós 3 ou 4, isto só pode diminuir a altura. </w:t>
      </w:r>
    </w:p>
    <w:p w:rsidR="00BA1618" w:rsidRDefault="00BA1618">
      <w:r>
        <w:t>• Inserções requerem menos de log N + 1 divisões de nó nos pior</w:t>
      </w:r>
      <w:r>
        <w:t>es</w:t>
      </w:r>
      <w:r>
        <w:t xml:space="preserve"> caso</w:t>
      </w:r>
      <w:r>
        <w:t>s</w:t>
      </w:r>
      <w:r>
        <w:t xml:space="preserve"> (na média menos de 1) </w:t>
      </w:r>
    </w:p>
    <w:p w:rsidR="00BA1618" w:rsidRDefault="00BA1618">
      <w:r>
        <w:t>– O pior caso da inserção seria todos os nós no caminho de inserção fossem nós-4, e neste caso todos seriam divididos.</w:t>
      </w:r>
    </w:p>
    <w:p w:rsidR="00BA1618" w:rsidRDefault="00BA1618">
      <w:r>
        <w:t>– Árvores construídas a partir de uma permutação randômica de n, o pior caso se torna pouco provável</w:t>
      </w:r>
      <w:r w:rsidR="00CC7F0F">
        <w:t>.</w:t>
      </w:r>
    </w:p>
    <w:p w:rsidR="00CC7F0F" w:rsidRDefault="00CC7F0F"/>
    <w:p w:rsidR="00CC7F0F" w:rsidRDefault="00CC7F0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Uma permutação randômica decifra para texto cifrado em um, e apenas um, texto e vice-versa, de modo que haja uma </w:t>
      </w:r>
      <w:r w:rsidRPr="00CC7F0F">
        <w:rPr>
          <w:rFonts w:ascii="Arial" w:hAnsi="Arial" w:cs="Arial"/>
          <w:sz w:val="21"/>
          <w:szCs w:val="21"/>
          <w:shd w:val="clear" w:color="auto" w:fill="FFFFFF"/>
        </w:rPr>
        <w:t>correspondência um-para-um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33D79" w:rsidRDefault="00333D79"/>
    <w:p w:rsidR="00333D79" w:rsidRDefault="00333D79"/>
    <w:p w:rsidR="00B530A8" w:rsidRDefault="00B530A8"/>
    <w:sectPr w:rsidR="00B53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B4103"/>
    <w:multiLevelType w:val="hybridMultilevel"/>
    <w:tmpl w:val="BD9ED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7560D"/>
    <w:multiLevelType w:val="hybridMultilevel"/>
    <w:tmpl w:val="ECC60670"/>
    <w:lvl w:ilvl="0" w:tplc="70643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74B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6E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E47642">
      <w:start w:val="206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FA6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F83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929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20A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D01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4C"/>
    <w:rsid w:val="000C3DB6"/>
    <w:rsid w:val="00112317"/>
    <w:rsid w:val="00333D79"/>
    <w:rsid w:val="003C02B8"/>
    <w:rsid w:val="003D6468"/>
    <w:rsid w:val="00921D3F"/>
    <w:rsid w:val="00B47246"/>
    <w:rsid w:val="00B530A8"/>
    <w:rsid w:val="00BA1618"/>
    <w:rsid w:val="00CC7F0F"/>
    <w:rsid w:val="00E0658D"/>
    <w:rsid w:val="00EE014C"/>
    <w:rsid w:val="00F2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4270"/>
  <w15:chartTrackingRefBased/>
  <w15:docId w15:val="{4D80FB5D-E8CC-4CF5-B5CC-780EDEA3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D3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C7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431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729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392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Luizy Lira</dc:creator>
  <cp:keywords/>
  <dc:description/>
  <cp:lastModifiedBy>Luizy Lira</cp:lastModifiedBy>
  <cp:revision>3</cp:revision>
  <dcterms:created xsi:type="dcterms:W3CDTF">2018-04-25T12:50:00Z</dcterms:created>
  <dcterms:modified xsi:type="dcterms:W3CDTF">2018-04-26T21:11:00Z</dcterms:modified>
</cp:coreProperties>
</file>