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-850.3937007874016" w:right="-891.259842519683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ind w:left="-850.393700787401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850.393700787401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a New List</w:t>
      </w:r>
    </w:p>
    <w:p w:rsidR="00000000" w:rsidDel="00000000" w:rsidP="00000000" w:rsidRDefault="00000000" w:rsidRPr="00000000" w14:paraId="00000004">
      <w:pPr>
        <w:ind w:left="-850.393700787401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850.3937007874016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786563" cy="388930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6563" cy="3889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850.3937007874016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57650" cy="30383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308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038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850.393700787401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850.393700787401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850.393700787401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850.393700787401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850.393700787401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850.393700787401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850.393700787401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850.393700787401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850.393700787401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850.393700787401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850.393700787401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850.393700787401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850.3937007874016" w:right="-891.259842519683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Task 2</w:t>
      </w:r>
    </w:p>
    <w:p w:rsidR="00000000" w:rsidDel="00000000" w:rsidP="00000000" w:rsidRDefault="00000000" w:rsidRPr="00000000" w14:paraId="00000014">
      <w:pPr>
        <w:ind w:left="-850.3937007874016" w:right="-891.259842519683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  <w:rtl w:val="0"/>
        </w:rPr>
        <w:t xml:space="preserve">Create a new Card</w:t>
      </w:r>
    </w:p>
    <w:p w:rsidR="00000000" w:rsidDel="00000000" w:rsidP="00000000" w:rsidRDefault="00000000" w:rsidRPr="00000000" w14:paraId="00000016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</w:rPr>
        <w:drawing>
          <wp:inline distB="114300" distT="114300" distL="114300" distR="114300">
            <wp:extent cx="6774414" cy="476009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4414" cy="4760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</w:rPr>
        <w:drawing>
          <wp:inline distB="114300" distT="114300" distL="114300" distR="114300">
            <wp:extent cx="4067175" cy="30792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1402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07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850.3937007874016" w:right="-891.259842519683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Task 3</w:t>
      </w:r>
    </w:p>
    <w:p w:rsidR="00000000" w:rsidDel="00000000" w:rsidP="00000000" w:rsidRDefault="00000000" w:rsidRPr="00000000" w14:paraId="00000020">
      <w:pPr>
        <w:ind w:left="-850.3937007874016" w:right="-891.2598425196836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  <w:rtl w:val="0"/>
        </w:rPr>
        <w:t xml:space="preserve">Update a Board</w:t>
      </w:r>
    </w:p>
    <w:p w:rsidR="00000000" w:rsidDel="00000000" w:rsidP="00000000" w:rsidRDefault="00000000" w:rsidRPr="00000000" w14:paraId="00000022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</w:rPr>
        <w:drawing>
          <wp:inline distB="114300" distT="114300" distL="114300" distR="114300">
            <wp:extent cx="6700838" cy="475292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0838" cy="4752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</w:rPr>
        <w:drawing>
          <wp:inline distB="114300" distT="114300" distL="114300" distR="114300">
            <wp:extent cx="6710363" cy="181896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0363" cy="1818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850.3937007874016" w:right="-891.2598425196836" w:firstLine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400.98425196850485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