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240" w:lineRule="auto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Część 1. Wiersz poleceń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Przejdź do dowolnego katalogu, w którym znajduje się co najmniej jeden podkatalog.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Wyświetl listę plików/folderów w tym katalogu, a następnie wybierz jeden folder w bieżącym katalogu roboczym.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Wyświetl listę plików w wybranym folderze podrzędnym.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</w:rPr>
        <w:drawing>
          <wp:inline distB="114300" distT="114300" distL="114300" distR="114300">
            <wp:extent cx="7103850" cy="553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-506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385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Wyświetl ponownie jego zawartość, tym razem jednocześnie wyświetlając: 4.a. informacje o właścicielu każdego pliku, 4.b. wszystkie ukryte pliki.</w:t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4721100" cy="3543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2815" l="0" r="335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11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Wyświetl listę plików w bieżącym katalogu roboczym, POSORTOWANĄ według rozmiaru plików wewnątrz: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5.a. od najmniejszego do największego rozmiaru,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5.b. od największego do najmniejszego rozmiaru.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4282950" cy="429577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397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295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Rule="auto"/>
        <w:rPr>
          <w:rFonts w:ascii="Roboto" w:cs="Roboto" w:eastAsia="Roboto" w:hAnsi="Roboto"/>
          <w:b w:val="1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Część 2. Git</w:t>
      </w:r>
    </w:p>
    <w:p w:rsidR="00000000" w:rsidDel="00000000" w:rsidP="00000000" w:rsidRDefault="00000000" w:rsidRPr="00000000" w14:paraId="00000021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Zainstaluj GIT na swoim komputerze.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Utwórz oddzielną folder na swoim komputerze, z którego będziesz otwierać konsolę GIT.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Otwórz konsolę GIT w utworzonym folderze.</w:t>
      </w:r>
    </w:p>
    <w:p w:rsidR="00000000" w:rsidDel="00000000" w:rsidP="00000000" w:rsidRDefault="00000000" w:rsidRPr="00000000" w14:paraId="00000024">
      <w:pPr>
        <w:ind w:left="72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5543550" cy="185784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455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85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Skonfiguruj GIT: zmień globalne ustawienia (dodaj swoje imię i adres e-mail).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4656884" cy="6110306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6884" cy="6110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Utwórz nowy projekt z repozytorium na GitHub.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Sklonuj projekt na swój komputer.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4856576" cy="3359628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6576" cy="3359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Przejdź do projektu za pomocą komendy cd.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Utwórz plik .gitignore.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Utwórz plik text_ignore.txt;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Dodaj go do pliku .gitignore;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Upewnij się, że plik .gitignore nie jest widoczny, wykonując polecenie git status.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5516208" cy="366761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6208" cy="366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Utwórz pusty plik readme.txt.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Wykonaj commit, aby zatwierdzić swoje zmiany.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5945063" cy="362601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5063" cy="3626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Utwórz gałąź develop i przejdź na nią za pomocą komendy checkout.</w:t>
      </w:r>
    </w:p>
    <w:p w:rsidR="00000000" w:rsidDel="00000000" w:rsidP="00000000" w:rsidRDefault="00000000" w:rsidRPr="00000000" w14:paraId="00000040">
      <w:pPr>
        <w:ind w:left="72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5906963" cy="2002989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963" cy="2002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Utwórz pusty plik test.txt i wykonaj commit.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5916488" cy="2020264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488" cy="2020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Wprowadź zmiany w pliku test.txt.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Sprawdź zmiany za pomocą komendy git status.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Wykonaj commit.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5829300" cy="273240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175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32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Połącz gałąź develop z master (merge).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5811713" cy="147555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713" cy="1475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Spróbuj sprawdzić historię swojego repozytorium za pomocą komendy git log.</w:t>
      </w:r>
    </w:p>
    <w:p w:rsidR="00000000" w:rsidDel="00000000" w:rsidP="00000000" w:rsidRDefault="00000000" w:rsidRPr="00000000" w14:paraId="00000052">
      <w:pPr>
        <w:ind w:left="72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5754563" cy="2727753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563" cy="2727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nie wklejam całości bo długa jest historia</w:t>
      </w:r>
    </w:p>
    <w:p w:rsidR="00000000" w:rsidDel="00000000" w:rsidP="00000000" w:rsidRDefault="00000000" w:rsidRPr="00000000" w14:paraId="00000056">
      <w:pPr>
        <w:ind w:left="-992.1259842519685" w:right="-891.2598425196836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4.4488188976391" w:top="141.73228346456693" w:left="425.1968503937008" w:right="293.1496062992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1"/>
        <w:color w:val="1c1e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c1e21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1"/>
        <w:color w:val="1c1e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