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992.125984251968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Bug Report 1</w:t>
      </w:r>
    </w:p>
    <w:p w:rsidR="00000000" w:rsidDel="00000000" w:rsidP="00000000" w:rsidRDefault="00000000" w:rsidRPr="00000000" w14:paraId="00000002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6873033" cy="4086387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3033" cy="40863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6843713" cy="3814872"/>
            <wp:effectExtent b="12700" l="12700" r="12700" t="127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12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3713" cy="381487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992.125984251968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Bug Report 2</w:t>
      </w:r>
    </w:p>
    <w:p w:rsidR="00000000" w:rsidDel="00000000" w:rsidP="00000000" w:rsidRDefault="00000000" w:rsidRPr="00000000" w14:paraId="0000000D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992.1259842519685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850684" cy="4073100"/>
            <wp:effectExtent b="12700" l="12700" r="12700" t="127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0684" cy="4073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6824663" cy="3995680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4663" cy="39956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992.125984251968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Bug Report 3</w:t>
      </w:r>
    </w:p>
    <w:p w:rsidR="00000000" w:rsidDel="00000000" w:rsidP="00000000" w:rsidRDefault="00000000" w:rsidRPr="00000000" w14:paraId="00000016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992.1259842519685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900460" cy="4134012"/>
            <wp:effectExtent b="12700" l="12700" r="12700" t="127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0460" cy="413401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992.1259842519685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881813" cy="3956261"/>
            <wp:effectExtent b="12700" l="12700" r="12700" t="127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1813" cy="395626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992.125984251968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Bug Report 4</w:t>
      </w:r>
    </w:p>
    <w:p w:rsidR="00000000" w:rsidDel="00000000" w:rsidP="00000000" w:rsidRDefault="00000000" w:rsidRPr="00000000" w14:paraId="00000020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992.1259842519685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836038" cy="4054050"/>
            <wp:effectExtent b="12700" l="12700" r="12700" t="127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6038" cy="40540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992.1259842519685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824663" cy="3838873"/>
            <wp:effectExtent b="12700" l="12700" r="12700" t="1270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4663" cy="383887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992.125984251968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Bug Report 5</w:t>
      </w:r>
    </w:p>
    <w:p w:rsidR="00000000" w:rsidDel="00000000" w:rsidP="00000000" w:rsidRDefault="00000000" w:rsidRPr="00000000" w14:paraId="0000002B">
      <w:pPr>
        <w:ind w:left="-992.125984251968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992.1259842519685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921094" cy="4114962"/>
            <wp:effectExtent b="12700" l="12700" r="12700" t="127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1094" cy="411496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992.1259842519685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891338" cy="4003440"/>
            <wp:effectExtent b="12700" l="12700" r="12700" t="127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1338" cy="400344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541.1811023622045" w:top="850.3937007874016" w:left="1440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