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https://www.zalando.pl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Metoda: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GET (Otrzymano obiekt, odpowiadający żądanemu zasobowi) - żądamy jakiegoś zasobu od serwera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02122"/>
          <w:sz w:val="24"/>
          <w:szCs w:val="24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302 Found (</w:t>
      </w:r>
      <w:r w:rsidDel="00000000" w:rsidR="00000000" w:rsidRPr="00000000">
        <w:rPr>
          <w:rFonts w:ascii="Roboto" w:cs="Roboto" w:eastAsia="Roboto" w:hAnsi="Roboto"/>
          <w:color w:val="202122"/>
          <w:sz w:val="24"/>
          <w:szCs w:val="24"/>
          <w:shd w:fill="f8f9fa" w:val="clear"/>
          <w:rtl w:val="0"/>
        </w:rPr>
        <w:t xml:space="preserve">Znaleziono – żądany zasób jest chwilowo dostępny pod innym adresem, a   przyszłe odwołania do zasobu powinny być kierowane pod adres pierwotny)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202122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add-to-cart na stronie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https://www.zalando.pl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563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Metoda: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POST (Zapytywane działanie wykonania) - tworzenie nowego zasobu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200 OK (</w:t>
      </w:r>
      <w:r w:rsidDel="00000000" w:rsidR="00000000" w:rsidRPr="00000000">
        <w:rPr>
          <w:rFonts w:ascii="Roboto" w:cs="Roboto" w:eastAsia="Roboto" w:hAnsi="Roboto"/>
          <w:color w:val="202122"/>
          <w:sz w:val="24"/>
          <w:szCs w:val="24"/>
          <w:shd w:fill="f8f9fa" w:val="clear"/>
          <w:rtl w:val="0"/>
        </w:rPr>
        <w:t xml:space="preserve">Zawartość żądanego dokumentu)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sz w:val="24"/>
          <w:szCs w:val="24"/>
        </w:rPr>
      </w:pPr>
      <w:hyperlink r:id="rId1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https://www.zalando.pl/test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518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Metoda: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GET (Otrzymano obiekt, odpowiadający żądanemu zasobowi) - żądamy jakiegoś zasobu od serwera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202122"/>
          <w:sz w:val="24"/>
          <w:szCs w:val="24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1c1e2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404 Not Found (</w:t>
      </w:r>
      <w:r w:rsidDel="00000000" w:rsidR="00000000" w:rsidRPr="00000000">
        <w:rPr>
          <w:rFonts w:ascii="Roboto" w:cs="Roboto" w:eastAsia="Roboto" w:hAnsi="Roboto"/>
          <w:color w:val="202122"/>
          <w:sz w:val="24"/>
          <w:szCs w:val="24"/>
          <w:shd w:fill="f8f9fa" w:val="clear"/>
          <w:rtl w:val="0"/>
        </w:rPr>
        <w:t xml:space="preserve">Nie znaleziono – serwer nie odnalazł zasobu według podanego URL ani niczego, co by wskazywało na istnienie takiego zasobu w przeszłości)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202122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02122"/>
          <w:sz w:val="21"/>
          <w:szCs w:val="21"/>
          <w:shd w:fill="f8f9fa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www.zalando.pl/test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zalando.pl/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zalando.p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