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373E0" w14:textId="4EBD50AB" w:rsidR="00406FD1" w:rsidRPr="00406FD1" w:rsidRDefault="00406FD1" w:rsidP="00406FD1">
      <w:pPr>
        <w:ind w:firstLine="0"/>
        <w:jc w:val="center"/>
        <w:rPr>
          <w:b/>
          <w:bCs/>
          <w:sz w:val="24"/>
        </w:rPr>
      </w:pPr>
      <w:r w:rsidRPr="00406FD1">
        <w:rPr>
          <w:b/>
          <w:bCs/>
          <w:sz w:val="24"/>
        </w:rPr>
        <w:t>Техническое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задание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на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разработку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сайта-портфолио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объединения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художников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«</w:t>
      </w:r>
      <w:proofErr w:type="spellStart"/>
      <w:r w:rsidRPr="00406FD1">
        <w:rPr>
          <w:b/>
          <w:bCs/>
          <w:sz w:val="24"/>
        </w:rPr>
        <w:t>Vivid</w:t>
      </w:r>
      <w:proofErr w:type="spellEnd"/>
      <w:r w:rsidRPr="00045644">
        <w:rPr>
          <w:b/>
          <w:bCs/>
          <w:sz w:val="24"/>
        </w:rPr>
        <w:t xml:space="preserve"> </w:t>
      </w:r>
      <w:proofErr w:type="spellStart"/>
      <w:r w:rsidRPr="00406FD1">
        <w:rPr>
          <w:b/>
          <w:bCs/>
          <w:sz w:val="24"/>
        </w:rPr>
        <w:t>Squad</w:t>
      </w:r>
      <w:proofErr w:type="spellEnd"/>
      <w:r w:rsidRPr="00406FD1">
        <w:rPr>
          <w:b/>
          <w:bCs/>
          <w:sz w:val="24"/>
        </w:rPr>
        <w:t>»</w:t>
      </w:r>
    </w:p>
    <w:p w14:paraId="72DA7DB2" w14:textId="75D268A8" w:rsidR="00406FD1" w:rsidRPr="00045644" w:rsidRDefault="00406FD1" w:rsidP="00406FD1">
      <w:pPr>
        <w:ind w:firstLine="0"/>
        <w:rPr>
          <w:sz w:val="24"/>
        </w:rPr>
      </w:pPr>
      <w:r w:rsidRPr="00406FD1">
        <w:rPr>
          <w:b/>
          <w:bCs/>
          <w:sz w:val="24"/>
        </w:rPr>
        <w:t>Версия:</w:t>
      </w:r>
      <w:r w:rsidRPr="00045644">
        <w:rPr>
          <w:sz w:val="24"/>
        </w:rPr>
        <w:t xml:space="preserve"> </w:t>
      </w:r>
      <w:r w:rsidRPr="00406FD1">
        <w:rPr>
          <w:sz w:val="24"/>
        </w:rPr>
        <w:t>1.0</w:t>
      </w:r>
    </w:p>
    <w:p w14:paraId="22DFD2E1" w14:textId="4DDB489B" w:rsidR="00406FD1" w:rsidRPr="00045644" w:rsidRDefault="00406FD1" w:rsidP="00406FD1">
      <w:pPr>
        <w:ind w:firstLine="0"/>
        <w:rPr>
          <w:sz w:val="24"/>
        </w:rPr>
      </w:pPr>
      <w:r w:rsidRPr="00406FD1">
        <w:rPr>
          <w:b/>
          <w:bCs/>
          <w:sz w:val="24"/>
        </w:rPr>
        <w:t>Дата:</w:t>
      </w:r>
      <w:r w:rsidRPr="00045644">
        <w:rPr>
          <w:sz w:val="24"/>
        </w:rPr>
        <w:t xml:space="preserve"> </w:t>
      </w:r>
      <w:r w:rsidRPr="00406FD1">
        <w:rPr>
          <w:sz w:val="24"/>
        </w:rPr>
        <w:t>26.</w:t>
      </w:r>
      <w:r w:rsidRPr="00045644">
        <w:rPr>
          <w:sz w:val="24"/>
        </w:rPr>
        <w:t>11</w:t>
      </w:r>
      <w:r w:rsidRPr="00406FD1">
        <w:rPr>
          <w:sz w:val="24"/>
        </w:rPr>
        <w:t>.202</w:t>
      </w:r>
      <w:r w:rsidRPr="00045644">
        <w:rPr>
          <w:sz w:val="24"/>
        </w:rPr>
        <w:t>5</w:t>
      </w:r>
    </w:p>
    <w:p w14:paraId="2C6135BD" w14:textId="10F1AF54" w:rsidR="00406FD1" w:rsidRPr="00406FD1" w:rsidRDefault="00406FD1" w:rsidP="00406FD1">
      <w:pPr>
        <w:ind w:firstLine="0"/>
        <w:rPr>
          <w:sz w:val="24"/>
        </w:rPr>
      </w:pPr>
      <w:r w:rsidRPr="00406FD1">
        <w:rPr>
          <w:b/>
          <w:bCs/>
          <w:sz w:val="24"/>
        </w:rPr>
        <w:t>Статус</w:t>
      </w:r>
      <w:proofErr w:type="gramStart"/>
      <w:r w:rsidRPr="00406FD1">
        <w:rPr>
          <w:b/>
          <w:bCs/>
          <w:sz w:val="24"/>
        </w:rPr>
        <w:t>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</w:t>
      </w:r>
      <w:proofErr w:type="gramEnd"/>
      <w:r w:rsidRPr="00045644">
        <w:rPr>
          <w:sz w:val="24"/>
        </w:rPr>
        <w:t xml:space="preserve"> </w:t>
      </w:r>
      <w:r w:rsidRPr="00406FD1">
        <w:rPr>
          <w:sz w:val="24"/>
        </w:rPr>
        <w:t>согласовании</w:t>
      </w:r>
    </w:p>
    <w:p w14:paraId="28575393" w14:textId="68E1AEBE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1.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Введение</w:t>
      </w:r>
    </w:p>
    <w:p w14:paraId="392E05EB" w14:textId="2A21BA18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1.1.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Наименование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проекта</w:t>
      </w:r>
    </w:p>
    <w:p w14:paraId="35A5E835" w14:textId="0BADCB19" w:rsidR="00406FD1" w:rsidRPr="00406FD1" w:rsidRDefault="00406FD1" w:rsidP="00406FD1">
      <w:pPr>
        <w:ind w:firstLine="0"/>
        <w:rPr>
          <w:sz w:val="24"/>
        </w:rPr>
      </w:pPr>
      <w:r w:rsidRPr="00406FD1">
        <w:rPr>
          <w:sz w:val="24"/>
        </w:rPr>
        <w:t>Официальный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сайт-портфолио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творческого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художников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«</w:t>
      </w:r>
      <w:proofErr w:type="spellStart"/>
      <w:r w:rsidRPr="00406FD1">
        <w:rPr>
          <w:sz w:val="24"/>
        </w:rPr>
        <w:t>Vivid</w:t>
      </w:r>
      <w:proofErr w:type="spellEnd"/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Squad</w:t>
      </w:r>
      <w:proofErr w:type="spellEnd"/>
      <w:r w:rsidRPr="00406FD1">
        <w:rPr>
          <w:sz w:val="24"/>
        </w:rPr>
        <w:t>».</w:t>
      </w:r>
    </w:p>
    <w:p w14:paraId="38C9F8F2" w14:textId="1FCAEBB7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1.2.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Краткое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описание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проекта</w:t>
      </w:r>
    </w:p>
    <w:p w14:paraId="37601E87" w14:textId="605B45DB" w:rsidR="00406FD1" w:rsidRPr="00406FD1" w:rsidRDefault="00406FD1" w:rsidP="00406FD1">
      <w:pPr>
        <w:ind w:firstLine="0"/>
        <w:rPr>
          <w:sz w:val="24"/>
        </w:rPr>
      </w:pPr>
      <w:r w:rsidRPr="00406FD1">
        <w:rPr>
          <w:sz w:val="24"/>
        </w:rPr>
        <w:t>Проект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предполагает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создание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современного,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визуально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яркого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функционального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веб-сайта,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который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служит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визитной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карточкой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«</w:t>
      </w:r>
      <w:proofErr w:type="spellStart"/>
      <w:r w:rsidRPr="00406FD1">
        <w:rPr>
          <w:sz w:val="24"/>
        </w:rPr>
        <w:t>Vivid</w:t>
      </w:r>
      <w:proofErr w:type="spellEnd"/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Squad</w:t>
      </w:r>
      <w:proofErr w:type="spellEnd"/>
      <w:r w:rsidRPr="00406FD1">
        <w:rPr>
          <w:sz w:val="24"/>
        </w:rPr>
        <w:t>».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Сайт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предназначен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демонстрации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коллективных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индивидуальных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художников,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привлечения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новых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клиентов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(заказчиков,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партнеров,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галереи),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информирования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мероприятиях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представления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цифровом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пространстве.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Акцент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делается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визуальную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подачу,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удобство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просмотра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простоту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администрирования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контента.</w:t>
      </w:r>
    </w:p>
    <w:p w14:paraId="7D7FE6DF" w14:textId="29A0B953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1.3.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Цели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задачи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проекта</w:t>
      </w:r>
    </w:p>
    <w:p w14:paraId="2EC9044E" w14:textId="707D2E5C" w:rsidR="00406FD1" w:rsidRPr="00406FD1" w:rsidRDefault="00406FD1" w:rsidP="00406FD1">
      <w:pPr>
        <w:ind w:firstLine="0"/>
        <w:rPr>
          <w:sz w:val="24"/>
        </w:rPr>
      </w:pPr>
      <w:r w:rsidRPr="00406FD1">
        <w:rPr>
          <w:b/>
          <w:bCs/>
          <w:sz w:val="24"/>
        </w:rPr>
        <w:t>Цель</w:t>
      </w:r>
      <w:proofErr w:type="gramStart"/>
      <w:r w:rsidRPr="00406FD1">
        <w:rPr>
          <w:b/>
          <w:bCs/>
          <w:sz w:val="24"/>
        </w:rPr>
        <w:t>: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Создать</w:t>
      </w:r>
      <w:proofErr w:type="gramEnd"/>
      <w:r w:rsidRPr="00045644">
        <w:rPr>
          <w:sz w:val="24"/>
        </w:rPr>
        <w:t xml:space="preserve"> </w:t>
      </w:r>
      <w:r w:rsidRPr="00406FD1">
        <w:rPr>
          <w:sz w:val="24"/>
        </w:rPr>
        <w:t>впечатляющий</w:t>
      </w:r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digital</w:t>
      </w:r>
      <w:proofErr w:type="spellEnd"/>
      <w:r w:rsidRPr="00406FD1">
        <w:rPr>
          <w:sz w:val="24"/>
        </w:rPr>
        <w:t>-портал,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который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усилит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узнаваемость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бренда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«</w:t>
      </w:r>
      <w:proofErr w:type="spellStart"/>
      <w:r w:rsidRPr="00406FD1">
        <w:rPr>
          <w:sz w:val="24"/>
        </w:rPr>
        <w:t>Vivid</w:t>
      </w:r>
      <w:proofErr w:type="spellEnd"/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Squad</w:t>
      </w:r>
      <w:proofErr w:type="spellEnd"/>
      <w:r w:rsidRPr="00406FD1">
        <w:rPr>
          <w:sz w:val="24"/>
        </w:rPr>
        <w:t>»,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увеличит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поток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коммерческих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запросов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станет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центральным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хабо</w:t>
      </w:r>
      <w:r w:rsidRPr="00045644">
        <w:rPr>
          <w:sz w:val="24"/>
        </w:rPr>
        <w:t xml:space="preserve">м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всей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информации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объединении.</w:t>
      </w:r>
    </w:p>
    <w:p w14:paraId="70B6F196" w14:textId="77777777" w:rsidR="00406FD1" w:rsidRPr="00406FD1" w:rsidRDefault="00406FD1" w:rsidP="00406FD1">
      <w:pPr>
        <w:ind w:firstLine="0"/>
        <w:rPr>
          <w:sz w:val="24"/>
        </w:rPr>
      </w:pPr>
      <w:r w:rsidRPr="00406FD1">
        <w:rPr>
          <w:b/>
          <w:bCs/>
          <w:sz w:val="24"/>
        </w:rPr>
        <w:t>Задачи:</w:t>
      </w:r>
    </w:p>
    <w:p w14:paraId="355EEBBF" w14:textId="626B5C2E" w:rsidR="00406FD1" w:rsidRPr="00406FD1" w:rsidRDefault="00406FD1" w:rsidP="00406FD1">
      <w:pPr>
        <w:numPr>
          <w:ilvl w:val="0"/>
          <w:numId w:val="19"/>
        </w:numPr>
        <w:rPr>
          <w:sz w:val="24"/>
        </w:rPr>
      </w:pPr>
      <w:r w:rsidRPr="00406FD1">
        <w:rPr>
          <w:sz w:val="24"/>
        </w:rPr>
        <w:t>Предоставить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эффектную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адаптивную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платформу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демонстрации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высоком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качестве.</w:t>
      </w:r>
    </w:p>
    <w:p w14:paraId="1586D9BA" w14:textId="643E3B9A" w:rsidR="00406FD1" w:rsidRPr="00406FD1" w:rsidRDefault="00406FD1" w:rsidP="00406FD1">
      <w:pPr>
        <w:numPr>
          <w:ilvl w:val="0"/>
          <w:numId w:val="19"/>
        </w:numPr>
        <w:rPr>
          <w:sz w:val="24"/>
        </w:rPr>
      </w:pPr>
      <w:r w:rsidRPr="00406FD1">
        <w:rPr>
          <w:sz w:val="24"/>
        </w:rPr>
        <w:t>Реализовать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простую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систему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управления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контентом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(CMS)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самостоятельного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обновления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портфолио,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новостей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событий.</w:t>
      </w:r>
    </w:p>
    <w:p w14:paraId="715B7827" w14:textId="04C82391" w:rsidR="00406FD1" w:rsidRPr="00406FD1" w:rsidRDefault="00406FD1" w:rsidP="00406FD1">
      <w:pPr>
        <w:numPr>
          <w:ilvl w:val="0"/>
          <w:numId w:val="19"/>
        </w:numPr>
        <w:rPr>
          <w:sz w:val="24"/>
        </w:rPr>
      </w:pPr>
      <w:r w:rsidRPr="00406FD1">
        <w:rPr>
          <w:sz w:val="24"/>
        </w:rPr>
        <w:t>Обеспечить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удобные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инструменты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потенциальных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клиентов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связи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объединением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отдельными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художниками.</w:t>
      </w:r>
    </w:p>
    <w:p w14:paraId="5D1D6A3A" w14:textId="497972CE" w:rsidR="00406FD1" w:rsidRPr="00406FD1" w:rsidRDefault="00406FD1" w:rsidP="00406FD1">
      <w:pPr>
        <w:numPr>
          <w:ilvl w:val="0"/>
          <w:numId w:val="19"/>
        </w:numPr>
        <w:rPr>
          <w:sz w:val="24"/>
        </w:rPr>
      </w:pPr>
      <w:r w:rsidRPr="00406FD1">
        <w:rPr>
          <w:sz w:val="24"/>
        </w:rPr>
        <w:t>Продемонстрировать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состав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философию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ключевые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направления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деятельности.</w:t>
      </w:r>
    </w:p>
    <w:p w14:paraId="4C8108DD" w14:textId="3D6E64DB" w:rsidR="00406FD1" w:rsidRPr="00406FD1" w:rsidRDefault="00406FD1" w:rsidP="00406FD1">
      <w:pPr>
        <w:numPr>
          <w:ilvl w:val="0"/>
          <w:numId w:val="19"/>
        </w:numPr>
        <w:rPr>
          <w:sz w:val="24"/>
        </w:rPr>
      </w:pPr>
      <w:r w:rsidRPr="00406FD1">
        <w:rPr>
          <w:sz w:val="24"/>
        </w:rPr>
        <w:t>Создать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блог/новостной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раздел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публикации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статей,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анонсов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выставок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behind-the-scenes</w:t>
      </w:r>
      <w:proofErr w:type="spellEnd"/>
      <w:r w:rsidRPr="00045644">
        <w:rPr>
          <w:sz w:val="24"/>
        </w:rPr>
        <w:t xml:space="preserve"> </w:t>
      </w:r>
      <w:r w:rsidRPr="00406FD1">
        <w:rPr>
          <w:sz w:val="24"/>
        </w:rPr>
        <w:t>материалов.</w:t>
      </w:r>
    </w:p>
    <w:p w14:paraId="0D3DDF4E" w14:textId="7B254E99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1.4.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Целевая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аудитория</w:t>
      </w:r>
    </w:p>
    <w:p w14:paraId="19AC5EB9" w14:textId="2EB7BB2F" w:rsidR="00406FD1" w:rsidRPr="00406FD1" w:rsidRDefault="00406FD1" w:rsidP="00406FD1">
      <w:pPr>
        <w:numPr>
          <w:ilvl w:val="0"/>
          <w:numId w:val="20"/>
        </w:numPr>
        <w:rPr>
          <w:sz w:val="24"/>
        </w:rPr>
      </w:pPr>
      <w:r w:rsidRPr="00406FD1">
        <w:rPr>
          <w:b/>
          <w:bCs/>
          <w:sz w:val="24"/>
        </w:rPr>
        <w:t>Потенциальные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Заказчики:</w:t>
      </w:r>
      <w:r w:rsidRPr="00045644">
        <w:rPr>
          <w:sz w:val="24"/>
        </w:rPr>
        <w:t xml:space="preserve"> </w:t>
      </w:r>
      <w:r w:rsidRPr="00406FD1">
        <w:rPr>
          <w:sz w:val="24"/>
        </w:rPr>
        <w:t>Частные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коллекционеры,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бизнес-клиенты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оформления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пространств),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представители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брендов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коллабораций),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организаторы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мероприятий.</w:t>
      </w:r>
    </w:p>
    <w:p w14:paraId="04BA9935" w14:textId="0F8FDF7A" w:rsidR="00406FD1" w:rsidRPr="00406FD1" w:rsidRDefault="00406FD1" w:rsidP="00406FD1">
      <w:pPr>
        <w:numPr>
          <w:ilvl w:val="0"/>
          <w:numId w:val="20"/>
        </w:numPr>
        <w:rPr>
          <w:sz w:val="24"/>
        </w:rPr>
      </w:pPr>
      <w:r w:rsidRPr="00406FD1">
        <w:rPr>
          <w:b/>
          <w:bCs/>
          <w:sz w:val="24"/>
        </w:rPr>
        <w:t>Партнеры: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Галереи,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арт-площадки,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журналисты,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другие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творческие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объединения.</w:t>
      </w:r>
    </w:p>
    <w:p w14:paraId="05942A00" w14:textId="1129C465" w:rsidR="00406FD1" w:rsidRPr="00406FD1" w:rsidRDefault="00406FD1" w:rsidP="00406FD1">
      <w:pPr>
        <w:numPr>
          <w:ilvl w:val="0"/>
          <w:numId w:val="20"/>
        </w:numPr>
        <w:rPr>
          <w:sz w:val="24"/>
        </w:rPr>
      </w:pPr>
      <w:r w:rsidRPr="00406FD1">
        <w:rPr>
          <w:b/>
          <w:bCs/>
          <w:sz w:val="24"/>
        </w:rPr>
        <w:lastRenderedPageBreak/>
        <w:t>Поклонники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подписчики:</w:t>
      </w:r>
      <w:r w:rsidRPr="00045644">
        <w:rPr>
          <w:sz w:val="24"/>
        </w:rPr>
        <w:t xml:space="preserve"> </w:t>
      </w:r>
      <w:r w:rsidRPr="00406FD1">
        <w:rPr>
          <w:sz w:val="24"/>
        </w:rPr>
        <w:t>Ценители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искусства,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желающие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следить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за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творчеством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посещать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мероприятия.</w:t>
      </w:r>
    </w:p>
    <w:p w14:paraId="201BE7C4" w14:textId="23FDD771" w:rsidR="00406FD1" w:rsidRPr="00406FD1" w:rsidRDefault="00406FD1" w:rsidP="00406FD1">
      <w:pPr>
        <w:numPr>
          <w:ilvl w:val="0"/>
          <w:numId w:val="20"/>
        </w:numPr>
        <w:rPr>
          <w:sz w:val="24"/>
        </w:rPr>
      </w:pPr>
      <w:r w:rsidRPr="00406FD1">
        <w:rPr>
          <w:b/>
          <w:bCs/>
          <w:sz w:val="24"/>
        </w:rPr>
        <w:t>Администратор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сайта: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Представитель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отвечающий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за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актуальность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информации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сайте.</w:t>
      </w:r>
    </w:p>
    <w:p w14:paraId="699712A8" w14:textId="0FD415EB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2.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Общее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описание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</w:t>
      </w:r>
      <w:r w:rsidRPr="00045644">
        <w:rPr>
          <w:b/>
          <w:bCs/>
          <w:sz w:val="24"/>
        </w:rPr>
        <w:t>айта</w:t>
      </w:r>
    </w:p>
    <w:p w14:paraId="63B3A9AB" w14:textId="5B6C8C70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2.1.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Функциональность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</w:t>
      </w:r>
      <w:r w:rsidRPr="00045644">
        <w:rPr>
          <w:b/>
          <w:bCs/>
          <w:sz w:val="24"/>
        </w:rPr>
        <w:t>айта</w:t>
      </w:r>
    </w:p>
    <w:p w14:paraId="3631D8C6" w14:textId="6035BD3D" w:rsidR="00406FD1" w:rsidRPr="00406FD1" w:rsidRDefault="00406FD1" w:rsidP="00406FD1">
      <w:pPr>
        <w:ind w:firstLine="0"/>
        <w:rPr>
          <w:sz w:val="24"/>
        </w:rPr>
      </w:pPr>
      <w:r w:rsidRPr="00406FD1">
        <w:rPr>
          <w:sz w:val="24"/>
        </w:rPr>
        <w:t>Сайт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предоставляет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следующий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функционал:</w:t>
      </w:r>
    </w:p>
    <w:p w14:paraId="3155FB13" w14:textId="052A9E49" w:rsidR="00406FD1" w:rsidRPr="00406FD1" w:rsidRDefault="00406FD1" w:rsidP="00406FD1">
      <w:pPr>
        <w:numPr>
          <w:ilvl w:val="0"/>
          <w:numId w:val="21"/>
        </w:numPr>
        <w:rPr>
          <w:sz w:val="24"/>
        </w:rPr>
      </w:pPr>
      <w:r w:rsidRPr="00406FD1">
        <w:rPr>
          <w:sz w:val="24"/>
        </w:rPr>
        <w:t>Адаптивный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визуально-ориентированный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просмотр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портфолио.</w:t>
      </w:r>
    </w:p>
    <w:p w14:paraId="4A8DC4E5" w14:textId="53207B19" w:rsidR="00406FD1" w:rsidRPr="00406FD1" w:rsidRDefault="00406FD1" w:rsidP="00406FD1">
      <w:pPr>
        <w:numPr>
          <w:ilvl w:val="0"/>
          <w:numId w:val="21"/>
        </w:numPr>
        <w:rPr>
          <w:sz w:val="24"/>
        </w:rPr>
      </w:pPr>
      <w:r w:rsidRPr="00406FD1">
        <w:rPr>
          <w:sz w:val="24"/>
        </w:rPr>
        <w:t>Фильтрация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проектам,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художникам,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годам,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техникам,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тегам.</w:t>
      </w:r>
    </w:p>
    <w:p w14:paraId="3BC7597C" w14:textId="5FB67D62" w:rsidR="00406FD1" w:rsidRPr="00406FD1" w:rsidRDefault="00406FD1" w:rsidP="00406FD1">
      <w:pPr>
        <w:numPr>
          <w:ilvl w:val="0"/>
          <w:numId w:val="21"/>
        </w:numPr>
        <w:rPr>
          <w:sz w:val="24"/>
        </w:rPr>
      </w:pPr>
      <w:r w:rsidRPr="00406FD1">
        <w:rPr>
          <w:sz w:val="24"/>
        </w:rPr>
        <w:t>Информационные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страницы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(Об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объединении,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Художники,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Контакты).</w:t>
      </w:r>
    </w:p>
    <w:p w14:paraId="69C0D125" w14:textId="7270985D" w:rsidR="00406FD1" w:rsidRPr="00406FD1" w:rsidRDefault="00406FD1" w:rsidP="00406FD1">
      <w:pPr>
        <w:numPr>
          <w:ilvl w:val="0"/>
          <w:numId w:val="21"/>
        </w:numPr>
        <w:rPr>
          <w:sz w:val="24"/>
        </w:rPr>
      </w:pPr>
      <w:r w:rsidRPr="00406FD1">
        <w:rPr>
          <w:sz w:val="24"/>
        </w:rPr>
        <w:t>Блог/лента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новостей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анонсами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событий.</w:t>
      </w:r>
    </w:p>
    <w:p w14:paraId="2524763F" w14:textId="18A4ABD9" w:rsidR="00406FD1" w:rsidRPr="00406FD1" w:rsidRDefault="00406FD1" w:rsidP="00406FD1">
      <w:pPr>
        <w:numPr>
          <w:ilvl w:val="0"/>
          <w:numId w:val="21"/>
        </w:numPr>
        <w:rPr>
          <w:sz w:val="24"/>
        </w:rPr>
      </w:pPr>
      <w:r w:rsidRPr="00406FD1">
        <w:rPr>
          <w:sz w:val="24"/>
        </w:rPr>
        <w:t>Формы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связи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(общий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запрос,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коммерческое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предложение).</w:t>
      </w:r>
    </w:p>
    <w:p w14:paraId="73FAD7D9" w14:textId="153CC56B" w:rsidR="00406FD1" w:rsidRPr="00045644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2.2.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Описание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пользователей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их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ролей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(</w:t>
      </w:r>
      <w:proofErr w:type="spellStart"/>
      <w:r w:rsidRPr="00406FD1">
        <w:rPr>
          <w:b/>
          <w:bCs/>
          <w:sz w:val="24"/>
        </w:rPr>
        <w:t>Use</w:t>
      </w:r>
      <w:proofErr w:type="spellEnd"/>
      <w:r w:rsidRPr="00406FD1">
        <w:rPr>
          <w:b/>
          <w:bCs/>
          <w:sz w:val="24"/>
        </w:rPr>
        <w:t>-Case)</w:t>
      </w:r>
    </w:p>
    <w:tbl>
      <w:tblPr>
        <w:tblStyle w:val="a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6FD1" w:rsidRPr="00045644" w14:paraId="44993654" w14:textId="77777777" w:rsidTr="00406FD1">
        <w:tc>
          <w:tcPr>
            <w:tcW w:w="3115" w:type="dxa"/>
          </w:tcPr>
          <w:p w14:paraId="22B165DA" w14:textId="44C95EC7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sz w:val="24"/>
              </w:rPr>
              <w:t>Роль</w:t>
            </w:r>
          </w:p>
        </w:tc>
        <w:tc>
          <w:tcPr>
            <w:tcW w:w="3115" w:type="dxa"/>
          </w:tcPr>
          <w:p w14:paraId="0A9D12D2" w14:textId="7C45D1FB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sz w:val="24"/>
              </w:rPr>
              <w:t>Описание</w:t>
            </w:r>
          </w:p>
        </w:tc>
        <w:tc>
          <w:tcPr>
            <w:tcW w:w="3115" w:type="dxa"/>
          </w:tcPr>
          <w:p w14:paraId="46E7C5B9" w14:textId="1D957449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sz w:val="24"/>
              </w:rPr>
              <w:t>Ключевые возможности</w:t>
            </w:r>
          </w:p>
        </w:tc>
      </w:tr>
      <w:tr w:rsidR="00406FD1" w:rsidRPr="00045644" w14:paraId="37A8D688" w14:textId="77777777" w:rsidTr="00406FD1">
        <w:tc>
          <w:tcPr>
            <w:tcW w:w="3115" w:type="dxa"/>
          </w:tcPr>
          <w:p w14:paraId="44C6127A" w14:textId="099ACFCB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b/>
                <w:bCs/>
                <w:sz w:val="24"/>
              </w:rPr>
              <w:t>Гость</w:t>
            </w:r>
          </w:p>
        </w:tc>
        <w:tc>
          <w:tcPr>
            <w:tcW w:w="3115" w:type="dxa"/>
          </w:tcPr>
          <w:p w14:paraId="7DBFA39D" w14:textId="132245DD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sz w:val="24"/>
              </w:rPr>
              <w:t>Неавторизованный посетитель сайта.</w:t>
            </w:r>
          </w:p>
        </w:tc>
        <w:tc>
          <w:tcPr>
            <w:tcW w:w="3115" w:type="dxa"/>
          </w:tcPr>
          <w:p w14:paraId="3BF4C14F" w14:textId="24DEDBB8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sz w:val="24"/>
              </w:rPr>
              <w:t>Просмотр всех публичных страниц: портфолио, страниц художников, блога, информации. Использование контактных форм.</w:t>
            </w:r>
          </w:p>
        </w:tc>
      </w:tr>
      <w:tr w:rsidR="00406FD1" w:rsidRPr="00045644" w14:paraId="7D7B96A3" w14:textId="77777777" w:rsidTr="00406FD1">
        <w:tc>
          <w:tcPr>
            <w:tcW w:w="3115" w:type="dxa"/>
          </w:tcPr>
          <w:p w14:paraId="633AE949" w14:textId="560057AB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b/>
                <w:bCs/>
                <w:sz w:val="24"/>
              </w:rPr>
              <w:t>Администратор</w:t>
            </w:r>
          </w:p>
        </w:tc>
        <w:tc>
          <w:tcPr>
            <w:tcW w:w="3115" w:type="dxa"/>
          </w:tcPr>
          <w:p w14:paraId="6614731A" w14:textId="56E0AD42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sz w:val="24"/>
              </w:rPr>
              <w:t>Представитель объединения, управляет контентом.</w:t>
            </w:r>
          </w:p>
        </w:tc>
        <w:tc>
          <w:tcPr>
            <w:tcW w:w="3115" w:type="dxa"/>
          </w:tcPr>
          <w:p w14:paraId="3990A7A1" w14:textId="04638E5A" w:rsidR="00406FD1" w:rsidRPr="00045644" w:rsidRDefault="00406FD1" w:rsidP="00406FD1">
            <w:pPr>
              <w:ind w:firstLine="0"/>
              <w:rPr>
                <w:b/>
                <w:bCs/>
                <w:sz w:val="24"/>
              </w:rPr>
            </w:pPr>
            <w:r w:rsidRPr="00045644">
              <w:rPr>
                <w:sz w:val="24"/>
              </w:rPr>
              <w:t>Полный доступ к панели управления CMS: добавление/редактирование работ, художников, записей блога. Просмотр контактных форм. Не имеет доступа к системным настройкам.</w:t>
            </w:r>
          </w:p>
        </w:tc>
      </w:tr>
    </w:tbl>
    <w:p w14:paraId="167CE862" w14:textId="77777777" w:rsidR="00406FD1" w:rsidRPr="00406FD1" w:rsidRDefault="00406FD1" w:rsidP="00406FD1">
      <w:pPr>
        <w:ind w:firstLine="0"/>
        <w:rPr>
          <w:b/>
          <w:bCs/>
          <w:sz w:val="24"/>
        </w:rPr>
      </w:pPr>
    </w:p>
    <w:p w14:paraId="296EECA2" w14:textId="6B337767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2.3.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Предполагаемые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условия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эксплуатации</w:t>
      </w:r>
    </w:p>
    <w:p w14:paraId="1F78D3A0" w14:textId="3F4F2E74" w:rsidR="00406FD1" w:rsidRPr="00406FD1" w:rsidRDefault="00406FD1" w:rsidP="00406FD1">
      <w:pPr>
        <w:numPr>
          <w:ilvl w:val="0"/>
          <w:numId w:val="22"/>
        </w:numPr>
        <w:rPr>
          <w:sz w:val="24"/>
        </w:rPr>
      </w:pPr>
      <w:r w:rsidRPr="00406FD1">
        <w:rPr>
          <w:b/>
          <w:bCs/>
          <w:sz w:val="24"/>
        </w:rPr>
        <w:t>Тип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системы: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Статический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или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CMS-сайт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основе</w:t>
      </w:r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Headless</w:t>
      </w:r>
      <w:proofErr w:type="spellEnd"/>
      <w:r w:rsidRPr="00045644">
        <w:rPr>
          <w:sz w:val="24"/>
        </w:rPr>
        <w:t xml:space="preserve"> </w:t>
      </w:r>
      <w:r w:rsidRPr="00406FD1">
        <w:rPr>
          <w:sz w:val="24"/>
        </w:rPr>
        <w:t>CMS).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Максимальная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производительность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безопасность.</w:t>
      </w:r>
    </w:p>
    <w:p w14:paraId="795B739E" w14:textId="01C84D56" w:rsidR="00406FD1" w:rsidRPr="00406FD1" w:rsidRDefault="00406FD1" w:rsidP="00406FD1">
      <w:pPr>
        <w:numPr>
          <w:ilvl w:val="0"/>
          <w:numId w:val="22"/>
        </w:numPr>
        <w:rPr>
          <w:sz w:val="24"/>
        </w:rPr>
      </w:pPr>
      <w:r w:rsidRPr="00406FD1">
        <w:rPr>
          <w:b/>
          <w:bCs/>
          <w:sz w:val="24"/>
        </w:rPr>
        <w:t>Доступ:</w:t>
      </w:r>
      <w:r w:rsidRPr="00045644">
        <w:rPr>
          <w:sz w:val="24"/>
        </w:rPr>
        <w:t xml:space="preserve"> </w:t>
      </w:r>
      <w:r w:rsidRPr="00406FD1">
        <w:rPr>
          <w:sz w:val="24"/>
        </w:rPr>
        <w:t>24/7</w:t>
      </w:r>
      <w:r w:rsidRPr="00045644">
        <w:rPr>
          <w:sz w:val="24"/>
        </w:rPr>
        <w:t xml:space="preserve"> </w:t>
      </w:r>
      <w:r w:rsidRPr="00406FD1">
        <w:rPr>
          <w:sz w:val="24"/>
        </w:rPr>
        <w:t>через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современные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браузеры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мобильные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устройства.</w:t>
      </w:r>
    </w:p>
    <w:p w14:paraId="446F7414" w14:textId="1F910051" w:rsidR="00406FD1" w:rsidRPr="00406FD1" w:rsidRDefault="00406FD1" w:rsidP="00406FD1">
      <w:pPr>
        <w:numPr>
          <w:ilvl w:val="0"/>
          <w:numId w:val="22"/>
        </w:numPr>
        <w:rPr>
          <w:sz w:val="24"/>
        </w:rPr>
      </w:pPr>
      <w:r w:rsidRPr="00406FD1">
        <w:rPr>
          <w:b/>
          <w:bCs/>
          <w:sz w:val="24"/>
        </w:rPr>
        <w:t>Ожидаемая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нагрузка</w:t>
      </w:r>
      <w:proofErr w:type="gramStart"/>
      <w:r w:rsidRPr="00406FD1">
        <w:rPr>
          <w:b/>
          <w:bCs/>
          <w:sz w:val="24"/>
        </w:rPr>
        <w:t>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До</w:t>
      </w:r>
      <w:proofErr w:type="gramEnd"/>
      <w:r w:rsidRPr="00045644">
        <w:rPr>
          <w:sz w:val="24"/>
        </w:rPr>
        <w:t xml:space="preserve"> </w:t>
      </w:r>
      <w:r w:rsidRPr="00406FD1">
        <w:rPr>
          <w:sz w:val="24"/>
        </w:rPr>
        <w:t>5000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посетителей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месяц.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Важна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скорость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загрузки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изображений.</w:t>
      </w:r>
    </w:p>
    <w:p w14:paraId="02C4EA87" w14:textId="76239946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3.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Требования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к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системе</w:t>
      </w:r>
    </w:p>
    <w:p w14:paraId="7B4AA130" w14:textId="4A9D9718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3.1.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Функциональные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требования</w:t>
      </w:r>
    </w:p>
    <w:p w14:paraId="7916A9D7" w14:textId="04F57765" w:rsidR="00406FD1" w:rsidRPr="00406FD1" w:rsidRDefault="00406FD1" w:rsidP="00406FD1">
      <w:pPr>
        <w:numPr>
          <w:ilvl w:val="0"/>
          <w:numId w:val="23"/>
        </w:numPr>
        <w:rPr>
          <w:sz w:val="24"/>
        </w:rPr>
      </w:pPr>
      <w:r w:rsidRPr="00406FD1">
        <w:rPr>
          <w:b/>
          <w:bCs/>
          <w:sz w:val="24"/>
        </w:rPr>
        <w:t>FR1.1: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Главная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страница: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Видео-баннер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или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слайдер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ключевыми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работами.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Блоки-ссылки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основные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разделы.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Лента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последних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работ/событий.</w:t>
      </w:r>
    </w:p>
    <w:p w14:paraId="757EA399" w14:textId="0DC74488" w:rsidR="00406FD1" w:rsidRPr="00406FD1" w:rsidRDefault="00406FD1" w:rsidP="00406FD1">
      <w:pPr>
        <w:numPr>
          <w:ilvl w:val="0"/>
          <w:numId w:val="23"/>
        </w:numPr>
        <w:rPr>
          <w:sz w:val="24"/>
        </w:rPr>
      </w:pPr>
      <w:r w:rsidRPr="00406FD1">
        <w:rPr>
          <w:b/>
          <w:bCs/>
          <w:sz w:val="24"/>
        </w:rPr>
        <w:t>FR1.2: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Страница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портфолио:</w:t>
      </w:r>
    </w:p>
    <w:p w14:paraId="16572696" w14:textId="1AA40094" w:rsidR="00406FD1" w:rsidRPr="00406FD1" w:rsidRDefault="00406FD1" w:rsidP="00406FD1">
      <w:pPr>
        <w:numPr>
          <w:ilvl w:val="1"/>
          <w:numId w:val="23"/>
        </w:numPr>
        <w:rPr>
          <w:sz w:val="24"/>
        </w:rPr>
      </w:pPr>
      <w:r w:rsidRPr="00406FD1">
        <w:rPr>
          <w:sz w:val="24"/>
        </w:rPr>
        <w:lastRenderedPageBreak/>
        <w:t>Сетка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(максимально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крупные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превью)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плавной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ленивой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загрузкой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(</w:t>
      </w:r>
      <w:proofErr w:type="spellStart"/>
      <w:r w:rsidRPr="00406FD1">
        <w:rPr>
          <w:sz w:val="24"/>
        </w:rPr>
        <w:t>lazy</w:t>
      </w:r>
      <w:proofErr w:type="spellEnd"/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load</w:t>
      </w:r>
      <w:proofErr w:type="spellEnd"/>
      <w:r w:rsidRPr="00406FD1">
        <w:rPr>
          <w:sz w:val="24"/>
        </w:rPr>
        <w:t>).</w:t>
      </w:r>
    </w:p>
    <w:p w14:paraId="6BFCA0EF" w14:textId="0EA23D43" w:rsidR="00406FD1" w:rsidRPr="00406FD1" w:rsidRDefault="00406FD1" w:rsidP="00406FD1">
      <w:pPr>
        <w:numPr>
          <w:ilvl w:val="1"/>
          <w:numId w:val="23"/>
        </w:numPr>
        <w:rPr>
          <w:sz w:val="24"/>
        </w:rPr>
      </w:pPr>
      <w:r w:rsidRPr="00406FD1">
        <w:rPr>
          <w:sz w:val="24"/>
        </w:rPr>
        <w:t>Детальная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страница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работы: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галерея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изображений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(с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возможностью</w:t>
      </w:r>
      <w:r w:rsidRPr="00045644">
        <w:rPr>
          <w:sz w:val="24"/>
        </w:rPr>
        <w:t xml:space="preserve"> </w:t>
      </w:r>
      <w:r w:rsidRPr="00406FD1">
        <w:rPr>
          <w:sz w:val="24"/>
        </w:rPr>
        <w:t>зума),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название,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год,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техника,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описание,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теги,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указание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авторства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(ссылка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художника).</w:t>
      </w:r>
    </w:p>
    <w:p w14:paraId="55B6EA48" w14:textId="1A64BBF9" w:rsidR="00406FD1" w:rsidRPr="00406FD1" w:rsidRDefault="00406FD1" w:rsidP="00406FD1">
      <w:pPr>
        <w:numPr>
          <w:ilvl w:val="0"/>
          <w:numId w:val="23"/>
        </w:numPr>
        <w:rPr>
          <w:sz w:val="24"/>
        </w:rPr>
      </w:pPr>
      <w:r w:rsidRPr="00406FD1">
        <w:rPr>
          <w:b/>
          <w:bCs/>
          <w:sz w:val="24"/>
        </w:rPr>
        <w:t>FR1.</w:t>
      </w:r>
      <w:r w:rsidRPr="00045644">
        <w:rPr>
          <w:b/>
          <w:bCs/>
          <w:sz w:val="24"/>
        </w:rPr>
        <w:t>3</w:t>
      </w:r>
      <w:r w:rsidRPr="00406FD1">
        <w:rPr>
          <w:b/>
          <w:bCs/>
          <w:sz w:val="24"/>
        </w:rPr>
        <w:t>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Страница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«Художники»: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Сетка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фотографией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именем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каждого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участника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Детальная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страница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художника: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фото,</w:t>
      </w:r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био</w:t>
      </w:r>
      <w:proofErr w:type="spellEnd"/>
      <w:r w:rsidRPr="00406FD1">
        <w:rPr>
          <w:sz w:val="24"/>
        </w:rPr>
        <w:t>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ссылки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соцсети,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фильтр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просмотра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только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его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из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общего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портфолио.</w:t>
      </w:r>
    </w:p>
    <w:p w14:paraId="6546B6ED" w14:textId="6E02A73F" w:rsidR="00406FD1" w:rsidRPr="00406FD1" w:rsidRDefault="00406FD1" w:rsidP="00406FD1">
      <w:pPr>
        <w:numPr>
          <w:ilvl w:val="0"/>
          <w:numId w:val="23"/>
        </w:numPr>
        <w:rPr>
          <w:sz w:val="24"/>
        </w:rPr>
      </w:pPr>
      <w:r w:rsidRPr="00406FD1">
        <w:rPr>
          <w:b/>
          <w:bCs/>
          <w:sz w:val="24"/>
        </w:rPr>
        <w:t>FR1.5: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Блог/Новости: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Лента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публикаций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датой,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картинкой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анонсом.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Детальная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страница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статьи.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Возможность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прикрепления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галереи.</w:t>
      </w:r>
    </w:p>
    <w:p w14:paraId="64E49C14" w14:textId="2C3C19C4" w:rsidR="00406FD1" w:rsidRPr="00406FD1" w:rsidRDefault="00406FD1" w:rsidP="00406FD1">
      <w:pPr>
        <w:numPr>
          <w:ilvl w:val="0"/>
          <w:numId w:val="23"/>
        </w:numPr>
        <w:rPr>
          <w:sz w:val="24"/>
        </w:rPr>
      </w:pPr>
      <w:r w:rsidRPr="00406FD1">
        <w:rPr>
          <w:b/>
          <w:bCs/>
          <w:sz w:val="24"/>
        </w:rPr>
        <w:t>FR1.6: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Контактные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формы:</w:t>
      </w:r>
    </w:p>
    <w:p w14:paraId="3144A061" w14:textId="04890E24" w:rsidR="00406FD1" w:rsidRPr="00406FD1" w:rsidRDefault="00406FD1" w:rsidP="00406FD1">
      <w:pPr>
        <w:numPr>
          <w:ilvl w:val="1"/>
          <w:numId w:val="23"/>
        </w:numPr>
        <w:rPr>
          <w:sz w:val="24"/>
        </w:rPr>
      </w:pPr>
      <w:r w:rsidRPr="00406FD1">
        <w:rPr>
          <w:sz w:val="24"/>
        </w:rPr>
        <w:t>Общая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форма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обратной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связи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(имя,</w:t>
      </w:r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email</w:t>
      </w:r>
      <w:proofErr w:type="spellEnd"/>
      <w:r w:rsidRPr="00406FD1">
        <w:rPr>
          <w:sz w:val="24"/>
        </w:rPr>
        <w:t>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сообщение).</w:t>
      </w:r>
    </w:p>
    <w:p w14:paraId="30C97F68" w14:textId="40C322CD" w:rsidR="00406FD1" w:rsidRPr="00406FD1" w:rsidRDefault="00406FD1" w:rsidP="00406FD1">
      <w:pPr>
        <w:numPr>
          <w:ilvl w:val="1"/>
          <w:numId w:val="23"/>
        </w:numPr>
        <w:rPr>
          <w:sz w:val="24"/>
        </w:rPr>
      </w:pPr>
      <w:r w:rsidRPr="00406FD1">
        <w:rPr>
          <w:sz w:val="24"/>
        </w:rPr>
        <w:t>Форма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коммерческих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запросов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(дополнительные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поля:</w:t>
      </w:r>
      <w:r w:rsidRPr="00045644">
        <w:rPr>
          <w:sz w:val="24"/>
        </w:rPr>
        <w:t xml:space="preserve"> </w:t>
      </w:r>
      <w:r w:rsidRPr="00406FD1">
        <w:rPr>
          <w:sz w:val="24"/>
        </w:rPr>
        <w:t>тип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проекта,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бюджет,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сроки).</w:t>
      </w:r>
    </w:p>
    <w:p w14:paraId="12B2B786" w14:textId="13B7551B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3.2.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Нефункциональные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требования</w:t>
      </w:r>
    </w:p>
    <w:p w14:paraId="6D375104" w14:textId="53F01D64" w:rsidR="00406FD1" w:rsidRPr="00406FD1" w:rsidRDefault="00406FD1" w:rsidP="00406FD1">
      <w:pPr>
        <w:numPr>
          <w:ilvl w:val="0"/>
          <w:numId w:val="25"/>
        </w:numPr>
        <w:rPr>
          <w:sz w:val="24"/>
        </w:rPr>
      </w:pPr>
      <w:r w:rsidRPr="00406FD1">
        <w:rPr>
          <w:b/>
          <w:bCs/>
          <w:sz w:val="24"/>
        </w:rPr>
        <w:t>НФ1.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Производительность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SEO:</w:t>
      </w:r>
    </w:p>
    <w:p w14:paraId="40D9A0D7" w14:textId="494DE633" w:rsidR="00406FD1" w:rsidRPr="00406FD1" w:rsidRDefault="00406FD1" w:rsidP="00045644">
      <w:pPr>
        <w:numPr>
          <w:ilvl w:val="1"/>
          <w:numId w:val="25"/>
        </w:numPr>
        <w:rPr>
          <w:sz w:val="24"/>
        </w:rPr>
      </w:pPr>
      <w:r w:rsidRPr="00406FD1">
        <w:rPr>
          <w:sz w:val="24"/>
        </w:rPr>
        <w:t>Оптимизация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изображений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(автоматическое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сжатие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создание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форматов</w:t>
      </w:r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WebP</w:t>
      </w:r>
      <w:proofErr w:type="spellEnd"/>
      <w:r w:rsidRPr="00406FD1">
        <w:rPr>
          <w:sz w:val="24"/>
        </w:rPr>
        <w:t>/AVIF).</w:t>
      </w:r>
    </w:p>
    <w:p w14:paraId="77FC2774" w14:textId="0EC92984" w:rsidR="00406FD1" w:rsidRPr="00406FD1" w:rsidRDefault="00406FD1" w:rsidP="00406FD1">
      <w:pPr>
        <w:numPr>
          <w:ilvl w:val="0"/>
          <w:numId w:val="25"/>
        </w:numPr>
        <w:rPr>
          <w:sz w:val="24"/>
        </w:rPr>
      </w:pPr>
      <w:r w:rsidRPr="00406FD1">
        <w:rPr>
          <w:b/>
          <w:bCs/>
          <w:sz w:val="24"/>
        </w:rPr>
        <w:t>НФ2.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Надежность: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Время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доступности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(</w:t>
      </w:r>
      <w:proofErr w:type="spellStart"/>
      <w:r w:rsidRPr="00406FD1">
        <w:rPr>
          <w:sz w:val="24"/>
        </w:rPr>
        <w:t>uptime</w:t>
      </w:r>
      <w:proofErr w:type="spellEnd"/>
      <w:r w:rsidRPr="00406FD1">
        <w:rPr>
          <w:sz w:val="24"/>
        </w:rPr>
        <w:t>)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менее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99.8%.</w:t>
      </w:r>
    </w:p>
    <w:p w14:paraId="0248F4A5" w14:textId="77777777" w:rsidR="00045644" w:rsidRPr="00045644" w:rsidRDefault="00045644" w:rsidP="00045644">
      <w:pPr>
        <w:numPr>
          <w:ilvl w:val="0"/>
          <w:numId w:val="25"/>
        </w:numPr>
        <w:rPr>
          <w:sz w:val="24"/>
        </w:rPr>
      </w:pPr>
      <w:r w:rsidRPr="00045644">
        <w:rPr>
          <w:b/>
          <w:bCs/>
          <w:sz w:val="24"/>
        </w:rPr>
        <w:t>НФ3. Удобство использования (UX/UI):</w:t>
      </w:r>
    </w:p>
    <w:p w14:paraId="43DDFE63" w14:textId="77777777" w:rsidR="00045644" w:rsidRPr="00045644" w:rsidRDefault="00045644" w:rsidP="00045644">
      <w:pPr>
        <w:numPr>
          <w:ilvl w:val="1"/>
          <w:numId w:val="25"/>
        </w:numPr>
        <w:rPr>
          <w:sz w:val="24"/>
        </w:rPr>
      </w:pPr>
      <w:r w:rsidRPr="00045644">
        <w:rPr>
          <w:sz w:val="24"/>
        </w:rPr>
        <w:t>НФ3.1</w:t>
      </w:r>
      <w:proofErr w:type="gramStart"/>
      <w:r w:rsidRPr="00045644">
        <w:rPr>
          <w:sz w:val="24"/>
        </w:rPr>
        <w:t>: Интуитивно</w:t>
      </w:r>
      <w:proofErr w:type="gramEnd"/>
      <w:r w:rsidRPr="00045644">
        <w:rPr>
          <w:sz w:val="24"/>
        </w:rPr>
        <w:t xml:space="preserve"> понятная навигация.</w:t>
      </w:r>
    </w:p>
    <w:p w14:paraId="3674E865" w14:textId="77777777" w:rsidR="00045644" w:rsidRPr="00045644" w:rsidRDefault="00045644" w:rsidP="00045644">
      <w:pPr>
        <w:numPr>
          <w:ilvl w:val="1"/>
          <w:numId w:val="25"/>
        </w:numPr>
        <w:rPr>
          <w:sz w:val="24"/>
        </w:rPr>
      </w:pPr>
      <w:r w:rsidRPr="00045644">
        <w:rPr>
          <w:sz w:val="24"/>
        </w:rPr>
        <w:t>НФ3.2: Единый визуальный стиль (шрифты, цвета, отступы) по всему сайту.</w:t>
      </w:r>
    </w:p>
    <w:p w14:paraId="3E043FA9" w14:textId="77777777" w:rsidR="00045644" w:rsidRPr="00045644" w:rsidRDefault="00045644" w:rsidP="00045644">
      <w:pPr>
        <w:numPr>
          <w:ilvl w:val="1"/>
          <w:numId w:val="25"/>
        </w:numPr>
        <w:rPr>
          <w:sz w:val="24"/>
        </w:rPr>
      </w:pPr>
      <w:r w:rsidRPr="00045644">
        <w:rPr>
          <w:sz w:val="24"/>
        </w:rPr>
        <w:t xml:space="preserve">НФ3.3: Достаточные размеры интерактивных элементов для </w:t>
      </w:r>
      <w:proofErr w:type="spellStart"/>
      <w:r w:rsidRPr="00045644">
        <w:rPr>
          <w:sz w:val="24"/>
        </w:rPr>
        <w:t>тач</w:t>
      </w:r>
      <w:proofErr w:type="spellEnd"/>
      <w:r w:rsidRPr="00045644">
        <w:rPr>
          <w:sz w:val="24"/>
        </w:rPr>
        <w:t>-устройств.</w:t>
      </w:r>
    </w:p>
    <w:p w14:paraId="54AB21FE" w14:textId="4E031B3C" w:rsidR="00406FD1" w:rsidRPr="00406FD1" w:rsidRDefault="00406FD1" w:rsidP="00406FD1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4.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Требования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к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дизайну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интерфейсу</w:t>
      </w:r>
    </w:p>
    <w:p w14:paraId="4443E8E9" w14:textId="4B23F11F" w:rsidR="00406FD1" w:rsidRPr="00406FD1" w:rsidRDefault="00406FD1" w:rsidP="00406FD1">
      <w:pPr>
        <w:numPr>
          <w:ilvl w:val="0"/>
          <w:numId w:val="26"/>
        </w:numPr>
        <w:rPr>
          <w:sz w:val="24"/>
        </w:rPr>
      </w:pPr>
      <w:r w:rsidRPr="00406FD1">
        <w:rPr>
          <w:b/>
          <w:bCs/>
          <w:sz w:val="24"/>
        </w:rPr>
        <w:t>UI1: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Визуальный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стиль</w:t>
      </w:r>
      <w:proofErr w:type="gramStart"/>
      <w:r w:rsidRPr="00406FD1">
        <w:rPr>
          <w:b/>
          <w:bCs/>
          <w:sz w:val="24"/>
        </w:rPr>
        <w:t>: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Соответствует</w:t>
      </w:r>
      <w:proofErr w:type="gramEnd"/>
      <w:r w:rsidRPr="00045644">
        <w:rPr>
          <w:sz w:val="24"/>
        </w:rPr>
        <w:t xml:space="preserve"> </w:t>
      </w:r>
      <w:r w:rsidRPr="00406FD1">
        <w:rPr>
          <w:sz w:val="24"/>
        </w:rPr>
        <w:t>бренду</w:t>
      </w:r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Vivid</w:t>
      </w:r>
      <w:proofErr w:type="spellEnd"/>
      <w:r w:rsidRPr="00045644">
        <w:rPr>
          <w:sz w:val="24"/>
        </w:rPr>
        <w:t xml:space="preserve"> </w:t>
      </w:r>
      <w:proofErr w:type="spellStart"/>
      <w:r w:rsidRPr="00406FD1">
        <w:rPr>
          <w:sz w:val="24"/>
        </w:rPr>
        <w:t>Squad</w:t>
      </w:r>
      <w:proofErr w:type="spellEnd"/>
      <w:r w:rsidRPr="00045644">
        <w:rPr>
          <w:sz w:val="24"/>
        </w:rPr>
        <w:t xml:space="preserve"> </w:t>
      </w:r>
      <w:r w:rsidRPr="00406FD1">
        <w:rPr>
          <w:sz w:val="24"/>
        </w:rPr>
        <w:t>—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смелый,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современный,</w:t>
      </w:r>
      <w:r w:rsidRPr="00045644">
        <w:rPr>
          <w:sz w:val="24"/>
        </w:rPr>
        <w:t xml:space="preserve"> </w:t>
      </w:r>
      <w:r w:rsidRPr="00406FD1">
        <w:rPr>
          <w:sz w:val="24"/>
        </w:rPr>
        <w:t>экспериментальный.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Максимум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внимания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работам,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минимум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визуального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шума.</w:t>
      </w:r>
    </w:p>
    <w:p w14:paraId="7C4B121A" w14:textId="4CAEE63E" w:rsidR="00406FD1" w:rsidRPr="00406FD1" w:rsidRDefault="00406FD1" w:rsidP="00406FD1">
      <w:pPr>
        <w:numPr>
          <w:ilvl w:val="0"/>
          <w:numId w:val="26"/>
        </w:numPr>
        <w:rPr>
          <w:sz w:val="24"/>
        </w:rPr>
      </w:pPr>
      <w:r w:rsidRPr="00406FD1">
        <w:rPr>
          <w:b/>
          <w:bCs/>
          <w:sz w:val="24"/>
        </w:rPr>
        <w:t>UI2: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Адаптивность: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Безупречное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отображение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всех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устройствах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(от</w:t>
      </w:r>
      <w:r w:rsidRPr="00045644">
        <w:rPr>
          <w:sz w:val="24"/>
        </w:rPr>
        <w:t xml:space="preserve"> </w:t>
      </w:r>
      <w:r w:rsidRPr="00406FD1">
        <w:rPr>
          <w:sz w:val="24"/>
        </w:rPr>
        <w:t>320px).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Навигация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галерея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должны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быть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идеально</w:t>
      </w:r>
      <w:r w:rsidRPr="00045644">
        <w:rPr>
          <w:sz w:val="24"/>
        </w:rPr>
        <w:t xml:space="preserve"> </w:t>
      </w:r>
      <w:r w:rsidRPr="00406FD1">
        <w:rPr>
          <w:sz w:val="24"/>
        </w:rPr>
        <w:t>удобны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на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мобильных.</w:t>
      </w:r>
    </w:p>
    <w:p w14:paraId="67025904" w14:textId="7EB43E5D" w:rsidR="00406FD1" w:rsidRPr="00406FD1" w:rsidRDefault="00406FD1" w:rsidP="00406FD1">
      <w:pPr>
        <w:numPr>
          <w:ilvl w:val="0"/>
          <w:numId w:val="26"/>
        </w:numPr>
        <w:rPr>
          <w:sz w:val="24"/>
        </w:rPr>
      </w:pPr>
      <w:r w:rsidRPr="00406FD1">
        <w:rPr>
          <w:b/>
          <w:bCs/>
          <w:sz w:val="24"/>
        </w:rPr>
        <w:t>UI3: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Анимации: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Использование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ненавязчивых,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плавных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микро-анимаций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для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переходов,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появления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элементов,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переключения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фильтров.</w:t>
      </w:r>
      <w:r w:rsidRPr="00045644">
        <w:rPr>
          <w:sz w:val="24"/>
        </w:rPr>
        <w:t xml:space="preserve"> </w:t>
      </w:r>
      <w:r w:rsidRPr="00406FD1">
        <w:rPr>
          <w:sz w:val="24"/>
        </w:rPr>
        <w:t>Анимации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не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должны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мешать</w:t>
      </w:r>
      <w:r w:rsidRPr="00045644">
        <w:rPr>
          <w:sz w:val="24"/>
        </w:rPr>
        <w:t xml:space="preserve"> </w:t>
      </w:r>
      <w:r w:rsidRPr="00406FD1">
        <w:rPr>
          <w:sz w:val="24"/>
        </w:rPr>
        <w:t>восприятию</w:t>
      </w:r>
      <w:r w:rsidRPr="00045644">
        <w:rPr>
          <w:sz w:val="24"/>
        </w:rPr>
        <w:t xml:space="preserve"> </w:t>
      </w:r>
      <w:r w:rsidRPr="00406FD1">
        <w:rPr>
          <w:sz w:val="24"/>
        </w:rPr>
        <w:t>контента.</w:t>
      </w:r>
    </w:p>
    <w:p w14:paraId="601DEC1B" w14:textId="15276FE3" w:rsidR="00406FD1" w:rsidRPr="00406FD1" w:rsidRDefault="00406FD1" w:rsidP="00406FD1">
      <w:pPr>
        <w:numPr>
          <w:ilvl w:val="0"/>
          <w:numId w:val="26"/>
        </w:numPr>
        <w:rPr>
          <w:sz w:val="24"/>
        </w:rPr>
      </w:pPr>
      <w:r w:rsidRPr="00406FD1">
        <w:rPr>
          <w:b/>
          <w:bCs/>
          <w:sz w:val="24"/>
        </w:rPr>
        <w:t>UI4: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Шрифты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цвета: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Использование</w:t>
      </w:r>
      <w:r w:rsidRPr="00045644">
        <w:rPr>
          <w:sz w:val="24"/>
        </w:rPr>
        <w:t xml:space="preserve"> </w:t>
      </w:r>
      <w:r w:rsidRPr="00406FD1">
        <w:rPr>
          <w:sz w:val="24"/>
        </w:rPr>
        <w:t>фирменных</w:t>
      </w:r>
      <w:r w:rsidRPr="00045644">
        <w:rPr>
          <w:sz w:val="24"/>
        </w:rPr>
        <w:t xml:space="preserve"> </w:t>
      </w:r>
      <w:r w:rsidRPr="00406FD1">
        <w:rPr>
          <w:sz w:val="24"/>
        </w:rPr>
        <w:t>шрифтов</w:t>
      </w:r>
      <w:r w:rsidRPr="00045644">
        <w:rPr>
          <w:sz w:val="24"/>
        </w:rPr>
        <w:t xml:space="preserve"> </w:t>
      </w:r>
      <w:r w:rsidRPr="00406FD1">
        <w:rPr>
          <w:sz w:val="24"/>
        </w:rPr>
        <w:t>и</w:t>
      </w:r>
      <w:r w:rsidRPr="00045644">
        <w:rPr>
          <w:sz w:val="24"/>
        </w:rPr>
        <w:t xml:space="preserve"> </w:t>
      </w:r>
      <w:r w:rsidRPr="00406FD1">
        <w:rPr>
          <w:sz w:val="24"/>
        </w:rPr>
        <w:t>цветовой</w:t>
      </w:r>
      <w:r w:rsidRPr="00045644">
        <w:rPr>
          <w:sz w:val="24"/>
        </w:rPr>
        <w:t xml:space="preserve"> </w:t>
      </w:r>
      <w:r w:rsidRPr="00406FD1">
        <w:rPr>
          <w:sz w:val="24"/>
        </w:rPr>
        <w:t>палитры</w:t>
      </w:r>
      <w:r w:rsidRPr="00045644">
        <w:rPr>
          <w:sz w:val="24"/>
        </w:rPr>
        <w:t xml:space="preserve"> </w:t>
      </w:r>
      <w:r w:rsidRPr="00406FD1">
        <w:rPr>
          <w:sz w:val="24"/>
        </w:rPr>
        <w:t>объединения.</w:t>
      </w:r>
    </w:p>
    <w:p w14:paraId="159A16BB" w14:textId="77777777" w:rsidR="00045644" w:rsidRPr="00045644" w:rsidRDefault="00406FD1" w:rsidP="00045644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5.</w:t>
      </w:r>
      <w:r w:rsidRPr="00045644">
        <w:rPr>
          <w:b/>
          <w:bCs/>
          <w:sz w:val="24"/>
        </w:rPr>
        <w:t xml:space="preserve"> </w:t>
      </w:r>
      <w:r w:rsidR="00045644" w:rsidRPr="00045644">
        <w:rPr>
          <w:b/>
          <w:bCs/>
          <w:sz w:val="24"/>
        </w:rPr>
        <w:t>Технические требования к верстке</w:t>
      </w:r>
    </w:p>
    <w:p w14:paraId="5366D0B2" w14:textId="77777777" w:rsidR="00045644" w:rsidRPr="00045644" w:rsidRDefault="00045644" w:rsidP="00045644">
      <w:pPr>
        <w:numPr>
          <w:ilvl w:val="0"/>
          <w:numId w:val="36"/>
        </w:numPr>
        <w:rPr>
          <w:sz w:val="24"/>
        </w:rPr>
      </w:pPr>
      <w:r w:rsidRPr="00045644">
        <w:rPr>
          <w:b/>
          <w:bCs/>
          <w:sz w:val="24"/>
        </w:rPr>
        <w:lastRenderedPageBreak/>
        <w:t>ТВ1. Языки и технологии:</w:t>
      </w:r>
    </w:p>
    <w:p w14:paraId="2A612D2C" w14:textId="77777777" w:rsidR="00045644" w:rsidRPr="00045644" w:rsidRDefault="00045644" w:rsidP="00045644">
      <w:pPr>
        <w:numPr>
          <w:ilvl w:val="1"/>
          <w:numId w:val="36"/>
        </w:numPr>
        <w:rPr>
          <w:sz w:val="24"/>
          <w:lang w:val="en-US"/>
        </w:rPr>
      </w:pPr>
      <w:r w:rsidRPr="00045644">
        <w:rPr>
          <w:sz w:val="24"/>
          <w:lang w:val="en-US"/>
        </w:rPr>
        <w:t>HTML5 (</w:t>
      </w:r>
      <w:r w:rsidRPr="00045644">
        <w:rPr>
          <w:sz w:val="24"/>
        </w:rPr>
        <w:t>семантическая</w:t>
      </w:r>
      <w:r w:rsidRPr="00045644">
        <w:rPr>
          <w:sz w:val="24"/>
          <w:lang w:val="en-US"/>
        </w:rPr>
        <w:t xml:space="preserve"> </w:t>
      </w:r>
      <w:r w:rsidRPr="00045644">
        <w:rPr>
          <w:sz w:val="24"/>
        </w:rPr>
        <w:t>верстка</w:t>
      </w:r>
      <w:r w:rsidRPr="00045644">
        <w:rPr>
          <w:sz w:val="24"/>
          <w:lang w:val="en-US"/>
        </w:rPr>
        <w:t xml:space="preserve">: header, main, section, footer, article </w:t>
      </w:r>
      <w:r w:rsidRPr="00045644">
        <w:rPr>
          <w:sz w:val="24"/>
        </w:rPr>
        <w:t>и</w:t>
      </w:r>
      <w:r w:rsidRPr="00045644">
        <w:rPr>
          <w:sz w:val="24"/>
          <w:lang w:val="en-US"/>
        </w:rPr>
        <w:t xml:space="preserve"> </w:t>
      </w:r>
      <w:r w:rsidRPr="00045644">
        <w:rPr>
          <w:sz w:val="24"/>
        </w:rPr>
        <w:t>т</w:t>
      </w:r>
      <w:r w:rsidRPr="00045644">
        <w:rPr>
          <w:sz w:val="24"/>
          <w:lang w:val="en-US"/>
        </w:rPr>
        <w:t>.</w:t>
      </w:r>
      <w:r w:rsidRPr="00045644">
        <w:rPr>
          <w:sz w:val="24"/>
        </w:rPr>
        <w:t>д</w:t>
      </w:r>
      <w:r w:rsidRPr="00045644">
        <w:rPr>
          <w:sz w:val="24"/>
          <w:lang w:val="en-US"/>
        </w:rPr>
        <w:t>.).</w:t>
      </w:r>
    </w:p>
    <w:p w14:paraId="6D0EAD60" w14:textId="77777777" w:rsidR="00045644" w:rsidRPr="00045644" w:rsidRDefault="00045644" w:rsidP="00045644">
      <w:pPr>
        <w:numPr>
          <w:ilvl w:val="1"/>
          <w:numId w:val="36"/>
        </w:numPr>
        <w:rPr>
          <w:sz w:val="24"/>
        </w:rPr>
      </w:pPr>
      <w:r w:rsidRPr="00045644">
        <w:rPr>
          <w:sz w:val="24"/>
          <w:lang w:val="en-US"/>
        </w:rPr>
        <w:t>CSS</w:t>
      </w:r>
      <w:r w:rsidRPr="00045644">
        <w:rPr>
          <w:sz w:val="24"/>
        </w:rPr>
        <w:t xml:space="preserve">3 (использование </w:t>
      </w:r>
      <w:r w:rsidRPr="00045644">
        <w:rPr>
          <w:sz w:val="24"/>
          <w:lang w:val="en-US"/>
        </w:rPr>
        <w:t>Flexbox</w:t>
      </w:r>
      <w:r w:rsidRPr="00045644">
        <w:rPr>
          <w:sz w:val="24"/>
        </w:rPr>
        <w:t xml:space="preserve">, </w:t>
      </w:r>
      <w:r w:rsidRPr="00045644">
        <w:rPr>
          <w:sz w:val="24"/>
          <w:lang w:val="en-US"/>
        </w:rPr>
        <w:t>Grid</w:t>
      </w:r>
      <w:r w:rsidRPr="00045644">
        <w:rPr>
          <w:sz w:val="24"/>
        </w:rPr>
        <w:t xml:space="preserve">, </w:t>
      </w:r>
      <w:r w:rsidRPr="00045644">
        <w:rPr>
          <w:sz w:val="24"/>
          <w:lang w:val="en-US"/>
        </w:rPr>
        <w:t>CSS</w:t>
      </w:r>
      <w:r w:rsidRPr="00045644">
        <w:rPr>
          <w:sz w:val="24"/>
        </w:rPr>
        <w:t>-переменных для цветов/шрифтов).</w:t>
      </w:r>
    </w:p>
    <w:p w14:paraId="671E2526" w14:textId="77777777" w:rsidR="00045644" w:rsidRPr="00045644" w:rsidRDefault="00045644" w:rsidP="00045644">
      <w:pPr>
        <w:numPr>
          <w:ilvl w:val="0"/>
          <w:numId w:val="36"/>
        </w:numPr>
        <w:rPr>
          <w:sz w:val="24"/>
        </w:rPr>
      </w:pPr>
      <w:r w:rsidRPr="00045644">
        <w:rPr>
          <w:b/>
          <w:bCs/>
          <w:sz w:val="24"/>
        </w:rPr>
        <w:t>ТВ2. Структура проекта:</w:t>
      </w:r>
    </w:p>
    <w:p w14:paraId="0A840497" w14:textId="77777777" w:rsidR="00045644" w:rsidRPr="00045644" w:rsidRDefault="00045644" w:rsidP="00045644">
      <w:pPr>
        <w:numPr>
          <w:ilvl w:val="1"/>
          <w:numId w:val="36"/>
        </w:numPr>
        <w:rPr>
          <w:sz w:val="24"/>
        </w:rPr>
      </w:pPr>
      <w:r w:rsidRPr="00045644">
        <w:rPr>
          <w:sz w:val="24"/>
        </w:rPr>
        <w:t>Чистая, понятная файловая структура.</w:t>
      </w:r>
    </w:p>
    <w:p w14:paraId="05B0C9E9" w14:textId="77777777" w:rsidR="00045644" w:rsidRPr="00045644" w:rsidRDefault="00045644" w:rsidP="00045644">
      <w:pPr>
        <w:numPr>
          <w:ilvl w:val="1"/>
          <w:numId w:val="36"/>
        </w:numPr>
        <w:rPr>
          <w:sz w:val="24"/>
        </w:rPr>
      </w:pPr>
      <w:r w:rsidRPr="00045644">
        <w:rPr>
          <w:sz w:val="24"/>
        </w:rPr>
        <w:t>Отдельные папки для: CSS (</w:t>
      </w:r>
      <w:proofErr w:type="spellStart"/>
      <w:r w:rsidRPr="00045644">
        <w:rPr>
          <w:sz w:val="24"/>
        </w:rPr>
        <w:t>styles</w:t>
      </w:r>
      <w:proofErr w:type="spellEnd"/>
      <w:r w:rsidRPr="00045644">
        <w:rPr>
          <w:sz w:val="24"/>
        </w:rPr>
        <w:t>), изображений (</w:t>
      </w:r>
      <w:proofErr w:type="spellStart"/>
      <w:r w:rsidRPr="00045644">
        <w:rPr>
          <w:sz w:val="24"/>
        </w:rPr>
        <w:t>img</w:t>
      </w:r>
      <w:proofErr w:type="spellEnd"/>
      <w:r w:rsidRPr="00045644">
        <w:rPr>
          <w:sz w:val="24"/>
        </w:rPr>
        <w:t xml:space="preserve">, </w:t>
      </w:r>
      <w:proofErr w:type="spellStart"/>
      <w:r w:rsidRPr="00045644">
        <w:rPr>
          <w:sz w:val="24"/>
        </w:rPr>
        <w:t>assets</w:t>
      </w:r>
      <w:proofErr w:type="spellEnd"/>
      <w:r w:rsidRPr="00045644">
        <w:rPr>
          <w:sz w:val="24"/>
        </w:rPr>
        <w:t>).</w:t>
      </w:r>
    </w:p>
    <w:p w14:paraId="6A3E93D5" w14:textId="77777777" w:rsidR="00045644" w:rsidRPr="00045644" w:rsidRDefault="00045644" w:rsidP="00045644">
      <w:pPr>
        <w:numPr>
          <w:ilvl w:val="1"/>
          <w:numId w:val="36"/>
        </w:numPr>
        <w:rPr>
          <w:sz w:val="24"/>
        </w:rPr>
      </w:pPr>
      <w:r w:rsidRPr="00045644">
        <w:rPr>
          <w:sz w:val="24"/>
        </w:rPr>
        <w:t xml:space="preserve">Подключение шрифтов через @font-face или сервисы (Google </w:t>
      </w:r>
      <w:proofErr w:type="spellStart"/>
      <w:r w:rsidRPr="00045644">
        <w:rPr>
          <w:sz w:val="24"/>
        </w:rPr>
        <w:t>Fonts</w:t>
      </w:r>
      <w:proofErr w:type="spellEnd"/>
      <w:r w:rsidRPr="00045644">
        <w:rPr>
          <w:sz w:val="24"/>
        </w:rPr>
        <w:t>).</w:t>
      </w:r>
    </w:p>
    <w:p w14:paraId="7DBA4850" w14:textId="77777777" w:rsidR="00045644" w:rsidRPr="00045644" w:rsidRDefault="00045644" w:rsidP="00045644">
      <w:pPr>
        <w:numPr>
          <w:ilvl w:val="0"/>
          <w:numId w:val="36"/>
        </w:numPr>
        <w:rPr>
          <w:sz w:val="24"/>
        </w:rPr>
      </w:pPr>
      <w:r w:rsidRPr="00045644">
        <w:rPr>
          <w:b/>
          <w:bCs/>
          <w:sz w:val="24"/>
        </w:rPr>
        <w:t>ТВ3. Код-стайл:</w:t>
      </w:r>
    </w:p>
    <w:p w14:paraId="6E752184" w14:textId="77777777" w:rsidR="00045644" w:rsidRPr="00045644" w:rsidRDefault="00045644" w:rsidP="00045644">
      <w:pPr>
        <w:numPr>
          <w:ilvl w:val="1"/>
          <w:numId w:val="36"/>
        </w:numPr>
        <w:rPr>
          <w:sz w:val="24"/>
        </w:rPr>
      </w:pPr>
      <w:r w:rsidRPr="00045644">
        <w:rPr>
          <w:sz w:val="24"/>
        </w:rPr>
        <w:t>Читаемый, комментированный код.</w:t>
      </w:r>
    </w:p>
    <w:p w14:paraId="1E93B9EB" w14:textId="77777777" w:rsidR="00045644" w:rsidRPr="00045644" w:rsidRDefault="00045644" w:rsidP="00045644">
      <w:pPr>
        <w:numPr>
          <w:ilvl w:val="1"/>
          <w:numId w:val="36"/>
        </w:numPr>
        <w:rPr>
          <w:sz w:val="24"/>
        </w:rPr>
      </w:pPr>
      <w:r w:rsidRPr="00045644">
        <w:rPr>
          <w:sz w:val="24"/>
        </w:rPr>
        <w:t>Использование методологии именования CSS-классов.</w:t>
      </w:r>
    </w:p>
    <w:p w14:paraId="687AA19A" w14:textId="245034AE" w:rsidR="00406FD1" w:rsidRPr="00406FD1" w:rsidRDefault="00406FD1" w:rsidP="00045644">
      <w:pPr>
        <w:ind w:firstLine="0"/>
        <w:rPr>
          <w:b/>
          <w:bCs/>
          <w:sz w:val="24"/>
        </w:rPr>
      </w:pPr>
      <w:r w:rsidRPr="00406FD1">
        <w:rPr>
          <w:b/>
          <w:bCs/>
          <w:sz w:val="24"/>
        </w:rPr>
        <w:t>6.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Состав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и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этапы</w:t>
      </w:r>
      <w:r w:rsidRPr="00045644">
        <w:rPr>
          <w:b/>
          <w:bCs/>
          <w:sz w:val="24"/>
        </w:rPr>
        <w:t xml:space="preserve"> </w:t>
      </w:r>
      <w:r w:rsidRPr="00406FD1">
        <w:rPr>
          <w:b/>
          <w:bCs/>
          <w:sz w:val="24"/>
        </w:rPr>
        <w:t>разработки</w:t>
      </w:r>
    </w:p>
    <w:p w14:paraId="47ECA668" w14:textId="77777777" w:rsidR="00045644" w:rsidRPr="00045644" w:rsidRDefault="00045644" w:rsidP="00045644">
      <w:pPr>
        <w:ind w:firstLine="0"/>
        <w:rPr>
          <w:sz w:val="24"/>
        </w:rPr>
      </w:pPr>
      <w:r w:rsidRPr="00045644">
        <w:rPr>
          <w:b/>
          <w:bCs/>
          <w:sz w:val="24"/>
        </w:rPr>
        <w:t>Этап 1: Дизайн и утверждение (1 неделя)</w:t>
      </w:r>
    </w:p>
    <w:p w14:paraId="5CB8C5C9" w14:textId="77777777" w:rsidR="00045644" w:rsidRPr="00045644" w:rsidRDefault="00045644" w:rsidP="00045644">
      <w:pPr>
        <w:numPr>
          <w:ilvl w:val="0"/>
          <w:numId w:val="37"/>
        </w:numPr>
        <w:rPr>
          <w:sz w:val="24"/>
        </w:rPr>
      </w:pPr>
      <w:r w:rsidRPr="00045644">
        <w:rPr>
          <w:sz w:val="24"/>
        </w:rPr>
        <w:t xml:space="preserve">Создание и согласование дизайн-концепции в </w:t>
      </w:r>
      <w:proofErr w:type="spellStart"/>
      <w:r w:rsidRPr="00045644">
        <w:rPr>
          <w:sz w:val="24"/>
        </w:rPr>
        <w:t>Figma</w:t>
      </w:r>
      <w:proofErr w:type="spellEnd"/>
      <w:r w:rsidRPr="00045644">
        <w:rPr>
          <w:sz w:val="24"/>
        </w:rPr>
        <w:t xml:space="preserve"> (главная страница).</w:t>
      </w:r>
    </w:p>
    <w:p w14:paraId="3788A056" w14:textId="77777777" w:rsidR="00045644" w:rsidRPr="00045644" w:rsidRDefault="00045644" w:rsidP="00045644">
      <w:pPr>
        <w:numPr>
          <w:ilvl w:val="0"/>
          <w:numId w:val="37"/>
        </w:numPr>
        <w:rPr>
          <w:sz w:val="24"/>
        </w:rPr>
      </w:pPr>
      <w:r w:rsidRPr="00045644">
        <w:rPr>
          <w:sz w:val="24"/>
        </w:rPr>
        <w:t>Создание полного набора макетов (десктоп + мобильные версии ключевых страниц).</w:t>
      </w:r>
    </w:p>
    <w:p w14:paraId="0F7BE7CD" w14:textId="77777777" w:rsidR="00045644" w:rsidRPr="00045644" w:rsidRDefault="00045644" w:rsidP="00045644">
      <w:pPr>
        <w:ind w:firstLine="0"/>
        <w:rPr>
          <w:sz w:val="24"/>
        </w:rPr>
      </w:pPr>
      <w:r w:rsidRPr="00045644">
        <w:rPr>
          <w:b/>
          <w:bCs/>
          <w:sz w:val="24"/>
        </w:rPr>
        <w:t>Этап 2: Подготовка и базовая верстка (1 неделя)</w:t>
      </w:r>
    </w:p>
    <w:p w14:paraId="1F784DCF" w14:textId="77777777" w:rsidR="00045644" w:rsidRPr="00045644" w:rsidRDefault="00045644" w:rsidP="00045644">
      <w:pPr>
        <w:numPr>
          <w:ilvl w:val="0"/>
          <w:numId w:val="38"/>
        </w:numPr>
        <w:rPr>
          <w:sz w:val="24"/>
        </w:rPr>
      </w:pPr>
      <w:r w:rsidRPr="00045644">
        <w:rPr>
          <w:sz w:val="24"/>
        </w:rPr>
        <w:t>Настройка окружения, создание базовой файловой структуры.</w:t>
      </w:r>
    </w:p>
    <w:p w14:paraId="654DC9BA" w14:textId="77777777" w:rsidR="00045644" w:rsidRPr="00045644" w:rsidRDefault="00045644" w:rsidP="00045644">
      <w:pPr>
        <w:numPr>
          <w:ilvl w:val="0"/>
          <w:numId w:val="38"/>
        </w:numPr>
        <w:rPr>
          <w:sz w:val="24"/>
        </w:rPr>
      </w:pPr>
      <w:r w:rsidRPr="00045644">
        <w:rPr>
          <w:sz w:val="24"/>
        </w:rPr>
        <w:t>Верстка основных семантических блоков (</w:t>
      </w:r>
      <w:proofErr w:type="spellStart"/>
      <w:r w:rsidRPr="00045644">
        <w:rPr>
          <w:sz w:val="24"/>
        </w:rPr>
        <w:t>Header</w:t>
      </w:r>
      <w:proofErr w:type="spellEnd"/>
      <w:r w:rsidRPr="00045644">
        <w:rPr>
          <w:sz w:val="24"/>
        </w:rPr>
        <w:t xml:space="preserve">, </w:t>
      </w:r>
      <w:proofErr w:type="spellStart"/>
      <w:r w:rsidRPr="00045644">
        <w:rPr>
          <w:sz w:val="24"/>
        </w:rPr>
        <w:t>Hero</w:t>
      </w:r>
      <w:proofErr w:type="spellEnd"/>
      <w:r w:rsidRPr="00045644">
        <w:rPr>
          <w:sz w:val="24"/>
        </w:rPr>
        <w:t xml:space="preserve">, </w:t>
      </w:r>
      <w:proofErr w:type="spellStart"/>
      <w:r w:rsidRPr="00045644">
        <w:rPr>
          <w:sz w:val="24"/>
        </w:rPr>
        <w:t>Footer</w:t>
      </w:r>
      <w:proofErr w:type="spellEnd"/>
      <w:r w:rsidRPr="00045644">
        <w:rPr>
          <w:sz w:val="24"/>
        </w:rPr>
        <w:t>).</w:t>
      </w:r>
    </w:p>
    <w:p w14:paraId="7440C201" w14:textId="77777777" w:rsidR="00045644" w:rsidRPr="00045644" w:rsidRDefault="00045644" w:rsidP="00045644">
      <w:pPr>
        <w:numPr>
          <w:ilvl w:val="0"/>
          <w:numId w:val="38"/>
        </w:numPr>
        <w:rPr>
          <w:sz w:val="24"/>
        </w:rPr>
      </w:pPr>
      <w:r w:rsidRPr="00045644">
        <w:rPr>
          <w:sz w:val="24"/>
        </w:rPr>
        <w:t>Подключение шрифтов и настройка CSS-переменных.</w:t>
      </w:r>
    </w:p>
    <w:p w14:paraId="735F8D9B" w14:textId="77777777" w:rsidR="00045644" w:rsidRPr="00045644" w:rsidRDefault="00045644" w:rsidP="00045644">
      <w:pPr>
        <w:ind w:firstLine="0"/>
        <w:rPr>
          <w:sz w:val="24"/>
        </w:rPr>
      </w:pPr>
      <w:r w:rsidRPr="00045644">
        <w:rPr>
          <w:b/>
          <w:bCs/>
          <w:sz w:val="24"/>
        </w:rPr>
        <w:t>Этап 3: Верстка основных разделов (2 недели)</w:t>
      </w:r>
    </w:p>
    <w:p w14:paraId="33C86D38" w14:textId="77777777" w:rsidR="00045644" w:rsidRPr="00045644" w:rsidRDefault="00045644" w:rsidP="00045644">
      <w:pPr>
        <w:numPr>
          <w:ilvl w:val="0"/>
          <w:numId w:val="39"/>
        </w:numPr>
        <w:rPr>
          <w:sz w:val="24"/>
        </w:rPr>
      </w:pPr>
      <w:r w:rsidRPr="00045644">
        <w:rPr>
          <w:sz w:val="24"/>
        </w:rPr>
        <w:t>Детальная верстка всех секций сайта согласно макетам.</w:t>
      </w:r>
    </w:p>
    <w:p w14:paraId="2B12C534" w14:textId="77777777" w:rsidR="00045644" w:rsidRPr="00045644" w:rsidRDefault="00045644" w:rsidP="00045644">
      <w:pPr>
        <w:numPr>
          <w:ilvl w:val="0"/>
          <w:numId w:val="39"/>
        </w:numPr>
        <w:rPr>
          <w:sz w:val="24"/>
        </w:rPr>
      </w:pPr>
      <w:r w:rsidRPr="00045644">
        <w:rPr>
          <w:sz w:val="24"/>
        </w:rPr>
        <w:t>Реализация адаптивности.</w:t>
      </w:r>
    </w:p>
    <w:p w14:paraId="0A2416CA" w14:textId="77777777" w:rsidR="00045644" w:rsidRPr="00045644" w:rsidRDefault="00045644" w:rsidP="00045644">
      <w:pPr>
        <w:numPr>
          <w:ilvl w:val="0"/>
          <w:numId w:val="39"/>
        </w:numPr>
        <w:rPr>
          <w:sz w:val="24"/>
        </w:rPr>
      </w:pPr>
      <w:r w:rsidRPr="00045644">
        <w:rPr>
          <w:sz w:val="24"/>
        </w:rPr>
        <w:t xml:space="preserve">Добавление интерактивности (бургер-меню, </w:t>
      </w:r>
      <w:proofErr w:type="spellStart"/>
      <w:r w:rsidRPr="00045644">
        <w:rPr>
          <w:sz w:val="24"/>
        </w:rPr>
        <w:t>табы</w:t>
      </w:r>
      <w:proofErr w:type="spellEnd"/>
      <w:r w:rsidRPr="00045644">
        <w:rPr>
          <w:sz w:val="24"/>
        </w:rPr>
        <w:t>, плавная прокрутка).</w:t>
      </w:r>
    </w:p>
    <w:p w14:paraId="258AEE05" w14:textId="77777777" w:rsidR="00045644" w:rsidRPr="00045644" w:rsidRDefault="00045644" w:rsidP="00045644">
      <w:pPr>
        <w:ind w:firstLine="0"/>
        <w:rPr>
          <w:sz w:val="24"/>
        </w:rPr>
      </w:pPr>
      <w:r w:rsidRPr="00045644">
        <w:rPr>
          <w:b/>
          <w:bCs/>
          <w:sz w:val="24"/>
        </w:rPr>
        <w:t>Этап 4: Тестирование, оптимизация и сдача (1 неделя)</w:t>
      </w:r>
    </w:p>
    <w:p w14:paraId="5DD9F6DA" w14:textId="77777777" w:rsidR="00045644" w:rsidRPr="00045644" w:rsidRDefault="00045644" w:rsidP="00045644">
      <w:pPr>
        <w:numPr>
          <w:ilvl w:val="0"/>
          <w:numId w:val="40"/>
        </w:numPr>
        <w:rPr>
          <w:sz w:val="24"/>
        </w:rPr>
      </w:pPr>
      <w:proofErr w:type="spellStart"/>
      <w:r w:rsidRPr="00045644">
        <w:rPr>
          <w:sz w:val="24"/>
        </w:rPr>
        <w:t>Кроссбраузерное</w:t>
      </w:r>
      <w:proofErr w:type="spellEnd"/>
      <w:r w:rsidRPr="00045644">
        <w:rPr>
          <w:sz w:val="24"/>
        </w:rPr>
        <w:t xml:space="preserve"> тестирование.</w:t>
      </w:r>
    </w:p>
    <w:p w14:paraId="0DDFFC83" w14:textId="77777777" w:rsidR="00045644" w:rsidRPr="00045644" w:rsidRDefault="00045644" w:rsidP="00045644">
      <w:pPr>
        <w:numPr>
          <w:ilvl w:val="0"/>
          <w:numId w:val="40"/>
        </w:numPr>
        <w:rPr>
          <w:sz w:val="24"/>
        </w:rPr>
      </w:pPr>
      <w:r w:rsidRPr="00045644">
        <w:rPr>
          <w:sz w:val="24"/>
        </w:rPr>
        <w:t>Проверка адаптивности на разных устройствах/эмуляторах.</w:t>
      </w:r>
    </w:p>
    <w:p w14:paraId="64E6F5F8" w14:textId="77777777" w:rsidR="00045644" w:rsidRPr="00045644" w:rsidRDefault="00045644" w:rsidP="00045644">
      <w:pPr>
        <w:numPr>
          <w:ilvl w:val="0"/>
          <w:numId w:val="40"/>
        </w:numPr>
        <w:rPr>
          <w:sz w:val="24"/>
        </w:rPr>
      </w:pPr>
      <w:r w:rsidRPr="00045644">
        <w:rPr>
          <w:sz w:val="24"/>
        </w:rPr>
        <w:t>Оптимизация изображений и кода для скорости.</w:t>
      </w:r>
    </w:p>
    <w:p w14:paraId="0B7716C5" w14:textId="77777777" w:rsidR="00045644" w:rsidRPr="00045644" w:rsidRDefault="00045644" w:rsidP="00045644">
      <w:pPr>
        <w:numPr>
          <w:ilvl w:val="0"/>
          <w:numId w:val="40"/>
        </w:numPr>
        <w:rPr>
          <w:sz w:val="24"/>
        </w:rPr>
      </w:pPr>
      <w:r w:rsidRPr="00045644">
        <w:rPr>
          <w:sz w:val="24"/>
        </w:rPr>
        <w:t>Финальные правки и размещение на тестовом хостинге.</w:t>
      </w:r>
    </w:p>
    <w:p w14:paraId="3553EC77" w14:textId="77777777" w:rsidR="00045644" w:rsidRPr="00045644" w:rsidRDefault="00045644" w:rsidP="00045644">
      <w:pPr>
        <w:ind w:firstLine="0"/>
        <w:rPr>
          <w:sz w:val="24"/>
        </w:rPr>
      </w:pPr>
      <w:r w:rsidRPr="00045644">
        <w:rPr>
          <w:b/>
          <w:bCs/>
          <w:sz w:val="24"/>
        </w:rPr>
        <w:t>Приложения:</w:t>
      </w:r>
    </w:p>
    <w:p w14:paraId="6FA35F01" w14:textId="77777777" w:rsidR="00045644" w:rsidRPr="00045644" w:rsidRDefault="00045644" w:rsidP="00045644">
      <w:pPr>
        <w:numPr>
          <w:ilvl w:val="0"/>
          <w:numId w:val="41"/>
        </w:numPr>
        <w:rPr>
          <w:sz w:val="24"/>
        </w:rPr>
      </w:pPr>
      <w:r w:rsidRPr="00045644">
        <w:rPr>
          <w:sz w:val="24"/>
        </w:rPr>
        <w:t xml:space="preserve">Приложение А: Ссылка на макет в </w:t>
      </w:r>
      <w:proofErr w:type="spellStart"/>
      <w:r w:rsidRPr="00045644">
        <w:rPr>
          <w:sz w:val="24"/>
        </w:rPr>
        <w:t>Figma</w:t>
      </w:r>
      <w:proofErr w:type="spellEnd"/>
      <w:r w:rsidRPr="00045644">
        <w:rPr>
          <w:sz w:val="24"/>
        </w:rPr>
        <w:t>.</w:t>
      </w:r>
    </w:p>
    <w:p w14:paraId="69809808" w14:textId="77777777" w:rsidR="00045644" w:rsidRPr="00045644" w:rsidRDefault="00045644" w:rsidP="00045644">
      <w:pPr>
        <w:numPr>
          <w:ilvl w:val="0"/>
          <w:numId w:val="41"/>
        </w:numPr>
        <w:rPr>
          <w:sz w:val="24"/>
        </w:rPr>
      </w:pPr>
      <w:r w:rsidRPr="00045644">
        <w:rPr>
          <w:sz w:val="24"/>
        </w:rPr>
        <w:t>Приложение Б: Текстовое содержание сайта (тексты, цены в меню).</w:t>
      </w:r>
    </w:p>
    <w:p w14:paraId="05554FB0" w14:textId="77777777" w:rsidR="00045644" w:rsidRPr="00045644" w:rsidRDefault="00045644" w:rsidP="00045644">
      <w:pPr>
        <w:numPr>
          <w:ilvl w:val="0"/>
          <w:numId w:val="41"/>
        </w:numPr>
        <w:rPr>
          <w:sz w:val="24"/>
        </w:rPr>
      </w:pPr>
      <w:r w:rsidRPr="00045644">
        <w:rPr>
          <w:sz w:val="24"/>
        </w:rPr>
        <w:t xml:space="preserve">Приложение В: </w:t>
      </w:r>
      <w:proofErr w:type="gramStart"/>
      <w:r w:rsidRPr="00045644">
        <w:rPr>
          <w:sz w:val="24"/>
        </w:rPr>
        <w:t>Медиа-активы</w:t>
      </w:r>
      <w:proofErr w:type="gramEnd"/>
      <w:r w:rsidRPr="00045644">
        <w:rPr>
          <w:sz w:val="24"/>
        </w:rPr>
        <w:t xml:space="preserve"> (фотографии в высоком качестве, логотипы).</w:t>
      </w:r>
    </w:p>
    <w:p w14:paraId="46939118" w14:textId="77777777" w:rsidR="007C4B5D" w:rsidRPr="00045644" w:rsidRDefault="007C4B5D" w:rsidP="00406FD1">
      <w:pPr>
        <w:ind w:firstLine="0"/>
        <w:rPr>
          <w:sz w:val="24"/>
        </w:rPr>
      </w:pPr>
    </w:p>
    <w:sectPr w:rsidR="007C4B5D" w:rsidRPr="00045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2DAD"/>
    <w:multiLevelType w:val="multilevel"/>
    <w:tmpl w:val="F806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3B2"/>
    <w:multiLevelType w:val="multilevel"/>
    <w:tmpl w:val="F82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3EE8"/>
    <w:multiLevelType w:val="multilevel"/>
    <w:tmpl w:val="1CC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4CEE"/>
    <w:multiLevelType w:val="multilevel"/>
    <w:tmpl w:val="11E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41203"/>
    <w:multiLevelType w:val="multilevel"/>
    <w:tmpl w:val="6A9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739DB"/>
    <w:multiLevelType w:val="multilevel"/>
    <w:tmpl w:val="9588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9777E"/>
    <w:multiLevelType w:val="multilevel"/>
    <w:tmpl w:val="F13C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F485A"/>
    <w:multiLevelType w:val="multilevel"/>
    <w:tmpl w:val="DB6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62BFB"/>
    <w:multiLevelType w:val="multilevel"/>
    <w:tmpl w:val="F4A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D2589"/>
    <w:multiLevelType w:val="multilevel"/>
    <w:tmpl w:val="4666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E5FD6"/>
    <w:multiLevelType w:val="multilevel"/>
    <w:tmpl w:val="E31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67F3C"/>
    <w:multiLevelType w:val="multilevel"/>
    <w:tmpl w:val="C86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278BB"/>
    <w:multiLevelType w:val="multilevel"/>
    <w:tmpl w:val="D04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C25D3"/>
    <w:multiLevelType w:val="multilevel"/>
    <w:tmpl w:val="B76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B6831"/>
    <w:multiLevelType w:val="multilevel"/>
    <w:tmpl w:val="B5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E0F46"/>
    <w:multiLevelType w:val="multilevel"/>
    <w:tmpl w:val="6AB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94EC5"/>
    <w:multiLevelType w:val="multilevel"/>
    <w:tmpl w:val="6686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005EEB"/>
    <w:multiLevelType w:val="multilevel"/>
    <w:tmpl w:val="692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16A75"/>
    <w:multiLevelType w:val="multilevel"/>
    <w:tmpl w:val="AE8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97791"/>
    <w:multiLevelType w:val="multilevel"/>
    <w:tmpl w:val="B2F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A042B"/>
    <w:multiLevelType w:val="multilevel"/>
    <w:tmpl w:val="2614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87796"/>
    <w:multiLevelType w:val="multilevel"/>
    <w:tmpl w:val="F09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1106A"/>
    <w:multiLevelType w:val="multilevel"/>
    <w:tmpl w:val="F07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253EA"/>
    <w:multiLevelType w:val="multilevel"/>
    <w:tmpl w:val="EE1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C6477"/>
    <w:multiLevelType w:val="multilevel"/>
    <w:tmpl w:val="FC1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03065"/>
    <w:multiLevelType w:val="multilevel"/>
    <w:tmpl w:val="C4C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22F77"/>
    <w:multiLevelType w:val="multilevel"/>
    <w:tmpl w:val="2AE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42542"/>
    <w:multiLevelType w:val="multilevel"/>
    <w:tmpl w:val="02C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14976"/>
    <w:multiLevelType w:val="multilevel"/>
    <w:tmpl w:val="EE8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60A4F"/>
    <w:multiLevelType w:val="multilevel"/>
    <w:tmpl w:val="488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A3B27"/>
    <w:multiLevelType w:val="multilevel"/>
    <w:tmpl w:val="24A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31737"/>
    <w:multiLevelType w:val="multilevel"/>
    <w:tmpl w:val="BC9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948FA"/>
    <w:multiLevelType w:val="multilevel"/>
    <w:tmpl w:val="E8C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D1AD5"/>
    <w:multiLevelType w:val="multilevel"/>
    <w:tmpl w:val="1BB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1089C"/>
    <w:multiLevelType w:val="multilevel"/>
    <w:tmpl w:val="E5D2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84E5F"/>
    <w:multiLevelType w:val="multilevel"/>
    <w:tmpl w:val="B9EC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B66165"/>
    <w:multiLevelType w:val="multilevel"/>
    <w:tmpl w:val="78A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F4C6B"/>
    <w:multiLevelType w:val="multilevel"/>
    <w:tmpl w:val="C72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364C5"/>
    <w:multiLevelType w:val="multilevel"/>
    <w:tmpl w:val="538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51219"/>
    <w:multiLevelType w:val="multilevel"/>
    <w:tmpl w:val="F0D0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87E8C"/>
    <w:multiLevelType w:val="multilevel"/>
    <w:tmpl w:val="122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81788">
    <w:abstractNumId w:val="35"/>
  </w:num>
  <w:num w:numId="2" w16cid:durableId="1323511879">
    <w:abstractNumId w:val="39"/>
  </w:num>
  <w:num w:numId="3" w16cid:durableId="1404377192">
    <w:abstractNumId w:val="28"/>
  </w:num>
  <w:num w:numId="4" w16cid:durableId="755512778">
    <w:abstractNumId w:val="0"/>
  </w:num>
  <w:num w:numId="5" w16cid:durableId="460415910">
    <w:abstractNumId w:val="26"/>
  </w:num>
  <w:num w:numId="6" w16cid:durableId="120728993">
    <w:abstractNumId w:val="12"/>
  </w:num>
  <w:num w:numId="7" w16cid:durableId="558322940">
    <w:abstractNumId w:val="19"/>
  </w:num>
  <w:num w:numId="8" w16cid:durableId="742533258">
    <w:abstractNumId w:val="1"/>
  </w:num>
  <w:num w:numId="9" w16cid:durableId="1506361128">
    <w:abstractNumId w:val="34"/>
  </w:num>
  <w:num w:numId="10" w16cid:durableId="180436152">
    <w:abstractNumId w:val="10"/>
  </w:num>
  <w:num w:numId="11" w16cid:durableId="1582913930">
    <w:abstractNumId w:val="6"/>
  </w:num>
  <w:num w:numId="12" w16cid:durableId="1664552597">
    <w:abstractNumId w:val="30"/>
  </w:num>
  <w:num w:numId="13" w16cid:durableId="1770076647">
    <w:abstractNumId w:val="13"/>
  </w:num>
  <w:num w:numId="14" w16cid:durableId="238176792">
    <w:abstractNumId w:val="7"/>
  </w:num>
  <w:num w:numId="15" w16cid:durableId="191261540">
    <w:abstractNumId w:val="18"/>
  </w:num>
  <w:num w:numId="16" w16cid:durableId="636881256">
    <w:abstractNumId w:val="20"/>
  </w:num>
  <w:num w:numId="17" w16cid:durableId="1775175385">
    <w:abstractNumId w:val="5"/>
  </w:num>
  <w:num w:numId="18" w16cid:durableId="694189181">
    <w:abstractNumId w:val="33"/>
  </w:num>
  <w:num w:numId="19" w16cid:durableId="1600289066">
    <w:abstractNumId w:val="14"/>
  </w:num>
  <w:num w:numId="20" w16cid:durableId="27532170">
    <w:abstractNumId w:val="9"/>
  </w:num>
  <w:num w:numId="21" w16cid:durableId="273752773">
    <w:abstractNumId w:val="25"/>
  </w:num>
  <w:num w:numId="22" w16cid:durableId="95911840">
    <w:abstractNumId w:val="15"/>
  </w:num>
  <w:num w:numId="23" w16cid:durableId="1001421984">
    <w:abstractNumId w:val="31"/>
  </w:num>
  <w:num w:numId="24" w16cid:durableId="1996907702">
    <w:abstractNumId w:val="32"/>
  </w:num>
  <w:num w:numId="25" w16cid:durableId="1950046073">
    <w:abstractNumId w:val="37"/>
  </w:num>
  <w:num w:numId="26" w16cid:durableId="367878630">
    <w:abstractNumId w:val="3"/>
  </w:num>
  <w:num w:numId="27" w16cid:durableId="1833834618">
    <w:abstractNumId w:val="40"/>
  </w:num>
  <w:num w:numId="28" w16cid:durableId="1533300945">
    <w:abstractNumId w:val="23"/>
  </w:num>
  <w:num w:numId="29" w16cid:durableId="1731031914">
    <w:abstractNumId w:val="17"/>
  </w:num>
  <w:num w:numId="30" w16cid:durableId="153842608">
    <w:abstractNumId w:val="38"/>
  </w:num>
  <w:num w:numId="31" w16cid:durableId="1693918369">
    <w:abstractNumId w:val="2"/>
  </w:num>
  <w:num w:numId="32" w16cid:durableId="2109152445">
    <w:abstractNumId w:val="29"/>
  </w:num>
  <w:num w:numId="33" w16cid:durableId="233778065">
    <w:abstractNumId w:val="16"/>
  </w:num>
  <w:num w:numId="34" w16cid:durableId="1132140949">
    <w:abstractNumId w:val="11"/>
  </w:num>
  <w:num w:numId="35" w16cid:durableId="15035825">
    <w:abstractNumId w:val="24"/>
  </w:num>
  <w:num w:numId="36" w16cid:durableId="632908383">
    <w:abstractNumId w:val="21"/>
  </w:num>
  <w:num w:numId="37" w16cid:durableId="1116950712">
    <w:abstractNumId w:val="4"/>
  </w:num>
  <w:num w:numId="38" w16cid:durableId="375665055">
    <w:abstractNumId w:val="36"/>
  </w:num>
  <w:num w:numId="39" w16cid:durableId="1669869522">
    <w:abstractNumId w:val="27"/>
  </w:num>
  <w:num w:numId="40" w16cid:durableId="1909878287">
    <w:abstractNumId w:val="22"/>
  </w:num>
  <w:num w:numId="41" w16cid:durableId="474179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AB"/>
    <w:rsid w:val="00045644"/>
    <w:rsid w:val="00316BAB"/>
    <w:rsid w:val="00406FD1"/>
    <w:rsid w:val="0061592A"/>
    <w:rsid w:val="007C4B5D"/>
    <w:rsid w:val="00AE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F4A32"/>
  <w15:chartTrackingRefBased/>
  <w15:docId w15:val="{15CEC4F6-59DB-4750-8118-5BF08A02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B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B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B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B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B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B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B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BA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B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B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B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B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B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BA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BA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6B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316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6B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6B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6B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6B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6BA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06FD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06FD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06F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Матье Пон</dc:creator>
  <cp:keywords/>
  <dc:description/>
  <cp:lastModifiedBy>Матье Пон</cp:lastModifiedBy>
  <cp:revision>2</cp:revision>
  <dcterms:created xsi:type="dcterms:W3CDTF">2025-12-07T15:13:00Z</dcterms:created>
  <dcterms:modified xsi:type="dcterms:W3CDTF">2025-12-07T15:28:00Z</dcterms:modified>
</cp:coreProperties>
</file>