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7815"/>
      </w:tblGrid>
      <w:tr w:rsidR="004973E9" w:rsidRPr="00C25AD6" w14:paraId="4BA85DA6" w14:textId="77777777" w:rsidTr="00F608F7"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FEA4F" w14:textId="77777777" w:rsidR="004973E9" w:rsidRPr="00C25AD6" w:rsidRDefault="004973E9" w:rsidP="00F608F7">
            <w:pPr>
              <w:pStyle w:val="a3"/>
              <w:spacing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C25AD6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br/>
            </w:r>
            <w:r w:rsidRPr="00C25AD6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51D7C07" wp14:editId="272BE067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262890</wp:posOffset>
                  </wp:positionV>
                  <wp:extent cx="731520" cy="830580"/>
                  <wp:effectExtent l="0" t="0" r="0" b="762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C965E" w14:textId="77777777" w:rsidR="004973E9" w:rsidRPr="00C25AD6" w:rsidRDefault="004973E9" w:rsidP="00F608F7">
            <w:pPr>
              <w:spacing w:line="256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  <w:p w14:paraId="47815A6E" w14:textId="77777777" w:rsidR="004973E9" w:rsidRPr="00C25AD6" w:rsidRDefault="004973E9" w:rsidP="00F608F7">
            <w:pPr>
              <w:spacing w:line="25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A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Министерство образования и науки Российской Федерации</w:t>
            </w:r>
          </w:p>
          <w:p w14:paraId="48771656" w14:textId="77777777" w:rsidR="004973E9" w:rsidRPr="00C25AD6" w:rsidRDefault="004973E9" w:rsidP="00F608F7">
            <w:pPr>
              <w:spacing w:line="256" w:lineRule="auto"/>
              <w:ind w:left="-1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A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Федеральное государственное бюджетное образовательное учреждение высшего образования</w:t>
            </w:r>
          </w:p>
          <w:p w14:paraId="1BA0BC0F" w14:textId="77777777" w:rsidR="004973E9" w:rsidRPr="00C25AD6" w:rsidRDefault="004973E9" w:rsidP="00F608F7">
            <w:pPr>
              <w:spacing w:line="256" w:lineRule="auto"/>
              <w:ind w:left="-1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A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«Московский государственный технический университет</w:t>
            </w:r>
            <w:r w:rsidRPr="00C25AD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25A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имени Н.Э. Баумана</w:t>
            </w:r>
          </w:p>
          <w:p w14:paraId="005B44A0" w14:textId="77777777" w:rsidR="004973E9" w:rsidRPr="00C25AD6" w:rsidRDefault="004973E9" w:rsidP="00F608F7">
            <w:pPr>
              <w:spacing w:line="256" w:lineRule="auto"/>
              <w:ind w:left="-1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A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(национальный исследовательский университет)»</w:t>
            </w:r>
          </w:p>
          <w:p w14:paraId="486451F1" w14:textId="77777777" w:rsidR="004973E9" w:rsidRPr="00C25AD6" w:rsidRDefault="004973E9" w:rsidP="00F608F7">
            <w:pPr>
              <w:spacing w:line="256" w:lineRule="auto"/>
              <w:ind w:left="-1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5AD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(МГТУ им. Н.Э. Баумана)</w:t>
            </w:r>
          </w:p>
        </w:tc>
      </w:tr>
    </w:tbl>
    <w:p w14:paraId="3A84BA49" w14:textId="77777777" w:rsidR="004973E9" w:rsidRDefault="004973E9" w:rsidP="004973E9">
      <w:pPr>
        <w:ind w:left="426" w:right="16" w:hanging="7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14FA4C1" w14:textId="530C4B63" w:rsidR="004973E9" w:rsidRPr="00C25AD6" w:rsidRDefault="004973E9" w:rsidP="004973E9">
      <w:pPr>
        <w:ind w:left="426" w:right="16" w:hanging="7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по рубежному контролю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№2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по курсу </w:t>
      </w:r>
      <w:r w:rsidRPr="00C25AD6"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Разработка интернет-приложений</w:t>
      </w:r>
      <w:r w:rsidRPr="00C25AD6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27705AB4" w14:textId="77777777" w:rsidR="004973E9" w:rsidRPr="00C25AD6" w:rsidRDefault="004973E9" w:rsidP="004973E9">
      <w:pPr>
        <w:ind w:left="-28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5AD6">
        <w:rPr>
          <w:rFonts w:ascii="Times New Roman" w:eastAsia="Times New Roman" w:hAnsi="Times New Roman" w:cs="Times New Roman"/>
          <w:b/>
          <w:sz w:val="32"/>
          <w:szCs w:val="32"/>
        </w:rPr>
        <w:t>Вариант № 14</w:t>
      </w:r>
    </w:p>
    <w:p w14:paraId="1C547606" w14:textId="77777777" w:rsidR="004973E9" w:rsidRPr="00C25AD6" w:rsidRDefault="004973E9" w:rsidP="004973E9">
      <w:pPr>
        <w:ind w:left="426"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6F40745B" w14:textId="77777777" w:rsidR="004973E9" w:rsidRPr="00C25AD6" w:rsidRDefault="004973E9" w:rsidP="004973E9">
      <w:pPr>
        <w:ind w:left="426"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C25AD6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6BCBF65" w14:textId="77777777" w:rsidR="004973E9" w:rsidRPr="00C25AD6" w:rsidRDefault="004973E9" w:rsidP="004973E9">
      <w:pPr>
        <w:pStyle w:val="a4"/>
        <w:ind w:left="426" w:firstLine="708"/>
        <w:jc w:val="right"/>
        <w:rPr>
          <w:color w:val="000000"/>
          <w:sz w:val="32"/>
          <w:szCs w:val="32"/>
        </w:rPr>
      </w:pPr>
      <w:r w:rsidRPr="00C25AD6">
        <w:rPr>
          <w:color w:val="000000"/>
          <w:sz w:val="32"/>
          <w:szCs w:val="32"/>
        </w:rPr>
        <w:t xml:space="preserve">Выполнил: </w:t>
      </w:r>
      <w:r>
        <w:rPr>
          <w:color w:val="000000"/>
          <w:sz w:val="32"/>
          <w:szCs w:val="32"/>
        </w:rPr>
        <w:t>Студентка группы</w:t>
      </w:r>
      <w:r>
        <w:rPr>
          <w:color w:val="000000"/>
          <w:sz w:val="32"/>
          <w:szCs w:val="32"/>
        </w:rPr>
        <w:br/>
      </w:r>
      <w:r w:rsidRPr="00C25AD6">
        <w:rPr>
          <w:color w:val="000000"/>
          <w:sz w:val="32"/>
          <w:szCs w:val="32"/>
        </w:rPr>
        <w:t>ИУ5-</w:t>
      </w:r>
      <w:r>
        <w:rPr>
          <w:color w:val="000000"/>
          <w:sz w:val="32"/>
          <w:szCs w:val="32"/>
        </w:rPr>
        <w:t>53</w:t>
      </w:r>
      <w:r w:rsidRPr="00C25AD6">
        <w:rPr>
          <w:color w:val="000000"/>
          <w:sz w:val="32"/>
          <w:szCs w:val="32"/>
        </w:rPr>
        <w:t xml:space="preserve">Б </w:t>
      </w:r>
      <w:r>
        <w:rPr>
          <w:color w:val="000000"/>
          <w:sz w:val="32"/>
          <w:szCs w:val="32"/>
        </w:rPr>
        <w:t>Латыпова К.Н.</w:t>
      </w:r>
    </w:p>
    <w:p w14:paraId="620754BD" w14:textId="77777777" w:rsidR="004973E9" w:rsidRPr="00C25AD6" w:rsidRDefault="004973E9" w:rsidP="004973E9">
      <w:pPr>
        <w:pStyle w:val="a4"/>
        <w:ind w:left="1416" w:firstLine="708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Pr="00C25AD6">
        <w:rPr>
          <w:color w:val="000000"/>
          <w:sz w:val="32"/>
          <w:szCs w:val="32"/>
        </w:rPr>
        <w:t>Про</w:t>
      </w:r>
      <w:r>
        <w:rPr>
          <w:color w:val="000000"/>
          <w:sz w:val="32"/>
          <w:szCs w:val="32"/>
        </w:rPr>
        <w:t xml:space="preserve">верил: Преподаватель </w:t>
      </w:r>
      <w:r>
        <w:rPr>
          <w:color w:val="000000"/>
          <w:sz w:val="32"/>
          <w:szCs w:val="32"/>
        </w:rPr>
        <w:br/>
        <w:t xml:space="preserve">кафедры ИУ5 </w:t>
      </w:r>
      <w:proofErr w:type="spellStart"/>
      <w:r>
        <w:rPr>
          <w:color w:val="000000"/>
          <w:sz w:val="32"/>
          <w:szCs w:val="32"/>
        </w:rPr>
        <w:t>Гапанюк</w:t>
      </w:r>
      <w:proofErr w:type="spellEnd"/>
      <w:r>
        <w:rPr>
          <w:color w:val="000000"/>
          <w:sz w:val="32"/>
          <w:szCs w:val="32"/>
        </w:rPr>
        <w:t xml:space="preserve"> Ю.Е.</w:t>
      </w:r>
    </w:p>
    <w:p w14:paraId="4E4AC8B3" w14:textId="77777777" w:rsidR="004973E9" w:rsidRPr="00C25AD6" w:rsidRDefault="004973E9" w:rsidP="004973E9">
      <w:pPr>
        <w:pStyle w:val="a4"/>
        <w:ind w:left="426" w:firstLine="708"/>
        <w:jc w:val="right"/>
        <w:rPr>
          <w:color w:val="000000"/>
          <w:sz w:val="32"/>
          <w:szCs w:val="32"/>
        </w:rPr>
      </w:pPr>
    </w:p>
    <w:p w14:paraId="26026667" w14:textId="77777777" w:rsidR="004973E9" w:rsidRPr="00C25AD6" w:rsidRDefault="004973E9" w:rsidP="004973E9">
      <w:pPr>
        <w:pStyle w:val="a4"/>
        <w:ind w:left="426" w:firstLine="708"/>
        <w:jc w:val="right"/>
        <w:rPr>
          <w:color w:val="000000"/>
          <w:sz w:val="32"/>
          <w:szCs w:val="32"/>
        </w:rPr>
      </w:pPr>
      <w:r w:rsidRPr="00C25AD6">
        <w:rPr>
          <w:color w:val="000000"/>
          <w:sz w:val="32"/>
          <w:szCs w:val="32"/>
        </w:rPr>
        <w:t>___________________</w:t>
      </w:r>
    </w:p>
    <w:p w14:paraId="451F3C0F" w14:textId="77777777" w:rsidR="004973E9" w:rsidRPr="00C25AD6" w:rsidRDefault="004973E9" w:rsidP="004973E9">
      <w:pPr>
        <w:pStyle w:val="a4"/>
        <w:ind w:left="426" w:firstLine="708"/>
        <w:jc w:val="right"/>
        <w:rPr>
          <w:color w:val="000000"/>
          <w:sz w:val="32"/>
          <w:szCs w:val="32"/>
        </w:rPr>
      </w:pPr>
      <w:r w:rsidRPr="00C25AD6">
        <w:rPr>
          <w:color w:val="000000"/>
          <w:sz w:val="32"/>
          <w:szCs w:val="32"/>
        </w:rPr>
        <w:t>(подпись)</w:t>
      </w:r>
    </w:p>
    <w:p w14:paraId="5A4FDF98" w14:textId="77777777" w:rsidR="004973E9" w:rsidRDefault="004973E9" w:rsidP="004973E9">
      <w:pPr>
        <w:ind w:left="-709"/>
        <w:rPr>
          <w:rFonts w:ascii="Times New Roman" w:hAnsi="Times New Roman" w:cs="Times New Roman"/>
          <w:sz w:val="32"/>
          <w:szCs w:val="32"/>
          <w:u w:val="single"/>
        </w:rPr>
      </w:pPr>
    </w:p>
    <w:p w14:paraId="4541A362" w14:textId="77777777" w:rsidR="004973E9" w:rsidRDefault="004973E9" w:rsidP="004973E9">
      <w:pPr>
        <w:ind w:left="-709"/>
        <w:rPr>
          <w:rFonts w:ascii="Times New Roman" w:hAnsi="Times New Roman" w:cs="Times New Roman"/>
          <w:sz w:val="32"/>
          <w:szCs w:val="32"/>
          <w:u w:val="single"/>
        </w:rPr>
      </w:pPr>
    </w:p>
    <w:p w14:paraId="0225C64A" w14:textId="77777777" w:rsidR="004973E9" w:rsidRPr="00C25AD6" w:rsidRDefault="004973E9" w:rsidP="004973E9">
      <w:pPr>
        <w:ind w:left="-709"/>
        <w:rPr>
          <w:rFonts w:ascii="Times New Roman" w:hAnsi="Times New Roman" w:cs="Times New Roman"/>
          <w:sz w:val="32"/>
          <w:szCs w:val="32"/>
          <w:u w:val="single"/>
        </w:rPr>
      </w:pPr>
    </w:p>
    <w:p w14:paraId="58A9B292" w14:textId="1EED3A0F" w:rsidR="00F12C76" w:rsidRDefault="004973E9" w:rsidP="004973E9">
      <w:pPr>
        <w:ind w:left="-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2020.</w:t>
      </w:r>
    </w:p>
    <w:p w14:paraId="10626D45" w14:textId="088F1995" w:rsidR="004973E9" w:rsidRDefault="004973E9" w:rsidP="004973E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4D52D63" w14:textId="0AD37838" w:rsidR="004973E9" w:rsidRDefault="004973E9" w:rsidP="004973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класса 1 (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-диски) должны выводиться в виде таблицы без внешних границ.</w:t>
      </w:r>
    </w:p>
    <w:p w14:paraId="253903E4" w14:textId="77FFB802" w:rsidR="004973E9" w:rsidRDefault="004973E9" w:rsidP="004973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класса 2 (Библиотеки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-дисков) должны выводиться в виде нумерованного списка.</w:t>
      </w:r>
    </w:p>
    <w:p w14:paraId="28432E4C" w14:textId="027D0D5B" w:rsidR="004973E9" w:rsidRDefault="004973E9" w:rsidP="004973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97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чересстрочное форматирование «зебру» для данных таблицы.</w:t>
      </w:r>
    </w:p>
    <w:p w14:paraId="02CB031B" w14:textId="73F41028" w:rsidR="004973E9" w:rsidRDefault="004973E9" w:rsidP="004973E9">
      <w:pPr>
        <w:ind w:left="-349"/>
        <w:jc w:val="both"/>
        <w:rPr>
          <w:rFonts w:ascii="Times New Roman" w:hAnsi="Times New Roman" w:cs="Times New Roman"/>
          <w:sz w:val="28"/>
          <w:szCs w:val="28"/>
        </w:rPr>
      </w:pPr>
    </w:p>
    <w:p w14:paraId="751CC30B" w14:textId="01A0F9BA" w:rsidR="008E6B5F" w:rsidRPr="008E6B5F" w:rsidRDefault="008E6B5F" w:rsidP="008E6B5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RK2_Page.html</w:t>
      </w:r>
    </w:p>
    <w:p w14:paraId="2E814B48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r w:rsidRPr="008E6B5F">
        <w:rPr>
          <w:rFonts w:ascii="Consolas" w:hAnsi="Consolas" w:cs="Consolas"/>
          <w:color w:val="800000"/>
          <w:sz w:val="19"/>
          <w:szCs w:val="19"/>
        </w:rPr>
        <w:t>!DOCTYPE</w:t>
      </w:r>
      <w:r w:rsidRPr="008E6B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6B5F"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3131E28C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61CCE315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0C308EC0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</w:p>
    <w:p w14:paraId="3DE1015D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ab/>
      </w: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 w:rsidRPr="008E6B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6B5F"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="utf-8"&gt;</w:t>
      </w:r>
    </w:p>
    <w:p w14:paraId="7BFE2DAA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ab/>
      </w: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Рубежный контроль №2</w:t>
      </w: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612ACDA3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B5F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"stylesheet"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B5F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"RK2_Style.css"&gt;</w:t>
      </w:r>
    </w:p>
    <w:p w14:paraId="5C366FC9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B4C02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424FC856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09C55C65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header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7376374D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Рубежный контроль №2 по РИП</w:t>
      </w: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1934700C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center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Латыпова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B5F">
        <w:rPr>
          <w:rFonts w:ascii="Consolas" w:hAnsi="Consolas" w:cs="Consolas"/>
          <w:color w:val="000000"/>
          <w:sz w:val="19"/>
          <w:szCs w:val="19"/>
        </w:rPr>
        <w:t>К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E6B5F">
        <w:rPr>
          <w:rFonts w:ascii="Consolas" w:hAnsi="Consolas" w:cs="Consolas"/>
          <w:color w:val="000000"/>
          <w:sz w:val="19"/>
          <w:szCs w:val="19"/>
        </w:rPr>
        <w:t>Н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8E6B5F">
        <w:rPr>
          <w:rFonts w:ascii="Consolas" w:hAnsi="Consolas" w:cs="Consolas"/>
          <w:color w:val="000000"/>
          <w:sz w:val="19"/>
          <w:szCs w:val="19"/>
        </w:rPr>
        <w:t>ИУ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>5-53</w:t>
      </w:r>
      <w:r w:rsidRPr="008E6B5F">
        <w:rPr>
          <w:rFonts w:ascii="Consolas" w:hAnsi="Consolas" w:cs="Consolas"/>
          <w:color w:val="000000"/>
          <w:sz w:val="19"/>
          <w:szCs w:val="19"/>
        </w:rPr>
        <w:t>Б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center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BB4591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header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2A6890E9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main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088C0E31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ab/>
      </w: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/&gt;</w:t>
      </w:r>
    </w:p>
    <w:p w14:paraId="00093596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ab/>
      </w: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7C596F6A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 w:rsidRPr="008E6B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6B5F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E6B5F">
        <w:rPr>
          <w:rFonts w:ascii="Consolas" w:hAnsi="Consolas" w:cs="Consolas"/>
          <w:color w:val="0000FF"/>
          <w:sz w:val="19"/>
          <w:szCs w:val="19"/>
        </w:rPr>
        <w:t>lux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"&gt;</w:t>
      </w:r>
    </w:p>
    <w:p w14:paraId="0E1430FF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ab/>
      </w: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37A84EB9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Автор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Размер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E0EFDD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Летняя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B5F">
        <w:rPr>
          <w:rFonts w:ascii="Consolas" w:hAnsi="Consolas" w:cs="Consolas"/>
          <w:color w:val="000000"/>
          <w:sz w:val="19"/>
          <w:szCs w:val="19"/>
        </w:rPr>
        <w:t>гроза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Антонио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B5F">
        <w:rPr>
          <w:rFonts w:ascii="Consolas" w:hAnsi="Consolas" w:cs="Consolas"/>
          <w:color w:val="000000"/>
          <w:sz w:val="19"/>
          <w:szCs w:val="19"/>
        </w:rPr>
        <w:t>Вивальди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>650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5ED744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Шутка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Иоганн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B5F">
        <w:rPr>
          <w:rFonts w:ascii="Consolas" w:hAnsi="Consolas" w:cs="Consolas"/>
          <w:color w:val="000000"/>
          <w:sz w:val="19"/>
          <w:szCs w:val="19"/>
        </w:rPr>
        <w:t>Себастьян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B5F">
        <w:rPr>
          <w:rFonts w:ascii="Consolas" w:hAnsi="Consolas" w:cs="Consolas"/>
          <w:color w:val="000000"/>
          <w:sz w:val="19"/>
          <w:szCs w:val="19"/>
        </w:rPr>
        <w:t>Бах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>800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750759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Аналитическая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6B5F">
        <w:rPr>
          <w:rFonts w:ascii="Consolas" w:hAnsi="Consolas" w:cs="Consolas"/>
          <w:color w:val="000000"/>
          <w:sz w:val="19"/>
          <w:szCs w:val="19"/>
        </w:rPr>
        <w:t>геометрия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Умнов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>700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A7AB49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Физика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Соловьев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>700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8E6B5F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8E6B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62F413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E6B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3D3A4D9A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00BFD87A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/&gt;</w:t>
      </w:r>
    </w:p>
    <w:p w14:paraId="5AE07764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</w:p>
    <w:p w14:paraId="70512492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73F4FA42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>Библиотеки CD-дисков</w:t>
      </w:r>
    </w:p>
    <w:p w14:paraId="1831B4AF" w14:textId="77777777" w:rsidR="008E6B5F" w:rsidRPr="008E6B5F" w:rsidRDefault="008E6B5F" w:rsidP="008E6B5F">
      <w:pPr>
        <w:pStyle w:val="a3"/>
        <w:autoSpaceDE w:val="0"/>
        <w:autoSpaceDN w:val="0"/>
        <w:adjustRightInd w:val="0"/>
        <w:spacing w:after="0" w:line="240" w:lineRule="auto"/>
        <w:ind w:left="-34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45ED570B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ab/>
      </w: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3D31270D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ab/>
      </w: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21B3E056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Музыка</w:t>
      </w: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0CB20914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Аудиокниги</w:t>
      </w: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251302D5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Музыка(другое)</w:t>
      </w: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6560728E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E6B5F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  <w:r w:rsidRPr="008E6B5F">
        <w:rPr>
          <w:rFonts w:ascii="Consolas" w:hAnsi="Consolas" w:cs="Consolas"/>
          <w:color w:val="000000"/>
          <w:sz w:val="19"/>
          <w:szCs w:val="19"/>
        </w:rPr>
        <w:t>Аудиокниги(другое)</w:t>
      </w: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40178EDF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62D0E052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00"/>
          <w:sz w:val="19"/>
          <w:szCs w:val="19"/>
        </w:rPr>
        <w:tab/>
      </w: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023A856E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1A1D860F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79ACB0A9" w14:textId="7777777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</w:p>
    <w:p w14:paraId="7C36355D" w14:textId="63C1EE07" w:rsidR="008E6B5F" w:rsidRPr="008E6B5F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</w:rPr>
      </w:pPr>
      <w:r w:rsidRPr="008E6B5F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E6B5F"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 w:rsidRPr="008E6B5F">
        <w:rPr>
          <w:rFonts w:ascii="Consolas" w:hAnsi="Consolas" w:cs="Consolas"/>
          <w:color w:val="0000FF"/>
          <w:sz w:val="19"/>
          <w:szCs w:val="19"/>
        </w:rPr>
        <w:t>&gt;</w:t>
      </w:r>
    </w:p>
    <w:p w14:paraId="46AA2F30" w14:textId="77777777" w:rsidR="008E6B5F" w:rsidRPr="00CC1DC3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E12EC4" w14:textId="77777777" w:rsidR="008E6B5F" w:rsidRPr="00CC1DC3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CBBF04" w14:textId="77777777" w:rsidR="008E6B5F" w:rsidRPr="00CC1DC3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6BBD92" w14:textId="77777777" w:rsidR="008E6B5F" w:rsidRPr="00CC1DC3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font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543799" w14:textId="77777777" w:rsidR="008E6B5F" w:rsidRPr="00CC1DC3" w:rsidRDefault="008E6B5F" w:rsidP="008E6B5F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991323" w14:textId="685CC73D" w:rsidR="008E6B5F" w:rsidRDefault="008E6B5F" w:rsidP="008E6B5F">
      <w:pPr>
        <w:ind w:left="-709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545F54" w14:textId="65947085" w:rsidR="00CC1DC3" w:rsidRPr="00CC1DC3" w:rsidRDefault="00CC1DC3" w:rsidP="00CC1D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1D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Исходный </w:t>
      </w:r>
      <w:r w:rsidRPr="00CC1DC3">
        <w:rPr>
          <w:rFonts w:ascii="Times New Roman" w:hAnsi="Times New Roman" w:cs="Times New Roman"/>
          <w:b/>
          <w:bCs/>
          <w:sz w:val="28"/>
          <w:szCs w:val="28"/>
          <w:lang w:val="en-US"/>
        </w:rPr>
        <w:t>RK2_Style.css</w:t>
      </w:r>
    </w:p>
    <w:p w14:paraId="0A13FC6D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C78B42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gramStart"/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FFFFFF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6400"/>
          <w:sz w:val="19"/>
          <w:szCs w:val="19"/>
        </w:rPr>
        <w:t>цвет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фона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БЕЛЫЙ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>*/</w:t>
      </w:r>
    </w:p>
    <w:p w14:paraId="71363C83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#00000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6400"/>
          <w:sz w:val="19"/>
          <w:szCs w:val="19"/>
        </w:rPr>
        <w:t>/*цвет текста ЧЕРНЫЙ*/</w:t>
      </w:r>
    </w:p>
    <w:p w14:paraId="48BC701D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font-weight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bold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6400"/>
          <w:sz w:val="19"/>
          <w:szCs w:val="19"/>
        </w:rPr>
        <w:t>стиль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шрифта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>*/</w:t>
      </w:r>
    </w:p>
    <w:p w14:paraId="0025F290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30</w:t>
      </w:r>
      <w:proofErr w:type="gramStart"/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px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6400"/>
          <w:sz w:val="19"/>
          <w:szCs w:val="19"/>
        </w:rPr>
        <w:t>размер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шрифта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>*/</w:t>
      </w:r>
    </w:p>
    <w:p w14:paraId="4AD7329D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background-attachment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fixed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D82A2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background-repeat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no-repeat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961A9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background-size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100%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45DF3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background-position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left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4E6AD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126BEA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2CD84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.lux</w:t>
      </w:r>
      <w:proofErr w:type="gramEnd"/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2B53352B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100</w:t>
      </w:r>
      <w:proofErr w:type="gramStart"/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px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6400"/>
          <w:sz w:val="19"/>
          <w:szCs w:val="19"/>
        </w:rPr>
        <w:t>размер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таблицы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>*/</w:t>
      </w:r>
    </w:p>
    <w:p w14:paraId="322B81F9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#4B</w:t>
      </w:r>
      <w:proofErr w:type="gramStart"/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0082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внутр</w:t>
      </w:r>
      <w:proofErr w:type="spellEnd"/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линии</w:t>
      </w:r>
      <w:r w:rsidRPr="00CC1DC3">
        <w:rPr>
          <w:rFonts w:ascii="Consolas" w:hAnsi="Consolas" w:cs="Consolas"/>
          <w:color w:val="006400"/>
          <w:sz w:val="19"/>
          <w:szCs w:val="19"/>
          <w:lang w:val="en-US"/>
        </w:rPr>
        <w:t>*/</w:t>
      </w:r>
    </w:p>
    <w:p w14:paraId="4A25EEA5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border-collapse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collapse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10AD5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border-spacing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94D84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FFFFFF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/*цвет внешних линий(должно совпадать с фоном по заданию)*/</w:t>
      </w:r>
    </w:p>
    <w:p w14:paraId="552FAD60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211B0F59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288A26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#A52A2A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/*цвет фона первой строчки в таблице*/</w:t>
      </w:r>
    </w:p>
    <w:p w14:paraId="7C488BD9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#FFD700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/*цвет текста в первой строчки в таблице*/</w:t>
      </w:r>
    </w:p>
    <w:p w14:paraId="0629FEF1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627D0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D21C40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border-bottom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#8B0000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/*цвет всех линий в таблице*/</w:t>
      </w:r>
    </w:p>
    <w:p w14:paraId="159273E2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#8B0000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/*цвет всех линий в таблице*/</w:t>
      </w:r>
    </w:p>
    <w:p w14:paraId="2E745428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text-align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D5F11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C4F587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.lux</w:t>
      </w:r>
      <w:proofErr w:type="gramEnd"/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.lux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30C1A87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1DC3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C1DC3">
        <w:rPr>
          <w:rFonts w:ascii="Consolas" w:hAnsi="Consolas" w:cs="Consolas"/>
          <w:color w:val="0000FF"/>
          <w:sz w:val="19"/>
          <w:szCs w:val="19"/>
          <w:lang w:val="en-US"/>
        </w:rPr>
        <w:t>4px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288C2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69253A8A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3A596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.lux</w:t>
      </w:r>
      <w:proofErr w:type="gramEnd"/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tr:nth-child</w:t>
      </w:r>
      <w:proofErr w:type="spellEnd"/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(odd)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344315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#D2691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/*цвет строк четный для задания зебра*/</w:t>
      </w:r>
    </w:p>
    <w:p w14:paraId="69FE636E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3954E4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A982E" w14:textId="77777777" w:rsidR="00CC1DC3" w:rsidRP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.lux</w:t>
      </w:r>
      <w:proofErr w:type="gramEnd"/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tr:nth-child</w:t>
      </w:r>
      <w:proofErr w:type="spellEnd"/>
      <w:r w:rsidRPr="00CC1DC3">
        <w:rPr>
          <w:rFonts w:ascii="Consolas" w:hAnsi="Consolas" w:cs="Consolas"/>
          <w:color w:val="800000"/>
          <w:sz w:val="19"/>
          <w:szCs w:val="19"/>
          <w:lang w:val="en-US"/>
        </w:rPr>
        <w:t>(even)</w:t>
      </w: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2CDF06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1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#F4A460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/*цвет строк нечетный для задания зебра*/</w:t>
      </w:r>
    </w:p>
    <w:p w14:paraId="4374B981" w14:textId="77777777" w:rsidR="00CC1DC3" w:rsidRDefault="00CC1DC3" w:rsidP="00CC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0E50C1" w14:textId="77777777" w:rsidR="00CC1DC3" w:rsidRPr="00CC1DC3" w:rsidRDefault="00CC1DC3" w:rsidP="008E6B5F">
      <w:pPr>
        <w:ind w:left="-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3CD68D" w14:textId="77777777" w:rsidR="004973E9" w:rsidRPr="00CC1DC3" w:rsidRDefault="004973E9" w:rsidP="004973E9">
      <w:pPr>
        <w:pStyle w:val="a3"/>
        <w:ind w:left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B37FEB" w14:textId="3D8333A2" w:rsidR="004973E9" w:rsidRDefault="004973E9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6D6090C3" w14:textId="2C9E6A8C" w:rsidR="00CC1DC3" w:rsidRDefault="00CC1DC3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546A514D" w14:textId="0DBDEC04" w:rsidR="00CC1DC3" w:rsidRDefault="00CC1DC3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4A13FE4A" w14:textId="7C0F367E" w:rsidR="00CC1DC3" w:rsidRDefault="00CC1DC3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6EAA8944" w14:textId="1F60DB88" w:rsidR="00CC1DC3" w:rsidRDefault="00CC1DC3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61D2C48D" w14:textId="6DCB2E63" w:rsidR="00CC1DC3" w:rsidRDefault="00CC1DC3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26BF6BA6" w14:textId="1891977F" w:rsidR="00CC1DC3" w:rsidRDefault="00CC1DC3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246DB4F6" w14:textId="1FC40255" w:rsidR="00CC1DC3" w:rsidRDefault="00CC1DC3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3D9A3CDD" w14:textId="611DB6C9" w:rsidR="00CC1DC3" w:rsidRDefault="00CC1DC3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4BFA2851" w14:textId="56E98976" w:rsidR="00CC1DC3" w:rsidRDefault="00CC1DC3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584B4C22" w14:textId="5BB48D24" w:rsidR="00CC1DC3" w:rsidRDefault="00CC1DC3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38978149" w14:textId="274793E1" w:rsidR="00CC1DC3" w:rsidRDefault="00CC1DC3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0000E7B9" w14:textId="3DC65489" w:rsidR="00CC1DC3" w:rsidRDefault="00CC1DC3" w:rsidP="004973E9">
      <w:pPr>
        <w:pStyle w:val="a3"/>
        <w:ind w:left="-349"/>
        <w:rPr>
          <w:rFonts w:ascii="Times New Roman" w:hAnsi="Times New Roman" w:cs="Times New Roman"/>
          <w:sz w:val="28"/>
          <w:szCs w:val="28"/>
          <w:lang w:val="en-US"/>
        </w:rPr>
      </w:pPr>
    </w:p>
    <w:p w14:paraId="7CA5EBAD" w14:textId="7E9ABE8D" w:rsidR="00CC1DC3" w:rsidRDefault="00CC1DC3" w:rsidP="00CC1DC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</w:p>
    <w:p w14:paraId="118D2D6C" w14:textId="026B8518" w:rsidR="00A56DCF" w:rsidRDefault="00A56DCF" w:rsidP="00A56DCF">
      <w:pPr>
        <w:pStyle w:val="a3"/>
        <w:ind w:left="-34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DD8A89" wp14:editId="5B18990A">
            <wp:extent cx="5067300" cy="617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0DF9" w14:textId="18DD61F4" w:rsidR="00CC1DC3" w:rsidRPr="00CC1DC3" w:rsidRDefault="00CC1DC3" w:rsidP="00CC1DC3">
      <w:pPr>
        <w:pStyle w:val="a3"/>
        <w:ind w:left="-34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1DC3" w:rsidRPr="00CC1D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7493A"/>
    <w:multiLevelType w:val="hybridMultilevel"/>
    <w:tmpl w:val="55B0DB9A"/>
    <w:lvl w:ilvl="0" w:tplc="E848BDA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4AA30DCA"/>
    <w:multiLevelType w:val="hybridMultilevel"/>
    <w:tmpl w:val="35BE3174"/>
    <w:lvl w:ilvl="0" w:tplc="74A8DB8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4B3339E4"/>
    <w:multiLevelType w:val="hybridMultilevel"/>
    <w:tmpl w:val="F6525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E9"/>
    <w:rsid w:val="002B6D36"/>
    <w:rsid w:val="004973E9"/>
    <w:rsid w:val="006C0B77"/>
    <w:rsid w:val="008242FF"/>
    <w:rsid w:val="00870751"/>
    <w:rsid w:val="008E6B5F"/>
    <w:rsid w:val="00922C48"/>
    <w:rsid w:val="00A56DCF"/>
    <w:rsid w:val="00B915B7"/>
    <w:rsid w:val="00CC1DC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EE05"/>
  <w15:chartTrackingRefBased/>
  <w15:docId w15:val="{CD499573-20EC-4FFB-ADF2-EECC683B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3E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97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Камиля</dc:creator>
  <cp:keywords/>
  <dc:description/>
  <cp:lastModifiedBy>Камиля</cp:lastModifiedBy>
  <cp:revision>4</cp:revision>
  <dcterms:created xsi:type="dcterms:W3CDTF">2020-12-21T12:40:00Z</dcterms:created>
  <dcterms:modified xsi:type="dcterms:W3CDTF">2020-12-21T12:54:00Z</dcterms:modified>
</cp:coreProperties>
</file>