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98"/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9001F4" w:rsidRPr="002F32DE" w14:paraId="6B10ED1C" w14:textId="77777777" w:rsidTr="00A71AD1">
        <w:tc>
          <w:tcPr>
            <w:tcW w:w="1386" w:type="dxa"/>
          </w:tcPr>
          <w:p w14:paraId="089D8F50" w14:textId="77777777" w:rsidR="009001F4" w:rsidRPr="002F32DE" w:rsidRDefault="009001F4" w:rsidP="00A71AD1">
            <w:pPr>
              <w:rPr>
                <w:b/>
                <w:sz w:val="24"/>
                <w:szCs w:val="24"/>
              </w:rPr>
            </w:pPr>
            <w:r w:rsidRPr="002F32DE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3653ECA" wp14:editId="5E26895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1F8FA710" w14:textId="77777777" w:rsidR="009001F4" w:rsidRPr="002F32DE" w:rsidRDefault="009001F4" w:rsidP="00A71AD1">
            <w:pPr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508D0B9" w14:textId="77777777" w:rsidR="009001F4" w:rsidRPr="002F32DE" w:rsidRDefault="009001F4" w:rsidP="00A71AD1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E3C4717" w14:textId="77777777" w:rsidR="009001F4" w:rsidRPr="002F32DE" w:rsidRDefault="009001F4" w:rsidP="00A71AD1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высшего образования</w:t>
            </w:r>
          </w:p>
          <w:p w14:paraId="097FF6D4" w14:textId="77777777" w:rsidR="009001F4" w:rsidRPr="002F32DE" w:rsidRDefault="009001F4" w:rsidP="00A71AD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D2CE2B5" w14:textId="77777777" w:rsidR="009001F4" w:rsidRPr="002F32DE" w:rsidRDefault="009001F4" w:rsidP="00A71AD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имени Н.Э. Баумана</w:t>
            </w:r>
          </w:p>
          <w:p w14:paraId="0E01FC5E" w14:textId="77777777" w:rsidR="009001F4" w:rsidRPr="002F32DE" w:rsidRDefault="009001F4" w:rsidP="00A71AD1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D3B67FA" w14:textId="77777777" w:rsidR="009001F4" w:rsidRPr="002F32DE" w:rsidRDefault="009001F4" w:rsidP="00A71AD1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9A79514" w14:textId="70D97675" w:rsidR="00F12C76" w:rsidRDefault="00F12C76" w:rsidP="009001F4">
      <w:pPr>
        <w:spacing w:after="0"/>
        <w:jc w:val="both"/>
      </w:pPr>
    </w:p>
    <w:p w14:paraId="61D91AB8" w14:textId="77777777" w:rsidR="009001F4" w:rsidRPr="002F32DE" w:rsidRDefault="009001F4" w:rsidP="009001F4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60E2F037" w14:textId="77777777" w:rsidR="009001F4" w:rsidRPr="002F32DE" w:rsidRDefault="009001F4" w:rsidP="009001F4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7D2652FB" w14:textId="77777777" w:rsidR="009001F4" w:rsidRPr="002F32DE" w:rsidRDefault="009001F4" w:rsidP="009001F4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424A61B1" w14:textId="77777777" w:rsidR="009001F4" w:rsidRPr="002F32DE" w:rsidRDefault="009001F4" w:rsidP="009001F4">
      <w:pPr>
        <w:pStyle w:val="Standard"/>
        <w:rPr>
          <w:rFonts w:ascii="Times New Roman" w:hAnsi="Times New Roman" w:cs="Times New Roman"/>
          <w:lang w:val="ru-RU"/>
        </w:rPr>
      </w:pPr>
    </w:p>
    <w:p w14:paraId="3A929C8B" w14:textId="77777777" w:rsidR="009001F4" w:rsidRPr="002F32DE" w:rsidRDefault="009001F4" w:rsidP="009001F4">
      <w:pPr>
        <w:pStyle w:val="Standard"/>
        <w:rPr>
          <w:rFonts w:ascii="Times New Roman" w:hAnsi="Times New Roman" w:cs="Times New Roman"/>
          <w:lang w:val="ru-RU"/>
        </w:rPr>
      </w:pPr>
    </w:p>
    <w:p w14:paraId="109E3304" w14:textId="24536DAB" w:rsidR="009001F4" w:rsidRPr="00BF1EAA" w:rsidRDefault="009001F4" w:rsidP="009001F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t>Курс «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Разработка интернет-приложений</w:t>
      </w:r>
      <w:r w:rsidRPr="002F32DE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2017EBAF" w14:textId="1BC157F3" w:rsidR="009001F4" w:rsidRPr="00D5127C" w:rsidRDefault="009001F4" w:rsidP="009001F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>Отчет по лабораторной работе №5</w:t>
      </w:r>
    </w:p>
    <w:p w14:paraId="71C3C814" w14:textId="74672853" w:rsidR="009001F4" w:rsidRPr="00917880" w:rsidRDefault="009001F4" w:rsidP="009001F4">
      <w:pPr>
        <w:rPr>
          <w:rFonts w:ascii="Times New Roman" w:hAnsi="Times New Roman" w:cs="Times New Roman"/>
          <w:bCs/>
          <w:sz w:val="24"/>
          <w:szCs w:val="24"/>
        </w:rPr>
      </w:pPr>
    </w:p>
    <w:p w14:paraId="7EDF9F86" w14:textId="77777777" w:rsidR="009001F4" w:rsidRPr="00D5127C" w:rsidRDefault="009001F4" w:rsidP="009001F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3F7C60C" w14:textId="77777777" w:rsidR="009001F4" w:rsidRDefault="009001F4" w:rsidP="009001F4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5A9A1" w14:textId="77777777" w:rsidR="009001F4" w:rsidRDefault="009001F4" w:rsidP="009001F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3F95536" w14:textId="77777777" w:rsidR="009001F4" w:rsidRDefault="009001F4" w:rsidP="009001F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F46DCA5" w14:textId="77777777" w:rsidR="009001F4" w:rsidRDefault="009001F4" w:rsidP="009001F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C8B9296" w14:textId="77777777" w:rsidR="009001F4" w:rsidRPr="002F32DE" w:rsidRDefault="009001F4" w:rsidP="009001F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1836CDE" w14:textId="77777777" w:rsidR="009001F4" w:rsidRPr="002F32DE" w:rsidRDefault="009001F4" w:rsidP="009001F4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Выполнила:</w:t>
      </w:r>
    </w:p>
    <w:p w14:paraId="69F45B89" w14:textId="77777777" w:rsidR="009001F4" w:rsidRPr="002F32DE" w:rsidRDefault="009001F4" w:rsidP="009001F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ИУ5-53</w:t>
      </w:r>
      <w:r w:rsidRPr="002F32DE">
        <w:rPr>
          <w:rFonts w:ascii="Times New Roman" w:hAnsi="Times New Roman" w:cs="Times New Roman"/>
          <w:sz w:val="24"/>
          <w:szCs w:val="24"/>
        </w:rPr>
        <w:t xml:space="preserve">Б </w:t>
      </w:r>
    </w:p>
    <w:p w14:paraId="5E687D45" w14:textId="77777777" w:rsidR="009001F4" w:rsidRPr="00962495" w:rsidRDefault="009001F4" w:rsidP="009001F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Латыпова К.Н.</w:t>
      </w:r>
    </w:p>
    <w:p w14:paraId="699AAC7C" w14:textId="77777777" w:rsidR="009001F4" w:rsidRPr="002F32DE" w:rsidRDefault="009001F4" w:rsidP="009001F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DE70669" w14:textId="77777777" w:rsidR="009001F4" w:rsidRDefault="009001F4" w:rsidP="009001F4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E1858F8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D7F7C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BDF4FF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B9D475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BC5F6C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EDC1BD" w14:textId="43185D34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Москва, 2020 г.</w:t>
      </w:r>
    </w:p>
    <w:p w14:paraId="61A24E35" w14:textId="52C543DF" w:rsidR="009001F4" w:rsidRDefault="00797B9C" w:rsidP="00797B9C">
      <w:pPr>
        <w:pStyle w:val="a4"/>
        <w:numPr>
          <w:ilvl w:val="0"/>
          <w:numId w:val="1"/>
        </w:numPr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</w:t>
      </w:r>
    </w:p>
    <w:p w14:paraId="74C9999A" w14:textId="178A95FF" w:rsidR="00797B9C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E5282" w14:textId="77777777" w:rsidR="00797B9C" w:rsidRPr="00797B9C" w:rsidRDefault="00797B9C" w:rsidP="00797B9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2AA0218A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Списки.</w:t>
      </w:r>
    </w:p>
    <w:p w14:paraId="5C337C94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Изображения.</w:t>
      </w:r>
    </w:p>
    <w:p w14:paraId="3E3F249D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Таблицы.</w:t>
      </w:r>
    </w:p>
    <w:p w14:paraId="176C75A0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Фреймы, для создания меню используются гиперссылки.</w:t>
      </w:r>
    </w:p>
    <w:p w14:paraId="36E945C1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Плавающие фреймы.</w:t>
      </w:r>
    </w:p>
    <w:p w14:paraId="2E25D3A8" w14:textId="54C699E0" w:rsid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Элементы семантической разметки.</w:t>
      </w:r>
    </w:p>
    <w:p w14:paraId="620A13D8" w14:textId="37A82DC5" w:rsidR="00797B9C" w:rsidRDefault="00797B9C" w:rsidP="00797B9C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49F0B269" w14:textId="7648D278" w:rsidR="00797B9C" w:rsidRPr="00797B9C" w:rsidRDefault="00797B9C" w:rsidP="00797B9C">
      <w:pPr>
        <w:pStyle w:val="a4"/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 xml:space="preserve">Текст </w:t>
      </w: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en-US" w:eastAsia="ru-RU"/>
        </w:rPr>
        <w:t xml:space="preserve">HTML </w:t>
      </w:r>
    </w:p>
    <w:p w14:paraId="62BF2B6B" w14:textId="5AF1A261" w:rsid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en-US" w:eastAsia="ru-RU"/>
        </w:rPr>
      </w:pPr>
    </w:p>
    <w:p w14:paraId="02EF3C68" w14:textId="4DB90FCC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u w:val="single"/>
          <w:lang w:eastAsia="ru-RU"/>
        </w:rPr>
      </w:pPr>
      <w:r w:rsidRPr="00797B9C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u w:val="single"/>
          <w:lang w:val="en-US" w:eastAsia="ru-RU"/>
        </w:rPr>
        <w:t>LR5</w:t>
      </w:r>
      <w:r w:rsidRPr="00797B9C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u w:val="single"/>
          <w:lang w:eastAsia="ru-RU"/>
        </w:rPr>
        <w:t>:</w:t>
      </w:r>
    </w:p>
    <w:p w14:paraId="4F9FD61B" w14:textId="41E5B136" w:rsid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5CD569A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&lt;!DOCTYPE html&gt;</w:t>
      </w:r>
    </w:p>
    <w:p w14:paraId="02426D8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&lt;html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lang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ru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4971A42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&lt;head&gt;</w:t>
      </w:r>
    </w:p>
    <w:p w14:paraId="27B3FFA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&lt;meta charset="UTF-8"&gt;</w:t>
      </w:r>
    </w:p>
    <w:p w14:paraId="3F64A2EF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&lt;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title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Необычные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Москвы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title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12CB73C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&lt;link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rel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="stylesheet"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="Style.css"&gt;</w:t>
      </w:r>
    </w:p>
    <w:p w14:paraId="22267C8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&lt;/head&gt;</w:t>
      </w:r>
    </w:p>
    <w:p w14:paraId="398426F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&lt;body background="1.jpg"&gt; </w:t>
      </w:r>
    </w:p>
    <w:p w14:paraId="1DD7254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&lt;div class="header"&gt;</w:t>
      </w:r>
    </w:p>
    <w:p w14:paraId="61BEB97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&lt;p&gt;Хочешь необычно провести выходные? Зайди в эти кафе&lt;/p&gt;</w:t>
      </w:r>
    </w:p>
    <w:p w14:paraId="6CDDD07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div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14923A1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div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class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main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"&gt;</w:t>
      </w:r>
    </w:p>
    <w:p w14:paraId="48CB89A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  &lt;p&gt;Кафе с котиками и ежиками, байкерские заведения и места для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веганов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, кондитерские для сладкоежек — в какие необычные заведения можно заглянуть в Москве по доступной 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цене?&lt;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/p&gt; </w:t>
      </w:r>
    </w:p>
    <w:p w14:paraId="436CAAD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3AE254B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17D8D82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&lt;div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main_f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74EA458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&lt;p&gt;Тайм-кафе «</w:t>
      </w:r>
      <w:proofErr w:type="spellStart"/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Ежеминутка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»&lt;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p&gt;</w:t>
      </w:r>
    </w:p>
    <w:p w14:paraId="5A7A770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&lt;p&gt;Именно здесь можно заглянуть на чай к настоящим живым мини-ежикам. Каждого забавного обитателя кафе можно не только сфотографировать, но и погладить, и подержать на руках. В кафе также можно поиграть в различные настольные игры и приставку, попить бесплатные чай/кофе со сладостями, порисовать на мольбертах и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>поиграть на синтезаторе. Сколько: будни — 6 руб./мин; праздники и выходные — 8 руб./мин; абонемент на месяц — 5000 руб.&lt;p&gt;</w:t>
      </w:r>
    </w:p>
    <w:p w14:paraId="273534D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&lt;p&gt;&lt;a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="egemin.html"&gt;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Больше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сведений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:&lt;/a&gt;&lt;/p&gt;</w:t>
      </w:r>
    </w:p>
    <w:p w14:paraId="3F39DCA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&lt;/div&gt;</w:t>
      </w:r>
    </w:p>
    <w:p w14:paraId="29D2A86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1192E73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main_ff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4BBDB9A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img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src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\Lab5\3.jpg"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4887C86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1C2012F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1584C87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main_s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220AD67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&lt;p&gt;Литературное кафе в Московском Доме Книги&lt;p&gt;</w:t>
      </w:r>
    </w:p>
    <w:p w14:paraId="14D37D2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&lt;p&gt;Для любителей почитать это литературное кафе — идеальное место. Здесь посетители могут перекусить и прочесть книгу, которую спокойно можно брать с полки. Средний чек: 600 руб.&lt;p&gt;</w:t>
      </w:r>
    </w:p>
    <w:p w14:paraId="107467A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="s.html"&gt;Больше сведений:&lt;/a&gt;&lt;/p&gt;</w:t>
      </w:r>
    </w:p>
    <w:p w14:paraId="5CB8630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28BAFD3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28904D3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 &lt;div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main_ss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42EF1FF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img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src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\Lab5\4.jpg"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6AA9BFD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0D3159A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3949E8A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main_t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636F78A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&lt;p&gt;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Breakfast Club&lt;p&gt;</w:t>
      </w:r>
    </w:p>
    <w:p w14:paraId="46758A8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&lt;p&gt;Во многих ресторанах и кафе завтраки выносят только до определенного времени. Но только не здесь! Овсяная каша, яйца пашот или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бенедикт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, брускетты с разными дополнениями — все это доступно с самого утра и до закрытия кафе. Средний чек: 470 руб.&lt;p&gt;</w:t>
      </w:r>
    </w:p>
    <w:p w14:paraId="264FEBF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="t.html"&gt;Больше сведений:&lt;/a&gt;&lt;/p&gt;</w:t>
      </w:r>
    </w:p>
    <w:p w14:paraId="631BCF1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3CE4DBA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32CB934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main_tt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46DCC23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img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src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\Lab5\5.jpg"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1E1361C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689B69D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2D38F0D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class="main_f1"&gt;</w:t>
      </w:r>
    </w:p>
    <w:p w14:paraId="7C7C52B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Мотокафе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«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Энтузиаст»&lt;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p&gt;</w:t>
      </w:r>
    </w:p>
    <w:p w14:paraId="487E959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&lt;p&gt;Особенность этого кафе в том, что оно включает в себя сразу два заведения: кафе-бар и вело-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мото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-мастерскую. Здесь байкеры могут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>исправить не очень серьезные поломки в своих мотоциклах, а заодно и вкусно поесть. Средний чек: 800 руб.&lt;p&gt;</w:t>
      </w:r>
    </w:p>
    <w:p w14:paraId="3B3EA58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="f.html"&gt;Больше сведений:&lt;/a&gt;&lt;/p&gt;</w:t>
      </w:r>
    </w:p>
    <w:p w14:paraId="6D61827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50D7C9B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0161E59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class="main_ff1"&gt;</w:t>
      </w:r>
    </w:p>
    <w:p w14:paraId="23B0CA1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img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src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\Lab5\6.jpg"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504582B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15B55C5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69A48FA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class="main_p5"&gt;</w:t>
      </w:r>
    </w:p>
    <w:p w14:paraId="69280B4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&lt;p&gt;Котокафе «</w:t>
      </w:r>
      <w:proofErr w:type="spellStart"/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Мурчашка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»&lt;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p&gt;</w:t>
      </w:r>
    </w:p>
    <w:p w14:paraId="404493A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&lt;p&gt;Новое котокафе «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Мурчашка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» открыли в столичных «Сокольниках». Здесь можно не просто приятно провести время с милыми котами, но и даже забрать животное к себе домой. Бесплатный бар включен в любое посещение. И даже можно принести/заказать в кафе любую еду. Сколько: будни — 402 руб. (первый час), далее 4,17 руб./мин. Стоп-чек 900 руб.; выходные — +25% к 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чеку.&lt;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p&gt;</w:t>
      </w:r>
    </w:p>
    <w:p w14:paraId="21E2569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="p5.html"&gt;Больше сведений:&lt;/a&gt;&lt;/p&gt;</w:t>
      </w:r>
    </w:p>
    <w:p w14:paraId="0321040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24A3345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241CAEC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class="main_pp5"&gt;</w:t>
      </w:r>
    </w:p>
    <w:p w14:paraId="7B68D9D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img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src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\Lab5\7.jpg"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007AAC2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7D2B4F4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018D1AF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&lt;div class="main_sh6"&gt;</w:t>
      </w:r>
    </w:p>
    <w:p w14:paraId="1D50D97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&lt;p&gt;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"I Love Cake"&lt;p&gt;</w:t>
      </w:r>
    </w:p>
    <w:p w14:paraId="41B277C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&lt;p&gt;Место, куда стремится попасть каждый сладкоежка и окунуться в мир шоколада, зефира и свежих ягод. Огромные панорамные окна, "стена пионов", завтраки, торты и ароматный кофе. Средний чек: 1500 руб.&lt;p&gt;</w:t>
      </w:r>
    </w:p>
    <w:p w14:paraId="76A8F2D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="sh6.html"&gt;Больше сведений:&lt;/a&gt;&lt;/p&gt;</w:t>
      </w:r>
    </w:p>
    <w:p w14:paraId="4A788ABA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div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0D6EE800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</w:p>
    <w:p w14:paraId="72C70716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&lt;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div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class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_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shsh</w:t>
      </w:r>
      <w:proofErr w:type="spellEnd"/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6"&gt;</w:t>
      </w:r>
    </w:p>
    <w:p w14:paraId="5867D4F2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&lt;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p</w:t>
      </w:r>
      <w:proofErr w:type="gramStart"/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&gt;&lt;</w:t>
      </w:r>
      <w:proofErr w:type="spellStart"/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img</w:t>
      </w:r>
      <w:proofErr w:type="spellEnd"/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src</w:t>
      </w:r>
      <w:proofErr w:type="spellEnd"/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C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Users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user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Desktop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MDC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Lab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5\8.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jpg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"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alt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"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width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="480"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height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="280"&gt;&lt;/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p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22612EC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054CE44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71DE836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00632FA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7827E69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lastRenderedPageBreak/>
        <w:t xml:space="preserve">  &lt;div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main_v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2DC72A2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&lt;p&gt;Список кафе:&lt;/p&gt;</w:t>
      </w:r>
    </w:p>
    <w:p w14:paraId="4CA8A12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div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7C3A916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</w:t>
      </w:r>
    </w:p>
    <w:p w14:paraId="6DEA215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&lt;div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spiosok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"&gt; </w:t>
      </w:r>
    </w:p>
    <w:p w14:paraId="4A0F0F7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&lt;iframe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src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="2.jpg" align="left" width="550" height="280"&gt;&lt;/iframe&gt;</w:t>
      </w:r>
    </w:p>
    <w:p w14:paraId="3ED0BC2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&lt;ul&gt;</w:t>
      </w:r>
    </w:p>
    <w:p w14:paraId="68CF8E1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="https://ejeminutka.ru/"&gt;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Тайм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-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Ежеминутка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»&lt;/a&gt;&lt;/li&gt;</w:t>
      </w:r>
    </w:p>
    <w:p w14:paraId="7D8B0BB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li</w:t>
      </w:r>
      <w:proofErr w:type="spellEnd"/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="https://mdk-arbat.ru/index.php/info/291"&gt;Литературное кафе в Московском Доме Книги&lt;/a&gt;&lt;/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li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5A4CE23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&lt;li&gt;&lt;a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="http://www.localband.ru/"&gt;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Breakfast Club&lt;/a&gt;&lt;/li&gt;</w:t>
      </w:r>
    </w:p>
    <w:p w14:paraId="528E378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="https://www.facebook.com/enthusiastmoscow"&gt;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Мотокафе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Энтузиаст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»&lt;/a&gt;&lt;/li&gt;</w:t>
      </w:r>
    </w:p>
    <w:p w14:paraId="34F646E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="https://kotocafes.ru/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sokolniki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Котокафе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Мурчашка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»&lt;/a&gt;&lt;/li&gt;</w:t>
      </w:r>
    </w:p>
    <w:p w14:paraId="670B29F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="https://www.friends-forever.ru/"&gt;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"I Love Cake"&lt;/a&gt;&lt;/li&gt;</w:t>
      </w:r>
    </w:p>
    <w:p w14:paraId="3254DF7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="https://www.cafe-didu.ru/"&gt;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Пластилиновое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Didu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»&lt;/a&gt;&lt;/li&gt;</w:t>
      </w:r>
    </w:p>
    <w:p w14:paraId="7D0D94B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="https://www.surfcoffee.ru/"&gt;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Surf Coffee&lt;/a&gt;&lt;/li&gt;</w:t>
      </w:r>
    </w:p>
    <w:p w14:paraId="0D0E60E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="http://www.v-temnote.ru/"&gt;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Ресторан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темноте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?!»&lt;/a&gt;&lt;/li&gt;</w:t>
      </w:r>
    </w:p>
    <w:p w14:paraId="7BA8820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="https://www.bhdiner.ru/ru/"&gt;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«Beverly Hills Diner»&lt;/a&gt;&lt;/li&gt;</w:t>
      </w:r>
    </w:p>
    <w:p w14:paraId="0A90B63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&lt;/ul&gt;</w:t>
      </w:r>
    </w:p>
    <w:p w14:paraId="6CAAF8A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&lt;/div&gt;</w:t>
      </w:r>
    </w:p>
    <w:p w14:paraId="7612F47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</w:p>
    <w:p w14:paraId="503A522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&lt;div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main_tabl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686D730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&lt;p class="label"&gt;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Адреса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:&lt;/p&gt;</w:t>
      </w:r>
    </w:p>
    <w:p w14:paraId="49E3F3B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&lt;table class="table"&gt;</w:t>
      </w:r>
    </w:p>
    <w:p w14:paraId="4908C70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&lt;tr class="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line_header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"&gt;</w:t>
      </w:r>
    </w:p>
    <w:p w14:paraId="70C96AA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&gt;Название&lt;/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7A0D918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&gt;Адрес&lt;/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759615C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19CD823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7C09C14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&gt;Тайм-кафе «</w:t>
      </w:r>
      <w:proofErr w:type="spellStart"/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Ежеминутка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»&lt;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1D49F68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&gt;ул. Новокузнецкая, 11/13&lt;/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3983523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7DF5D22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5A8C41F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&gt;Литературное кафе в Московском Доме Книги&lt;/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51CC71A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&gt;Новый Арбат ул., 8&lt;/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2B321A32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&lt;/tr&gt;</w:t>
      </w:r>
    </w:p>
    <w:p w14:paraId="3C23BEEA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&lt;tr&gt;</w:t>
      </w:r>
    </w:p>
    <w:p w14:paraId="425FED2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&lt;td&gt;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Breakfast Club&lt;/td&gt;</w:t>
      </w:r>
    </w:p>
    <w:p w14:paraId="751AACD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&gt;Малый Козихинский пер., 10&lt;/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1B65979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23761DE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056605C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Мотокафе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«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Энтузиаст»&lt;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35F87B7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&gt;пер. Столешников, 7 стр.5&lt;/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18A615D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36A1CCF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784158C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&gt;Котокафе «</w:t>
      </w:r>
      <w:proofErr w:type="spellStart"/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Мурчашка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»&lt;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7DF8A35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&gt;2-й Полевой пер., 2&lt;/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469F059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&lt;/tr&gt;</w:t>
      </w:r>
    </w:p>
    <w:p w14:paraId="5DA73D1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&lt;tr&gt;</w:t>
      </w:r>
    </w:p>
    <w:p w14:paraId="73E05CA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&lt;td&gt;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"I Love Cake"&lt;/td&gt;</w:t>
      </w:r>
    </w:p>
    <w:p w14:paraId="014F215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&gt;Большой Патриарший пер., 4&lt;/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53BF337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</w:p>
    <w:p w14:paraId="692637C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7A374AB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36399AB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&gt;Кафе «Пластилиновое </w:t>
      </w:r>
      <w:proofErr w:type="spellStart"/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Didu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»&lt;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5AF0D7F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&gt;Мясницкая ул., 24&lt;/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6499D9C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7D445FD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&lt;tr&gt;</w:t>
      </w:r>
    </w:p>
    <w:p w14:paraId="431E807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&lt;td&gt;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Surf Coffee&lt;/td&gt;</w:t>
      </w:r>
    </w:p>
    <w:p w14:paraId="0432634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Берсеневская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набережная, 14с8&lt;/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1C16F6F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380DB56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tr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00F50F6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&gt;Ресторан «В темноте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?!»&lt;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545DAEB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&gt;Октябрьская ул., 2&lt;/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2904DF27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tr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3AF1A85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&lt;tr&gt;</w:t>
      </w:r>
    </w:p>
    <w:p w14:paraId="63D4154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&lt;td&gt;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«Beverly Hills Diner»&lt;/td&gt;</w:t>
      </w:r>
    </w:p>
    <w:p w14:paraId="5A403DE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&gt;ул. Сретенка, 1&lt;/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td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6D94625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</w:p>
    <w:p w14:paraId="708EB5F8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tr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2DE7D4D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&lt;/table&gt;</w:t>
      </w:r>
    </w:p>
    <w:p w14:paraId="31DC3B2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&lt;/div&gt;</w:t>
      </w:r>
    </w:p>
    <w:p w14:paraId="68D6303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</w:p>
    <w:p w14:paraId="7C04A12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&lt;div class="end"&gt;</w:t>
      </w:r>
    </w:p>
    <w:p w14:paraId="58A6E93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&gt;Конечно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, это далеко не все необычные кафе Москвы. Но мы решили сделать подборку заведений на любой вкус. Приятного 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времяпрепровождения!&lt;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/p&gt;</w:t>
      </w:r>
    </w:p>
    <w:p w14:paraId="164F09C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&lt;p</w:t>
      </w:r>
      <w:proofErr w:type="gram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&gt;&lt;</w:t>
      </w:r>
      <w:proofErr w:type="gram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a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href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="+1.html"&gt;Для </w:t>
      </w:r>
      <w:proofErr w:type="spellStart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ознакомения</w:t>
      </w:r>
      <w:proofErr w:type="spellEnd"/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с другими заведениями, рейтингом и ценами&lt;/a&gt;&lt;/p&gt;</w:t>
      </w:r>
    </w:p>
    <w:p w14:paraId="7137D73C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 xml:space="preserve">       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064909DE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</w:p>
    <w:p w14:paraId="3B0C40DF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&lt;/body&gt;</w:t>
      </w:r>
    </w:p>
    <w:p w14:paraId="23CC3192" w14:textId="60217FD4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&lt;/html&gt;  </w:t>
      </w:r>
    </w:p>
    <w:p w14:paraId="3AA9202B" w14:textId="0031D989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73175E" w14:textId="5B2A46AD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proofErr w:type="spellStart"/>
      <w:r w:rsidRPr="00797B9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egemin</w:t>
      </w:r>
      <w:proofErr w:type="spellEnd"/>
      <w:r w:rsidRPr="00241A7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:</w:t>
      </w:r>
    </w:p>
    <w:p w14:paraId="7FE646AA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A9C4540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819A409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5AB6A371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2BA90C6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0F4DA9E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17BDEA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7818ACEA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65AE7275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</w:t>
      </w:r>
      <w:proofErr w:type="gramStart"/>
      <w:r w:rsidRPr="00797B9C">
        <w:rPr>
          <w:rFonts w:ascii="Times New Roman" w:hAnsi="Times New Roman" w:cs="Times New Roman"/>
          <w:sz w:val="28"/>
          <w:szCs w:val="28"/>
          <w:lang w:val="en-US"/>
        </w:rPr>
        <w:t>%,*</w:t>
      </w:r>
      <w:proofErr w:type="gram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069F09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="https://ejeminutka.ru/"&gt;</w:t>
      </w:r>
    </w:p>
    <w:p w14:paraId="2B405F0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5F8B293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="LR5.html"&gt;</w:t>
      </w:r>
    </w:p>
    <w:p w14:paraId="78B85B3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8F8CEA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51DE1AC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26675635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2AA277E7" w14:textId="20AECE6E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6D3222F5" w14:textId="4031F692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CD20F8" w14:textId="618B3AFA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5627A43" w14:textId="1DF93655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E219001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89E3D65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9A62D0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071A172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0EF6C9BA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CA58B89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65E6CBA0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621EB68E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</w:t>
      </w:r>
      <w:proofErr w:type="gramStart"/>
      <w:r w:rsidRPr="00797B9C">
        <w:rPr>
          <w:rFonts w:ascii="Times New Roman" w:hAnsi="Times New Roman" w:cs="Times New Roman"/>
          <w:sz w:val="28"/>
          <w:szCs w:val="28"/>
          <w:lang w:val="en-US"/>
        </w:rPr>
        <w:t>%,*</w:t>
      </w:r>
      <w:proofErr w:type="gram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F4E41F9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="https://www.facebook.com/enthusiastmoscow"&gt;</w:t>
      </w:r>
    </w:p>
    <w:p w14:paraId="0845C5E0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77C4E2B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="LR5.html"&gt;</w:t>
      </w:r>
    </w:p>
    <w:p w14:paraId="573B479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8378C6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115B7A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02EF22ED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7CA6141F" w14:textId="5D41D3D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&lt;/html&gt;</w:t>
      </w:r>
    </w:p>
    <w:p w14:paraId="4168C9E1" w14:textId="6C15905B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4FE82D" w14:textId="10829CF0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p5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DCB5AB5" w14:textId="7D63C271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5BDEE91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276135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16D16C5E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7B37119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0AAB881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1914627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6D3D37E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6096B54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</w:t>
      </w:r>
      <w:proofErr w:type="gramStart"/>
      <w:r w:rsidRPr="00797B9C">
        <w:rPr>
          <w:rFonts w:ascii="Times New Roman" w:hAnsi="Times New Roman" w:cs="Times New Roman"/>
          <w:sz w:val="28"/>
          <w:szCs w:val="28"/>
          <w:lang w:val="en-US"/>
        </w:rPr>
        <w:t>%,*</w:t>
      </w:r>
      <w:proofErr w:type="gram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10B5DB63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="https://kotocafes.ru/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sokolniki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BAE0FFA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4FA7A75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="LR5.html"&gt;</w:t>
      </w:r>
    </w:p>
    <w:p w14:paraId="6DCB6CF3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01F96E5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6ECA954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0028E911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77277071" w14:textId="5BA40991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3F0FF217" w14:textId="61C74434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9075A7" w14:textId="76BF5508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52E1A08" w14:textId="74A95DC6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AB980C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98F32A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559820D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4831AE74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34FE6EC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EBE16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373390A7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504114C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</w:t>
      </w:r>
      <w:proofErr w:type="gramStart"/>
      <w:r w:rsidRPr="00797B9C">
        <w:rPr>
          <w:rFonts w:ascii="Times New Roman" w:hAnsi="Times New Roman" w:cs="Times New Roman"/>
          <w:sz w:val="28"/>
          <w:szCs w:val="28"/>
          <w:lang w:val="en-US"/>
        </w:rPr>
        <w:t>%,*</w:t>
      </w:r>
      <w:proofErr w:type="gram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BC72CB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="https://mdk-arbat.ru/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/info/291"&gt;</w:t>
      </w:r>
    </w:p>
    <w:p w14:paraId="530C916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2432D331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="LR5.html"&gt;</w:t>
      </w:r>
    </w:p>
    <w:p w14:paraId="4CDCD02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E2B0BD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472FBFE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2A3A2FE4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207F6FF7" w14:textId="233D6C68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06749ED0" w14:textId="42FD3A8C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0CCB1B" w14:textId="77777777" w:rsidR="00797B9C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45C8F8C" w14:textId="77777777" w:rsidR="00797B9C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7BBF46A" w14:textId="2FD89F1B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sh6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10F719C" w14:textId="0DFBC54E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C309673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F087ED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3F7A9E4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7F3D863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7652C584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0705B8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51752124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158531A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</w:t>
      </w:r>
      <w:proofErr w:type="gramStart"/>
      <w:r w:rsidRPr="00797B9C">
        <w:rPr>
          <w:rFonts w:ascii="Times New Roman" w:hAnsi="Times New Roman" w:cs="Times New Roman"/>
          <w:sz w:val="28"/>
          <w:szCs w:val="28"/>
          <w:lang w:val="en-US"/>
        </w:rPr>
        <w:t>%,*</w:t>
      </w:r>
      <w:proofErr w:type="gram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31CEA9C3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="https://www.friends-forever.ru/"&gt;</w:t>
      </w:r>
    </w:p>
    <w:p w14:paraId="60536C5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7B71136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="LR5.html"&gt;</w:t>
      </w:r>
    </w:p>
    <w:p w14:paraId="3C028500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7B5338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D86BCC7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0504E601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0ECCF3D7" w14:textId="7EBA6006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4F02D332" w14:textId="3A6CF94F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A524DE" w14:textId="0D7ED941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661433E" w14:textId="6C5D76F0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D7C63EE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81290B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B4725B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237F61E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68DCCFF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23DF4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4D3A3DE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4E6591E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</w:t>
      </w:r>
      <w:proofErr w:type="gramStart"/>
      <w:r w:rsidRPr="00797B9C">
        <w:rPr>
          <w:rFonts w:ascii="Times New Roman" w:hAnsi="Times New Roman" w:cs="Times New Roman"/>
          <w:sz w:val="28"/>
          <w:szCs w:val="28"/>
          <w:lang w:val="en-US"/>
        </w:rPr>
        <w:t>%,*</w:t>
      </w:r>
      <w:proofErr w:type="gramEnd"/>
      <w:r w:rsidRPr="00797B9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99BDDC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="http://www.localband.ru/"&gt;</w:t>
      </w:r>
    </w:p>
    <w:p w14:paraId="5B9718D7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4EA0E73E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797B9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97B9C">
        <w:rPr>
          <w:rFonts w:ascii="Times New Roman" w:hAnsi="Times New Roman" w:cs="Times New Roman"/>
          <w:sz w:val="28"/>
          <w:szCs w:val="28"/>
          <w:lang w:val="en-US"/>
        </w:rPr>
        <w:t>="LR5.html"&gt;</w:t>
      </w:r>
    </w:p>
    <w:p w14:paraId="0DD4080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A44812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11ABC9C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09C27C8D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58A8D816" w14:textId="3D06DD46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4B638931" w14:textId="4492F092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23EDB9" w14:textId="2893FF13" w:rsidR="00797B9C" w:rsidRPr="00241A70" w:rsidRDefault="002725A7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+1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0AD41CF" w14:textId="21C28E19" w:rsidR="002725A7" w:rsidRPr="00241A70" w:rsidRDefault="002725A7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1D63370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180257C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2725A7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2725A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725A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2725A7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C2AB8B3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&lt;head&gt;</w:t>
      </w:r>
    </w:p>
    <w:p w14:paraId="1DFC7CC7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7A4B9849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11E18FD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3AB16E1D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43DA1DF6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</w:t>
      </w:r>
      <w:proofErr w:type="gramStart"/>
      <w:r w:rsidRPr="002725A7">
        <w:rPr>
          <w:rFonts w:ascii="Times New Roman" w:hAnsi="Times New Roman" w:cs="Times New Roman"/>
          <w:sz w:val="28"/>
          <w:szCs w:val="28"/>
          <w:lang w:val="en-US"/>
        </w:rPr>
        <w:t>%,*</w:t>
      </w:r>
      <w:proofErr w:type="gramEnd"/>
      <w:r w:rsidRPr="002725A7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1BC2E86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&lt;frame src="https://www.tripadvisor.ru/Restaurants-g298484-Moscow_Central_Russia.html"&gt;</w:t>
      </w:r>
    </w:p>
    <w:p w14:paraId="4B51A172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15AB794B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&lt;frame </w:t>
      </w:r>
      <w:proofErr w:type="spellStart"/>
      <w:r w:rsidRPr="002725A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725A7">
        <w:rPr>
          <w:rFonts w:ascii="Times New Roman" w:hAnsi="Times New Roman" w:cs="Times New Roman"/>
          <w:sz w:val="28"/>
          <w:szCs w:val="28"/>
          <w:lang w:val="en-US"/>
        </w:rPr>
        <w:t>="LR5.html"&gt;</w:t>
      </w:r>
    </w:p>
    <w:p w14:paraId="6E58F4C8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5B381E2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28AA43A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725A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725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2725A7">
        <w:rPr>
          <w:rFonts w:ascii="Times New Roman" w:hAnsi="Times New Roman" w:cs="Times New Roman"/>
          <w:sz w:val="28"/>
          <w:szCs w:val="28"/>
        </w:rPr>
        <w:t>&gt;</w:t>
      </w:r>
    </w:p>
    <w:p w14:paraId="0BCB18D8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25A7">
        <w:rPr>
          <w:rFonts w:ascii="Times New Roman" w:hAnsi="Times New Roman" w:cs="Times New Roman"/>
          <w:sz w:val="28"/>
          <w:szCs w:val="28"/>
        </w:rPr>
        <w:t xml:space="preserve"> &lt;/</w:t>
      </w:r>
      <w:proofErr w:type="spellStart"/>
      <w:r w:rsidRPr="002725A7">
        <w:rPr>
          <w:rFonts w:ascii="Times New Roman" w:hAnsi="Times New Roman" w:cs="Times New Roman"/>
          <w:sz w:val="28"/>
          <w:szCs w:val="28"/>
        </w:rPr>
        <w:t>frameset</w:t>
      </w:r>
      <w:proofErr w:type="spellEnd"/>
      <w:r w:rsidRPr="002725A7">
        <w:rPr>
          <w:rFonts w:ascii="Times New Roman" w:hAnsi="Times New Roman" w:cs="Times New Roman"/>
          <w:sz w:val="28"/>
          <w:szCs w:val="28"/>
        </w:rPr>
        <w:t xml:space="preserve">&gt; </w:t>
      </w:r>
    </w:p>
    <w:p w14:paraId="3FD21E23" w14:textId="2542907E" w:rsid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25A7">
        <w:rPr>
          <w:rFonts w:ascii="Times New Roman" w:hAnsi="Times New Roman" w:cs="Times New Roman"/>
          <w:sz w:val="28"/>
          <w:szCs w:val="28"/>
        </w:rPr>
        <w:t xml:space="preserve"> &lt;/</w:t>
      </w:r>
      <w:proofErr w:type="spellStart"/>
      <w:r w:rsidRPr="002725A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725A7">
        <w:rPr>
          <w:rFonts w:ascii="Times New Roman" w:hAnsi="Times New Roman" w:cs="Times New Roman"/>
          <w:sz w:val="28"/>
          <w:szCs w:val="28"/>
        </w:rPr>
        <w:t>&gt;</w:t>
      </w:r>
    </w:p>
    <w:p w14:paraId="05ADE6C0" w14:textId="7B7A1755" w:rsidR="0054361D" w:rsidRDefault="0054361D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5DE11F1" w14:textId="151F57E8" w:rsidR="0054361D" w:rsidRPr="00241A70" w:rsidRDefault="00241A70" w:rsidP="00241A70">
      <w:pPr>
        <w:pStyle w:val="a4"/>
        <w:numPr>
          <w:ilvl w:val="0"/>
          <w:numId w:val="1"/>
        </w:numPr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59545716"/>
      <w:r>
        <w:rPr>
          <w:rFonts w:ascii="Times New Roman" w:hAnsi="Times New Roman" w:cs="Times New Roman"/>
          <w:b/>
          <w:bCs/>
          <w:sz w:val="28"/>
          <w:szCs w:val="28"/>
        </w:rPr>
        <w:t>Экранный формы</w:t>
      </w:r>
    </w:p>
    <w:bookmarkEnd w:id="0"/>
    <w:p w14:paraId="071CEB34" w14:textId="017EC719" w:rsidR="0054361D" w:rsidRDefault="0054361D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BD8E3A" wp14:editId="45D7C3C9">
            <wp:extent cx="5939790" cy="28562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ABB9" w14:textId="6770E7D3" w:rsidR="0054361D" w:rsidRDefault="0054361D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5B0569" wp14:editId="2B4DEC59">
            <wp:extent cx="5939790" cy="262826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2468" w14:textId="77777777" w:rsidR="0054361D" w:rsidRDefault="0054361D" w:rsidP="002725A7">
      <w:pPr>
        <w:spacing w:after="0"/>
        <w:jc w:val="both"/>
        <w:rPr>
          <w:noProof/>
        </w:rPr>
      </w:pPr>
    </w:p>
    <w:p w14:paraId="717A6D28" w14:textId="570E7793" w:rsidR="0054361D" w:rsidRPr="002725A7" w:rsidRDefault="0054361D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BD6DC5" wp14:editId="5AAA6C6D">
            <wp:extent cx="5939790" cy="28289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51"/>
                    <a:stretch/>
                  </pic:blipFill>
                  <pic:spPr bwMode="auto">
                    <a:xfrm>
                      <a:off x="0" y="0"/>
                      <a:ext cx="593979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904C" w14:textId="76979A19" w:rsid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0FF95A3" w14:textId="696482E9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D79A89" wp14:editId="04952978">
            <wp:extent cx="5939790" cy="2715260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D3" w14:textId="51DC6F60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870C1A" wp14:editId="1E738C5C">
            <wp:extent cx="5939790" cy="28587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9A6F" w14:textId="7D5BB203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0FC991" wp14:editId="47BECA17">
            <wp:extent cx="5939790" cy="20580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1F3E" w14:textId="297A825F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1D6C46" wp14:editId="57350E82">
            <wp:extent cx="5939790" cy="28416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34A0" w14:textId="267C7A55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D7B3E9" wp14:editId="0CBC14F4">
            <wp:extent cx="5939790" cy="28460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05F" w14:textId="77777777" w:rsidR="0054361D" w:rsidRPr="00797B9C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70D7AB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797B9C" w:rsidRPr="00797B9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D3787A"/>
    <w:multiLevelType w:val="multilevel"/>
    <w:tmpl w:val="65F2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847248"/>
    <w:multiLevelType w:val="hybridMultilevel"/>
    <w:tmpl w:val="F4248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1F4"/>
    <w:rsid w:val="00241A70"/>
    <w:rsid w:val="002725A7"/>
    <w:rsid w:val="002B6D36"/>
    <w:rsid w:val="0054361D"/>
    <w:rsid w:val="006C0B77"/>
    <w:rsid w:val="00797B9C"/>
    <w:rsid w:val="008242FF"/>
    <w:rsid w:val="00870751"/>
    <w:rsid w:val="009001F4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C915D"/>
  <w15:chartTrackingRefBased/>
  <w15:docId w15:val="{484EAF0F-639F-4777-9245-5CD7E4E0D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1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001F4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customStyle="1" w:styleId="a3">
    <w:name w:val="По умолчанию"/>
    <w:uiPriority w:val="99"/>
    <w:rsid w:val="009001F4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97B9C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797B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0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1324</Words>
  <Characters>7552</Characters>
  <Application>Microsoft Office Word</Application>
  <DocSecurity>0</DocSecurity>
  <Lines>62</Lines>
  <Paragraphs>17</Paragraphs>
  <ScaleCrop>false</ScaleCrop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Камиля</dc:creator>
  <cp:keywords/>
  <dc:description/>
  <cp:lastModifiedBy>Камиля</cp:lastModifiedBy>
  <cp:revision>6</cp:revision>
  <dcterms:created xsi:type="dcterms:W3CDTF">2020-12-22T09:58:00Z</dcterms:created>
  <dcterms:modified xsi:type="dcterms:W3CDTF">2020-12-22T13:09:00Z</dcterms:modified>
</cp:coreProperties>
</file>