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918" w:rsidRDefault="004333DA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14112" behindDoc="1" locked="0" layoutInCell="1" allowOverlap="1">
                <wp:simplePos x="0" y="0"/>
                <wp:positionH relativeFrom="page">
                  <wp:posOffset>323850</wp:posOffset>
                </wp:positionH>
                <wp:positionV relativeFrom="page">
                  <wp:posOffset>323849</wp:posOffset>
                </wp:positionV>
                <wp:extent cx="6934200" cy="100679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0067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0067925">
                              <a:moveTo>
                                <a:pt x="6934200" y="19050"/>
                              </a:moveTo>
                              <a:lnTo>
                                <a:pt x="6915150" y="19050"/>
                              </a:lnTo>
                              <a:lnTo>
                                <a:pt x="6915150" y="0"/>
                              </a:lnTo>
                              <a:lnTo>
                                <a:pt x="6896100" y="0"/>
                              </a:lnTo>
                              <a:lnTo>
                                <a:pt x="6896100" y="19050"/>
                              </a:lnTo>
                              <a:lnTo>
                                <a:pt x="6896100" y="10029825"/>
                              </a:lnTo>
                              <a:lnTo>
                                <a:pt x="19050" y="10029825"/>
                              </a:lnTo>
                              <a:lnTo>
                                <a:pt x="1905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10029825"/>
                              </a:lnTo>
                              <a:lnTo>
                                <a:pt x="0" y="10048875"/>
                              </a:lnTo>
                              <a:lnTo>
                                <a:pt x="19050" y="10048875"/>
                              </a:lnTo>
                              <a:lnTo>
                                <a:pt x="19050" y="10067925"/>
                              </a:lnTo>
                              <a:lnTo>
                                <a:pt x="6896100" y="10067925"/>
                              </a:lnTo>
                              <a:lnTo>
                                <a:pt x="6915150" y="10067925"/>
                              </a:lnTo>
                              <a:lnTo>
                                <a:pt x="6934200" y="10067925"/>
                              </a:lnTo>
                              <a:lnTo>
                                <a:pt x="6934200" y="10048875"/>
                              </a:lnTo>
                              <a:lnTo>
                                <a:pt x="6934200" y="10029825"/>
                              </a:lnTo>
                              <a:lnTo>
                                <a:pt x="6934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77793" id="Graphic 4" o:spid="_x0000_s1026" style="position:absolute;margin-left:25.5pt;margin-top:25.5pt;width:546pt;height:792.7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34200,10067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uOBswIAACoIAAAOAAAAZHJzL2Uyb0RvYy54bWysVV1P2zAUfZ+0/2D5faTtCrQRKZpAoEmI&#10;IQHas+s4TTTH9my3Kf9+105umkLFyrQ+5N7U557cD/v44nJbS7IR1lVaZXR8MqJEKK7zSq0y+vx0&#10;82VGifNM5UxqJTL6Ihy9XHz+dNGYVEx0qWUuLAES5dLGZLT03qRJ4ngpauZOtBEKFgtta+bh1a6S&#10;3LIG2GuZTEajs6TRNjdWc+Ec/HvdLtJF5C8Kwf2PonDCE5lRyM3Hp43PZXgmiwuWriwzZcW7NNg/&#10;ZFGzSsFHe6pr5hlZ2+oNVV1xq50u/AnXdaKLouIi1gDVjEevqnksmRGxFmiOM32b3P+j5febB0uq&#10;PKNTShSrYUS3XTemoTmNcSlgHs2DDeU5c6f5LwcLyd5KeHEdZlvYOmChOLKNnX7pOy22nnD482z+&#10;dQrjo4TD2hjmeD6fnIbvJSzFeL52/lboyMU2d863s8rRYyV6fKvQtTDxMGsZZ+0pgVlbSmDWy3bW&#10;hvkQFxIMLmkGyZSDXAKg1hvxpCPUh1L6rEPS89Fp3D6Q8Q4n1T5+fDoGFHmFRxRa07Hv0MiMCLQd&#10;cjY/g6ZF3uORw4yRD+1bXuCfzGf9UBCItg1oKWN5H4QPuoeUaA/k8iH0+x3Zpfw+7pjuHjvZDndM&#10;i3rodDY7xxOBnUF7oPkfhA/PG7KiPdD//QOKQLRdwHy3fV+daASixYBOA95KAALRHgz4e8l75/WY&#10;7u8FHNh0XGonWpUK4hHlqhcUEIKhZDktq/ymkjLoh7Or5ZW0ZMPCPRR/ndoNYFFSWxUNerrU+Qto&#10;cwNynFH3e82soER+V6D+sEs8OhadJTrWyysd77soXdb5p+1PZg0x4GbUgwjfa7xbWIraCvkHQIsN&#10;kUp/W3tdVEF4Y25tRt0LXEix/u7yDDfe8D2idlf84g8AAAD//wMAUEsDBBQABgAIAAAAIQBnIzzj&#10;3wAAAAsBAAAPAAAAZHJzL2Rvd25yZXYueG1sTI9PS8NAEMXvgt9hGcGb3cS2QWM2RSqCB0FS20Nv&#10;2+yYhGZnQ3abrt/eKQh6mj9vePN7xSraXkw4+s6RgnSWgECqnemoUbD9fL17AOGDJqN7R6jgGz2s&#10;yuurQufGnanCaRMawSbkc62gDWHIpfR1i1b7mRuQWPtyo9WBx7GRZtRnNre9vE+STFrdEX9o9YDr&#10;Fuvj5mQVTC/Vblhvm8dFd4z77L2KH2+xUur2Jj4/gQgYw98xXPAZHUpmOrgTGS96BcuUo4TfetHT&#10;xZw3B+6yebYEWRbyf4byBwAA//8DAFBLAQItABQABgAIAAAAIQC2gziS/gAAAOEBAAATAAAAAAAA&#10;AAAAAAAAAAAAAABbQ29udGVudF9UeXBlc10ueG1sUEsBAi0AFAAGAAgAAAAhADj9If/WAAAAlAEA&#10;AAsAAAAAAAAAAAAAAAAALwEAAF9yZWxzLy5yZWxzUEsBAi0AFAAGAAgAAAAhAENy44GzAgAAKggA&#10;AA4AAAAAAAAAAAAAAAAALgIAAGRycy9lMm9Eb2MueG1sUEsBAi0AFAAGAAgAAAAhAGcjPOPfAAAA&#10;CwEAAA8AAAAAAAAAAAAAAAAADQUAAGRycy9kb3ducmV2LnhtbFBLBQYAAAAABAAEAPMAAAAZBgAA&#10;AAA=&#10;" path="m6934200,19050r-19050,l6915150,r-19050,l6896100,19050r,10010775l19050,10029825r,-10010775l6896100,19050r,-19050l19050,,,,,19050,,10029825r,19050l19050,10048875r,19050l6896100,10067925r19050,l6934200,10067925r,-19050l6934200,10029825r,-1001077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w:drawing>
          <wp:inline distT="0" distB="0" distL="0" distR="0">
            <wp:extent cx="2562245" cy="7477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245" cy="74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918" w:rsidRDefault="004333DA">
      <w:pPr>
        <w:pStyle w:val="BodyText"/>
        <w:rPr>
          <w:b w:val="0"/>
          <w:sz w:val="12"/>
        </w:rPr>
      </w:pPr>
      <w:r>
        <w:rPr>
          <w:b w:val="0"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835342</wp:posOffset>
                </wp:positionH>
                <wp:positionV relativeFrom="paragraph">
                  <wp:posOffset>112776</wp:posOffset>
                </wp:positionV>
                <wp:extent cx="5892800" cy="2476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2800" cy="24765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24918" w:rsidRDefault="004333DA">
                            <w:pPr>
                              <w:spacing w:before="18"/>
                              <w:ind w:left="2476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65.75pt;margin-top:8.9pt;width:464pt;height:19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I724AEAANcDAAAOAAAAZHJzL2Uyb0RvYy54bWysU8tu2zAQvBfoPxC811KMxnUEy0FrI0WB&#10;oA2Q9AMoirKIklyWS1vy33dJy076QA9FeaD4GM7uzK5Wt6M17KACanA1v5qVnCknodVuV/OvT3dv&#10;lpxhFK4VBpyq+VEhv12/frUafKXm0INpVWBE4rAafM37GH1VFCh7ZQXOwCtHlx0EKyJtw65ogxiI&#10;3ZpiXpaLYoDQ+gBSIdLp9nTJ15m/65SMX7oOVWSm5pRbzHPIc5PmYr0S1S4I32s5pSH+IQsrtKOg&#10;F6qtiILtg/6NymoZAKGLMwm2gK7TUmUNpOaq/EXNYy+8ylrIHPQXm/D/0crPh4fAdFvzBWdOWCrR&#10;kxpjAyNbJHMGjxVhHj2h4vgBRipyFor+HuQ3JEjxAnN6gIROZoxdsOlLMhk9JP+PF88pCJN0eL28&#10;mS9LupJ0N3/7bnGdi1I8v/YB40cFlqVFzQPVNGcgDvcYU3xRnSEpGILR7Z02Jm/CrtmYwA6C6r/J&#10;I6miJz/BjGMDCbspKfjfOco8/sSRctgK7E+xMv0EM24y6eRLsiuOzTi520B7JHMH6sGa4/e9CIoz&#10;88lRkVPDnhfhvGjOixDNBnJbp5QdvN9H6HR2JIU48U6RqXuy6qnTU3u+3GfU8/+4/gEAAP//AwBQ&#10;SwMEFAAGAAgAAAAhAOlhdPXdAAAACgEAAA8AAABkcnMvZG93bnJldi54bWxMj81Ow0AMhO9IvMPK&#10;SNzoJkBKG7KpEBKIC0K0XLi5WTcb2J8ou03C2+Oe4OaxR+Nvqs3srBhpiF3wCvJFBoJ8E3TnWwUf&#10;u6erFYiY0Gu0wZOCH4qwqc/PKix1mPw7jdvUCg7xsUQFJqW+lDI2hhzGRejJ8+0QBoeJ5dBKPeDE&#10;4c7K6yxbSoed5w8Ge3o01Hxvj05B8YKvt/nu+Uun7m0MU5rx0xqlLi/mh3sQieb0Z4YTPqNDzUz7&#10;cPQ6Csv6Ji/YysMdVzgZsmLNmz3HL1cg60r+r1D/AgAA//8DAFBLAQItABQABgAIAAAAIQC2gziS&#10;/gAAAOEBAAATAAAAAAAAAAAAAAAAAAAAAABbQ29udGVudF9UeXBlc10ueG1sUEsBAi0AFAAGAAgA&#10;AAAhADj9If/WAAAAlAEAAAsAAAAAAAAAAAAAAAAALwEAAF9yZWxzLy5yZWxzUEsBAi0AFAAGAAgA&#10;AAAhADHMjvbgAQAA1wMAAA4AAAAAAAAAAAAAAAAALgIAAGRycy9lMm9Eb2MueG1sUEsBAi0AFAAG&#10;AAgAAAAhAOlhdPXdAAAACgEAAA8AAAAAAAAAAAAAAAAAOgQAAGRycy9kb3ducmV2LnhtbFBLBQYA&#10;AAAABAAEAPMAAABEBQAAAAA=&#10;" fillcolor="#ccc" strokeweight="1.5pt">
                <v:path arrowok="t"/>
                <v:textbox inset="0,0,0,0">
                  <w:txbxContent>
                    <w:p w:rsidR="00824918" w:rsidRDefault="004333DA">
                      <w:pPr>
                        <w:spacing w:before="18"/>
                        <w:ind w:left="2476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DEPARTMENT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24918" w:rsidRDefault="00824918">
      <w:pPr>
        <w:pStyle w:val="BodyText"/>
        <w:spacing w:before="153"/>
        <w:rPr>
          <w:b w:val="0"/>
        </w:rPr>
      </w:pPr>
    </w:p>
    <w:p w:rsidR="00F577A1" w:rsidRDefault="004333DA">
      <w:pPr>
        <w:pStyle w:val="BodyText"/>
        <w:tabs>
          <w:tab w:val="left" w:pos="8888"/>
          <w:tab w:val="left" w:pos="9619"/>
        </w:tabs>
        <w:spacing w:line="244" w:lineRule="auto"/>
        <w:ind w:left="6553" w:right="158" w:hanging="10"/>
      </w:pPr>
      <w:r>
        <w:t xml:space="preserve">Total Marks: </w:t>
      </w:r>
      <w:r w:rsidR="00F577A1">
        <w:rPr>
          <w:u w:val="single"/>
        </w:rPr>
        <w:t xml:space="preserve"> 7.5  </w:t>
      </w:r>
    </w:p>
    <w:p w:rsidR="00F577A1" w:rsidRDefault="00F577A1">
      <w:pPr>
        <w:pStyle w:val="BodyText"/>
        <w:tabs>
          <w:tab w:val="left" w:pos="8888"/>
          <w:tab w:val="left" w:pos="9619"/>
        </w:tabs>
        <w:spacing w:line="244" w:lineRule="auto"/>
        <w:ind w:left="6553" w:right="158" w:hanging="10"/>
      </w:pPr>
    </w:p>
    <w:p w:rsidR="00824918" w:rsidRPr="00F577A1" w:rsidRDefault="00F577A1" w:rsidP="00F577A1">
      <w:pPr>
        <w:pStyle w:val="BodyText"/>
        <w:tabs>
          <w:tab w:val="left" w:pos="8888"/>
          <w:tab w:val="left" w:pos="9619"/>
        </w:tabs>
        <w:spacing w:line="244" w:lineRule="auto"/>
        <w:ind w:right="158"/>
        <w:rPr>
          <w:spacing w:val="-2"/>
        </w:rPr>
      </w:pPr>
      <w:r>
        <w:rPr>
          <w:spacing w:val="-2"/>
        </w:rPr>
        <w:t xml:space="preserve">                                                                               </w:t>
      </w:r>
      <w:r w:rsidR="004333DA">
        <w:rPr>
          <w:spacing w:val="-2"/>
        </w:rPr>
        <w:t>Obtained</w:t>
      </w:r>
      <w:r>
        <w:rPr>
          <w:spacing w:val="-2"/>
        </w:rPr>
        <w:t xml:space="preserve"> </w:t>
      </w:r>
      <w:r w:rsidR="004333DA">
        <w:rPr>
          <w:spacing w:val="-2"/>
        </w:rPr>
        <w:t>Marks:</w:t>
      </w:r>
      <w:r w:rsidR="004333DA">
        <w:tab/>
      </w:r>
      <w:r w:rsidR="004333DA">
        <w:rPr>
          <w:u w:val="single"/>
        </w:rPr>
        <w:tab/>
      </w:r>
    </w:p>
    <w:p w:rsidR="00F577A1" w:rsidRDefault="00F577A1" w:rsidP="00F577A1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b/>
          <w:bCs/>
          <w:sz w:val="52"/>
          <w:szCs w:val="52"/>
        </w:rPr>
      </w:pPr>
      <w:r>
        <w:rPr>
          <w:rStyle w:val="normaltextrun"/>
          <w:b/>
          <w:bCs/>
          <w:sz w:val="52"/>
          <w:szCs w:val="52"/>
        </w:rPr>
        <w:t xml:space="preserve">                 </w:t>
      </w:r>
      <w:r w:rsidRPr="00F577A1">
        <w:rPr>
          <w:rStyle w:val="normaltextrun"/>
          <w:b/>
          <w:bCs/>
          <w:sz w:val="52"/>
          <w:szCs w:val="52"/>
        </w:rPr>
        <w:t xml:space="preserve">  </w:t>
      </w:r>
    </w:p>
    <w:p w:rsidR="00F577A1" w:rsidRDefault="00F577A1" w:rsidP="00F577A1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b/>
          <w:bCs/>
          <w:sz w:val="52"/>
          <w:szCs w:val="52"/>
        </w:rPr>
      </w:pPr>
    </w:p>
    <w:p w:rsidR="00F577A1" w:rsidRPr="00552731" w:rsidRDefault="00552731" w:rsidP="00F577A1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sz w:val="72"/>
          <w:szCs w:val="72"/>
        </w:rPr>
      </w:pPr>
      <w:r>
        <w:rPr>
          <w:rStyle w:val="normaltextrun"/>
          <w:b/>
          <w:bCs/>
          <w:sz w:val="72"/>
          <w:szCs w:val="72"/>
        </w:rPr>
        <w:t xml:space="preserve">         </w:t>
      </w:r>
      <w:r w:rsidR="00F577A1" w:rsidRPr="00552731">
        <w:rPr>
          <w:rStyle w:val="normaltextrun"/>
          <w:b/>
          <w:bCs/>
          <w:sz w:val="72"/>
          <w:szCs w:val="72"/>
        </w:rPr>
        <w:t xml:space="preserve"> </w:t>
      </w:r>
      <w:r w:rsidR="00F577A1" w:rsidRPr="00552731">
        <w:rPr>
          <w:rStyle w:val="normaltextrun"/>
          <w:b/>
          <w:bCs/>
          <w:sz w:val="72"/>
          <w:szCs w:val="72"/>
          <w:u w:val="single"/>
        </w:rPr>
        <w:t>Project</w:t>
      </w:r>
      <w:r w:rsidR="00F577A1" w:rsidRPr="00552731">
        <w:rPr>
          <w:rStyle w:val="normaltextrun"/>
          <w:b/>
          <w:bCs/>
          <w:sz w:val="72"/>
          <w:szCs w:val="72"/>
        </w:rPr>
        <w:t xml:space="preserve"> </w:t>
      </w:r>
      <w:r w:rsidR="00F577A1" w:rsidRPr="00552731">
        <w:rPr>
          <w:rStyle w:val="normaltextrun"/>
          <w:b/>
          <w:bCs/>
          <w:sz w:val="72"/>
          <w:szCs w:val="72"/>
          <w:u w:val="single"/>
        </w:rPr>
        <w:t>Report</w:t>
      </w:r>
      <w:r w:rsidR="00F577A1" w:rsidRPr="00552731">
        <w:rPr>
          <w:rStyle w:val="eop"/>
          <w:sz w:val="72"/>
          <w:szCs w:val="72"/>
        </w:rPr>
        <w:t> </w:t>
      </w:r>
    </w:p>
    <w:p w:rsidR="00F577A1" w:rsidRPr="001032E4" w:rsidRDefault="00F577A1" w:rsidP="00F577A1">
      <w:pPr>
        <w:pStyle w:val="paragraph"/>
        <w:spacing w:before="0" w:beforeAutospacing="0" w:after="0" w:afterAutospacing="0"/>
        <w:ind w:left="1080"/>
        <w:textAlignment w:val="baseline"/>
        <w:rPr>
          <w:sz w:val="42"/>
          <w:szCs w:val="42"/>
        </w:rPr>
      </w:pPr>
    </w:p>
    <w:p w:rsidR="00F577A1" w:rsidRPr="00552731" w:rsidRDefault="00552731" w:rsidP="00F577A1">
      <w:pPr>
        <w:pStyle w:val="paragraph"/>
        <w:spacing w:before="0" w:beforeAutospacing="0" w:after="0" w:afterAutospacing="0"/>
        <w:ind w:left="1080"/>
        <w:textAlignment w:val="baseline"/>
        <w:rPr>
          <w:rFonts w:ascii="Segoe UI" w:hAnsi="Segoe UI" w:cs="Segoe UI"/>
          <w:sz w:val="52"/>
          <w:szCs w:val="52"/>
        </w:rPr>
      </w:pPr>
      <w:r>
        <w:rPr>
          <w:rFonts w:ascii="Segoe UI" w:hAnsi="Segoe UI" w:cs="Segoe UI"/>
          <w:sz w:val="52"/>
          <w:szCs w:val="52"/>
        </w:rPr>
        <w:t xml:space="preserve">  </w:t>
      </w:r>
      <w:r w:rsidR="00F577A1" w:rsidRPr="00552731">
        <w:rPr>
          <w:rFonts w:ascii="Segoe UI" w:hAnsi="Segoe UI" w:cs="Segoe UI"/>
          <w:sz w:val="52"/>
          <w:szCs w:val="52"/>
        </w:rPr>
        <w:t xml:space="preserve"> </w:t>
      </w:r>
      <w:r w:rsidR="00F577A1" w:rsidRPr="00552731">
        <w:rPr>
          <w:rStyle w:val="normaltextrun"/>
          <w:b/>
          <w:bCs/>
          <w:sz w:val="52"/>
          <w:szCs w:val="52"/>
          <w:u w:val="single"/>
        </w:rPr>
        <w:t>Fundamentals of Programming</w:t>
      </w:r>
      <w:r w:rsidR="00F577A1" w:rsidRPr="00552731">
        <w:rPr>
          <w:rStyle w:val="eop"/>
          <w:sz w:val="52"/>
          <w:szCs w:val="52"/>
        </w:rPr>
        <w:t> </w:t>
      </w:r>
    </w:p>
    <w:p w:rsidR="00F577A1" w:rsidRDefault="00F577A1" w:rsidP="00F577A1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42"/>
          <w:szCs w:val="42"/>
        </w:rPr>
        <w:t> </w:t>
      </w:r>
    </w:p>
    <w:p w:rsidR="00F577A1" w:rsidRPr="00552731" w:rsidRDefault="00F577A1" w:rsidP="00F577A1">
      <w:pPr>
        <w:pStyle w:val="paragraph"/>
        <w:spacing w:before="0" w:beforeAutospacing="0" w:after="0" w:afterAutospacing="0"/>
        <w:textAlignment w:val="baseline"/>
        <w:rPr>
          <w:rStyle w:val="eop"/>
          <w:sz w:val="48"/>
          <w:szCs w:val="48"/>
        </w:rPr>
      </w:pPr>
      <w:r w:rsidRPr="00552731">
        <w:rPr>
          <w:rStyle w:val="normaltextrun"/>
          <w:b/>
          <w:bCs/>
          <w:sz w:val="48"/>
          <w:szCs w:val="48"/>
        </w:rPr>
        <w:t xml:space="preserve"> </w:t>
      </w:r>
      <w:r w:rsidR="00552731">
        <w:rPr>
          <w:rStyle w:val="normaltextrun"/>
          <w:b/>
          <w:bCs/>
          <w:sz w:val="48"/>
          <w:szCs w:val="48"/>
        </w:rPr>
        <w:t xml:space="preserve">                  Personal </w:t>
      </w:r>
      <w:r w:rsidRPr="00552731">
        <w:rPr>
          <w:rStyle w:val="normaltextrun"/>
          <w:b/>
          <w:bCs/>
          <w:sz w:val="48"/>
          <w:szCs w:val="48"/>
        </w:rPr>
        <w:t>Expense Tracker</w:t>
      </w:r>
      <w:r w:rsidRPr="00552731">
        <w:rPr>
          <w:rStyle w:val="eop"/>
          <w:sz w:val="48"/>
          <w:szCs w:val="48"/>
        </w:rPr>
        <w:t> </w:t>
      </w:r>
    </w:p>
    <w:p w:rsidR="00F577A1" w:rsidRDefault="00F577A1" w:rsidP="00F577A1">
      <w:pPr>
        <w:pStyle w:val="paragraph"/>
        <w:spacing w:before="0" w:beforeAutospacing="0" w:after="0" w:afterAutospacing="0"/>
        <w:ind w:left="1440"/>
        <w:jc w:val="center"/>
        <w:textAlignment w:val="baseline"/>
        <w:rPr>
          <w:rStyle w:val="eop"/>
          <w:sz w:val="42"/>
          <w:szCs w:val="42"/>
        </w:rPr>
      </w:pPr>
    </w:p>
    <w:p w:rsidR="00F577A1" w:rsidRDefault="00F577A1" w:rsidP="00F577A1">
      <w:pPr>
        <w:pStyle w:val="paragraph"/>
        <w:spacing w:before="0" w:beforeAutospacing="0" w:after="0" w:afterAutospacing="0"/>
        <w:ind w:left="1440"/>
        <w:jc w:val="center"/>
        <w:textAlignment w:val="baseline"/>
        <w:rPr>
          <w:rStyle w:val="eop"/>
          <w:sz w:val="42"/>
          <w:szCs w:val="42"/>
        </w:rPr>
      </w:pPr>
    </w:p>
    <w:p w:rsidR="00F577A1" w:rsidRDefault="00F577A1" w:rsidP="00F577A1">
      <w:pPr>
        <w:pStyle w:val="paragraph"/>
        <w:spacing w:before="0" w:beforeAutospacing="0" w:after="0" w:afterAutospacing="0"/>
        <w:ind w:left="144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F577A1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32"/>
          <w:szCs w:val="32"/>
        </w:rPr>
        <w:t> </w:t>
      </w:r>
    </w:p>
    <w:p w:rsidR="00F577A1" w:rsidRDefault="00F577A1" w:rsidP="00F577A1">
      <w:pPr>
        <w:pStyle w:val="paragraph"/>
        <w:spacing w:before="0" w:beforeAutospacing="0" w:after="0" w:afterAutospacing="0"/>
        <w:textAlignment w:val="baseline"/>
        <w:rPr>
          <w:rStyle w:val="eop"/>
          <w:sz w:val="40"/>
          <w:szCs w:val="40"/>
        </w:rPr>
      </w:pPr>
    </w:p>
    <w:p w:rsidR="00F577A1" w:rsidRPr="00552731" w:rsidRDefault="00552731" w:rsidP="00552731">
      <w:pPr>
        <w:pStyle w:val="paragraph"/>
        <w:spacing w:before="0" w:beforeAutospacing="0" w:after="0" w:afterAutospacing="0"/>
        <w:ind w:left="1440"/>
        <w:textAlignment w:val="baseline"/>
        <w:rPr>
          <w:rStyle w:val="eop"/>
          <w:b/>
          <w:sz w:val="40"/>
          <w:szCs w:val="40"/>
        </w:rPr>
      </w:pPr>
      <w:proofErr w:type="gramStart"/>
      <w:r w:rsidRPr="00552731">
        <w:rPr>
          <w:rStyle w:val="eop"/>
          <w:b/>
          <w:sz w:val="40"/>
          <w:szCs w:val="40"/>
          <w:u w:val="single"/>
        </w:rPr>
        <w:t>Name</w:t>
      </w:r>
      <w:r w:rsidRPr="00552731">
        <w:rPr>
          <w:rStyle w:val="eop"/>
          <w:b/>
          <w:sz w:val="40"/>
          <w:szCs w:val="40"/>
        </w:rPr>
        <w:t xml:space="preserve"> :</w:t>
      </w:r>
      <w:proofErr w:type="gramEnd"/>
      <w:r w:rsidRPr="00552731">
        <w:rPr>
          <w:rStyle w:val="eop"/>
          <w:b/>
          <w:sz w:val="40"/>
          <w:szCs w:val="40"/>
        </w:rPr>
        <w:t xml:space="preserve"> </w:t>
      </w:r>
      <w:r w:rsidRPr="00552731">
        <w:rPr>
          <w:rStyle w:val="eop"/>
          <w:b/>
          <w:sz w:val="40"/>
          <w:szCs w:val="40"/>
          <w:u w:val="single"/>
        </w:rPr>
        <w:t>Kamil Abbas</w:t>
      </w:r>
    </w:p>
    <w:p w:rsidR="00552731" w:rsidRPr="00552731" w:rsidRDefault="00552731" w:rsidP="00552731">
      <w:pPr>
        <w:pStyle w:val="paragraph"/>
        <w:spacing w:before="0" w:beforeAutospacing="0" w:after="0" w:afterAutospacing="0"/>
        <w:ind w:left="1440"/>
        <w:textAlignment w:val="baseline"/>
        <w:rPr>
          <w:rStyle w:val="eop"/>
          <w:sz w:val="40"/>
          <w:szCs w:val="40"/>
        </w:rPr>
      </w:pPr>
      <w:proofErr w:type="spellStart"/>
      <w:r w:rsidRPr="00552731">
        <w:rPr>
          <w:rStyle w:val="eop"/>
          <w:b/>
          <w:sz w:val="40"/>
          <w:szCs w:val="40"/>
          <w:u w:val="single"/>
        </w:rPr>
        <w:t>Registraton</w:t>
      </w:r>
      <w:proofErr w:type="spellEnd"/>
      <w:r w:rsidRPr="00552731">
        <w:rPr>
          <w:rStyle w:val="eop"/>
          <w:b/>
          <w:sz w:val="40"/>
          <w:szCs w:val="40"/>
          <w:u w:val="single"/>
        </w:rPr>
        <w:t xml:space="preserve"> </w:t>
      </w:r>
      <w:proofErr w:type="gramStart"/>
      <w:r w:rsidRPr="00552731">
        <w:rPr>
          <w:rStyle w:val="eop"/>
          <w:b/>
          <w:sz w:val="40"/>
          <w:szCs w:val="40"/>
          <w:u w:val="single"/>
        </w:rPr>
        <w:t>No</w:t>
      </w:r>
      <w:r w:rsidRPr="00552731">
        <w:rPr>
          <w:rStyle w:val="eop"/>
          <w:b/>
          <w:sz w:val="40"/>
          <w:szCs w:val="40"/>
        </w:rPr>
        <w:t xml:space="preserve"> :</w:t>
      </w:r>
      <w:proofErr w:type="gramEnd"/>
      <w:r w:rsidRPr="00552731">
        <w:rPr>
          <w:rStyle w:val="eop"/>
          <w:b/>
          <w:sz w:val="40"/>
          <w:szCs w:val="40"/>
        </w:rPr>
        <w:t xml:space="preserve"> </w:t>
      </w:r>
      <w:r w:rsidRPr="00552731">
        <w:rPr>
          <w:rStyle w:val="eop"/>
          <w:b/>
          <w:sz w:val="40"/>
          <w:szCs w:val="40"/>
          <w:u w:val="single"/>
        </w:rPr>
        <w:t>2580350</w:t>
      </w:r>
    </w:p>
    <w:p w:rsidR="00552731" w:rsidRDefault="00552731" w:rsidP="00552731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sz w:val="40"/>
          <w:szCs w:val="40"/>
        </w:rPr>
      </w:pPr>
      <w:r>
        <w:rPr>
          <w:rStyle w:val="normaltextrun"/>
          <w:b/>
          <w:bCs/>
          <w:sz w:val="40"/>
          <w:szCs w:val="40"/>
        </w:rPr>
        <w:t xml:space="preserve">    </w:t>
      </w:r>
      <w:r w:rsidRPr="004D1248">
        <w:rPr>
          <w:rStyle w:val="normaltextrun"/>
          <w:b/>
          <w:bCs/>
          <w:sz w:val="40"/>
          <w:szCs w:val="40"/>
          <w:u w:val="single"/>
        </w:rPr>
        <w:t>Submitted to</w:t>
      </w:r>
      <w:r>
        <w:rPr>
          <w:rStyle w:val="normaltextrun"/>
          <w:b/>
          <w:bCs/>
          <w:sz w:val="40"/>
          <w:szCs w:val="40"/>
        </w:rPr>
        <w:t xml:space="preserve">:  </w:t>
      </w:r>
      <w:r w:rsidRPr="004D1248">
        <w:rPr>
          <w:rStyle w:val="normaltextrun"/>
          <w:b/>
          <w:bCs/>
          <w:sz w:val="40"/>
          <w:szCs w:val="40"/>
          <w:u w:val="single"/>
        </w:rPr>
        <w:t xml:space="preserve">Sir </w:t>
      </w:r>
      <w:proofErr w:type="spellStart"/>
      <w:r w:rsidRPr="004D1248">
        <w:rPr>
          <w:rStyle w:val="normaltextrun"/>
          <w:b/>
          <w:bCs/>
          <w:sz w:val="40"/>
          <w:szCs w:val="40"/>
          <w:u w:val="single"/>
        </w:rPr>
        <w:t>Usama</w:t>
      </w:r>
      <w:proofErr w:type="spellEnd"/>
      <w:r w:rsidRPr="004D1248">
        <w:rPr>
          <w:rStyle w:val="normaltextrun"/>
          <w:b/>
          <w:bCs/>
          <w:sz w:val="40"/>
          <w:szCs w:val="40"/>
          <w:u w:val="single"/>
        </w:rPr>
        <w:t> </w:t>
      </w:r>
      <w:proofErr w:type="spellStart"/>
      <w:r w:rsidRPr="004D1248">
        <w:rPr>
          <w:rStyle w:val="normaltextrun"/>
          <w:b/>
          <w:bCs/>
          <w:sz w:val="40"/>
          <w:szCs w:val="40"/>
          <w:u w:val="single"/>
        </w:rPr>
        <w:t>Irshad</w:t>
      </w:r>
      <w:proofErr w:type="spellEnd"/>
      <w:r>
        <w:rPr>
          <w:rStyle w:val="eop"/>
          <w:sz w:val="40"/>
          <w:szCs w:val="40"/>
        </w:rPr>
        <w:t> </w:t>
      </w:r>
    </w:p>
    <w:p w:rsidR="00F577A1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</w:p>
    <w:p w:rsidR="00F577A1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</w:p>
    <w:p w:rsidR="00F577A1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</w:p>
    <w:p w:rsidR="00F577A1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</w:p>
    <w:p w:rsidR="00F577A1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  <w:bookmarkStart w:id="0" w:name="_GoBack"/>
      <w:bookmarkEnd w:id="0"/>
    </w:p>
    <w:p w:rsidR="00F577A1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</w:p>
    <w:p w:rsidR="00F577A1" w:rsidRDefault="00F577A1" w:rsidP="00F577A1">
      <w:pPr>
        <w:pStyle w:val="paragraph"/>
        <w:tabs>
          <w:tab w:val="left" w:pos="2805"/>
        </w:tabs>
        <w:spacing w:before="0" w:beforeAutospacing="0" w:after="0" w:afterAutospacing="0"/>
        <w:textAlignment w:val="baseline"/>
        <w:rPr>
          <w:rStyle w:val="eop"/>
          <w:sz w:val="36"/>
          <w:szCs w:val="36"/>
        </w:rPr>
      </w:pPr>
    </w:p>
    <w:p w:rsidR="00F577A1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</w:p>
    <w:p w:rsidR="00552731" w:rsidRDefault="0055273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</w:p>
    <w:p w:rsidR="00552731" w:rsidRDefault="0055273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</w:p>
    <w:p w:rsidR="00552731" w:rsidRDefault="0055273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</w:p>
    <w:p w:rsidR="00552731" w:rsidRDefault="0055273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36"/>
          <w:szCs w:val="36"/>
        </w:rPr>
      </w:pPr>
    </w:p>
    <w:p w:rsidR="00F577A1" w:rsidRPr="00FF562C" w:rsidRDefault="00F577A1" w:rsidP="00F577A1">
      <w:pPr>
        <w:rPr>
          <w:rStyle w:val="normaltextrun"/>
          <w:rFonts w:ascii="Bodoni MT" w:hAnsi="Bodoni MT"/>
          <w:b/>
          <w:bCs/>
          <w:color w:val="000000"/>
          <w:sz w:val="40"/>
          <w:szCs w:val="40"/>
          <w:bdr w:val="none" w:sz="0" w:space="0" w:color="auto" w:frame="1"/>
        </w:rPr>
      </w:pPr>
      <w:r>
        <w:rPr>
          <w:rStyle w:val="normaltextrun"/>
          <w:rFonts w:ascii="Bodoni MT" w:hAnsi="Bodoni MT"/>
          <w:b/>
          <w:bCs/>
          <w:color w:val="000000"/>
          <w:sz w:val="40"/>
          <w:szCs w:val="40"/>
          <w:bdr w:val="none" w:sz="0" w:space="0" w:color="auto" w:frame="1"/>
        </w:rPr>
        <w:t xml:space="preserve">                                   </w:t>
      </w:r>
      <w:r w:rsidRPr="00F577A1">
        <w:rPr>
          <w:rStyle w:val="normaltextrun"/>
          <w:rFonts w:asciiTheme="majorHAnsi" w:hAnsiTheme="majorHAnsi"/>
          <w:b/>
          <w:bCs/>
          <w:color w:val="000000"/>
          <w:sz w:val="40"/>
          <w:szCs w:val="40"/>
          <w:bdr w:val="none" w:sz="0" w:space="0" w:color="auto" w:frame="1"/>
        </w:rPr>
        <w:t>Expense</w:t>
      </w:r>
      <w:r w:rsidRPr="00FF562C">
        <w:rPr>
          <w:rStyle w:val="normaltextrun"/>
          <w:rFonts w:ascii="Bodoni MT" w:hAnsi="Bodoni MT"/>
          <w:b/>
          <w:bCs/>
          <w:color w:val="000000"/>
          <w:sz w:val="40"/>
          <w:szCs w:val="40"/>
          <w:bdr w:val="none" w:sz="0" w:space="0" w:color="auto" w:frame="1"/>
        </w:rPr>
        <w:t xml:space="preserve"> </w:t>
      </w:r>
      <w:r w:rsidRPr="00F577A1">
        <w:rPr>
          <w:rStyle w:val="normaltextrun"/>
          <w:rFonts w:asciiTheme="majorHAnsi" w:hAnsiTheme="majorHAnsi"/>
          <w:b/>
          <w:bCs/>
          <w:color w:val="000000"/>
          <w:sz w:val="40"/>
          <w:szCs w:val="40"/>
          <w:bdr w:val="none" w:sz="0" w:space="0" w:color="auto" w:frame="1"/>
        </w:rPr>
        <w:t>Tracker</w:t>
      </w:r>
    </w:p>
    <w:p w:rsidR="00F577A1" w:rsidRPr="00FF562C" w:rsidRDefault="00F577A1" w:rsidP="00F577A1">
      <w:pPr>
        <w:rPr>
          <w:rStyle w:val="eop"/>
          <w:rFonts w:ascii="Bodoni MT" w:hAnsi="Bodoni MT"/>
          <w:sz w:val="24"/>
          <w:szCs w:val="24"/>
        </w:rPr>
      </w:pPr>
    </w:p>
    <w:p w:rsidR="00F577A1" w:rsidRPr="00F577A1" w:rsidRDefault="00F577A1" w:rsidP="00F577A1">
      <w:pPr>
        <w:pStyle w:val="ListParagraph"/>
        <w:numPr>
          <w:ilvl w:val="0"/>
          <w:numId w:val="1"/>
        </w:numPr>
        <w:spacing w:line="276" w:lineRule="auto"/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  <w:r w:rsidRPr="00F577A1"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  <w:t>Introduction</w:t>
      </w:r>
    </w:p>
    <w:p w:rsidR="00F577A1" w:rsidRDefault="00F577A1" w:rsidP="00F577A1">
      <w:pPr>
        <w:spacing w:line="276" w:lineRule="auto"/>
        <w:ind w:firstLine="720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The Personal Expense Tracker is a console-based application developed in C++ to assist users in managing their financial limits. By allowing users to set a predefined budget and log expenses, the system provides real-time feedback on spending habits. This project serves as a practical application of fundamental programming constructs such as loops, conditional branching, and arithmetic operations.</w:t>
      </w: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  <w:r w:rsidRPr="001032E4"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  <w:t>2. Problem Statement</w:t>
      </w:r>
    </w:p>
    <w:p w:rsidR="00F577A1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Managing personal finances is often a challenge due to a lack of immediate visibility into spending versus a set limit. Without a tracking system, individuals frequently exceed their budgets. This software addresses the need for a simple, lightweight tool that calculates cumulative expenses and warns the user when they have surpassed their financial boundaries.</w:t>
      </w: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  <w:r w:rsidRPr="001032E4"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  <w:t>3. Aims and Objectives</w:t>
      </w:r>
    </w:p>
    <w:p w:rsidR="00F577A1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To implement a menu-driven system for ease of navigation.</w:t>
      </w: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To utilize relational and logical operators to compare spending against a user-defined budget.</w:t>
      </w: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To demonstrate the use of nested loops and switch-case statements for complex program flow.</w:t>
      </w: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To provide categorized feedback (e.g., "High Spending" or "Over Budget") based on specific numerical thresholds.</w:t>
      </w: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  <w:r w:rsidRPr="001032E4"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  <w:t>4. Significance</w:t>
      </w:r>
    </w:p>
    <w:p w:rsidR="00F577A1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This application is significant as it introduces the concept of Data Validation and Conditional Logic in software engineering. It bridges the gap between theoretical syntax and functional utility, providing a base that can later be expanded with file handling or graphical interfaces.</w:t>
      </w: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  <w:r w:rsidRPr="001032E4"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  <w:t>5. Design / Methodology</w:t>
      </w:r>
    </w:p>
    <w:p w:rsidR="00F577A1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 xml:space="preserve">The program is designed using a modular logic approach within the </w:t>
      </w:r>
      <w:proofErr w:type="gramStart"/>
      <w:r w:rsidRPr="001032E4">
        <w:rPr>
          <w:rStyle w:val="eop"/>
          <w:rFonts w:asciiTheme="majorHAnsi" w:hAnsiTheme="majorHAnsi" w:cstheme="majorHAnsi"/>
          <w:sz w:val="24"/>
          <w:szCs w:val="24"/>
        </w:rPr>
        <w:t>main(</w:t>
      </w:r>
      <w:proofErr w:type="gramEnd"/>
      <w:r w:rsidRPr="001032E4">
        <w:rPr>
          <w:rStyle w:val="eop"/>
          <w:rFonts w:asciiTheme="majorHAnsi" w:hAnsiTheme="majorHAnsi" w:cstheme="majorHAnsi"/>
          <w:sz w:val="24"/>
          <w:szCs w:val="24"/>
        </w:rPr>
        <w:t>) function:</w:t>
      </w: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Initialization: Sets the budget and resets counters.</w:t>
      </w: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Menu Loop: A do-while loop ensures the program runs until the user explicitly exits.</w:t>
      </w: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Expense Logic: A while loop (nested within a switch-case) manages the entry of new amounts.</w:t>
      </w:r>
    </w:p>
    <w:p w:rsidR="00F577A1" w:rsidRPr="001032E4" w:rsidRDefault="00F577A1" w:rsidP="00F577A1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Conditionals: A series of if-else if blocks evaluate the budget status, while a nested if identifies high-spending patterns.</w:t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  <w:r w:rsidRPr="001032E4"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  <w:t>6. Flowchart:</w:t>
      </w: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1318D6B" wp14:editId="250B078E">
                <wp:simplePos x="0" y="0"/>
                <wp:positionH relativeFrom="margin">
                  <wp:align>center</wp:align>
                </wp:positionH>
                <wp:positionV relativeFrom="paragraph">
                  <wp:posOffset>67195</wp:posOffset>
                </wp:positionV>
                <wp:extent cx="2071255" cy="464127"/>
                <wp:effectExtent l="0" t="0" r="24765" b="12700"/>
                <wp:wrapNone/>
                <wp:docPr id="8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255" cy="464127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7A1" w:rsidRDefault="00F577A1" w:rsidP="00F577A1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318D6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8" o:spid="_x0000_s1027" type="#_x0000_t116" style="position:absolute;margin-left:0;margin-top:5.3pt;width:163.1pt;height:36.55pt;z-index:487589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PqqqAIAALoFAAAOAAAAZHJzL2Uyb0RvYy54bWysVFtr2zAUfh/sPwi9r7ZD0namTgkpGYOu&#10;K2tHnxVZaswkHU1SYme/fkey44SsMBjzg6xzv+g75+a204rshPMNmIoWFzklwnCoG/Na0e/Pqw/X&#10;lPjATM0UGFHRvfD0dv7+3U1rSzGBDahaOIJOjC9bW9FNCLbMMs83QjN/AVYYFEpwmgUk3WtWO9ai&#10;d62ySZ5fZi242jrgwnvk3vVCOk/+pRQ8fJXSi0BURTG3kE6XznU8s/kNK18ds5uGD2mwf8hCs8Zg&#10;0NHVHQuMbF3zhyvdcAceZLjgoDOQsuEi1YDVFPlZNU8bZkWqBZvj7dgm///c8ofdoyNNXVF8KMM0&#10;PtFKQcs3zIWSPAunG8MCOHIdW9VaX6LFk310A+XxGuvupNPxjxWRLrV3P7ZXdIFwZE7yq2Iym1HC&#10;UTa9nBaTq+g0O1pb58MnAZrES0UlZrKMmRzzSE1mu3sfesuDRYytTDw9qKZeNUolIuJILJUjO4YI&#10;CF2RHKit/gJ1z5vl+PU4QDai5YyN6SU0Ri8p2ZMAKItBs9iXvhPpFvZK9Al9ExKbG2tPcUdHfQzG&#10;uTDhcmiCMqgdzSQmPxr2CZ8ZqlAMRoNuNBMJ7qNh/veIo0WKCiaMxvjq4N5yUP8YI/f6h+r7mmP5&#10;oVt3CVFJM3LWUO8RZQ768fOWrxp84HvmwyNzOG84mbhDwlc84ptXFIYbJRtwv97iR30cA5RS0uL8&#10;VtT/3DInKFGfDQ7Ix2I6jQOfiOnsaoKEO5WsTyVmq5eAAClwW1merlE/qMNVOtAvuGoWMSqKmOEY&#10;u6I8uAOxDP1ewWXFxWKR1HDILQv35sny6Dz2OSL2uXthzg4oDzgfD3CYdVaeobvXjZYGFtsAsknQ&#10;P/Z1eAFcEAmewzKLG+iUTlrHlTv/DQAA//8DAFBLAwQUAAYACAAAACEAq8c8594AAAAGAQAADwAA&#10;AGRycy9kb3ducmV2LnhtbEyPwU7DMBBE70j8g7VIXBB1SKW0hDgVQuoBcYCWVlydeEkC8TqynSbw&#10;9SwnOO7MaOZtsZltL07oQ+dIwc0iAYFUO9NRo+Dwur1egwhRk9G9I1TwhQE25flZoXPjJtrhaR8b&#10;wSUUcq2gjXHIpQx1i1aHhRuQ2Ht33urIp2+k8XrictvLNEkyaXVHvNDqAR9arD/3o1VwHFcf8fvx&#10;+WqaXvztGz1tq+ZwVOryYr6/AxFxjn9h+MVndCiZqXIjmSB6BfxIZDXJQLC7TLMURKVgvVyBLAv5&#10;H7/8AQAA//8DAFBLAQItABQABgAIAAAAIQC2gziS/gAAAOEBAAATAAAAAAAAAAAAAAAAAAAAAABb&#10;Q29udGVudF9UeXBlc10ueG1sUEsBAi0AFAAGAAgAAAAhADj9If/WAAAAlAEAAAsAAAAAAAAAAAAA&#10;AAAALwEAAF9yZWxzLy5yZWxzUEsBAi0AFAAGAAgAAAAhAJaw+qqoAgAAugUAAA4AAAAAAAAAAAAA&#10;AAAALgIAAGRycy9lMm9Eb2MueG1sUEsBAi0AFAAGAAgAAAAhAKvHPOfeAAAABgEAAA8AAAAAAAAA&#10;AAAAAAAAAgUAAGRycy9kb3ducmV2LnhtbFBLBQYAAAAABAAEAPMAAAANBgAAAAA=&#10;" fillcolor="white [3201]" strokecolor="gray [1629]" strokeweight="2pt">
                <v:textbox>
                  <w:txbxContent>
                    <w:p w:rsidR="00F577A1" w:rsidRDefault="00F577A1" w:rsidP="00F577A1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426597CC" wp14:editId="4E7D50D7">
                <wp:simplePos x="0" y="0"/>
                <wp:positionH relativeFrom="margin">
                  <wp:align>center</wp:align>
                </wp:positionH>
                <wp:positionV relativeFrom="paragraph">
                  <wp:posOffset>253365</wp:posOffset>
                </wp:positionV>
                <wp:extent cx="45719" cy="256310"/>
                <wp:effectExtent l="19050" t="0" r="31115" b="2984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563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818AB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9" o:spid="_x0000_s1026" type="#_x0000_t67" style="position:absolute;margin-left:0;margin-top:19.95pt;width:3.6pt;height:20.2pt;z-index:487597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njcwIAADMFAAAOAAAAZHJzL2Uyb0RvYy54bWysVFFP2zAQfp+0/2D5faTpgI2KFFVFTJMQ&#10;VMDEs3HsJprt885u0+7X7+ykgTH2Mq0Pqc++++7u83c+v9hZw7YKQwuu4uXRhDPlJNStW1f828PV&#10;h8+chShcLQw4VfG9Cvxi/v7deednagoNmFohIxAXZp2veBOjnxVFkI2yIhyBV44ONaAVkUxcFzWK&#10;jtCtKaaTyWnRAdYeQaoQaPeyP+TzjK+1kvFW66AiMxWn2mL+Yv4+pW8xPxezNQrftHIoQ/xDFVa0&#10;jpKOUJciCrbB9g8o20qEADoeSbAFaN1KlXugbsrJq27uG+FV7oXICX6kKfw/WHmzXSFra7q7M86c&#10;sHRHl9A5tkCEjtEmMdT5MCPHe7/CwQq0TO3uNNr0T42wXWZ1P7KqdpFJ2jw++ZSwJZ1MT04/lpn0&#10;4jnWY4hfFFiWFhWvKXtOnvkU2+sQKSn5H/zISAX1JeRV3BuVqjDuTmlqhpJOc3SWkVoaZFtBAqi/&#10;l/12I2rVb51M6Jd6pASjd7YyWELVrTEj7gCQ5Pk7bg8x+KYwldU3Bk7+VlAfOHrnjODiGGhbB/hW&#10;sInlULju/Q/E9HQkZp6g3tP1IvS6D15etUTytQhxJZCETiNBwxtv6aMNdBWHYcVZA/jzrf3kT/qj&#10;U846GpyKhx8bgYoz89WRMs/K4+M0admgu5+SgS9Pnl6euI1dAl1NSc+El3mZ/KM5LDWCfaQZX6Ss&#10;dCScpNwVlxEPxjL2A02vhFSLRXaj6fIiXrt7LxN4YjXp52H3KNAPSouk0Bs4DJmYvdJa75siHSw2&#10;EXSbhfjM68A3TWYWzPCKpNF/aWev57du/gsAAP//AwBQSwMEFAAGAAgAAAAhAAnPQCfbAAAABAEA&#10;AA8AAABkcnMvZG93bnJldi54bWxMj9FKw0AURN8F/2G5Bd/spilomuamiCKIFLHRD9hkb7PR7N2Q&#10;3Tbx77s+6eMww8yZYjfbXpxp9J1jhNUyAUHcON1xi/D58XybgfBBsVa9Y0L4IQ+78vqqULl2Ex/o&#10;XIVWxBL2uUIwIQy5lL4xZJVfuoE4ekc3WhWiHFupRzXFctvLNEnupFUdxwWjBno01HxXJ4vw9Pp+&#10;aPcvZkq7rPmqak/kszfEm8X8sAURaA5/YfjFj+hQRqbanVh70SPEIwFhvdmAiO59CqJGyJI1yLKQ&#10;/+HLCwAAAP//AwBQSwECLQAUAAYACAAAACEAtoM4kv4AAADhAQAAEwAAAAAAAAAAAAAAAAAAAAAA&#10;W0NvbnRlbnRfVHlwZXNdLnhtbFBLAQItABQABgAIAAAAIQA4/SH/1gAAAJQBAAALAAAAAAAAAAAA&#10;AAAAAC8BAABfcmVscy8ucmVsc1BLAQItABQABgAIAAAAIQCuOqnjcwIAADMFAAAOAAAAAAAAAAAA&#10;AAAAAC4CAABkcnMvZTJvRG9jLnhtbFBLAQItABQABgAIAAAAIQAJz0An2wAAAAQBAAAPAAAAAAAA&#10;AAAAAAAAAM0EAABkcnMvZG93bnJldi54bWxQSwUGAAAAAAQABADzAAAA1QUAAAAA&#10;" adj="19674" fillcolor="black [3200]" strokecolor="black [1600]" strokeweight="2pt">
                <w10:wrap anchorx="margin"/>
              </v:shape>
            </w:pict>
          </mc:Fallback>
        </mc:AlternateContent>
      </w: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24DCAF9D" wp14:editId="4149DA19">
                <wp:simplePos x="0" y="0"/>
                <wp:positionH relativeFrom="margin">
                  <wp:align>center</wp:align>
                </wp:positionH>
                <wp:positionV relativeFrom="paragraph">
                  <wp:posOffset>245745</wp:posOffset>
                </wp:positionV>
                <wp:extent cx="1808018" cy="588818"/>
                <wp:effectExtent l="0" t="0" r="20955" b="20955"/>
                <wp:wrapNone/>
                <wp:docPr id="9" name="Flowchart: Alternate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018" cy="58881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7A1" w:rsidRDefault="00F577A1" w:rsidP="00F577A1">
                            <w:pPr>
                              <w:jc w:val="center"/>
                            </w:pPr>
                            <w:r>
                              <w:t>Define Budget                       (Input)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CAF9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9" o:spid="_x0000_s1028" type="#_x0000_t176" style="position:absolute;margin-left:0;margin-top:19.35pt;width:142.35pt;height:46.35pt;z-index:4875909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HfdfQIAAEwFAAAOAAAAZHJzL2Uyb0RvYy54bWysVE1v2zAMvQ/YfxB0X20HbZcYdYogRYcB&#10;RRusHXpWZKk2pq9JTOzs14+SHbfrchp2sUmRj3ykSF1d91qRvfChtaaixVlOiTDc1q15qej3p9tP&#10;c0oCMFMzZY2o6EEEer38+OGqc6WY2caqWniCQUwoO1fRBsCVWRZ4IzQLZ9YJg0ZpvWaAqn/Jas86&#10;jK5VNsvzy6yzvnbechECnt4MRrpM8aUUHB6kDAKIqihyg/T16buN32x5xcoXz1zT8pEG+wcWmrUG&#10;k06hbhgwsvPtX6F0y70NVsIZtzqzUrZcpBqwmiJ/V81jw5xItWBzgpvaFP5fWH6/33jS1hVdUGKY&#10;xiu6VbbjDfNQkpUC4Q0DQTZDi8kidqxzoUTgo9v4UQsoxvJ76XX8Y2GkT10+TF0WPRCOh8U8n+cF&#10;zgVH28V8PkcZw2SvaOcDfBFWkyhUVCKhdSQ00RnZpI6z/V2AAX/EYbBIcSCVJDgoEXkp801ILBdp&#10;zBI6DZpYK0/2DEeEcS4MXI58kneEyVapCVicAiooRtDoG2EiDeAEzE8B/8w4IVJWa2AC69ZYfypA&#10;/WPKPPgfqx9qjuVDv+3THc8ix3iytfUB793bYSGC47ct9vqOBdgwjxuAu4JbDQ/4ie2vqB0lShrr&#10;f506j/44mGilpMONqmj4uWNeUKK+GhzZRXF+HlcwKecXn2eo+LeW7VuL2em1xRsp8P1wPInRH9RR&#10;lN7qZ1z+VcyKJmY45q4oB39U1jBsOj4fXKxWyQ3XzjG4M4+Ox+Cxz3Fsnvpn5t04cICjem+P28fK&#10;dyM2+EaksasdWNmm+Xvt63gDuLJprMfnJb4Jb/Xk9foILn8DAAD//wMAUEsDBBQABgAIAAAAIQDF&#10;PcTD2gAAAAcBAAAPAAAAZHJzL2Rvd25yZXYueG1sTI/BTsMwEETvSPyDtUjcqN2molGIU6FIPXAk&#10;IM6OsyQR9tqK3Tb8PcsJbrOa0czb+rh6Jy64pDmQhu1GgUCyYZhp1PD+dnooQaRsaDAuEGr4xgTH&#10;5vamNtUQrvSKly6PgksoVUbDlHOspEx2Qm/SJkQk9j7D4k3mcxnlsJgrl3snd0o9Sm9m4oXJRGwn&#10;tF/d2Wuw6qPs7Ora+NIfUuyLeGpV1Pr+bn1+ApFxzX9h+MVndGiYqQ9nGpJwGviRrKEoDyDY3ZV7&#10;Fj3Hiu0eZFPL//zNDwAAAP//AwBQSwECLQAUAAYACAAAACEAtoM4kv4AAADhAQAAEwAAAAAAAAAA&#10;AAAAAAAAAAAAW0NvbnRlbnRfVHlwZXNdLnhtbFBLAQItABQABgAIAAAAIQA4/SH/1gAAAJQBAAAL&#10;AAAAAAAAAAAAAAAAAC8BAABfcmVscy8ucmVsc1BLAQItABQABgAIAAAAIQA2mHfdfQIAAEwFAAAO&#10;AAAAAAAAAAAAAAAAAC4CAABkcnMvZTJvRG9jLnhtbFBLAQItABQABgAIAAAAIQDFPcTD2gAAAAcB&#10;AAAPAAAAAAAAAAAAAAAAANcEAABkcnMvZG93bnJldi54bWxQSwUGAAAAAAQABADzAAAA3gUAAAAA&#10;" fillcolor="white [3201]" strokecolor="#f79646 [3209]" strokeweight="2pt">
                <v:textbox>
                  <w:txbxContent>
                    <w:p w:rsidR="00F577A1" w:rsidRDefault="00F577A1" w:rsidP="00F577A1">
                      <w:pPr>
                        <w:jc w:val="center"/>
                      </w:pPr>
                      <w:r>
                        <w:t>Define Budget                       (Input)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5724C7DC" wp14:editId="391421DB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88265" cy="262890"/>
                <wp:effectExtent l="19050" t="0" r="45085" b="41910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265" cy="2628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A72E30" id="Down Arrow 20" o:spid="_x0000_s1026" type="#_x0000_t67" style="position:absolute;margin-left:0;margin-top:.95pt;width:6.95pt;height:20.7pt;flip:x;z-index:487598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49AfAIAAD0FAAAOAAAAZHJzL2Uyb0RvYy54bWysVFFP2zAQfp+0/2D5faSNgJWqKapAbJMQ&#10;oMHEs3Hsxprj885u0+7X7+ykgTH2Mi0Pkc93/u7u83denO9ay7YKgwFX8enRhDPlJNTGrSv+7eHq&#10;w4yzEIWrhQWnKr5XgZ8v379bdH6uSmjA1goZgbgw73zFmxj9vCiCbFQrwhF45cipAVsRycR1UaPo&#10;CL21RTmZnBYdYO0RpAqBdi97J19mfK2VjLdaBxWZrTjVFvMf8/8p/YvlQszXKHxj5FCG+IcqWmEc&#10;JR2hLkUUbIPmD6jWSIQAOh5JaAvQ2kiVe6BuppNX3dw3wqvcC5ET/EhT+H+w8mZ7h8zUFS+JHida&#10;uqNL6BxbIULHaJMY6nyYU+C9v8PBCrRM7e40tkxb4z/T5WcCqCW2y/zuR37VLjJJm7NZeXrCmSRP&#10;eVrOzjJ40aMkNI8hflLQsrSoeE115DIysNheh0jpKf4QR0YqrS8mr+LeqoRk3VelqS1KWubTWVDq&#10;wiLbCpJC/b2vNjSiVv3WyYS+1C0lGKOzlcESqjbWjrgDQBLq77g9xBCbjqmsw/Hg5G8F9QfH6JwR&#10;XBwPtsYBvnXYxulQuO7jD8T0dCRmnqDe00Uj9BMQvLwyRPK1CPFOIEmebp/GON7ST1voKg7DirMG&#10;8Odb+ymelEhezjoaoYqHHxuBijP7xZFGz6bHx2nmsnF88jEpDF96nl563Ka9ALqaKT0YXuZlio/2&#10;sNQI7SNN+yplJZdwknJXXEY8GBexH216L6RarXIYzZkX8drde3nQaNLPw+5RoB+UFkmhN3AYNzF/&#10;pbU+Nt2Hg9UmgjZZiM+8DnzTjGbBDO9JegRe2jnq+dVb/gIAAP//AwBQSwMEFAAGAAgAAAAhAC2H&#10;VvvbAAAABAEAAA8AAABkcnMvZG93bnJldi54bWxMj0FPwzAMhe9I/IfISNxYunVCrDSdBmgSghMb&#10;hx29xrSFxqmSbCv8erwTnKznZ733uVyOrldHCrHzbGA6yUAR19523Bh4365v7kDFhGyx90wGvinC&#10;srq8KLGw/sRvdNykRkkIxwINtCkNhdaxbslhnPiBWLwPHxwmkaHRNuBJwl2vZ1l2qx12LA0tDvTY&#10;Uv21OTgDOF99Ps2y7fThh7uwG+Lr8/olGHN9Na7uQSUa098xnPEFHSph2vsD26h6A/JIku0C1NnM&#10;Ze4NzPMcdFXq//DVLwAAAP//AwBQSwECLQAUAAYACAAAACEAtoM4kv4AAADhAQAAEwAAAAAAAAAA&#10;AAAAAAAAAAAAW0NvbnRlbnRfVHlwZXNdLnhtbFBLAQItABQABgAIAAAAIQA4/SH/1gAAAJQBAAAL&#10;AAAAAAAAAAAAAAAAAC8BAABfcmVscy8ucmVsc1BLAQItABQABgAIAAAAIQDYf49AfAIAAD0FAAAO&#10;AAAAAAAAAAAAAAAAAC4CAABkcnMvZTJvRG9jLnhtbFBLAQItABQABgAIAAAAIQAth1b72wAAAAQB&#10;AAAPAAAAAAAAAAAAAAAAANYEAABkcnMvZG93bnJldi54bWxQSwUGAAAAAAQABADzAAAA3gUAAAAA&#10;" adj="17974" fillcolor="black [3200]" strokecolor="black [1600]" strokeweight="2pt">
                <w10:wrap anchorx="margin"/>
              </v:shape>
            </w:pict>
          </mc:Fallback>
        </mc:AlternateContent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763A3938" wp14:editId="32B221A4">
                <wp:simplePos x="0" y="0"/>
                <wp:positionH relativeFrom="margin">
                  <wp:align>center</wp:align>
                </wp:positionH>
                <wp:positionV relativeFrom="paragraph">
                  <wp:posOffset>5369</wp:posOffset>
                </wp:positionV>
                <wp:extent cx="1808018" cy="665018"/>
                <wp:effectExtent l="0" t="0" r="20955" b="20955"/>
                <wp:wrapNone/>
                <wp:docPr id="10" name="Flowchart: Alternate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018" cy="66501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7A1" w:rsidRDefault="00F577A1" w:rsidP="00F577A1">
                            <w:pPr>
                              <w:jc w:val="center"/>
                            </w:pPr>
                            <w:r>
                              <w:t>Add Expense                          (Input Amount)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A3938" id="Flowchart: Alternate Process 10" o:spid="_x0000_s1029" type="#_x0000_t176" style="position:absolute;margin-left:0;margin-top:.4pt;width:142.35pt;height:52.35pt;z-index:4875919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j7AfgIAAE4FAAAOAAAAZHJzL2Uyb0RvYy54bWysVE1v2zAMvQ/YfxB0X21nbZYZdYogRYcB&#10;RRusHXpWZKk2pq9JTOzs14+SHbfrchp2sSmRj3qkHnV51WtF9sKH1pqKFmc5JcJwW7fmuaLfH28+&#10;LCgJwEzNlDWiogcR6NXy/bvLzpViZhurauEJJjGh7FxFGwBXZlngjdAsnFknDDql9ZoBLv1zVnvW&#10;YXatslmez7PO+tp5y0UIuHs9OOky5ZdScLiXMgggqqLIDdLXp+82frPlJSufPXNNy0ca7B9YaNYa&#10;PHRKdc2AkZ1v/0qlW+5tsBLOuNWZlbLlItWA1RT5m2oeGuZEqgWbE9zUpvD/0vK7/caTtsa7w/YY&#10;pvGObpTteMM8lGSlQHjDQJDN0GOCYdizzoUSoQ9u48dVQDM2oJdexz+WRvrU58PUZ9ED4bhZLPJF&#10;XqAyOPrm84toY5rsBe18gC/CahKNikpktI6MJj4jndRztr8NMOCPOEwWKQ6kkgUHJSIvZb4JiQUj&#10;jVlCJ6mJtfJkz1AkjHNhYD7ySdERJlulJmBxCqigGEFjbISJJMEJmJ8C/nnihEinWgMTWLfG+lMJ&#10;6h/TyUP8sfqh5lg+9Ns+3fLHyDHubG19wJv3dhiJ4PhNi72+ZQE2zOMMoBxwruEeP7H9FbWjRUlj&#10;/a9T+zEepYleSjqcqYqGnzvmBSXqq0HRfi7Oz+MQpsX5xacZLvxrz/a1x+z02uKNFPiCOJ7MGA/q&#10;aEpv9ROO/yqeii5mOJ5dUQ7+uFjDMOv4gHCxWqUwHDzH4NY8OB6Txz5H2Tz2T8y7UXCAUr2zx/lj&#10;5RuJDbERaexqB1a2SX8vfR1vAIc2yXp8YOKr8Hqdol6eweVvAAAA//8DAFBLAwQUAAYACAAAACEA&#10;5phDMdgAAAAFAQAADwAAAGRycy9kb3ducmV2LnhtbEyPwU7DMBBE70j8g7VI3KjdQmkU4lQoUg8c&#10;CRVnx16SqPHait02/D3LCY6jGc28qfaLn8QF5zQG0rBeKRBINriReg3Hj8NDASJlQ85MgVDDNybY&#10;17c3lSlduNI7XtrcCy6hVBoNQ86xlDLZAb1JqxCR2PsKszeZ5dxLN5srl/tJbpR6lt6MxAuDidgM&#10;aE/t2Wuw6rNo7TI18a3bpdg9xkOjotb3d8vrC4iMS/4Lwy8+o0PNTF04k0ti0sBHsgamZ29TPO1A&#10;dBxS2y3IupL/6esfAAAA//8DAFBLAQItABQABgAIAAAAIQC2gziS/gAAAOEBAAATAAAAAAAAAAAA&#10;AAAAAAAAAABbQ29udGVudF9UeXBlc10ueG1sUEsBAi0AFAAGAAgAAAAhADj9If/WAAAAlAEAAAsA&#10;AAAAAAAAAAAAAAAALwEAAF9yZWxzLy5yZWxzUEsBAi0AFAAGAAgAAAAhAAgCPsB+AgAATgUAAA4A&#10;AAAAAAAAAAAAAAAALgIAAGRycy9lMm9Eb2MueG1sUEsBAi0AFAAGAAgAAAAhAOaYQzHYAAAABQEA&#10;AA8AAAAAAAAAAAAAAAAA2AQAAGRycy9kb3ducmV2LnhtbFBLBQYAAAAABAAEAPMAAADdBQAAAAA=&#10;" fillcolor="white [3201]" strokecolor="#f79646 [3209]" strokeweight="2pt">
                <v:textbox>
                  <w:txbxContent>
                    <w:p w:rsidR="00F577A1" w:rsidRDefault="00F577A1" w:rsidP="00F577A1">
                      <w:pPr>
                        <w:jc w:val="center"/>
                      </w:pPr>
                      <w:r>
                        <w:t>Add Expense                          (Input Amount)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tabs>
          <w:tab w:val="left" w:pos="6502"/>
        </w:tabs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tabs>
          <w:tab w:val="left" w:pos="6502"/>
        </w:tabs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tabs>
          <w:tab w:val="left" w:pos="6502"/>
        </w:tabs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76C153A3" wp14:editId="71B283DB">
                <wp:simplePos x="0" y="0"/>
                <wp:positionH relativeFrom="column">
                  <wp:posOffset>2938780</wp:posOffset>
                </wp:positionH>
                <wp:positionV relativeFrom="paragraph">
                  <wp:posOffset>21590</wp:posOffset>
                </wp:positionV>
                <wp:extent cx="45719" cy="221672"/>
                <wp:effectExtent l="19050" t="0" r="31115" b="45085"/>
                <wp:wrapNone/>
                <wp:docPr id="21" name="Down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167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77A1" w:rsidRDefault="00F577A1" w:rsidP="00F577A1">
                            <w:pPr>
                              <w:jc w:val="center"/>
                            </w:pPr>
                            <w:r>
                              <w:t>NONOOO</w:t>
                            </w:r>
                          </w:p>
                          <w:p w:rsidR="00F577A1" w:rsidRDefault="00F577A1" w:rsidP="00F577A1">
                            <w:pPr>
                              <w:jc w:val="center"/>
                            </w:pPr>
                          </w:p>
                          <w:p w:rsidR="00F577A1" w:rsidRDefault="00F577A1" w:rsidP="00F57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C153A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1" o:spid="_x0000_s1030" type="#_x0000_t67" style="position:absolute;margin-left:231.4pt;margin-top:1.7pt;width:3.6pt;height:17.45pt;z-index:4875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BXGfAIAAEUFAAAOAAAAZHJzL2Uyb0RvYy54bWysVN9P2zAQfp+0/8Hy+0gTFRgVKapATJMQ&#10;IMrEs+vYJJrj885uk+6v39lJA2PsZVoeHNv3+7vvfH7Rt4btFPoGbMnzoxlnykqoGvtc8m+P158+&#10;c+aDsJUwYFXJ98rzi+XHD+edW6gCajCVQkZOrF90ruR1CG6RZV7WqhX+CJyyJNSArQh0xOesQtGR&#10;99ZkxWx2knWAlUOQynu6vRqEfJn8a61kuNPaq8BMySm3kFZM6yau2fJcLJ5RuLqRYxriH7JoRWMp&#10;6OTqSgTBttj84aptJIIHHY4ktBlo3UiVaqBq8tmbata1cCrVQuB4N8Hk/59bebu7R9ZUJS9yzqxo&#10;qUdX0Fm2QoSO0SUh1Dm/IMW1u8fx5Gkby+01tvFPhbA+obqfUFV9YJIu58en+RlnkiRFkZ+cFtFl&#10;9mLr0IcvCloWNyWvKHoKnvAUuxsfBv2DHhnHhIYU0i7sjYpZGPugNBVDQYtknWikLg2ynSACVN/z&#10;4boWlRqujmf0jQlN2im95Cx61Y0xk9/RQaTn736HHEfdaKYS+ybD2d8SGgwn7RQRbJgM28YCvmds&#10;QmoOIakH/QMwAxwRmdBv+tTc+aGNG6j21HCEYRK8k9cNwX4jfLgXSNSnIaFxDne0aANdyWHccVYD&#10;/nzvPuoTI0nKWUejVHL/YytQcWa+WuLqWT6fx9lLB2JDQQd8Ldm8lthtewnULKIjZZe2UT+Yw1Yj&#10;tE809asYlUTCSopdchnwcLgMw4jTuyHVapXUaN6cCDd27WR0HnGOjHrsnwS6kXuBOHsLh7ETizfs&#10;G3SjpYXVNoBuEjUj0gOuYwdoVhOFxnclPgavz0nr5fVb/gIAAP//AwBQSwMEFAAGAAgAAAAhABh5&#10;WJndAAAACAEAAA8AAABkcnMvZG93bnJldi54bWxMj81OwzAQhO9IvIO1SNyogxuVKMSpUAUIpF4o&#10;PIAbb34gXkex04Q+PcsJjqMZzXxTbBfXixOOofOk4XaVgECqvO2o0fDx/nSTgQjRkDW9J9TwjQG2&#10;5eVFYXLrZ3rD0yE2gkso5EZDG+OQSxmqFp0JKz8gsVf70ZnIcmykHc3M5a6XKkk20pmOeKE1A+5a&#10;rL4Ok9NQy93L/LzsPx+7ej+d41m9qkxpfX21PNyDiLjEvzD84jM6lMx09BPZIHoN6UYxetSwTkGw&#10;n94l/O3IOluDLAv5/0D5AwAA//8DAFBLAQItABQABgAIAAAAIQC2gziS/gAAAOEBAAATAAAAAAAA&#10;AAAAAAAAAAAAAABbQ29udGVudF9UeXBlc10ueG1sUEsBAi0AFAAGAAgAAAAhADj9If/WAAAAlAEA&#10;AAsAAAAAAAAAAAAAAAAALwEAAF9yZWxzLy5yZWxzUEsBAi0AFAAGAAgAAAAhAOfAFcZ8AgAARQUA&#10;AA4AAAAAAAAAAAAAAAAALgIAAGRycy9lMm9Eb2MueG1sUEsBAi0AFAAGAAgAAAAhABh5WJndAAAA&#10;CAEAAA8AAAAAAAAAAAAAAAAA1gQAAGRycy9kb3ducmV2LnhtbFBLBQYAAAAABAAEAPMAAADgBQAA&#10;AAA=&#10;" adj="19373" fillcolor="black [3200]" strokecolor="black [1600]" strokeweight="2pt">
                <v:textbox>
                  <w:txbxContent>
                    <w:p w:rsidR="00F577A1" w:rsidRDefault="00F577A1" w:rsidP="00F577A1">
                      <w:pPr>
                        <w:jc w:val="center"/>
                      </w:pPr>
                      <w:r>
                        <w:t>NONOOO</w:t>
                      </w:r>
                    </w:p>
                    <w:p w:rsidR="00F577A1" w:rsidRDefault="00F577A1" w:rsidP="00F577A1">
                      <w:pPr>
                        <w:jc w:val="center"/>
                      </w:pPr>
                    </w:p>
                    <w:p w:rsidR="00F577A1" w:rsidRDefault="00F577A1" w:rsidP="00F577A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032E4">
        <w:rPr>
          <w:rStyle w:val="eop"/>
          <w:rFonts w:asciiTheme="majorHAnsi" w:hAnsiTheme="majorHAnsi" w:cstheme="majorHAnsi"/>
          <w:sz w:val="24"/>
          <w:szCs w:val="24"/>
        </w:rPr>
        <w:tab/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68795B46" wp14:editId="12AF69DE">
                <wp:simplePos x="0" y="0"/>
                <wp:positionH relativeFrom="margin">
                  <wp:posOffset>1533121</wp:posOffset>
                </wp:positionH>
                <wp:positionV relativeFrom="paragraph">
                  <wp:posOffset>106680</wp:posOffset>
                </wp:positionV>
                <wp:extent cx="2860963" cy="893618"/>
                <wp:effectExtent l="38100" t="19050" r="0" b="40005"/>
                <wp:wrapNone/>
                <wp:docPr id="14" name="Flowchart: Decis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963" cy="89361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7A1" w:rsidRDefault="00F577A1" w:rsidP="00F577A1">
                            <w:pPr>
                              <w:jc w:val="center"/>
                            </w:pPr>
                            <w:r>
                              <w:t>Check: New Total &gt; Budget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95B4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4" o:spid="_x0000_s1031" type="#_x0000_t110" style="position:absolute;margin-left:120.7pt;margin-top:8.4pt;width:225.25pt;height:70.35pt;z-index:487593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i8+eQIAAD0FAAAOAAAAZHJzL2Uyb0RvYy54bWysVN9v2yAQfp+0/wHxvjpO0yy16lRRqk6T&#10;qjZaO/WZYKjRMLCDxM7++h3YcbsuT9NebI67735+x9V112iyF+CVNSXNzyaUCMNtpcxLSb8/3X5a&#10;UOIDMxXT1oiSHoSn18uPH65aV4ipra2uBBB0YnzRupLWIbgiyzyvRcP8mXXCoFJaaFhAEV6yCliL&#10;3hudTSeTedZaqBxYLrzH25teSZfJv5SChwcpvQhElxRzC+kL6buN32x5xYoXYK5WfEiD/UMWDVMG&#10;g46ublhgZAfqL1eN4mC9leGM2yazUiouUg1YTT55V81jzZxItWBzvBvb5P+fW36/3wBRFc5uRolh&#10;Dc7oVtuW1wxCQW4EV3G0BLXYqtb5AhGPbgOD5PEY6+4kNPGPFZEutfcwtld0gXC8nC7mk8v5OSUc&#10;dYvL83m+iE6zV7QDH74I25B4KKnERNYxkWMaqcVsf+dDjzvao5OYWp9MOoWDFjEfbb4JifXF8Amd&#10;mCXWGsieIScY58KE+ZBHso4wqbQegfkpoA75ABpsI0wkxo3AySngnxFHRIpqTRjBjTIWTjmofoyR&#10;e/tj9X3NsfzQbbs01IuYY7zZ2uqAgwbbb4B3/FZhj++YDxsGSHlcDlzj8ICf2PaS2uFESW3h16n7&#10;aI9MRC0lLa5QSf3PHQNBif5qkKOX+WwWdy4Js4vPUxTgrWb7VmN2zdriRHJ8MBxPx2gf9PEowTbP&#10;uO2rGBVVzHCMXVIe4CisQ7/a+F5wsVolM9wzx8KdeXQ8Oo99jrR56p4ZuIFoASl6b4/rxop3FOtt&#10;I9LY1S5YqRL/Xvs6TAB3NNF5eE/iI/BWTlavr97yNwAAAP//AwBQSwMEFAAGAAgAAAAhAHlPF+bf&#10;AAAACgEAAA8AAABkcnMvZG93bnJldi54bWxMj8FOwzAQRO9I/IO1SNyok9CmJMSpKiQ4kxZRcXNj&#10;EwfidRQ7TejXsz3BcWeeZmeKzWw7dtKDbx0KiBcRMI21Uy02At72z3cPwHyQqGTnUAv40R425fVV&#10;IXPlJqz0aRcaRiHocynAhNDnnPvaaCv9wvUayft0g5WBzqHhapAThduOJ1GUcitbpA9G9vrJ6Pp7&#10;N1oBZ0ymlw+7f83O1fb9gKb6uh9nIW5v5u0jsKDn8AfDpT5Vh5I6Hd2IyrNOQLKMl4SSkdIEAtIs&#10;zoAdSVitV8DLgv+fUP4CAAD//wMAUEsBAi0AFAAGAAgAAAAhALaDOJL+AAAA4QEAABMAAAAAAAAA&#10;AAAAAAAAAAAAAFtDb250ZW50X1R5cGVzXS54bWxQSwECLQAUAAYACAAAACEAOP0h/9YAAACUAQAA&#10;CwAAAAAAAAAAAAAAAAAvAQAAX3JlbHMvLnJlbHNQSwECLQAUAAYACAAAACEA104vPnkCAAA9BQAA&#10;DgAAAAAAAAAAAAAAAAAuAgAAZHJzL2Uyb0RvYy54bWxQSwECLQAUAAYACAAAACEAeU8X5t8AAAAK&#10;AQAADwAAAAAAAAAAAAAAAADTBAAAZHJzL2Rvd25yZXYueG1sUEsFBgAAAAAEAAQA8wAAAN8FAAAA&#10;AA==&#10;" fillcolor="white [3201]" strokecolor="#f79646 [3209]" strokeweight="2pt">
                <v:textbox>
                  <w:txbxContent>
                    <w:p w:rsidR="00F577A1" w:rsidRDefault="00F577A1" w:rsidP="00F577A1">
                      <w:pPr>
                        <w:jc w:val="center"/>
                      </w:pPr>
                      <w:r>
                        <w:t>Check: New Total &gt; Budget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577A1" w:rsidRPr="001032E4" w:rsidRDefault="00F577A1" w:rsidP="00F577A1">
      <w:pPr>
        <w:tabs>
          <w:tab w:val="left" w:pos="7702"/>
        </w:tabs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6E7D3087" wp14:editId="53BBA4CD">
                <wp:simplePos x="0" y="0"/>
                <wp:positionH relativeFrom="column">
                  <wp:posOffset>4406727</wp:posOffset>
                </wp:positionH>
                <wp:positionV relativeFrom="paragraph">
                  <wp:posOffset>271203</wp:posOffset>
                </wp:positionV>
                <wp:extent cx="1177117" cy="21878"/>
                <wp:effectExtent l="0" t="0" r="23495" b="3556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7117" cy="218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062E4" id="Straight Connector 27" o:spid="_x0000_s1026" style="position:absolute;z-index:48760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pt,21.35pt" to="439.7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GfruAEAAL0DAAAOAAAAZHJzL2Uyb0RvYy54bWysU02P0zAQvSPxHyzfaZIeaBU13UNXcEFQ&#10;sfADvM64sdZfGps2/feMnTSLWIQQ2kMc2/PezLyXye5utIadAaP2ruPNquYMnPS9dqeOf//24d2W&#10;s5iE64XxDjp+hcjv9m/f7C6hhbUfvOkBGSVxsb2Ejg8phbaqohzAirjyARwFlUcrEh3xVPUoLpTd&#10;mmpd1++ri8c+oJcQI93eT0G+L/mVApm+KBUhMdNx6i2VFcv6mNdqvxPtCUUYtJzbEP/RhRXaUdEl&#10;1b1Igv1A/SKV1RJ99CqtpLeVV0pLKBpITVP/puZhEAGKFjInhsWm+Hpp5efzEZnuO77ecOaEpW/0&#10;kFDo05DYwTtHDnpkFCSnLiG2RDi4I86nGI6YZY8KbX6TIDYWd6+LuzAmJumyaTYbejiTFFs32802&#10;56yeyQFj+gjesrzpuNEuixetOH+KaYLeIMTLzUzlyy5dDWSwcV9BkaBcsLDLKMHBIDsLGoL+qZnL&#10;FmSmKG3MQqr/TpqxmQZlvP6VuKBLRe/SQrTaefxT1TTeWlUT/qZ60pplP/r+Wj5GsYNmpBg6z3Me&#10;wl/Phf781+1/AgAA//8DAFBLAwQUAAYACAAAACEA2NaHnt8AAAAJAQAADwAAAGRycy9kb3ducmV2&#10;LnhtbEyPzU6EQBCE7ya+w6RNvLnDbgiwyLAx/pz0gOjB4yzTAlmmhzCzgD697UmP1VWp/qo4rHYQ&#10;M06+d6Rgu4lAIDXO9NQqeH97uslA+KDJ6MERKvhCD4fy8qLQuXELveJch1ZwCflcK+hCGHMpfdOh&#10;1X7jRiT2Pt1kdWA5tdJMeuFyO8hdFCXS6p74Q6dHvO+wOdVnqyB9fK6rcXl4+a5kKqtqdiE7fSh1&#10;fbXe3YIIuIa/MPziMzqUzHR0ZzJeDAqSfcxbgoJ4l4LgQJbuYxBHPiRbkGUh/y8ofwAAAP//AwBQ&#10;SwECLQAUAAYACAAAACEAtoM4kv4AAADhAQAAEwAAAAAAAAAAAAAAAAAAAAAAW0NvbnRlbnRfVHlw&#10;ZXNdLnhtbFBLAQItABQABgAIAAAAIQA4/SH/1gAAAJQBAAALAAAAAAAAAAAAAAAAAC8BAABfcmVs&#10;cy8ucmVsc1BLAQItABQABgAIAAAAIQC7dGfruAEAAL0DAAAOAAAAAAAAAAAAAAAAAC4CAABkcnMv&#10;ZTJvRG9jLnhtbFBLAQItABQABgAIAAAAIQDY1oee3wAAAAkBAAAPAAAAAAAAAAAAAAAAABIEAABk&#10;cnMvZG93bnJldi54bWxQSwUGAAAAAAQABADzAAAAHgUAAAAA&#10;" strokecolor="black [3040]"/>
            </w:pict>
          </mc:Fallback>
        </mc:AlternateContent>
      </w:r>
      <w:r w:rsidRPr="001032E4">
        <w:rPr>
          <w:rStyle w:val="eop"/>
          <w:rFonts w:asciiTheme="majorHAnsi" w:hAnsiTheme="majorHAnsi" w:cstheme="majorHAnsi"/>
          <w:sz w:val="24"/>
          <w:szCs w:val="24"/>
        </w:rPr>
        <w:tab/>
        <w:t>YES</w:t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60AE2CC1" wp14:editId="14F7D19E">
                <wp:simplePos x="0" y="0"/>
                <wp:positionH relativeFrom="column">
                  <wp:posOffset>5581824</wp:posOffset>
                </wp:positionH>
                <wp:positionV relativeFrom="paragraph">
                  <wp:posOffset>18299</wp:posOffset>
                </wp:positionV>
                <wp:extent cx="13854" cy="602673"/>
                <wp:effectExtent l="76200" t="0" r="62865" b="6413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54" cy="602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78A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439.5pt;margin-top:1.45pt;width:1.1pt;height:47.45pt;flip:x;z-index:48760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1m3AEAAAMEAAAOAAAAZHJzL2Uyb0RvYy54bWysU9uO0zAQfUfiHyy/06RdKKuq6Qp1uTwg&#10;qHaXD/A6dmJhe6yxadq/Z+ykAbEIIcSL5cucM3POjLc3J2fZUWE04Bu+XNScKS+hNb5r+JeHdy+u&#10;OYtJ+FZY8KrhZxX5ze75s+0QNmoFPdhWISMSHzdDaHifUthUVZS9ciIuIChPjxrQiURH7KoWxUDs&#10;zlarul5XA2AbEKSKkW5vx0e+K/xaK5k+ax1VYrbhVFsqK5b1Ma/Vbis2HYrQGzmVIf6hCieMp6Qz&#10;1a1Ign1D84TKGYkQQaeFBFeB1kaqooHULOtf1Nz3IqiihcyJYbYp/j9a+el4QGbahq+oU1446tF9&#10;QmG6PrE3iDCwPXhPPgIyCiG/hhA3BNv7A06nGA6YxZ80OqatCR9oFIodJJCditvn2W11SkzS5fLq&#10;+tVLziS9rOvV+vVVJq9GlswWMKb3ChzLm4bHqaq5nDGDOH6MaQReABlsfV6TMPatb1k6B9KV0Ajf&#10;WTXlySFVFjOWX3bpbNUIv1OabMllFiFlINXeIjsKGqX263JmocgM0cbaGVT/GTTFZpgqQ/q3wDm6&#10;ZASfZqAzHvB3WdPpUqoe4y+qR61Z9iO059LMYgdNWunD9CvyKP98LvAff3f3HQAA//8DAFBLAwQU&#10;AAYACAAAACEAVJKK+d4AAAAIAQAADwAAAGRycy9kb3ducmV2LnhtbEyPzU7DMBCE70i8g7VI3KjT&#10;8FMnZFOhSj2CRMuhvbnx4gTidRS7beDpMSc4jmY08021nFwvTjSGzjPCfJaBIG686dgivG3XNwpE&#10;iJqN7j0TwhcFWNaXF5UujT/zK5020YpUwqHUCG2MQyllaFpyOsz8QJy8dz86HZMcrTSjPqdy18s8&#10;yx6k0x2nhVYPtGqp+dwcHcJzdHZ0xf36zlq+3X+E7Wr38o14fTU9PYKINMW/MPziJ3SoE9PBH9kE&#10;0SOoRZG+RIS8AJF8peY5iANCsVAg60r+P1D/AAAA//8DAFBLAQItABQABgAIAAAAIQC2gziS/gAA&#10;AOEBAAATAAAAAAAAAAAAAAAAAAAAAABbQ29udGVudF9UeXBlc10ueG1sUEsBAi0AFAAGAAgAAAAh&#10;ADj9If/WAAAAlAEAAAsAAAAAAAAAAAAAAAAALwEAAF9yZWxzLy5yZWxzUEsBAi0AFAAGAAgAAAAh&#10;AKomvWbcAQAAAwQAAA4AAAAAAAAAAAAAAAAALgIAAGRycy9lMm9Eb2MueG1sUEsBAi0AFAAGAAgA&#10;AAAhAFSSivneAAAACAEAAA8AAAAAAAAAAAAAAAAANgQAAGRycy9kb3ducmV2LnhtbFBLBQYAAAAA&#10;BAAEAPMAAABBBQAAAAA=&#10;" strokecolor="black [3040]">
                <v:stroke endarrow="block"/>
              </v:shape>
            </w:pict>
          </mc:Fallback>
        </mc:AlternateContent>
      </w:r>
    </w:p>
    <w:p w:rsidR="00F577A1" w:rsidRDefault="00F577A1" w:rsidP="00F577A1">
      <w:pPr>
        <w:tabs>
          <w:tab w:val="left" w:pos="5771"/>
        </w:tabs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tabs>
          <w:tab w:val="left" w:pos="5771"/>
        </w:tabs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tabs>
          <w:tab w:val="left" w:pos="5771"/>
        </w:tabs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tabs>
          <w:tab w:val="left" w:pos="5771"/>
        </w:tabs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0231444A" wp14:editId="37156C9A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45719" cy="228600"/>
                <wp:effectExtent l="19050" t="0" r="31115" b="38100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83610" id="Down Arrow 23" o:spid="_x0000_s1026" type="#_x0000_t67" style="position:absolute;margin-left:0;margin-top:.65pt;width:3.6pt;height:18pt;z-index:4876001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z3GcwIAADMFAAAOAAAAZHJzL2Uyb0RvYy54bWysVEtP3DAQvlfqf7B8L3kUKKzIohWIqhKC&#10;VaHi7HXsTVTH4469m93++o6dbKCUXqrm4Hg878/f+OJy1xm2VehbsBUvjnLOlJVQt3Zd8W+PNx/O&#10;OPNB2FoYsKrie+X55fz9u4vezVQJDZhaIaMg1s96V/EmBDfLMi8b1Ql/BE5ZUmrATgQScZ3VKHqK&#10;3pmszPPTrAesHYJU3tPp9aDk8xRfayXDvdZeBWYqTrWFtGJaV3HN5hditkbhmlaOZYh/qKITraWk&#10;U6hrEQTbYPtHqK6VCB50OJLQZaB1K1Xqgbop8lfdPDTCqdQLgePdBJP/f2Hl3XaJrK0rXn7kzIqO&#10;7ugaessWiNAzOiSEeudnZPjgljhKnrax3Z3GLv6pEbZLqO4nVNUuMEmHxyefinPOJGnK8uw0T6Bn&#10;z74OffisoGNxU/GasqfkCU+xvfWBkpL9wY6EWNBQQtqFvVGxCmO/Kk3NUNIyeScaqSuDbCuIAPX3&#10;YjhuRK2Go5OcvtgjJZisk5SCxai6NWaKOwaI9Pw97hBitI1uKrFvcsz/VtDgOFmnjGDD5Ni1FvAt&#10;ZxOKsXA92B+AGeCIyKyg3tP1Igy8907etATyrfBhKZCITiNBwxvuadEG+orDuOOsAfz51nm0J/6R&#10;lrOeBqfi/sdGoOLMfLHEzPPi+DhOWhLo7ksS8KVm9VJjN90V0NUU9Ew4mbbRPpjDViN0TzTji5iV&#10;VMJKyl1xGfAgXIVhoOmVkGqxSGY0XU6EW/vgZAweUY38edw9CXQj0wIx9A4OQyZmr7g22EZPC4tN&#10;AN0mIj7jOuJNk5kIM74icfRfysnq+a2b/wIAAP//AwBQSwMEFAAGAAgAAAAhACEqXITcAAAAAwEA&#10;AA8AAABkcnMvZG93bnJldi54bWxMj81OwzAQhO9IvIO1SNyoQyO1KI1T8dMiDq0QoQeOm3ibRNjr&#10;ELtNeHvMCY47M5r5Nl9P1ogzDb5zrOB2loAgrp3uuFFweN/e3IHwAVmjcUwKvsnDuri8yDHTbuQ3&#10;OpehEbGEfYYK2hD6TEpft2TRz1xPHL2jGyyGeA6N1AOOsdwaOU+ShbTYcVxosafHlurP8mQVbN1x&#10;8WJs+bR/3YwPu+cKdx+bL6Wur6b7FYhAU/gLwy9+RIciMlXuxNoLoyA+EqKagojmcg6iUpAuU5BF&#10;Lv+zFz8AAAD//wMAUEsBAi0AFAAGAAgAAAAhALaDOJL+AAAA4QEAABMAAAAAAAAAAAAAAAAAAAAA&#10;AFtDb250ZW50X1R5cGVzXS54bWxQSwECLQAUAAYACAAAACEAOP0h/9YAAACUAQAACwAAAAAAAAAA&#10;AAAAAAAvAQAAX3JlbHMvLnJlbHNQSwECLQAUAAYACAAAACEAPz89xnMCAAAzBQAADgAAAAAAAAAA&#10;AAAAAAAuAgAAZHJzL2Uyb0RvYy54bWxQSwECLQAUAAYACAAAACEAISpchNwAAAADAQAADwAAAAAA&#10;AAAAAAAAAADNBAAAZHJzL2Rvd25yZXYueG1sUEsFBgAAAAAEAAQA8wAAANYFAAAAAA==&#10;" adj="19440" fillcolor="black [3200]" strokecolor="black [1600]" strokeweight="2pt">
                <w10:wrap anchorx="margin"/>
              </v:shape>
            </w:pict>
          </mc:Fallback>
        </mc:AlternateContent>
      </w:r>
      <w:r w:rsidRPr="001032E4">
        <w:rPr>
          <w:rStyle w:val="eop"/>
          <w:rFonts w:asciiTheme="majorHAnsi" w:hAnsiTheme="majorHAnsi" w:cstheme="majorHAnsi"/>
          <w:sz w:val="24"/>
          <w:szCs w:val="24"/>
        </w:rPr>
        <w:tab/>
        <w:t>NO</w:t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4BF41FBF" wp14:editId="6F72BE05">
                <wp:simplePos x="0" y="0"/>
                <wp:positionH relativeFrom="margin">
                  <wp:align>center</wp:align>
                </wp:positionH>
                <wp:positionV relativeFrom="paragraph">
                  <wp:posOffset>109624</wp:posOffset>
                </wp:positionV>
                <wp:extent cx="1662546" cy="741218"/>
                <wp:effectExtent l="0" t="0" r="13970" b="20955"/>
                <wp:wrapNone/>
                <wp:docPr id="13" name="Flowchart: Alternate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6" cy="74121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7A1" w:rsidRDefault="00F577A1" w:rsidP="00F577A1">
                            <w:pPr>
                              <w:jc w:val="center"/>
                            </w:pPr>
                            <w:r>
                              <w:t>Compare To Budget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F41FBF" id="Flowchart: Alternate Process 13" o:spid="_x0000_s1032" type="#_x0000_t176" style="position:absolute;margin-left:0;margin-top:8.65pt;width:130.9pt;height:58.35pt;z-index:4875929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w+ifwIAAE4FAAAOAAAAZHJzL2Uyb0RvYy54bWysVE1v2zAMvQ/YfxB0Xx1nadoZdYogRYcB&#10;RResHXpWZKk2JksaxcTJfv0o2XG7LqdhF1sU+cjHL11d71vDdgpC42zJ87MJZ8pKVzX2ueTfH28/&#10;XHIWUNhKGGdVyQ8q8OvF+3dXnS/U1NXOVAoYObGh6HzJa0RfZFmQtWpFOHNeWVJqB61AEuE5q0B0&#10;5L012XQymWedg8qDkyoEur3plXyR/GutJH7VOihkpuTEDdMX0ncTv9niShTPIHzdyIGG+AcWrWgs&#10;BR1d3QgUbAvNX67aRoILTuOZdG3mtG6kSjlQNvnkTTYPtfAq5ULFCX4sU/h/buX9bg2sqah3Hzmz&#10;oqUe3RrXyVoAFmxpUIEVqNi6rzEjM6pZ50NB0Ae/hkEKdIwF2Gto459SY/tU58NYZ7VHJukyn8+n&#10;57M5Z5J0F7N8ml9Gp9kL2kPAz8q1LB5KronRKjIa+Qx0Us3F7i5gjz/iyFmk2JNKJzwYFXkZ+01p&#10;SphoTBM6jZpaGWA7QUMipFQW5wOfZB1hujFmBOangAbzATTYRphKIzgCJ6eAf0YcESmqsziC28Y6&#10;OOWg+jFG7u2P2fc5x/Rxv9mnLqfE4s3GVQfqPLh+JYKXtw3V+k4EXAugHaBtob3Gr/SJ5S+5G06c&#10;1Q5+nbqP9jSapOWso50qefi5FaA4M18sDe2nfDaLS5iE2fnFlAR4rdm81thtu3LUkZxeEC/TMdqj&#10;OR41uPaJ1n8Zo5JKWEmxSy4RjsIK+12nB0Sq5TKZ0eJ5gXf2wcvoPNY5js3j/kmAHwYOaVTv3XH/&#10;RPFmxHrbiLRuuUWnmzR/L3UdOkBLm8Z6eGDiq/BaTlYvz+DiNwAAAP//AwBQSwMEFAAGAAgAAAAh&#10;ABBSpd/ZAAAABwEAAA8AAABkcnMvZG93bnJldi54bWxMj8FOwzAQRO9I/IO1SNyo3Qa1VRqnQpF6&#10;4EhAnB17SaLGayt22/D3LCc47sxo9k11XPwkrjinMZCG9UqBQLLBjdRr+Hg/Pe1BpGzImSkQavjG&#10;BMf6/q4ypQs3esNrm3vBJZRKo2HIOZZSJjugN2kVIhJ7X2H2JvM599LN5sblfpIbpbbSm5H4w2Ai&#10;NgPac3vxGqz63Ld2mZr42u1S7Ip4alTU+vFheTmAyLjkvzD84jM61MzUhQu5JCYNPCSzuitAsLvZ&#10;rnlIx0LxrEDWlfzPX/8AAAD//wMAUEsBAi0AFAAGAAgAAAAhALaDOJL+AAAA4QEAABMAAAAAAAAA&#10;AAAAAAAAAAAAAFtDb250ZW50X1R5cGVzXS54bWxQSwECLQAUAAYACAAAACEAOP0h/9YAAACUAQAA&#10;CwAAAAAAAAAAAAAAAAAvAQAAX3JlbHMvLnJlbHNQSwECLQAUAAYACAAAACEAgPMPon8CAABOBQAA&#10;DgAAAAAAAAAAAAAAAAAuAgAAZHJzL2Uyb0RvYy54bWxQSwECLQAUAAYACAAAACEAEFKl39kAAAAH&#10;AQAADwAAAAAAAAAAAAAAAADZBAAAZHJzL2Rvd25yZXYueG1sUEsFBgAAAAAEAAQA8wAAAN8FAAAA&#10;AA==&#10;" fillcolor="white [3201]" strokecolor="#f79646 [3209]" strokeweight="2pt">
                <v:textbox>
                  <w:txbxContent>
                    <w:p w:rsidR="00F577A1" w:rsidRDefault="00F577A1" w:rsidP="00F577A1">
                      <w:pPr>
                        <w:jc w:val="center"/>
                      </w:pPr>
                      <w:r>
                        <w:t>Compare To Budget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1FF0CBA4" wp14:editId="73C115F0">
                <wp:simplePos x="0" y="0"/>
                <wp:positionH relativeFrom="column">
                  <wp:posOffset>4620491</wp:posOffset>
                </wp:positionH>
                <wp:positionV relativeFrom="paragraph">
                  <wp:posOffset>34290</wp:posOffset>
                </wp:positionV>
                <wp:extent cx="1828800" cy="879764"/>
                <wp:effectExtent l="0" t="0" r="19050" b="15875"/>
                <wp:wrapNone/>
                <wp:docPr id="16" name="Flowchart: Alternate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7976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7A1" w:rsidRDefault="00F577A1" w:rsidP="00F577A1">
                            <w:pPr>
                              <w:jc w:val="center"/>
                            </w:pPr>
                            <w:r>
                              <w:t>Display: Over Budget / High Spending          (Output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0CBA4" id="Flowchart: Alternate Process 16" o:spid="_x0000_s1033" type="#_x0000_t176" style="position:absolute;margin-left:363.8pt;margin-top:2.7pt;width:2in;height:69.25pt;z-index:487596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fhKgAIAAE4FAAAOAAAAZHJzL2Uyb0RvYy54bWysVEtv2zAMvg/YfxB0Xx0HWZMadYogRYcB&#10;RRssHXpWZKk2ptckJnb260fJjtt1OQ27yKLJj4+PpK5vOq3IQfjQWFPS/GJCiTDcVo15Ken3p7tP&#10;C0oCMFMxZY0o6VEEerP8+OG6dYWY2tqqSniCTkwoWlfSGsAVWRZ4LTQLF9YJg0ppvWaAon/JKs9a&#10;9K5VNp1MLrPW+sp5y0UI+Pe2V9Jl8i+l4PAoZRBAVEkxN0inT+cuntnymhUvnrm64UMa7B+y0Kwx&#10;GHR0dcuAkb1v/nKlG+5tsBIuuNWZlbLhItWA1eSTd9Vsa+ZEqgXJCW6kKfw/t/zhsPGkqbB3l5QY&#10;prFHd8q2vGYeCrJSILxhIMim55igGXLWulAgdOs2fpACXiMBnfQ6frE00iWejyPPogPC8We+mC4W&#10;E2wHR91ifjW/nEWn2Sva+QBfhNUkXkoqMaN1zGjMZ0gncc4O9wF6/AmHzmKKfVLpBkclYl7KfBMS&#10;C8Y0pgmdRk2slScHhkPCOBcGUpGYT7KOMNkoNQLzc0AF+VDEYBthIo3gCJycA/4ZcUSkqNbACNaN&#10;sf6cg+rHGLm3P1Xf1xzLh27XpS7PT93b2eqInfe2X4ng+F2DXN+zABvmcQewPbjX8IhHpL+kdrhR&#10;Ulv/69z/aI+jiVpKWtypkoafe+YFJeqrwaG9ymezuIRJmH2eT1HwbzW7txqz12uLHcnxBXE8XaM9&#10;qNNVequfcf1XMSqqmOEYu6Qc/ElYQ7/r+IBwsVolM1w8x+DebB2PziPPcWyeumfm3TBwgKP6YE/7&#10;x4p3I9bbRqSxqz1Y2aT5i0z3vA4dwKVNYz08MPFVeCsnq9dncPkbAAD//wMAUEsDBBQABgAIAAAA&#10;IQDk6IF13AAAAAoBAAAPAAAAZHJzL2Rvd25yZXYueG1sTI/NTsMwEITvSLyDtUjcqN3flBCnQpF6&#10;4EiKODu2SSLstRW7bXh7tie47e6MZr+pDrN37GKnNAaUsFwIYBZ1MCP2Ej5Ox6c9sJQVGuUCWgk/&#10;NsGhvr+rVGnCFd/tpc09oxBMpZIw5BxLzpMerFdpEaJF0r7C5FWmdeq5mdSVwr3jKyF23KsR6cOg&#10;om0Gq7/bs5egxee+1bNr4ltXpNit47ERUcrHh/n1BVi2c/4zww2f0KEmpi6c0STmJBSrYkdWCdsN&#10;sJsulls6dDRt1s/A64r/r1D/AgAA//8DAFBLAQItABQABgAIAAAAIQC2gziS/gAAAOEBAAATAAAA&#10;AAAAAAAAAAAAAAAAAABbQ29udGVudF9UeXBlc10ueG1sUEsBAi0AFAAGAAgAAAAhADj9If/WAAAA&#10;lAEAAAsAAAAAAAAAAAAAAAAALwEAAF9yZWxzLy5yZWxzUEsBAi0AFAAGAAgAAAAhANQl+EqAAgAA&#10;TgUAAA4AAAAAAAAAAAAAAAAALgIAAGRycy9lMm9Eb2MueG1sUEsBAi0AFAAGAAgAAAAhAOTogXXc&#10;AAAACgEAAA8AAAAAAAAAAAAAAAAA2gQAAGRycy9kb3ducmV2LnhtbFBLBQYAAAAABAAEAPMAAADj&#10;BQAAAAA=&#10;" fillcolor="white [3201]" strokecolor="#f79646 [3209]" strokeweight="2pt">
                <v:textbox>
                  <w:txbxContent>
                    <w:p w:rsidR="00F577A1" w:rsidRDefault="00F577A1" w:rsidP="00F577A1">
                      <w:pPr>
                        <w:jc w:val="center"/>
                      </w:pPr>
                      <w:r>
                        <w:t>Display: Over Budget / High Spending          (Output Process)</w:t>
                      </w:r>
                    </w:p>
                  </w:txbxContent>
                </v:textbox>
              </v:shape>
            </w:pict>
          </mc:Fallback>
        </mc:AlternateContent>
      </w: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 xml:space="preserve">  </w:t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jc w:val="right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jc w:val="right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51737D57" wp14:editId="569C54D6">
                <wp:simplePos x="0" y="0"/>
                <wp:positionH relativeFrom="column">
                  <wp:posOffset>5424055</wp:posOffset>
                </wp:positionH>
                <wp:positionV relativeFrom="paragraph">
                  <wp:posOffset>344228</wp:posOffset>
                </wp:positionV>
                <wp:extent cx="13854" cy="526472"/>
                <wp:effectExtent l="0" t="0" r="24765" b="2603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54" cy="5264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272C5" id="Straight Connector 31" o:spid="_x0000_s1026" style="position:absolute;flip:x;z-index:4876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7.1pt,27.1pt" to="428.2pt,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edSxAEAAMYDAAAOAAAAZHJzL2Uyb0RvYy54bWysU01vGyEQvVfKf0Dc6107H41WXufgKO2h&#10;aq2m/QGEBS8qMGig3vW/78Da2yipqqrqBQEz7828x7C+G51lB4XRgG/5clFzpryEzvh9y799fXh7&#10;y1lMwnfCglctP6rI7zYXb9ZDaNQKerCdQkYkPjZDaHmfUmiqKspeOREXEJSnoAZ0ItER91WHYiB2&#10;Z6tVXd9UA2AXEKSKkW7vpyDfFH6tlUyftY4qMdty6i2VFcv6lNdqsxbNHkXojTy1If6hCyeMp6Iz&#10;1b1Igv1A84rKGYkQQaeFBFeB1kaqooHULOsXah57EVTRQubEMNsU/x+t/HTYITNdyy+XnHnh6I0e&#10;Ewqz7xPbgvfkICCjIDk1hNgQYOt3eDrFsMMse9TomLYmfKAhKEaQNDYWn4+zz2pMTNLl8vL2+ooz&#10;SZHr1c3Vu1UmryaWzBYwpvcKHMubllvjswuiEYePMU2p5xTC5a6mPsouHa3KydZ/UZqU5XoFXWZK&#10;bS2yg6Bp6L4XTVS2ZGaINtbOoPrPoFNuhqkyZ38LnLNLRfBpBjrjAX9XNY3nVvWUf1Y9ac2yn6A7&#10;llcpdtCwFENPg52n8fm5wH99v81PAAAA//8DAFBLAwQUAAYACAAAACEAKnv3Id8AAAAKAQAADwAA&#10;AGRycy9kb3ducmV2LnhtbEyPQU7DMBBF90jcwRokNhV1Gpo0SuNUqBIbWACFAzixm0TY4xC7qXt7&#10;BjawGo3m6c/71S5aw2Y9+cGhgNUyAaaxdWrATsDH++NdAcwHiUoah1rARXvY1ddXlSyVO+Obng+h&#10;YxSCvpQC+hDGknPf9tpKv3SjRrod3WRloHXquJrkmcKt4WmS5NzKAelDL0e973X7eThZAU8vr4tL&#10;GvPF1yZr9nEuTHz2Rojbm/iwBRZ0DH8w/OiTOtTk1LgTKs+MgCJbp4QK+J0EFFm+BtYQeb9ZAa8r&#10;/r9C/Q0AAP//AwBQSwECLQAUAAYACAAAACEAtoM4kv4AAADhAQAAEwAAAAAAAAAAAAAAAAAAAAAA&#10;W0NvbnRlbnRfVHlwZXNdLnhtbFBLAQItABQABgAIAAAAIQA4/SH/1gAAAJQBAAALAAAAAAAAAAAA&#10;AAAAAC8BAABfcmVscy8ucmVsc1BLAQItABQABgAIAAAAIQBXwedSxAEAAMYDAAAOAAAAAAAAAAAA&#10;AAAAAC4CAABkcnMvZTJvRG9jLnhtbFBLAQItABQABgAIAAAAIQAqe/ch3wAAAAoBAAAPAAAAAAAA&#10;AAAAAAAAAB4EAABkcnMvZG93bnJldi54bWxQSwUGAAAAAAQABADzAAAAKgUAAAAA&#10;" strokecolor="black [3040]"/>
            </w:pict>
          </mc:Fallback>
        </mc:AlternateContent>
      </w: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04224" behindDoc="1" locked="0" layoutInCell="1" allowOverlap="1" wp14:anchorId="466F749A" wp14:editId="3CD91023">
                <wp:simplePos x="0" y="0"/>
                <wp:positionH relativeFrom="column">
                  <wp:posOffset>4100945</wp:posOffset>
                </wp:positionH>
                <wp:positionV relativeFrom="paragraph">
                  <wp:posOffset>884555</wp:posOffset>
                </wp:positionV>
                <wp:extent cx="1350818" cy="13854"/>
                <wp:effectExtent l="38100" t="76200" r="0" b="81915"/>
                <wp:wrapTopAndBottom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0818" cy="13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E20BC" id="Straight Arrow Connector 30" o:spid="_x0000_s1026" type="#_x0000_t32" style="position:absolute;margin-left:322.9pt;margin-top:69.65pt;width:106.35pt;height:1.1pt;flip:x y;z-index:-157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BIj4AEAAA4EAAAOAAAAZHJzL2Uyb0RvYy54bWysU02P1DAMvSPxH6LcmbY7LBpV01mhWT4O&#10;CEa7LPdsmrQR+ZITpu2/x0k7BbEIIcTFcmI/2+/F2d+MRpOzgKCcbWi1KSkRlrtW2a6hD5/fvthR&#10;EiKzLdPOioZOItCbw/Nn+8HX4sr1TrcCCBaxoR58Q/sYfV0UgffCsLBxXlgMSgeGRTxCV7TABqxu&#10;dHFVlq+KwUHrwXERAt7ezkF6yPWlFDx+kjKISHRDcbaYLWT7mGxx2LO6A+Z7xZcx2D9MYZiy2HQt&#10;dcsiI99APSllFAcXnIwb7kzhpFRcZA7Ipip/YXPfMy8yFxQn+FWm8P/K8o/nExDVNnSL8lhm8I3u&#10;IzDV9ZG8BnADOTprUUcHBFNQr8GHGmFHe4LlFPwJEvlRgiFSK/8eV4Fm70vyUgypkjHrPq26izES&#10;jpfV9rrcVbgpHGPVdnf9MvUp5oIJ7CHEd8IZkpyGhmXAdbK5BTt/CHEGXgAJrG2ykSn9xrYkTh4p&#10;RlDMdlosfVJKkXjNTLIXJy1m+J2QqFCaMzPJuymOGsiZ4Va1X6u1CmYmiFRar6Dyz6AlN8FE3te/&#10;Ba7ZuaOzcQUaZR38rmscL6PKOf/CeuaaaD+6dsrvmuXApcvvsHyQtNU/nzP8xzc+fAcAAP//AwBQ&#10;SwMEFAAGAAgAAAAhAO1NZyveAAAACwEAAA8AAABkcnMvZG93bnJldi54bWxMj8FOwzAQRO9I/IO1&#10;SNyoU5pEIY1TIQQn1AOl3N14SaLa6xA7beDrWU70ODujmbfVZnZWnHAMvScFy0UCAqnxpqdWwf79&#10;5a4AEaImo60nVPCNATb19VWlS+PP9IanXWwFl1AotYIuxqGUMjQdOh0WfkBi79OPTkeWYyvNqM9c&#10;7qy8T5JcOt0TL3R6wKcOm+Nucgqet7kx+EHW9a/71mx/7Fc6WaVub+bHNYiIc/wPwx8+o0PNTAc/&#10;kQnCKsjTjNEjG6uHFQhOFFmRgTjwJV1mIOtKXv5Q/wIAAP//AwBQSwECLQAUAAYACAAAACEAtoM4&#10;kv4AAADhAQAAEwAAAAAAAAAAAAAAAAAAAAAAW0NvbnRlbnRfVHlwZXNdLnhtbFBLAQItABQABgAI&#10;AAAAIQA4/SH/1gAAAJQBAAALAAAAAAAAAAAAAAAAAC8BAABfcmVscy8ucmVsc1BLAQItABQABgAI&#10;AAAAIQCguBIj4AEAAA4EAAAOAAAAAAAAAAAAAAAAAC4CAABkcnMvZTJvRG9jLnhtbFBLAQItABQA&#10;BgAIAAAAIQDtTWcr3gAAAAsBAAAPAAAAAAAAAAAAAAAAADoEAABkcnMvZG93bnJldi54bWxQSwUG&#10;AAAAAAQABADzAAAARQUAAAAA&#10;" strokecolor="black [3040]">
                <v:stroke endarrow="block"/>
                <w10:wrap type="topAndBottom"/>
              </v:shape>
            </w:pict>
          </mc:Fallback>
        </mc:AlternateContent>
      </w: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6E4CE089" wp14:editId="164ECF19">
                <wp:simplePos x="0" y="0"/>
                <wp:positionH relativeFrom="margin">
                  <wp:align>center</wp:align>
                </wp:positionH>
                <wp:positionV relativeFrom="paragraph">
                  <wp:posOffset>655493</wp:posOffset>
                </wp:positionV>
                <wp:extent cx="1849581" cy="436419"/>
                <wp:effectExtent l="0" t="0" r="17780" b="20955"/>
                <wp:wrapNone/>
                <wp:docPr id="15" name="Flowchart: Termina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581" cy="43641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7A1" w:rsidRDefault="00F577A1" w:rsidP="00F577A1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CE089" id="Flowchart: Terminator 15" o:spid="_x0000_s1034" type="#_x0000_t116" style="position:absolute;left:0;text-align:left;margin-left:0;margin-top:51.6pt;width:145.65pt;height:34.35pt;z-index:4875950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+JCewIAAEEFAAAOAAAAZHJzL2Uyb0RvYy54bWysVMFu2zAMvQ/YPwi6r46ztEuNOkWQosOA&#10;oivWDj0rslQbk0WNUuJkXz9Kdpyuy2nYxRZFPuqRetTV9a41bKvQN2BLnp9NOFNWQtXYl5J/f7r9&#10;MOfMB2ErYcCqku+V59eL9++uOleoKdRgKoWMklhfdK7kdQiuyDIva9UKfwZOWXJqwFYEMvElq1B0&#10;lL012XQyucg6wMohSOU97d70Tr5I+bVWMnzV2qvATMmJW0hfTN91/GaLK1G8oHB1Iwca4h9YtKKx&#10;dOiY6kYEwTbY/JWqbSSCBx3OJLQZaN1IlWqgavLJm2oea+FUqoWa493YJv//0sr77QOypqK7O+fM&#10;ipbu6NZAJ2uBoWBPCtvGigDIyE/N6pwvCPPoHnCwPC1j5TuNbfxTTWyXGrwfG6x2gUnazOezy/N5&#10;zpkk3+zjxSy/jEmzI9qhD58VtCwuSq6JyipSORJJbRbbOx965AFBaSK5nk5ahb1RkZGx35SmGonA&#10;NKGTutTKINsK0oWQUtlwMTBJ0RGmG2NGYH4KaEI+gIbYCFNJdSNwcgr454kjIp0KNoxg6j3gqQTV&#10;j/HkPv5QfV9zLD/s1rt0sfPIMe6sodrTZSP0U+CdvG2oy3fChweBJHsaEBrl8JU+sfElh2HFWQ34&#10;69R+jCc1kpezjsao5P7nRqDizHyxpNPLfDaLc5eM2fmnKRn42rN+7bGbdgV0I6QQYpeWMT6Yw1Ij&#10;tM808ct4KrmElXR2yWXAg7EK/XjTmyHVcpnCaNacCHf20cmYPPY5yuZp9yzQDVILJNJ7OIycKN5I&#10;rI+NSAvLTQDdJP0d+zrcAM1pEvTwpsSH4LWdoo4v3+I3AAAA//8DAFBLAwQUAAYACAAAACEALxvW&#10;l98AAAAIAQAADwAAAGRycy9kb3ducmV2LnhtbEyPwU7DMBBE70j8g7VI3KiTVCptiFNB1SIh9dJS&#10;cXbjJYlqr0PstClfz3KC486MZt8Uy9FZccY+tJ4UpJMEBFLlTUu1gsP75mEOIkRNRltPqOCKAZbl&#10;7U2hc+MvtMPzPtaCSyjkWkETY5dLGaoGnQ4T3yGx9+l7pyOffS1Nry9c7qzMkmQmnW6JPzS6w1WD&#10;1Wk/OAVvcv2S2WFz+Dq9rsb17Hv+cd1ulbq/G5+fQEQc418YfvEZHUpmOvqBTBBWAQ+JrCbTDATb&#10;2SKdgjiy8pguQJaF/D+g/AEAAP//AwBQSwECLQAUAAYACAAAACEAtoM4kv4AAADhAQAAEwAAAAAA&#10;AAAAAAAAAAAAAAAAW0NvbnRlbnRfVHlwZXNdLnhtbFBLAQItABQABgAIAAAAIQA4/SH/1gAAAJQB&#10;AAALAAAAAAAAAAAAAAAAAC8BAABfcmVscy8ucmVsc1BLAQItABQABgAIAAAAIQBE2+JCewIAAEEF&#10;AAAOAAAAAAAAAAAAAAAAAC4CAABkcnMvZTJvRG9jLnhtbFBLAQItABQABgAIAAAAIQAvG9aX3wAA&#10;AAgBAAAPAAAAAAAAAAAAAAAAANUEAABkcnMvZG93bnJldi54bWxQSwUGAAAAAAQABADzAAAA4QUA&#10;AAAA&#10;" fillcolor="white [3201]" strokecolor="#f79646 [3209]" strokeweight="2pt">
                <v:textbox>
                  <w:txbxContent>
                    <w:p w:rsidR="00F577A1" w:rsidRDefault="00F577A1" w:rsidP="00F577A1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1F18ED03" wp14:editId="1A495586">
                <wp:simplePos x="0" y="0"/>
                <wp:positionH relativeFrom="margin">
                  <wp:align>center</wp:align>
                </wp:positionH>
                <wp:positionV relativeFrom="paragraph">
                  <wp:posOffset>147955</wp:posOffset>
                </wp:positionV>
                <wp:extent cx="62346" cy="318654"/>
                <wp:effectExtent l="19050" t="0" r="33020" b="4381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6" cy="3186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98B7D" id="Down Arrow 24" o:spid="_x0000_s1026" type="#_x0000_t67" style="position:absolute;margin-left:0;margin-top:11.65pt;width:4.9pt;height:25.1pt;z-index:487601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U4TdQIAADMFAAAOAAAAZHJzL2Uyb0RvYy54bWysVN9P2zAQfp+0/8Hy+0hTSscqUlSBmCYh&#10;qAYTz8axSTTb553dpt1fv7OTBsbYy7Q+uHe+u+9+5Dufne+sYVuFoQVX8fJowplyEurWPVX82/3V&#10;h1POQhSuFgacqvheBX6+fP/urPMLNYUGTK2QEYgLi85XvInRL4oiyEZZEY7AK0dGDWhFJBWfihpF&#10;R+jWFNPJZF50gLVHkCoEur3sjXyZ8bVWMt5qHVRkpuJUW8wn5vMxncXyTCyeUPimlUMZ4h+qsKJ1&#10;lHSEuhRRsA22f0DZViIE0PFIgi1A61aq3AN1U05edXPXCK9yLzSc4Mcxhf8HK2+2a2RtXfHpjDMn&#10;LH2jS+gcWyFCx+iSJtT5sCDHO7/GQQskpnZ3Gm36p0bYLk91P05V7SKTdDmfHs/mnEmyHJen85MM&#10;WTzHegzxswLLklDxmrLn5HmeYnsdIiUl/4MfKamgvoQsxb1RqQrjvipNzVDSaY7ONFIXBtlWEAHq&#10;72V/3Yha9VcnE/qlHinB6J21DJZQdWvMiDsAJHr+jttDDL4pTGX2jYGTvxXUB47eOSO4OAba1gG+&#10;FWxiORSue//DYPpxpMk8Qr2nz4vQ8z54edXSkK9FiGuBRHRaCVreeEuHNtBVHAaJswbw51v3yZ/4&#10;R1bOOlqciocfG4GKM/PFETM/lbNZ2rSszE4+TknBl5bHlxa3sRdAn6akZ8LLLCb/aA6iRrAPtOOr&#10;lJVMwknKXXEZ8aBcxH6h6ZWQarXKbrRdXsRrd+dlAk9TTfy53z0I9APTIjH0Bg5LJhavuNb7pkgH&#10;q00E3WYiPs91mDdtZibM8Iqk1X+pZ6/nt275CwAA//8DAFBLAwQUAAYACAAAACEAaYit2twAAAAE&#10;AQAADwAAAGRycy9kb3ducmV2LnhtbEyPwU7DMBBE70j8g7VI3KjTVgUasqkqJIRaTjQ9cHTjJQnE&#10;6zR22sDXs5zgOJrRzJtsNbpWnagPjWeE6SQBRVx623CFsC+ebu5BhWjYmtYzIXxRgFV+eZGZ1Poz&#10;v9JpFyslJRxSg1DH2KVah7ImZ8LEd8TivfvemSiyr7TtzVnKXatnSXKrnWlYFmrT0WNN5educAjL&#10;bjN8vGyfp8c3a7ffx2JTrPcLxOurcf0AKtIY/8Lwiy/okAvTwQ9sg2oR5EhEmM3noMRdyo0Dwt18&#10;ATrP9H/4/AcAAP//AwBQSwECLQAUAAYACAAAACEAtoM4kv4AAADhAQAAEwAAAAAAAAAAAAAAAAAA&#10;AAAAW0NvbnRlbnRfVHlwZXNdLnhtbFBLAQItABQABgAIAAAAIQA4/SH/1gAAAJQBAAALAAAAAAAA&#10;AAAAAAAAAC8BAABfcmVscy8ucmVsc1BLAQItABQABgAIAAAAIQB66U4TdQIAADMFAAAOAAAAAAAA&#10;AAAAAAAAAC4CAABkcnMvZTJvRG9jLnhtbFBLAQItABQABgAIAAAAIQBpiK3a3AAAAAQBAAAPAAAA&#10;AAAAAAAAAAAAAM8EAABkcnMvZG93bnJldi54bWxQSwUGAAAAAAQABADzAAAA2AUAAAAA&#10;" adj="19487" fillcolor="black [3200]" strokecolor="black [1600]" strokeweight="2pt">
                <w10:wrap anchorx="margin"/>
              </v:shape>
            </w:pict>
          </mc:Fallback>
        </mc:AlternateContent>
      </w: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jc w:val="center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Simplified Flowchart for Expense Tracker.</w:t>
      </w: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  <w:r w:rsidRPr="001032E4"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  <w:t>7. Tools Used:</w:t>
      </w: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Language: C++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 xml:space="preserve">Programming Concepts: * Data Types: </w:t>
      </w:r>
      <w:proofErr w:type="spellStart"/>
      <w:r w:rsidRPr="001032E4">
        <w:rPr>
          <w:rStyle w:val="eop"/>
          <w:rFonts w:asciiTheme="majorHAnsi" w:hAnsiTheme="majorHAnsi" w:cstheme="majorHAnsi"/>
          <w:sz w:val="24"/>
          <w:szCs w:val="24"/>
        </w:rPr>
        <w:t>int</w:t>
      </w:r>
      <w:proofErr w:type="spellEnd"/>
      <w:r w:rsidRPr="001032E4">
        <w:rPr>
          <w:rStyle w:val="eop"/>
          <w:rFonts w:asciiTheme="majorHAnsi" w:hAnsiTheme="majorHAnsi" w:cstheme="majorHAnsi"/>
          <w:sz w:val="24"/>
          <w:szCs w:val="24"/>
        </w:rPr>
        <w:t xml:space="preserve"> for menu choices and float for financial precision.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Control Structures: switch-case, do-while, and while loops.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Operators: Arithmetic (+), Relational (&gt;, ==), and Logical (&amp;&amp;).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Environment: C++ Compiler (GCC/</w:t>
      </w:r>
      <w:proofErr w:type="spellStart"/>
      <w:r w:rsidRPr="001032E4">
        <w:rPr>
          <w:rStyle w:val="eop"/>
          <w:rFonts w:asciiTheme="majorHAnsi" w:hAnsiTheme="majorHAnsi" w:cstheme="majorHAnsi"/>
          <w:sz w:val="24"/>
          <w:szCs w:val="24"/>
        </w:rPr>
        <w:t>MinGW</w:t>
      </w:r>
      <w:proofErr w:type="spellEnd"/>
      <w:r w:rsidRPr="001032E4">
        <w:rPr>
          <w:rStyle w:val="eop"/>
          <w:rFonts w:asciiTheme="majorHAnsi" w:hAnsiTheme="majorHAnsi" w:cstheme="majorHAnsi"/>
          <w:sz w:val="24"/>
          <w:szCs w:val="24"/>
        </w:rPr>
        <w:t>) and Microsoft Word for documentation.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7. Flowchart Description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Logic Flow: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Start: Input the initial budget.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Display Menu: Options to Add Expense, View Total, or Exit.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Choice 1 (Add): Enter the amount; the program adds it to the total.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Choice 2 (View): * Compare total to budget.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Display "Over Budget," "Exact," or "Within Budget."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Check if total &gt; 500 to trigger the "High Spending" alert.</w:t>
      </w:r>
    </w:p>
    <w:p w:rsidR="00F577A1" w:rsidRPr="001032E4" w:rsidRDefault="00F577A1" w:rsidP="00F577A1">
      <w:pPr>
        <w:spacing w:line="360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Choice 3 (Exit): End the loop and terminate the program.</w:t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  <w:r w:rsidRPr="001032E4"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  <w:t>8. Implementation:</w:t>
      </w:r>
    </w:p>
    <w:p w:rsidR="008E3686" w:rsidRDefault="008E3686" w:rsidP="00F577A1">
      <w:pPr>
        <w:rPr>
          <w:rFonts w:asciiTheme="majorHAnsi" w:hAnsiTheme="majorHAnsi" w:cstheme="majorHAnsi"/>
          <w:b/>
          <w:noProof/>
          <w:sz w:val="32"/>
          <w:szCs w:val="32"/>
          <w:u w:val="single"/>
        </w:rPr>
      </w:pPr>
      <w:r w:rsidRPr="008E3686">
        <w:rPr>
          <w:rFonts w:asciiTheme="majorHAnsi" w:hAnsiTheme="majorHAnsi" w:cstheme="majorHAnsi"/>
          <w:b/>
          <w:noProof/>
          <w:sz w:val="32"/>
          <w:szCs w:val="32"/>
          <w:u w:val="single"/>
        </w:rPr>
        <w:lastRenderedPageBreak/>
        <w:drawing>
          <wp:inline distT="0" distB="0" distL="0" distR="0" wp14:anchorId="6FDA552C" wp14:editId="09C1529D">
            <wp:extent cx="5087060" cy="4963218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686">
        <w:rPr>
          <w:rFonts w:asciiTheme="majorHAnsi" w:hAnsiTheme="majorHAnsi" w:cstheme="majorHAnsi"/>
          <w:b/>
          <w:noProof/>
          <w:sz w:val="32"/>
          <w:szCs w:val="32"/>
          <w:u w:val="single"/>
        </w:rPr>
        <w:t xml:space="preserve"> </w:t>
      </w:r>
    </w:p>
    <w:p w:rsidR="00F577A1" w:rsidRPr="001032E4" w:rsidRDefault="008E3686" w:rsidP="00F577A1">
      <w:pPr>
        <w:rPr>
          <w:rFonts w:asciiTheme="majorHAnsi" w:hAnsiTheme="majorHAnsi" w:cstheme="majorHAnsi"/>
          <w:b/>
          <w:noProof/>
          <w:sz w:val="32"/>
          <w:szCs w:val="32"/>
          <w:u w:val="single"/>
        </w:rPr>
      </w:pPr>
      <w:r w:rsidRPr="008E3686">
        <w:rPr>
          <w:rFonts w:asciiTheme="majorHAnsi" w:hAnsiTheme="majorHAnsi" w:cstheme="majorHAnsi"/>
          <w:b/>
          <w:noProof/>
          <w:sz w:val="32"/>
          <w:szCs w:val="32"/>
          <w:u w:val="single"/>
        </w:rPr>
        <w:drawing>
          <wp:inline distT="0" distB="0" distL="0" distR="0" wp14:anchorId="75AF002B" wp14:editId="56452C16">
            <wp:extent cx="5153744" cy="42963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  <w:r w:rsidRPr="001032E4"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  <w:t xml:space="preserve">9. </w:t>
      </w:r>
      <w:proofErr w:type="gramStart"/>
      <w:r w:rsidRPr="001032E4"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  <w:t>Result :</w:t>
      </w:r>
      <w:proofErr w:type="gramEnd"/>
    </w:p>
    <w:p w:rsidR="00F577A1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The implementation of the Personal Expense Tracker successfully achieved all functional requirements defined during the design phase.</w:t>
      </w:r>
    </w:p>
    <w:p w:rsidR="00F577A1" w:rsidRDefault="00F577A1" w:rsidP="002F5FF7">
      <w:pPr>
        <w:spacing w:line="276" w:lineRule="auto"/>
        <w:rPr>
          <w:rStyle w:val="eop"/>
          <w:rFonts w:asciiTheme="majorHAnsi" w:hAnsiTheme="majorHAnsi" w:cstheme="majorHAnsi"/>
          <w:b/>
          <w:sz w:val="24"/>
          <w:szCs w:val="24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b/>
          <w:sz w:val="24"/>
          <w:szCs w:val="24"/>
        </w:rPr>
        <w:t>System Performance</w:t>
      </w:r>
      <w:r w:rsidRPr="001032E4">
        <w:rPr>
          <w:rStyle w:val="eop"/>
          <w:rFonts w:asciiTheme="majorHAnsi" w:hAnsiTheme="majorHAnsi" w:cstheme="majorHAnsi"/>
          <w:sz w:val="24"/>
          <w:szCs w:val="24"/>
        </w:rPr>
        <w:t>: The program accurately captures user input for both budget and expenses. The use of the float data type ensures that financial decimals are handled correctly.</w:t>
      </w:r>
    </w:p>
    <w:p w:rsidR="00F577A1" w:rsidRDefault="00F577A1" w:rsidP="002F5FF7">
      <w:pPr>
        <w:spacing w:line="276" w:lineRule="auto"/>
        <w:rPr>
          <w:rStyle w:val="eop"/>
          <w:rFonts w:asciiTheme="majorHAnsi" w:hAnsiTheme="majorHAnsi" w:cstheme="majorHAnsi"/>
          <w:b/>
          <w:sz w:val="24"/>
          <w:szCs w:val="24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b/>
          <w:sz w:val="24"/>
          <w:szCs w:val="24"/>
        </w:rPr>
        <w:t>Logic Validation:</w:t>
      </w:r>
      <w:r w:rsidRPr="001032E4">
        <w:rPr>
          <w:rStyle w:val="eop"/>
          <w:rFonts w:asciiTheme="majorHAnsi" w:hAnsiTheme="majorHAnsi" w:cstheme="majorHAnsi"/>
          <w:sz w:val="24"/>
          <w:szCs w:val="24"/>
        </w:rPr>
        <w:t xml:space="preserve"> The switch-case menu provides a seamless user experience, allowing for repetitive data entry without crashing.</w:t>
      </w:r>
    </w:p>
    <w:p w:rsidR="00F577A1" w:rsidRDefault="00F577A1" w:rsidP="002F5FF7">
      <w:pPr>
        <w:spacing w:line="276" w:lineRule="auto"/>
        <w:rPr>
          <w:rStyle w:val="eop"/>
          <w:rFonts w:asciiTheme="majorHAnsi" w:hAnsiTheme="majorHAnsi" w:cstheme="majorHAnsi"/>
          <w:b/>
          <w:sz w:val="24"/>
          <w:szCs w:val="24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b/>
          <w:sz w:val="24"/>
          <w:szCs w:val="24"/>
        </w:rPr>
        <w:t>Conditional Accuracy</w:t>
      </w:r>
      <w:r w:rsidRPr="001032E4">
        <w:rPr>
          <w:rStyle w:val="eop"/>
          <w:rFonts w:asciiTheme="majorHAnsi" w:hAnsiTheme="majorHAnsi" w:cstheme="majorHAnsi"/>
          <w:sz w:val="24"/>
          <w:szCs w:val="24"/>
        </w:rPr>
        <w:t>: The relational and logical operators (&amp;&amp;, &gt;, ==) correctly identify when a user is "Within Budget," "Over Budget," or has reached "High Spending" thresholds (above 500).</w:t>
      </w:r>
    </w:p>
    <w:p w:rsidR="00F577A1" w:rsidRDefault="00F577A1" w:rsidP="002F5FF7">
      <w:pPr>
        <w:spacing w:line="276" w:lineRule="auto"/>
        <w:rPr>
          <w:rStyle w:val="eop"/>
          <w:rFonts w:asciiTheme="majorHAnsi" w:hAnsiTheme="majorHAnsi" w:cstheme="majorHAnsi"/>
          <w:b/>
          <w:sz w:val="24"/>
          <w:szCs w:val="24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b/>
          <w:sz w:val="24"/>
          <w:szCs w:val="24"/>
        </w:rPr>
        <w:t>User Feedback:</w:t>
      </w:r>
      <w:r w:rsidRPr="001032E4">
        <w:rPr>
          <w:rStyle w:val="eop"/>
          <w:rFonts w:asciiTheme="majorHAnsi" w:hAnsiTheme="majorHAnsi" w:cstheme="majorHAnsi"/>
          <w:sz w:val="24"/>
          <w:szCs w:val="24"/>
        </w:rPr>
        <w:t xml:space="preserve"> The console output is clear, providing immediate visual confirmation of the total accumulated expenses after every entry</w:t>
      </w: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The result/output of the code in which the expense is within the budget or exceeding the budget is displayed below:</w:t>
      </w:r>
    </w:p>
    <w:p w:rsidR="00F577A1" w:rsidRDefault="00F577A1" w:rsidP="002F5FF7">
      <w:pPr>
        <w:spacing w:line="276" w:lineRule="auto"/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  <w:u w:val="single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  <w:highlight w:val="yellow"/>
          <w:u w:val="single"/>
        </w:rPr>
        <w:t>If the expense is within the budget:</w:t>
      </w:r>
      <w:r w:rsidRPr="001032E4">
        <w:rPr>
          <w:rStyle w:val="eop"/>
          <w:rFonts w:asciiTheme="majorHAnsi" w:hAnsiTheme="majorHAnsi" w:cstheme="majorHAnsi"/>
          <w:sz w:val="24"/>
          <w:szCs w:val="24"/>
          <w:u w:val="single"/>
        </w:rPr>
        <w:t xml:space="preserve"> </w:t>
      </w:r>
    </w:p>
    <w:p w:rsidR="00F577A1" w:rsidRPr="001032E4" w:rsidRDefault="008E3686" w:rsidP="00F577A1">
      <w:pPr>
        <w:rPr>
          <w:rStyle w:val="eop"/>
          <w:rFonts w:asciiTheme="majorHAnsi" w:hAnsiTheme="majorHAnsi" w:cstheme="majorHAnsi"/>
          <w:sz w:val="24"/>
          <w:szCs w:val="24"/>
          <w:u w:val="single"/>
        </w:rPr>
      </w:pPr>
      <w:r w:rsidRPr="008E3686">
        <w:rPr>
          <w:rFonts w:asciiTheme="majorHAnsi" w:hAnsiTheme="majorHAnsi" w:cstheme="majorHAnsi"/>
          <w:noProof/>
          <w:sz w:val="24"/>
          <w:szCs w:val="24"/>
          <w:u w:val="single"/>
        </w:rPr>
        <w:lastRenderedPageBreak/>
        <w:drawing>
          <wp:inline distT="0" distB="0" distL="0" distR="0" wp14:anchorId="51D7DC6E" wp14:editId="3C942A92">
            <wp:extent cx="2524477" cy="5153744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686">
        <w:rPr>
          <w:rFonts w:asciiTheme="majorHAnsi" w:hAnsiTheme="majorHAnsi" w:cstheme="majorHAnsi"/>
          <w:noProof/>
          <w:sz w:val="24"/>
          <w:szCs w:val="24"/>
          <w:u w:val="single"/>
        </w:rPr>
        <w:t xml:space="preserve"> </w:t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sz w:val="24"/>
          <w:szCs w:val="24"/>
          <w:highlight w:val="yellow"/>
          <w:u w:val="single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  <w:u w:val="single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  <w:highlight w:val="yellow"/>
          <w:u w:val="single"/>
        </w:rPr>
        <w:t xml:space="preserve">If the expense is exceeding the </w:t>
      </w:r>
      <w:proofErr w:type="gramStart"/>
      <w:r w:rsidRPr="001032E4">
        <w:rPr>
          <w:rStyle w:val="eop"/>
          <w:rFonts w:asciiTheme="majorHAnsi" w:hAnsiTheme="majorHAnsi" w:cstheme="majorHAnsi"/>
          <w:sz w:val="24"/>
          <w:szCs w:val="24"/>
          <w:highlight w:val="yellow"/>
          <w:u w:val="single"/>
        </w:rPr>
        <w:t>limit :</w:t>
      </w:r>
      <w:proofErr w:type="gramEnd"/>
    </w:p>
    <w:p w:rsidR="00F577A1" w:rsidRPr="001032E4" w:rsidRDefault="008E3686" w:rsidP="00F577A1">
      <w:pPr>
        <w:rPr>
          <w:rStyle w:val="eop"/>
          <w:rFonts w:asciiTheme="majorHAnsi" w:hAnsiTheme="majorHAnsi" w:cstheme="majorHAnsi"/>
          <w:sz w:val="24"/>
          <w:szCs w:val="24"/>
          <w:u w:val="single"/>
        </w:rPr>
      </w:pPr>
      <w:r w:rsidRPr="008E3686">
        <w:rPr>
          <w:rFonts w:asciiTheme="majorHAnsi" w:hAnsiTheme="majorHAnsi" w:cstheme="majorHAnsi"/>
          <w:noProof/>
          <w:sz w:val="24"/>
          <w:szCs w:val="24"/>
          <w:u w:val="single"/>
        </w:rPr>
        <w:lastRenderedPageBreak/>
        <w:drawing>
          <wp:inline distT="0" distB="0" distL="0" distR="0" wp14:anchorId="3F9DA943" wp14:editId="08816448">
            <wp:extent cx="2848373" cy="5048955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686">
        <w:rPr>
          <w:rFonts w:asciiTheme="majorHAnsi" w:hAnsiTheme="majorHAnsi" w:cstheme="majorHAnsi"/>
          <w:noProof/>
          <w:sz w:val="24"/>
          <w:szCs w:val="24"/>
          <w:u w:val="single"/>
        </w:rPr>
        <w:t xml:space="preserve"> </w:t>
      </w: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  <w:u w:val="single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24"/>
          <w:szCs w:val="24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Default="00F577A1" w:rsidP="00F577A1">
      <w:pPr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</w:pPr>
      <w:r w:rsidRPr="001032E4">
        <w:rPr>
          <w:rStyle w:val="eop"/>
          <w:rFonts w:asciiTheme="majorHAnsi" w:hAnsiTheme="majorHAnsi" w:cstheme="majorHAnsi"/>
          <w:b/>
          <w:sz w:val="32"/>
          <w:szCs w:val="32"/>
          <w:u w:val="single"/>
        </w:rPr>
        <w:t>10. Conclusion:</w:t>
      </w:r>
    </w:p>
    <w:p w:rsidR="00F577A1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The development of this Expense Tracker project has been a significant milestone in my introductory software engineering journey. By translating a real-world financial problem into C++ code, I have gained a deeper understanding of:</w:t>
      </w:r>
    </w:p>
    <w:p w:rsidR="00F577A1" w:rsidRDefault="00F577A1" w:rsidP="002F5FF7">
      <w:pPr>
        <w:spacing w:line="276" w:lineRule="auto"/>
        <w:rPr>
          <w:rStyle w:val="eop"/>
          <w:rFonts w:asciiTheme="majorHAnsi" w:hAnsiTheme="majorHAnsi" w:cstheme="majorHAnsi"/>
          <w:b/>
          <w:sz w:val="24"/>
          <w:szCs w:val="24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b/>
          <w:sz w:val="24"/>
          <w:szCs w:val="24"/>
        </w:rPr>
        <w:t>Control Flow:</w:t>
      </w:r>
      <w:r w:rsidRPr="001032E4">
        <w:rPr>
          <w:rStyle w:val="eop"/>
          <w:rFonts w:asciiTheme="majorHAnsi" w:hAnsiTheme="majorHAnsi" w:cstheme="majorHAnsi"/>
          <w:sz w:val="24"/>
          <w:szCs w:val="24"/>
        </w:rPr>
        <w:t xml:space="preserve"> Mastering do-while and nested while loops to create a persistent application environment.</w:t>
      </w:r>
    </w:p>
    <w:p w:rsidR="00F577A1" w:rsidRDefault="00F577A1" w:rsidP="002F5FF7">
      <w:pPr>
        <w:spacing w:line="276" w:lineRule="auto"/>
        <w:rPr>
          <w:rStyle w:val="eop"/>
          <w:rFonts w:asciiTheme="majorHAnsi" w:hAnsiTheme="majorHAnsi" w:cstheme="majorHAnsi"/>
          <w:b/>
          <w:sz w:val="24"/>
          <w:szCs w:val="24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b/>
          <w:sz w:val="24"/>
          <w:szCs w:val="24"/>
        </w:rPr>
        <w:t>Conditional Logic</w:t>
      </w:r>
      <w:r w:rsidRPr="001032E4">
        <w:rPr>
          <w:rStyle w:val="eop"/>
          <w:rFonts w:asciiTheme="majorHAnsi" w:hAnsiTheme="majorHAnsi" w:cstheme="majorHAnsi"/>
          <w:sz w:val="24"/>
          <w:szCs w:val="24"/>
        </w:rPr>
        <w:t>: Using if-else structures and switch-cases to handle various user scenarios and data states.</w:t>
      </w:r>
    </w:p>
    <w:p w:rsidR="00F577A1" w:rsidRDefault="00F577A1" w:rsidP="002F5FF7">
      <w:pPr>
        <w:spacing w:line="276" w:lineRule="auto"/>
        <w:rPr>
          <w:rStyle w:val="eop"/>
          <w:rFonts w:asciiTheme="majorHAnsi" w:hAnsiTheme="majorHAnsi" w:cstheme="majorHAnsi"/>
          <w:b/>
          <w:sz w:val="24"/>
          <w:szCs w:val="24"/>
        </w:rPr>
      </w:pP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b/>
          <w:sz w:val="24"/>
          <w:szCs w:val="24"/>
        </w:rPr>
        <w:t>Variable Management</w:t>
      </w:r>
      <w:r w:rsidRPr="001032E4">
        <w:rPr>
          <w:rStyle w:val="eop"/>
          <w:rFonts w:asciiTheme="majorHAnsi" w:hAnsiTheme="majorHAnsi" w:cstheme="majorHAnsi"/>
          <w:sz w:val="24"/>
          <w:szCs w:val="24"/>
        </w:rPr>
        <w:t xml:space="preserve">: Efficiently using </w:t>
      </w:r>
      <w:proofErr w:type="spellStart"/>
      <w:r w:rsidRPr="001032E4">
        <w:rPr>
          <w:rStyle w:val="eop"/>
          <w:rFonts w:asciiTheme="majorHAnsi" w:hAnsiTheme="majorHAnsi" w:cstheme="majorHAnsi"/>
          <w:sz w:val="24"/>
          <w:szCs w:val="24"/>
        </w:rPr>
        <w:t>int</w:t>
      </w:r>
      <w:proofErr w:type="spellEnd"/>
      <w:r w:rsidRPr="001032E4">
        <w:rPr>
          <w:rStyle w:val="eop"/>
          <w:rFonts w:asciiTheme="majorHAnsi" w:hAnsiTheme="majorHAnsi" w:cstheme="majorHAnsi"/>
          <w:sz w:val="24"/>
          <w:szCs w:val="24"/>
        </w:rPr>
        <w:t xml:space="preserve"> and float to manage memory and ensure mathematical precision.</w:t>
      </w:r>
    </w:p>
    <w:p w:rsidR="00F577A1" w:rsidRPr="001032E4" w:rsidRDefault="00F577A1" w:rsidP="002F5FF7">
      <w:pPr>
        <w:spacing w:line="276" w:lineRule="auto"/>
        <w:rPr>
          <w:rStyle w:val="eop"/>
          <w:rFonts w:asciiTheme="majorHAnsi" w:hAnsiTheme="majorHAnsi" w:cstheme="majorHAnsi"/>
          <w:sz w:val="24"/>
          <w:szCs w:val="24"/>
        </w:rPr>
      </w:pPr>
      <w:r w:rsidRPr="001032E4">
        <w:rPr>
          <w:rStyle w:val="eop"/>
          <w:rFonts w:asciiTheme="majorHAnsi" w:hAnsiTheme="majorHAnsi" w:cstheme="majorHAnsi"/>
          <w:sz w:val="24"/>
          <w:szCs w:val="24"/>
        </w:rPr>
        <w:t>Overall, the project successfully demonstrates the utility of software in simplifying daily personal tasks and improving financial management.</w:t>
      </w:r>
    </w:p>
    <w:p w:rsidR="00F577A1" w:rsidRPr="001032E4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ajorHAnsi" w:hAnsiTheme="majorHAnsi" w:cstheme="majorHAnsi"/>
          <w:sz w:val="36"/>
          <w:szCs w:val="36"/>
        </w:rPr>
      </w:pPr>
    </w:p>
    <w:p w:rsidR="00F577A1" w:rsidRPr="001032E4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ajorHAnsi" w:hAnsiTheme="majorHAnsi" w:cstheme="majorHAnsi"/>
          <w:sz w:val="36"/>
          <w:szCs w:val="36"/>
        </w:rPr>
      </w:pPr>
    </w:p>
    <w:p w:rsidR="00F577A1" w:rsidRPr="001032E4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ajorHAnsi" w:hAnsiTheme="majorHAnsi" w:cstheme="majorHAnsi"/>
          <w:sz w:val="36"/>
          <w:szCs w:val="36"/>
        </w:rPr>
      </w:pPr>
    </w:p>
    <w:p w:rsidR="00F577A1" w:rsidRPr="001032E4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ajorHAnsi" w:hAnsiTheme="majorHAnsi" w:cstheme="majorHAnsi"/>
          <w:sz w:val="36"/>
          <w:szCs w:val="36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36"/>
          <w:szCs w:val="36"/>
        </w:rPr>
      </w:pPr>
    </w:p>
    <w:p w:rsidR="00F577A1" w:rsidRPr="001032E4" w:rsidRDefault="00F577A1" w:rsidP="00F577A1">
      <w:pPr>
        <w:rPr>
          <w:rStyle w:val="eop"/>
          <w:rFonts w:asciiTheme="majorHAnsi" w:hAnsiTheme="majorHAnsi" w:cstheme="majorHAnsi"/>
          <w:sz w:val="36"/>
          <w:szCs w:val="36"/>
        </w:rPr>
      </w:pPr>
    </w:p>
    <w:p w:rsidR="00F577A1" w:rsidRPr="001032E4" w:rsidRDefault="00F577A1" w:rsidP="00F577A1">
      <w:pPr>
        <w:pStyle w:val="paragraph"/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sz w:val="32"/>
          <w:szCs w:val="32"/>
        </w:rPr>
      </w:pPr>
    </w:p>
    <w:p w:rsidR="00F577A1" w:rsidRPr="001032E4" w:rsidRDefault="00F577A1" w:rsidP="00F577A1">
      <w:pPr>
        <w:rPr>
          <w:rFonts w:asciiTheme="majorHAnsi" w:hAnsiTheme="majorHAnsi" w:cstheme="majorHAnsi"/>
        </w:rPr>
      </w:pPr>
    </w:p>
    <w:p w:rsidR="00824918" w:rsidRDefault="00824918" w:rsidP="00F577A1">
      <w:pPr>
        <w:pStyle w:val="BodyText"/>
        <w:spacing w:before="562"/>
        <w:rPr>
          <w:rFonts w:ascii="Cambria"/>
          <w:b w:val="0"/>
          <w:sz w:val="20"/>
        </w:rPr>
      </w:pPr>
    </w:p>
    <w:sectPr w:rsidR="00824918" w:rsidSect="00F577A1">
      <w:footerReference w:type="default" r:id="rId13"/>
      <w:type w:val="continuous"/>
      <w:pgSz w:w="11910" w:h="16840"/>
      <w:pgMar w:top="720" w:right="1275" w:bottom="880" w:left="850" w:header="0" w:footer="6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1195" w:rsidRDefault="00841195">
      <w:r>
        <w:separator/>
      </w:r>
    </w:p>
  </w:endnote>
  <w:endnote w:type="continuationSeparator" w:id="0">
    <w:p w:rsidR="00841195" w:rsidRDefault="00841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4918" w:rsidRDefault="004333DA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>
              <wp:simplePos x="0" y="0"/>
              <wp:positionH relativeFrom="page">
                <wp:posOffset>971867</wp:posOffset>
              </wp:positionH>
              <wp:positionV relativeFrom="page">
                <wp:posOffset>10111387</wp:posOffset>
              </wp:positionV>
              <wp:extent cx="189928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92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24918" w:rsidRDefault="004333DA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Fundamentals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76.5pt;margin-top:796.15pt;width:149.55pt;height:13.2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9qHqAEAAD8DAAAOAAAAZHJzL2Uyb0RvYy54bWysUsFu2zAMvQ/oPwi6N0qCLkuNOMXWYsOA&#10;YivQ7gNkWYqFWaImKrHz96MUJy2227CLTFmP7/GR3NyNrmcHHdGCr/liNudMewWt9bua/3j5fL3m&#10;DJP0rezB65ofNfK77dW7zRAqvYQO+lZHRiQeqyHUvEspVEKg6rSTOIOgPT0aiE4musadaKMciN31&#10;Yjmfr8QAsQ0RlEakvw+nR74t/MZolb4bgzqxvuZUWypnLGeTT7HdyGoXZeismsqQ/1CFk9aT6IXq&#10;QSbJ9tH+ReWsioBg0kyBE2CMVbp4IDeL+R9unjsZdPFCzcFwaRP+P1r17fAUmW1pdpx56WhEL3pM&#10;DYxskZszBKwI8xwIlcZPMGZgNorhEdRPJIh4gzklIKEzZjTR5S/ZZJRI/T9eek4iTGW29e3tcv2e&#10;M0Vvi9WH1U0ZinjNDhHTFw2O5aDmkWZaKpCHR0xZX1ZnyFTMST+XlcZmnFw00B7JxECzrjn+2suo&#10;Oeu/empmXoxzEM9Bcw5i6u+hrE/24uHjPoGxRTlLnHgnZZpSKWjaqLwGb+8F9br3298AAAD//wMA&#10;UEsDBBQABgAIAAAAIQAJZft64gAAAA0BAAAPAAAAZHJzL2Rvd25yZXYueG1sTI/BTsMwEETvSPyD&#10;tUjcqJOUtCXEqVBRxQFxaAGJoxubOCJeR7abun/P9gS3nd3R7Jt6nezAJu1D71BAPsuAaWyd6rET&#10;8PG+vVsBC1GikoNDLeCsA6yb66taVsqdcKenfewYhWCopAAT41hxHlqjrQwzN2qk27fzVkaSvuPK&#10;yxOF24EXWbbgVvZIH4wc9cbo9md/tAI+N+P2NX0Z+TaV6uW5WO7Ovk1C3N6kp0dgUaf4Z4YLPqFD&#10;Q0wHd0QV2EC6nFOXeBkeijkwstyXRQ7sQKtFvloCb2r+v0XzCwAA//8DAFBLAQItABQABgAIAAAA&#10;IQC2gziS/gAAAOEBAAATAAAAAAAAAAAAAAAAAAAAAABbQ29udGVudF9UeXBlc10ueG1sUEsBAi0A&#10;FAAGAAgAAAAhADj9If/WAAAAlAEAAAsAAAAAAAAAAAAAAAAALwEAAF9yZWxzLy5yZWxzUEsBAi0A&#10;FAAGAAgAAAAhAOib2oeoAQAAPwMAAA4AAAAAAAAAAAAAAAAALgIAAGRycy9lMm9Eb2MueG1sUEsB&#10;Ai0AFAAGAAgAAAAhAAll+3riAAAADQEAAA8AAAAAAAAAAAAAAAAAAgQAAGRycy9kb3ducmV2Lnht&#10;bFBLBQYAAAAABAAEAPMAAAARBQAAAAA=&#10;" filled="f" stroked="f">
              <v:path arrowok="t"/>
              <v:textbox inset="0,0,0,0">
                <w:txbxContent>
                  <w:p w:rsidR="00824918" w:rsidRDefault="004333DA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Fundamentals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>
              <wp:simplePos x="0" y="0"/>
              <wp:positionH relativeFrom="page">
                <wp:posOffset>3437001</wp:posOffset>
              </wp:positionH>
              <wp:positionV relativeFrom="page">
                <wp:posOffset>10111387</wp:posOffset>
              </wp:positionV>
              <wp:extent cx="66611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11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24918" w:rsidRDefault="004333DA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BS(</w:t>
                          </w:r>
                          <w:proofErr w:type="gramEnd"/>
                          <w:r w:rsidR="00783A26"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)-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1A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36" type="#_x0000_t202" style="position:absolute;margin-left:270.65pt;margin-top:796.15pt;width:52.45pt;height:13.2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v47qgEAAEUDAAAOAAAAZHJzL2Uyb0RvYy54bWysUsGO0zAQvSPxD5bv1E0FAUVNV8AKhLQC&#10;pF0+wHHsxiL2GI/bpH/P2G26K7it9mKP7ec3783M9mZ2IzvqiBZ8y6vVmjPtFfTW71v+6+HLmw+c&#10;YZK+lyN43fKTRn6ze/1qO4VGb2CAsdeREYnHZgotH1IKjRCoBu0kriBoT48GopOJjnEv+ignYnej&#10;2KzXtZgg9iGC0oh0e3t+5LvCb4xW6YcxqBMbW07aUlljWbu8it1WNvsow2DVRYZ8hgonraekV6pb&#10;mSQ7RPsflbMqAoJJKwVOgDFW6eKB3FTrf9zcDzLo4oWKg+FaJnw5WvX9+DMy27d8w5mXjlr0oOfU&#10;wcw2uThTwIYw94FQaf4EMzW5GMVwB+o3EkQ8wZw/IKFzMWYTXd7JJqOPVP/TteaUhCm6rOu6qt5x&#10;puipqt/Xb0tPxOPnEDF91eBYDloeqaVFgDzeYcrpZbNALlrO6bOqNHdzMVctXjroT2Rloo63HP8c&#10;ZNScjd88lTSPxxLEJeiWIKbxM5Qhyo48fDwkMLYIyJnOvBcB1Kui6zJXeRiengvqcfp3fwEAAP//&#10;AwBQSwMEFAAGAAgAAAAhAL3RaYHjAAAADQEAAA8AAABkcnMvZG93bnJldi54bWxMj8FOwzAQRO9I&#10;/IO1SNyok9CkbYhToaKKA+qhBaQe3XiJI2I7it3U/XuWE9x2d0azb6p1ND2bcPSdswLSWQIMbeNU&#10;Z1sBH+/bhyUwH6RVsncWBVzRw7q+valkqdzF7nE6hJZRiPWlFKBDGErOfaPRSD9zA1rSvtxoZKB1&#10;bLka5YXCTc+zJCm4kZ2lD1oOuNHYfB/ORsDnZti+xaOWuylXry/ZYn8dmyjE/V18fgIWMIY/M/zi&#10;EzrUxHRyZ6s86wXk8/SRrCTkq4wmshTzIgN2olORLhfA64r/b1H/AAAA//8DAFBLAQItABQABgAI&#10;AAAAIQC2gziS/gAAAOEBAAATAAAAAAAAAAAAAAAAAAAAAABbQ29udGVudF9UeXBlc10ueG1sUEsB&#10;Ai0AFAAGAAgAAAAhADj9If/WAAAAlAEAAAsAAAAAAAAAAAAAAAAALwEAAF9yZWxzLy5yZWxzUEsB&#10;Ai0AFAAGAAgAAAAhAPTG/juqAQAARQMAAA4AAAAAAAAAAAAAAAAALgIAAGRycy9lMm9Eb2MueG1s&#10;UEsBAi0AFAAGAAgAAAAhAL3RaYHjAAAADQEAAA8AAAAAAAAAAAAAAAAABAQAAGRycy9kb3ducmV2&#10;LnhtbFBLBQYAAAAABAAEAPMAAAAUBQAAAAA=&#10;" filled="f" stroked="f">
              <v:path arrowok="t"/>
              <v:textbox inset="0,0,0,0">
                <w:txbxContent>
                  <w:p w:rsidR="00824918" w:rsidRDefault="004333DA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proofErr w:type="gramStart"/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BS(</w:t>
                    </w:r>
                    <w:proofErr w:type="gramEnd"/>
                    <w:r w:rsidR="00783A26">
                      <w:rPr>
                        <w:rFonts w:ascii="Arial"/>
                        <w:b/>
                        <w:spacing w:val="-2"/>
                        <w:sz w:val="20"/>
                      </w:rPr>
                      <w:t>SE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)-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1A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>
              <wp:simplePos x="0" y="0"/>
              <wp:positionH relativeFrom="page">
                <wp:posOffset>5771515</wp:posOffset>
              </wp:positionH>
              <wp:positionV relativeFrom="page">
                <wp:posOffset>10111387</wp:posOffset>
              </wp:positionV>
              <wp:extent cx="825500" cy="1676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55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24918" w:rsidRDefault="004333DA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SZABIST-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ISB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37" type="#_x0000_t202" style="position:absolute;margin-left:454.45pt;margin-top:796.15pt;width:65pt;height:13.2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931qwEAAEUDAAAOAAAAZHJzL2Uyb0RvYy54bWysUsFu2zAMvQ/YPwi6L3LSNSuMOMW2YsOA&#10;YhvQ9gNkWYqFWaImKrHz96OUOC3W27CLTJlPj++R3NxObmAHHdGCb/hyUXGmvYLO+l3Dnx6/vLvh&#10;DJP0nRzA64YfNfLb7ds3mzHUegU9DJ2OjEg81mNoeJ9SqIVA1WsncQFBe0oaiE4musad6KIcid0N&#10;YlVVazFC7EIEpRHp790pybeF3xit0g9jUCc2NJy0pXLGcrb5FNuNrHdRht6qswz5DyqctJ6KXqju&#10;ZJJsH+0rKmdVBASTFgqcAGOs0sUDuVlWf7l56GXQxQs1B8OlTfj/aNX3w8/IbNfwK868dDSiRz2l&#10;FiZ2lZszBqwJ8xAIlaZPMNGQi1EM96B+IUHEC8zpARI6N2My0eUv2WT0kPp/vPScijBFP29W19cV&#10;ZRSllusP6/dlJuL5cYiYvmpwLAcNjzTSIkAe7jHl8rKeIWctp/JZVZraqZhbzV5a6I5kZaSJNxx/&#10;72XUnA3fPLU0r8ccxDlo5yCm4TOUJcqOPHzcJzC2CMiVTrxnATSrouu8V3kZXt4L6nn7t38AAAD/&#10;/wMAUEsDBBQABgAIAAAAIQBtZo854wAAAA4BAAAPAAAAZHJzL2Rvd25yZXYueG1sTI/BTsMwEETv&#10;SPyDtUjcqN1UbZMQp0JFFQfEoYVKPW5jE0fEdmS7qfv3OCe47e6MZt9Um6h7MkrnO2s4zGcMiDSN&#10;FZ1pOXx97p5yID6gEdhbIzncpIdNfX9XYSns1ezleAgtSSHGl8hBhTCUlPpGSY1+ZgdpkvZtncaQ&#10;VtdS4fCawnVPM8ZWVGNn0geFg9wq2fwcLprDcTvs3uNJ4ce4FG+v2Xp/c03k/PEhvjwDCTKGPzNM&#10;+Akd6sR0thcjPOk5FCwvkjUJyyJbAJksbDHdzmlazfM10Lqi/2vUvwAAAP//AwBQSwECLQAUAAYA&#10;CAAAACEAtoM4kv4AAADhAQAAEwAAAAAAAAAAAAAAAAAAAAAAW0NvbnRlbnRfVHlwZXNdLnhtbFBL&#10;AQItABQABgAIAAAAIQA4/SH/1gAAAJQBAAALAAAAAAAAAAAAAAAAAC8BAABfcmVscy8ucmVsc1BL&#10;AQItABQABgAIAAAAIQA28931qwEAAEUDAAAOAAAAAAAAAAAAAAAAAC4CAABkcnMvZTJvRG9jLnht&#10;bFBLAQItABQABgAIAAAAIQBtZo854wAAAA4BAAAPAAAAAAAAAAAAAAAAAAUEAABkcnMvZG93bnJl&#10;di54bWxQSwUGAAAAAAQABADzAAAAFQUAAAAA&#10;" filled="f" stroked="f">
              <v:path arrowok="t"/>
              <v:textbox inset="0,0,0,0">
                <w:txbxContent>
                  <w:p w:rsidR="00824918" w:rsidRDefault="004333DA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SZABIST-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ISB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1195" w:rsidRDefault="00841195">
      <w:r>
        <w:separator/>
      </w:r>
    </w:p>
  </w:footnote>
  <w:footnote w:type="continuationSeparator" w:id="0">
    <w:p w:rsidR="00841195" w:rsidRDefault="008411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71930"/>
    <w:multiLevelType w:val="hybridMultilevel"/>
    <w:tmpl w:val="AAA4D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918"/>
    <w:rsid w:val="00044689"/>
    <w:rsid w:val="001F6291"/>
    <w:rsid w:val="002E2013"/>
    <w:rsid w:val="002F5FF7"/>
    <w:rsid w:val="003C2DED"/>
    <w:rsid w:val="004333DA"/>
    <w:rsid w:val="00552731"/>
    <w:rsid w:val="00714FFC"/>
    <w:rsid w:val="00783A26"/>
    <w:rsid w:val="00824918"/>
    <w:rsid w:val="00841195"/>
    <w:rsid w:val="00882636"/>
    <w:rsid w:val="008E3686"/>
    <w:rsid w:val="00B17CCC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97512C6-D603-477F-BE4D-FFC40F09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"/>
    <w:qFormat/>
    <w:pPr>
      <w:ind w:left="435" w:right="12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83A26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83A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A2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3A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3A26"/>
    <w:rPr>
      <w:rFonts w:ascii="Times New Roman" w:eastAsia="Times New Roman" w:hAnsi="Times New Roman" w:cs="Times New Roman"/>
    </w:rPr>
  </w:style>
  <w:style w:type="paragraph" w:customStyle="1" w:styleId="paragraph">
    <w:name w:val="paragraph"/>
    <w:basedOn w:val="Normal"/>
    <w:rsid w:val="00F577A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eop">
    <w:name w:val="eop"/>
    <w:basedOn w:val="DefaultParagraphFont"/>
    <w:rsid w:val="00F577A1"/>
  </w:style>
  <w:style w:type="character" w:customStyle="1" w:styleId="normaltextrun">
    <w:name w:val="normaltextrun"/>
    <w:basedOn w:val="DefaultParagraphFont"/>
    <w:rsid w:val="00F57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9A08A-8E54-4CBD-9BCC-A95A7F320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/>
  <LinksUpToDate>false</LinksUpToDate>
  <CharactersWithSpaces>4985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Microsoft account</cp:lastModifiedBy>
  <cp:revision>2</cp:revision>
  <dcterms:created xsi:type="dcterms:W3CDTF">2026-05-28T14:02:00Z</dcterms:created>
  <dcterms:modified xsi:type="dcterms:W3CDTF">2026-05-28T14:02:00Z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2026-03-15T00:00:00Z</vt:filetime>
  </property>
  <property fmtid="{D5CDD505-2E9C-101B-9397-08002B2CF9AE}" pid="5" name="GrammarlyDocumentId">
    <vt:lpwstr>97450ddf-9650-4869-9a60-b93bccd5cf99</vt:lpwstr>
  </property>
</Properties>
</file>