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74A4" w14:textId="79C1B1C9" w:rsidR="00256BD4" w:rsidRPr="00256BD4" w:rsidRDefault="00256BD4" w:rsidP="00256BD4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  <w:u w:val="single"/>
        </w:rPr>
        <w:t>DSCD 611 – PROJECT PROPOSAL</w:t>
      </w:r>
    </w:p>
    <w:p w14:paraId="3FD8A832" w14:textId="77777777" w:rsidR="00256BD4" w:rsidRPr="00256BD4" w:rsidRDefault="00256BD4" w:rsidP="00256BD4">
      <w:pPr>
        <w:jc w:val="center"/>
        <w:rPr>
          <w:rFonts w:ascii="Times New Roman" w:hAnsi="Times New Roman" w:cs="Times New Roman"/>
          <w:sz w:val="22"/>
          <w:szCs w:val="22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  <w:u w:val="single"/>
        </w:rPr>
        <w:t>TEAM: THE HIVE</w:t>
      </w:r>
    </w:p>
    <w:p w14:paraId="775ECCA7" w14:textId="77777777" w:rsidR="00256BD4" w:rsidRPr="00256BD4" w:rsidRDefault="00256BD4" w:rsidP="00256BD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</w:rPr>
        <w:t xml:space="preserve">Topic: </w:t>
      </w:r>
    </w:p>
    <w:p w14:paraId="1B2EBD49" w14:textId="2F51FCDF" w:rsidR="00256BD4" w:rsidRDefault="00256BD4" w:rsidP="00256BD4">
      <w:pPr>
        <w:rPr>
          <w:rFonts w:ascii="Times New Roman" w:hAnsi="Times New Roman" w:cs="Times New Roman"/>
          <w:sz w:val="22"/>
          <w:szCs w:val="22"/>
        </w:rPr>
      </w:pPr>
      <w:r w:rsidRPr="00256BD4">
        <w:rPr>
          <w:rFonts w:ascii="Times New Roman" w:hAnsi="Times New Roman" w:cs="Times New Roman"/>
          <w:sz w:val="22"/>
          <w:szCs w:val="22"/>
        </w:rPr>
        <w:t>Crop Yield Prediction under Climate Variability and Change in Ghana Using Environmental and Socioeconomic Drivers</w:t>
      </w:r>
    </w:p>
    <w:p w14:paraId="2C87B41A" w14:textId="5CB316A4" w:rsidR="00256BD4" w:rsidRPr="00256BD4" w:rsidRDefault="00256BD4" w:rsidP="00256BD4">
      <w:pPr>
        <w:rPr>
          <w:rFonts w:ascii="Times New Roman" w:hAnsi="Times New Roman" w:cs="Times New Roman"/>
          <w:sz w:val="22"/>
          <w:szCs w:val="22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</w:rPr>
        <w:t>What is known of the topic:</w:t>
      </w:r>
      <w:r w:rsidR="00430D6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256BD4">
        <w:rPr>
          <w:rFonts w:ascii="Times New Roman" w:hAnsi="Times New Roman" w:cs="Times New Roman"/>
          <w:sz w:val="22"/>
          <w:szCs w:val="22"/>
        </w:rPr>
        <w:t>Climate variability and change significantly affect crop yields. Predictive models, especially those using machine learning and climate scenario-based approaches, can forecast future yields with reasonable accuracy.</w:t>
      </w:r>
    </w:p>
    <w:p w14:paraId="5AA7AADA" w14:textId="73F0C92C" w:rsidR="00256BD4" w:rsidRPr="00256BD4" w:rsidRDefault="00256BD4" w:rsidP="00256BD4">
      <w:pPr>
        <w:rPr>
          <w:rFonts w:ascii="Times New Roman" w:hAnsi="Times New Roman" w:cs="Times New Roman"/>
          <w:sz w:val="22"/>
          <w:szCs w:val="22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</w:rPr>
        <w:t>What remains uncertain:</w:t>
      </w:r>
      <w:r w:rsidR="00430D6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256BD4">
        <w:rPr>
          <w:rFonts w:ascii="Times New Roman" w:hAnsi="Times New Roman" w:cs="Times New Roman"/>
          <w:sz w:val="22"/>
          <w:szCs w:val="22"/>
        </w:rPr>
        <w:t>The combined and interacting effects of climatic and non-climatic drivers remain uncertain, particularly within local contexts like Ghana. It is also unclear how these complex relationships will evolve under future climate scenarios.</w:t>
      </w:r>
    </w:p>
    <w:p w14:paraId="6D525053" w14:textId="77777777" w:rsidR="00256BD4" w:rsidRPr="00256BD4" w:rsidRDefault="00256BD4" w:rsidP="00256BD4">
      <w:pPr>
        <w:rPr>
          <w:rFonts w:ascii="Times New Roman" w:hAnsi="Times New Roman" w:cs="Times New Roman"/>
          <w:sz w:val="22"/>
          <w:szCs w:val="22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</w:rPr>
        <w:t>Why is the topic interesting, relevant or important?</w:t>
      </w:r>
    </w:p>
    <w:p w14:paraId="09E065E9" w14:textId="77777777" w:rsidR="00256BD4" w:rsidRPr="00256BD4" w:rsidRDefault="00256BD4" w:rsidP="00430D6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6BD4">
        <w:rPr>
          <w:rFonts w:ascii="Times New Roman" w:hAnsi="Times New Roman" w:cs="Times New Roman"/>
          <w:sz w:val="22"/>
          <w:szCs w:val="22"/>
        </w:rPr>
        <w:t>It lies at the intersection of climate science, data analytics, and sustainable agriculture.</w:t>
      </w:r>
    </w:p>
    <w:p w14:paraId="00B24289" w14:textId="77777777" w:rsidR="00256BD4" w:rsidRPr="00256BD4" w:rsidRDefault="00256BD4" w:rsidP="00430D6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6BD4">
        <w:rPr>
          <w:rFonts w:ascii="Times New Roman" w:hAnsi="Times New Roman" w:cs="Times New Roman"/>
          <w:sz w:val="22"/>
          <w:szCs w:val="22"/>
        </w:rPr>
        <w:t>Accurate crop yield prediction supports resilience planning and food security.</w:t>
      </w:r>
    </w:p>
    <w:p w14:paraId="51AF3FA9" w14:textId="77777777" w:rsidR="00256BD4" w:rsidRPr="00256BD4" w:rsidRDefault="00256BD4" w:rsidP="00430D6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6BD4">
        <w:rPr>
          <w:rFonts w:ascii="Times New Roman" w:hAnsi="Times New Roman" w:cs="Times New Roman"/>
          <w:sz w:val="22"/>
          <w:szCs w:val="22"/>
        </w:rPr>
        <w:t>It addresses a pressing global challenge: how to feed a growing population under a changing climate.</w:t>
      </w:r>
    </w:p>
    <w:p w14:paraId="27F1689B" w14:textId="77777777" w:rsidR="00256BD4" w:rsidRPr="00256BD4" w:rsidRDefault="00256BD4" w:rsidP="00256BD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</w:rPr>
        <w:t>Description of data to be used:</w:t>
      </w:r>
    </w:p>
    <w:p w14:paraId="7E8E74F8" w14:textId="77777777" w:rsidR="00256BD4" w:rsidRPr="00D26E19" w:rsidRDefault="00256BD4" w:rsidP="00430D6B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D26E19">
        <w:rPr>
          <w:rFonts w:ascii="Times New Roman" w:hAnsi="Times New Roman" w:cs="Times New Roman"/>
          <w:b/>
          <w:bCs/>
        </w:rPr>
        <w:t>Climate Data:</w:t>
      </w:r>
      <w:r w:rsidRPr="00D26E19">
        <w:rPr>
          <w:rFonts w:ascii="Times New Roman" w:hAnsi="Times New Roman" w:cs="Times New Roman"/>
        </w:rPr>
        <w:t xml:space="preserve"> (e.g., temperature, precipitation, air quality)</w:t>
      </w:r>
    </w:p>
    <w:p w14:paraId="3A2A45E8" w14:textId="77777777" w:rsidR="00256BD4" w:rsidRPr="00D26E19" w:rsidRDefault="00256BD4" w:rsidP="00430D6B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D26E19">
        <w:rPr>
          <w:rFonts w:ascii="Times New Roman" w:hAnsi="Times New Roman" w:cs="Times New Roman"/>
          <w:b/>
          <w:bCs/>
        </w:rPr>
        <w:t>Crop Yield Data:</w:t>
      </w:r>
      <w:r w:rsidRPr="00D26E19">
        <w:rPr>
          <w:rFonts w:ascii="Times New Roman" w:hAnsi="Times New Roman" w:cs="Times New Roman"/>
        </w:rPr>
        <w:t xml:space="preserve"> Historical records.</w:t>
      </w:r>
    </w:p>
    <w:p w14:paraId="405B1BB2" w14:textId="77777777" w:rsidR="00256BD4" w:rsidRDefault="00256BD4" w:rsidP="00430D6B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D26E19">
        <w:rPr>
          <w:rFonts w:ascii="Times New Roman" w:hAnsi="Times New Roman" w:cs="Times New Roman"/>
          <w:b/>
          <w:bCs/>
        </w:rPr>
        <w:t>Environmental &amp; Biophysical Data:</w:t>
      </w:r>
      <w:r w:rsidRPr="00D26E19">
        <w:rPr>
          <w:rFonts w:ascii="Times New Roman" w:hAnsi="Times New Roman" w:cs="Times New Roman"/>
        </w:rPr>
        <w:t xml:space="preserve"> (e.g., vegetation indices, soil moisture)</w:t>
      </w:r>
    </w:p>
    <w:p w14:paraId="2EB5FBE6" w14:textId="5856C024" w:rsidR="00256BD4" w:rsidRPr="00256BD4" w:rsidRDefault="00256BD4" w:rsidP="00256BD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256BD4">
        <w:rPr>
          <w:rFonts w:ascii="Times New Roman" w:hAnsi="Times New Roman" w:cs="Times New Roman"/>
          <w:b/>
          <w:bCs/>
        </w:rPr>
        <w:t>Socioeconomic &amp; Management Data:</w:t>
      </w:r>
      <w:r w:rsidRPr="00256BD4">
        <w:rPr>
          <w:rFonts w:ascii="Times New Roman" w:hAnsi="Times New Roman" w:cs="Times New Roman"/>
        </w:rPr>
        <w:t xml:space="preserve"> (e.g., agricultural labor data, fertilizer use)</w:t>
      </w:r>
    </w:p>
    <w:p w14:paraId="4DA5F2D0" w14:textId="77777777" w:rsidR="00256BD4" w:rsidRPr="00256BD4" w:rsidRDefault="00256BD4" w:rsidP="00430D6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</w:rPr>
        <w:t>What are the expected results and impact?</w:t>
      </w:r>
    </w:p>
    <w:p w14:paraId="7260E3DC" w14:textId="77777777" w:rsidR="00256BD4" w:rsidRPr="00256BD4" w:rsidRDefault="00256BD4" w:rsidP="00430D6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6BD4">
        <w:rPr>
          <w:rFonts w:ascii="Times New Roman" w:hAnsi="Times New Roman" w:cs="Times New Roman"/>
          <w:sz w:val="22"/>
          <w:szCs w:val="22"/>
        </w:rPr>
        <w:t xml:space="preserve">The study is expected to produce a </w:t>
      </w:r>
      <w:r w:rsidRPr="00256BD4">
        <w:rPr>
          <w:rFonts w:ascii="Times New Roman" w:hAnsi="Times New Roman" w:cs="Times New Roman"/>
          <w:b/>
          <w:bCs/>
          <w:sz w:val="22"/>
          <w:szCs w:val="22"/>
        </w:rPr>
        <w:t>robust historical predictive model</w:t>
      </w:r>
      <w:r w:rsidRPr="00256BD4">
        <w:rPr>
          <w:rFonts w:ascii="Times New Roman" w:hAnsi="Times New Roman" w:cs="Times New Roman"/>
          <w:sz w:val="22"/>
          <w:szCs w:val="22"/>
        </w:rPr>
        <w:t xml:space="preserve"> linking climate variability, environmental, and socioeconomic factors to crop yields in Ghana.</w:t>
      </w:r>
    </w:p>
    <w:p w14:paraId="0A126802" w14:textId="77777777" w:rsidR="00256BD4" w:rsidRPr="00256BD4" w:rsidRDefault="00256BD4" w:rsidP="00430D6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6BD4">
        <w:rPr>
          <w:rFonts w:ascii="Times New Roman" w:hAnsi="Times New Roman" w:cs="Times New Roman"/>
          <w:sz w:val="22"/>
          <w:szCs w:val="22"/>
        </w:rPr>
        <w:t xml:space="preserve">The findings will improve the understanding of </w:t>
      </w:r>
      <w:r w:rsidRPr="00256BD4">
        <w:rPr>
          <w:rFonts w:ascii="Times New Roman" w:hAnsi="Times New Roman" w:cs="Times New Roman"/>
          <w:b/>
          <w:bCs/>
          <w:sz w:val="22"/>
          <w:szCs w:val="22"/>
        </w:rPr>
        <w:t>historical climate impacts</w:t>
      </w:r>
      <w:r w:rsidRPr="00256BD4">
        <w:rPr>
          <w:rFonts w:ascii="Times New Roman" w:hAnsi="Times New Roman" w:cs="Times New Roman"/>
          <w:sz w:val="22"/>
          <w:szCs w:val="22"/>
        </w:rPr>
        <w:t xml:space="preserve"> on agriculture and provide an evidence-based tool for assessing vulnerability. This model will serve as a foundational component for future adaptation and food security planning.</w:t>
      </w:r>
    </w:p>
    <w:p w14:paraId="77172162" w14:textId="77777777" w:rsidR="00256BD4" w:rsidRPr="00256BD4" w:rsidRDefault="00256BD4" w:rsidP="00430D6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</w:rPr>
        <w:t>How the project will be done (tools and method to be used):</w:t>
      </w:r>
    </w:p>
    <w:p w14:paraId="4D68A41D" w14:textId="77777777" w:rsidR="00256BD4" w:rsidRPr="00256BD4" w:rsidRDefault="00256BD4" w:rsidP="00430D6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</w:rPr>
        <w:t>Tools and Software Stack</w:t>
      </w:r>
    </w:p>
    <w:p w14:paraId="426CBB96" w14:textId="77777777" w:rsidR="00256BD4" w:rsidRPr="00256BD4" w:rsidRDefault="00256BD4" w:rsidP="00430D6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</w:rPr>
        <w:t>Data Handling:</w:t>
      </w:r>
      <w:r w:rsidRPr="00256BD4">
        <w:rPr>
          <w:rFonts w:ascii="Times New Roman" w:hAnsi="Times New Roman" w:cs="Times New Roman"/>
          <w:sz w:val="22"/>
          <w:szCs w:val="22"/>
        </w:rPr>
        <w:t xml:space="preserve"> Python (pandas, </w:t>
      </w:r>
      <w:proofErr w:type="spellStart"/>
      <w:r w:rsidRPr="00256BD4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256BD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56BD4">
        <w:rPr>
          <w:rFonts w:ascii="Times New Roman" w:hAnsi="Times New Roman" w:cs="Times New Roman"/>
          <w:sz w:val="22"/>
          <w:szCs w:val="22"/>
        </w:rPr>
        <w:t>xarray</w:t>
      </w:r>
      <w:proofErr w:type="spellEnd"/>
      <w:r w:rsidRPr="00256BD4">
        <w:rPr>
          <w:rFonts w:ascii="Times New Roman" w:hAnsi="Times New Roman" w:cs="Times New Roman"/>
          <w:sz w:val="22"/>
          <w:szCs w:val="22"/>
        </w:rPr>
        <w:t>)</w:t>
      </w:r>
    </w:p>
    <w:p w14:paraId="6065352B" w14:textId="77777777" w:rsidR="00256BD4" w:rsidRPr="00256BD4" w:rsidRDefault="00256BD4" w:rsidP="00430D6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</w:rPr>
        <w:t>ML/Stats:</w:t>
      </w:r>
      <w:r w:rsidRPr="00256BD4">
        <w:rPr>
          <w:rFonts w:ascii="Times New Roman" w:hAnsi="Times New Roman" w:cs="Times New Roman"/>
          <w:sz w:val="22"/>
          <w:szCs w:val="22"/>
        </w:rPr>
        <w:t xml:space="preserve"> scikit-learn (for baseline models &amp; preprocessing), </w:t>
      </w:r>
      <w:proofErr w:type="spellStart"/>
      <w:r w:rsidRPr="00256BD4">
        <w:rPr>
          <w:rFonts w:ascii="Times New Roman" w:hAnsi="Times New Roman" w:cs="Times New Roman"/>
          <w:b/>
          <w:bCs/>
          <w:sz w:val="22"/>
          <w:szCs w:val="22"/>
        </w:rPr>
        <w:t>xgboost</w:t>
      </w:r>
      <w:proofErr w:type="spellEnd"/>
      <w:r w:rsidRPr="00256BD4">
        <w:rPr>
          <w:rFonts w:ascii="Times New Roman" w:hAnsi="Times New Roman" w:cs="Times New Roman"/>
          <w:sz w:val="22"/>
          <w:szCs w:val="22"/>
        </w:rPr>
        <w:t xml:space="preserve"> (for primary model), </w:t>
      </w:r>
      <w:proofErr w:type="spellStart"/>
      <w:r w:rsidRPr="00256BD4">
        <w:rPr>
          <w:rFonts w:ascii="Times New Roman" w:hAnsi="Times New Roman" w:cs="Times New Roman"/>
          <w:b/>
          <w:bCs/>
          <w:sz w:val="22"/>
          <w:szCs w:val="22"/>
        </w:rPr>
        <w:t>statsmodels</w:t>
      </w:r>
      <w:proofErr w:type="spellEnd"/>
      <w:r w:rsidRPr="00256BD4">
        <w:rPr>
          <w:rFonts w:ascii="Times New Roman" w:hAnsi="Times New Roman" w:cs="Times New Roman"/>
          <w:sz w:val="22"/>
          <w:szCs w:val="22"/>
        </w:rPr>
        <w:t xml:space="preserve"> (for statistical checks)</w:t>
      </w:r>
    </w:p>
    <w:p w14:paraId="25B59DFF" w14:textId="77777777" w:rsidR="00256BD4" w:rsidRPr="00256BD4" w:rsidRDefault="00256BD4" w:rsidP="00430D6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</w:rPr>
        <w:t>Interpretability:</w:t>
      </w:r>
      <w:r w:rsidRPr="00256BD4">
        <w:rPr>
          <w:rFonts w:ascii="Times New Roman" w:hAnsi="Times New Roman" w:cs="Times New Roman"/>
          <w:sz w:val="22"/>
          <w:szCs w:val="22"/>
        </w:rPr>
        <w:t xml:space="preserve"> SHAP (to explain model predictions)</w:t>
      </w:r>
    </w:p>
    <w:p w14:paraId="437AFE47" w14:textId="77777777" w:rsidR="00256BD4" w:rsidRPr="00CA1118" w:rsidRDefault="00256BD4" w:rsidP="00430D6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A1118">
        <w:rPr>
          <w:rFonts w:ascii="Times New Roman" w:hAnsi="Times New Roman" w:cs="Times New Roman"/>
          <w:b/>
          <w:bCs/>
          <w:sz w:val="22"/>
          <w:szCs w:val="22"/>
        </w:rPr>
        <w:t>Reproducibility</w:t>
      </w:r>
    </w:p>
    <w:p w14:paraId="11A46030" w14:textId="10ADEC68" w:rsidR="00BA21BF" w:rsidRPr="00CA1118" w:rsidRDefault="00BA21BF" w:rsidP="00F610EF">
      <w:pPr>
        <w:pStyle w:val="NormalWeb"/>
        <w:numPr>
          <w:ilvl w:val="0"/>
          <w:numId w:val="4"/>
        </w:numPr>
        <w:spacing w:before="0" w:beforeAutospacing="0" w:line="276" w:lineRule="auto"/>
        <w:rPr>
          <w:sz w:val="22"/>
          <w:szCs w:val="22"/>
        </w:rPr>
      </w:pPr>
      <w:r w:rsidRPr="00CA1118">
        <w:rPr>
          <w:rFonts w:hAnsi="Symbol"/>
          <w:b/>
          <w:bCs/>
          <w:sz w:val="22"/>
          <w:szCs w:val="22"/>
        </w:rPr>
        <w:t>R</w:t>
      </w:r>
      <w:r w:rsidRPr="00CA1118">
        <w:rPr>
          <w:b/>
          <w:bCs/>
          <w:sz w:val="22"/>
          <w:szCs w:val="22"/>
        </w:rPr>
        <w:t>epo:</w:t>
      </w:r>
      <w:r w:rsidRPr="00CA1118">
        <w:rPr>
          <w:sz w:val="22"/>
          <w:szCs w:val="22"/>
        </w:rPr>
        <w:t xml:space="preserve"> A single GitHub repository will host all code, Google Colab notebooks (</w:t>
      </w:r>
      <w:r w:rsidRPr="004B310C">
        <w:rPr>
          <w:rStyle w:val="HTMLCode"/>
          <w:rFonts w:eastAsiaTheme="majorEastAsia"/>
          <w:i/>
          <w:iCs/>
          <w:sz w:val="22"/>
          <w:szCs w:val="22"/>
        </w:rPr>
        <w:t>.</w:t>
      </w:r>
      <w:proofErr w:type="spellStart"/>
      <w:r w:rsidRPr="004B310C">
        <w:rPr>
          <w:rStyle w:val="HTMLCode"/>
          <w:rFonts w:eastAsiaTheme="majorEastAsia"/>
          <w:i/>
          <w:iCs/>
          <w:sz w:val="22"/>
          <w:szCs w:val="22"/>
        </w:rPr>
        <w:t>ipynb</w:t>
      </w:r>
      <w:proofErr w:type="spellEnd"/>
      <w:r w:rsidRPr="00CA1118">
        <w:rPr>
          <w:sz w:val="22"/>
          <w:szCs w:val="22"/>
        </w:rPr>
        <w:t>), and configuration files.</w:t>
      </w:r>
    </w:p>
    <w:p w14:paraId="675C5C62" w14:textId="588D32F5" w:rsidR="00470FB1" w:rsidRPr="00470FB1" w:rsidRDefault="00BA21BF" w:rsidP="00470FB1">
      <w:pPr>
        <w:pStyle w:val="NormalWeb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CA1118">
        <w:rPr>
          <w:b/>
          <w:bCs/>
          <w:sz w:val="22"/>
          <w:szCs w:val="22"/>
        </w:rPr>
        <w:t>Environment:</w:t>
      </w:r>
      <w:r w:rsidRPr="00CA1118">
        <w:rPr>
          <w:sz w:val="22"/>
          <w:szCs w:val="22"/>
        </w:rPr>
        <w:t xml:space="preserve"> To ensure a consistent runtime, a </w:t>
      </w:r>
      <w:r w:rsidRPr="00BF132C">
        <w:rPr>
          <w:rStyle w:val="HTMLCode"/>
          <w:rFonts w:eastAsiaTheme="majorEastAsia"/>
          <w:i/>
          <w:iCs/>
          <w:sz w:val="22"/>
          <w:szCs w:val="22"/>
        </w:rPr>
        <w:t>requirements.txt</w:t>
      </w:r>
      <w:r w:rsidR="005F1EDC" w:rsidRPr="00CA1118">
        <w:rPr>
          <w:sz w:val="22"/>
          <w:szCs w:val="22"/>
        </w:rPr>
        <w:t xml:space="preserve"> </w:t>
      </w:r>
      <w:r w:rsidRPr="00CA1118">
        <w:rPr>
          <w:sz w:val="22"/>
          <w:szCs w:val="22"/>
        </w:rPr>
        <w:t xml:space="preserve">file listing all necessary Python packages and their versions will be maintained in the repository. All notebooks will include a setup cell that clones the repo and installs these exact dependencies using </w:t>
      </w:r>
      <w:r w:rsidRPr="00BF132C">
        <w:rPr>
          <w:rStyle w:val="HTMLCode"/>
          <w:rFonts w:eastAsiaTheme="majorEastAsia"/>
          <w:i/>
          <w:iCs/>
          <w:sz w:val="22"/>
          <w:szCs w:val="22"/>
        </w:rPr>
        <w:t>!pip install -r requirements.txt</w:t>
      </w:r>
      <w:r w:rsidRPr="00CA1118">
        <w:rPr>
          <w:sz w:val="22"/>
          <w:szCs w:val="22"/>
        </w:rPr>
        <w:t>.</w:t>
      </w:r>
    </w:p>
    <w:p w14:paraId="2E31CD66" w14:textId="005FDC34" w:rsidR="00140541" w:rsidRDefault="00BA21BF" w:rsidP="00140541">
      <w:pPr>
        <w:pStyle w:val="NormalWeb"/>
        <w:numPr>
          <w:ilvl w:val="0"/>
          <w:numId w:val="4"/>
        </w:numPr>
        <w:spacing w:line="276" w:lineRule="auto"/>
      </w:pPr>
      <w:r w:rsidRPr="00CA1118">
        <w:rPr>
          <w:b/>
          <w:bCs/>
          <w:sz w:val="22"/>
          <w:szCs w:val="22"/>
        </w:rPr>
        <w:t>Documentation:</w:t>
      </w:r>
      <w:r w:rsidRPr="00CA1118">
        <w:rPr>
          <w:sz w:val="22"/>
          <w:szCs w:val="22"/>
        </w:rPr>
        <w:t xml:space="preserve"> We will provide clear documentation of all data sources, processing steps, and model versions within the notebooks and a central </w:t>
      </w:r>
      <w:r w:rsidRPr="00CA1118">
        <w:rPr>
          <w:rStyle w:val="HTMLCode"/>
          <w:rFonts w:eastAsiaTheme="majorEastAsia"/>
          <w:sz w:val="22"/>
          <w:szCs w:val="22"/>
        </w:rPr>
        <w:t>README.md</w:t>
      </w:r>
      <w:r w:rsidRPr="00CA1118">
        <w:rPr>
          <w:sz w:val="22"/>
          <w:szCs w:val="22"/>
        </w:rPr>
        <w:t xml:space="preserve"> file.</w:t>
      </w:r>
    </w:p>
    <w:p w14:paraId="1765B571" w14:textId="7694CB5A" w:rsidR="00FE7F91" w:rsidRPr="00FE7F91" w:rsidRDefault="00FE7F91" w:rsidP="00FE7F91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FE7F91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APPENDIX</w:t>
      </w:r>
    </w:p>
    <w:p w14:paraId="5EF343E9" w14:textId="22F2C679" w:rsidR="00256BD4" w:rsidRPr="009F323C" w:rsidRDefault="00256BD4" w:rsidP="009F323C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56BD4">
        <w:rPr>
          <w:rFonts w:ascii="Times New Roman" w:hAnsi="Times New Roman" w:cs="Times New Roman"/>
          <w:b/>
          <w:bCs/>
          <w:sz w:val="22"/>
          <w:szCs w:val="22"/>
          <w:u w:val="single"/>
        </w:rPr>
        <w:t>Project Plan, Team Members Roles</w:t>
      </w:r>
      <w:r w:rsidR="00526B20">
        <w:rPr>
          <w:rFonts w:ascii="Times New Roman" w:hAnsi="Times New Roman" w:cs="Times New Roman"/>
          <w:b/>
          <w:bCs/>
          <w:sz w:val="22"/>
          <w:szCs w:val="22"/>
          <w:u w:val="single"/>
        </w:rPr>
        <w:t>,</w:t>
      </w:r>
      <w:r w:rsidRPr="00256BD4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Responsibilities </w:t>
      </w:r>
      <w:r w:rsidR="00526B2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and </w:t>
      </w:r>
      <w:r w:rsidRPr="00256BD4">
        <w:rPr>
          <w:rFonts w:ascii="Times New Roman" w:hAnsi="Times New Roman" w:cs="Times New Roman"/>
          <w:b/>
          <w:bCs/>
          <w:sz w:val="22"/>
          <w:szCs w:val="22"/>
          <w:u w:val="single"/>
        </w:rPr>
        <w:t>Timelines</w:t>
      </w:r>
    </w:p>
    <w:p w14:paraId="451D9CC5" w14:textId="3E7A2686" w:rsidR="00F0366B" w:rsidRPr="00256BD4" w:rsidRDefault="00F0366B" w:rsidP="00FE7F9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TEAM MEMBERS</w:t>
      </w:r>
    </w:p>
    <w:p w14:paraId="37ABB754" w14:textId="20CC06BE" w:rsidR="00256BD4" w:rsidRPr="00256BD4" w:rsidRDefault="00444E5A" w:rsidP="00FE7F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9B22D3">
        <w:rPr>
          <w:rFonts w:ascii="Times New Roman" w:hAnsi="Times New Roman" w:cs="Times New Roman"/>
          <w:b/>
          <w:bCs/>
        </w:rPr>
        <w:t xml:space="preserve">KAMILE SEIDU - </w:t>
      </w:r>
      <w:r w:rsidR="00256BD4" w:rsidRPr="00256BD4">
        <w:rPr>
          <w:rFonts w:ascii="Times New Roman" w:hAnsi="Times New Roman" w:cs="Times New Roman"/>
          <w:b/>
          <w:bCs/>
        </w:rPr>
        <w:t>22424181:</w:t>
      </w:r>
      <w:r w:rsidR="00256BD4" w:rsidRPr="00256BD4">
        <w:rPr>
          <w:rFonts w:ascii="Times New Roman" w:hAnsi="Times New Roman" w:cs="Times New Roman"/>
        </w:rPr>
        <w:t xml:space="preserve"> Project Lead</w:t>
      </w:r>
      <w:r w:rsidRPr="009B22D3">
        <w:rPr>
          <w:rFonts w:ascii="Times New Roman" w:hAnsi="Times New Roman" w:cs="Times New Roman"/>
        </w:rPr>
        <w:t xml:space="preserve">, </w:t>
      </w:r>
      <w:r w:rsidR="00256BD4" w:rsidRPr="00256BD4">
        <w:rPr>
          <w:rFonts w:ascii="Times New Roman" w:hAnsi="Times New Roman" w:cs="Times New Roman"/>
        </w:rPr>
        <w:t>ML Specialist</w:t>
      </w:r>
      <w:r w:rsidRPr="009B22D3">
        <w:rPr>
          <w:rFonts w:ascii="Times New Roman" w:hAnsi="Times New Roman" w:cs="Times New Roman"/>
        </w:rPr>
        <w:t>, Repository Manager</w:t>
      </w:r>
    </w:p>
    <w:p w14:paraId="51A4E18A" w14:textId="45688A1A" w:rsidR="00256BD4" w:rsidRPr="00256BD4" w:rsidRDefault="00444E5A" w:rsidP="00FE7F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9B22D3">
        <w:rPr>
          <w:rFonts w:ascii="Times New Roman" w:hAnsi="Times New Roman" w:cs="Times New Roman"/>
          <w:b/>
          <w:bCs/>
        </w:rPr>
        <w:t xml:space="preserve">CHARLES MENSAH - </w:t>
      </w:r>
      <w:r w:rsidR="00256BD4" w:rsidRPr="00256BD4">
        <w:rPr>
          <w:rFonts w:ascii="Times New Roman" w:hAnsi="Times New Roman" w:cs="Times New Roman"/>
          <w:b/>
          <w:bCs/>
        </w:rPr>
        <w:t>22424728:</w:t>
      </w:r>
      <w:r w:rsidR="00256BD4" w:rsidRPr="00256BD4">
        <w:rPr>
          <w:rFonts w:ascii="Times New Roman" w:hAnsi="Times New Roman" w:cs="Times New Roman"/>
        </w:rPr>
        <w:t xml:space="preserve"> Data Engineering Lead</w:t>
      </w:r>
    </w:p>
    <w:p w14:paraId="3D6D44AC" w14:textId="17F2CC28" w:rsidR="00256BD4" w:rsidRPr="00256BD4" w:rsidRDefault="00961B9E" w:rsidP="00FE7F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9B22D3">
        <w:rPr>
          <w:rFonts w:ascii="Times New Roman" w:hAnsi="Times New Roman" w:cs="Times New Roman"/>
          <w:b/>
          <w:bCs/>
        </w:rPr>
        <w:t xml:space="preserve">ISAAC SAM - </w:t>
      </w:r>
      <w:r w:rsidR="00256BD4" w:rsidRPr="00256BD4">
        <w:rPr>
          <w:rFonts w:ascii="Times New Roman" w:hAnsi="Times New Roman" w:cs="Times New Roman"/>
          <w:b/>
          <w:bCs/>
        </w:rPr>
        <w:t>22424575:</w:t>
      </w:r>
      <w:r w:rsidR="00256BD4" w:rsidRPr="00256BD4">
        <w:rPr>
          <w:rFonts w:ascii="Times New Roman" w:hAnsi="Times New Roman" w:cs="Times New Roman"/>
        </w:rPr>
        <w:t xml:space="preserve"> Data Analytics &amp; Vi</w:t>
      </w:r>
      <w:r w:rsidR="00444E5A" w:rsidRPr="009B22D3">
        <w:rPr>
          <w:rFonts w:ascii="Times New Roman" w:hAnsi="Times New Roman" w:cs="Times New Roman"/>
        </w:rPr>
        <w:t>sualization</w:t>
      </w:r>
      <w:r w:rsidR="00256BD4" w:rsidRPr="00256BD4">
        <w:rPr>
          <w:rFonts w:ascii="Times New Roman" w:hAnsi="Times New Roman" w:cs="Times New Roman"/>
        </w:rPr>
        <w:t xml:space="preserve"> Lead</w:t>
      </w:r>
    </w:p>
    <w:p w14:paraId="23F056A6" w14:textId="2DF4DE0F" w:rsidR="00256BD4" w:rsidRPr="00256BD4" w:rsidRDefault="00961B9E" w:rsidP="00FE7F9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B22D3">
        <w:rPr>
          <w:rFonts w:ascii="Times New Roman" w:hAnsi="Times New Roman" w:cs="Times New Roman"/>
          <w:b/>
          <w:bCs/>
        </w:rPr>
        <w:t xml:space="preserve">PRINCE TWIEKU - </w:t>
      </w:r>
      <w:r w:rsidR="00256BD4" w:rsidRPr="00256BD4">
        <w:rPr>
          <w:rFonts w:ascii="Times New Roman" w:hAnsi="Times New Roman" w:cs="Times New Roman"/>
          <w:b/>
          <w:bCs/>
        </w:rPr>
        <w:t>22425155:</w:t>
      </w:r>
      <w:r w:rsidR="00256BD4" w:rsidRPr="00256BD4">
        <w:rPr>
          <w:rFonts w:ascii="Times New Roman" w:hAnsi="Times New Roman" w:cs="Times New Roman"/>
        </w:rPr>
        <w:t xml:space="preserve"> </w:t>
      </w:r>
      <w:r w:rsidR="00444E5A" w:rsidRPr="009B22D3">
        <w:rPr>
          <w:rFonts w:ascii="Times New Roman" w:hAnsi="Times New Roman" w:cs="Times New Roman"/>
        </w:rPr>
        <w:t>Data Visualization and Reporting</w:t>
      </w:r>
      <w:r w:rsidR="00256BD4" w:rsidRPr="00256BD4">
        <w:rPr>
          <w:rFonts w:ascii="Times New Roman" w:hAnsi="Times New Roman" w:cs="Times New Roman"/>
        </w:rPr>
        <w:t xml:space="preserve"> Lead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1896"/>
        <w:gridCol w:w="4779"/>
        <w:gridCol w:w="3325"/>
      </w:tblGrid>
      <w:tr w:rsidR="00887DD7" w:rsidRPr="00256BD4" w14:paraId="489313F2" w14:textId="77777777" w:rsidTr="00887DD7">
        <w:tc>
          <w:tcPr>
            <w:tcW w:w="0" w:type="auto"/>
            <w:vAlign w:val="center"/>
            <w:hideMark/>
          </w:tcPr>
          <w:p w14:paraId="5638E1D0" w14:textId="77777777" w:rsidR="00256BD4" w:rsidRPr="00256BD4" w:rsidRDefault="00256BD4" w:rsidP="00887DD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56BD4"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F3BDBA7" w14:textId="77777777" w:rsidR="00256BD4" w:rsidRPr="00256BD4" w:rsidRDefault="00256BD4" w:rsidP="00887DD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56BD4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4779" w:type="dxa"/>
            <w:vAlign w:val="center"/>
            <w:hideMark/>
          </w:tcPr>
          <w:p w14:paraId="16666F83" w14:textId="77777777" w:rsidR="00256BD4" w:rsidRPr="00256BD4" w:rsidRDefault="00256BD4" w:rsidP="00887DD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56BD4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3325" w:type="dxa"/>
            <w:vAlign w:val="center"/>
            <w:hideMark/>
          </w:tcPr>
          <w:p w14:paraId="72D09FE5" w14:textId="77777777" w:rsidR="00256BD4" w:rsidRPr="00256BD4" w:rsidRDefault="00256BD4" w:rsidP="00887DD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56BD4">
              <w:rPr>
                <w:rFonts w:ascii="Times New Roman" w:hAnsi="Times New Roman" w:cs="Times New Roman"/>
                <w:b/>
                <w:bCs/>
              </w:rPr>
              <w:t>Primary Roles Responsible</w:t>
            </w:r>
          </w:p>
        </w:tc>
      </w:tr>
      <w:tr w:rsidR="00C84BB3" w:rsidRPr="00256BD4" w14:paraId="66615F71" w14:textId="77777777" w:rsidTr="00887DD7">
        <w:trPr>
          <w:trHeight w:val="440"/>
        </w:trPr>
        <w:tc>
          <w:tcPr>
            <w:tcW w:w="0" w:type="auto"/>
            <w:vMerge w:val="restart"/>
            <w:hideMark/>
          </w:tcPr>
          <w:p w14:paraId="4D70F937" w14:textId="199AA99A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 xml:space="preserve">3 </w:t>
            </w:r>
            <w:r w:rsidR="009A243F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 xml:space="preserve"> 5</w:t>
            </w:r>
          </w:p>
        </w:tc>
        <w:tc>
          <w:tcPr>
            <w:tcW w:w="0" w:type="auto"/>
            <w:vMerge w:val="restart"/>
            <w:hideMark/>
          </w:tcPr>
          <w:p w14:paraId="021585B5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A - Data Sourcing &amp; Setup</w:t>
            </w:r>
          </w:p>
        </w:tc>
        <w:tc>
          <w:tcPr>
            <w:tcW w:w="4779" w:type="dxa"/>
            <w:hideMark/>
          </w:tcPr>
          <w:p w14:paraId="0EB71240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Kickoff, confirm roles, setup GitHub repo, and define coding standards.</w:t>
            </w:r>
          </w:p>
        </w:tc>
        <w:tc>
          <w:tcPr>
            <w:tcW w:w="3325" w:type="dxa"/>
            <w:hideMark/>
          </w:tcPr>
          <w:p w14:paraId="2043DC26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Repo Manager, Project Lead</w:t>
            </w:r>
          </w:p>
        </w:tc>
      </w:tr>
      <w:tr w:rsidR="00C84BB3" w:rsidRPr="00256BD4" w14:paraId="179479FB" w14:textId="77777777" w:rsidTr="00887DD7">
        <w:tc>
          <w:tcPr>
            <w:tcW w:w="0" w:type="auto"/>
            <w:vMerge/>
            <w:hideMark/>
          </w:tcPr>
          <w:p w14:paraId="40975063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07F3B3BF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79" w:type="dxa"/>
            <w:hideMark/>
          </w:tcPr>
          <w:p w14:paraId="2B434855" w14:textId="6D9D1C72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Data Sourcing: Find, download, and assess all target datasets (Climate, Yield, Socioeconomic).</w:t>
            </w:r>
          </w:p>
        </w:tc>
        <w:tc>
          <w:tcPr>
            <w:tcW w:w="3325" w:type="dxa"/>
            <w:hideMark/>
          </w:tcPr>
          <w:p w14:paraId="4F3AA338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ALL TEAM</w:t>
            </w:r>
          </w:p>
        </w:tc>
      </w:tr>
      <w:tr w:rsidR="00C84BB3" w:rsidRPr="00256BD4" w14:paraId="665DAF87" w14:textId="77777777" w:rsidTr="00887DD7">
        <w:tc>
          <w:tcPr>
            <w:tcW w:w="0" w:type="auto"/>
            <w:vMerge/>
            <w:hideMark/>
          </w:tcPr>
          <w:p w14:paraId="36185578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5E93BAC7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79" w:type="dxa"/>
            <w:hideMark/>
          </w:tcPr>
          <w:p w14:paraId="64714A7E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 xml:space="preserve">Data Ingestion Pipeline: Write initial scripts to load raw data (e.g., </w:t>
            </w:r>
            <w:proofErr w:type="spellStart"/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NetCDF</w:t>
            </w:r>
            <w:proofErr w:type="spellEnd"/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, CSV, Shapefiles).</w:t>
            </w:r>
          </w:p>
        </w:tc>
        <w:tc>
          <w:tcPr>
            <w:tcW w:w="3325" w:type="dxa"/>
            <w:hideMark/>
          </w:tcPr>
          <w:p w14:paraId="6943BAAF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Data Eng. Lead, Data Analytics Lead</w:t>
            </w:r>
          </w:p>
        </w:tc>
      </w:tr>
      <w:tr w:rsidR="00C84BB3" w:rsidRPr="00256BD4" w14:paraId="6D841860" w14:textId="77777777" w:rsidTr="00887DD7">
        <w:tc>
          <w:tcPr>
            <w:tcW w:w="0" w:type="auto"/>
            <w:vMerge w:val="restart"/>
            <w:hideMark/>
          </w:tcPr>
          <w:p w14:paraId="3323B3B9" w14:textId="261685B4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 xml:space="preserve">6 </w:t>
            </w:r>
            <w:r w:rsidR="009A243F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 xml:space="preserve"> 7</w:t>
            </w:r>
          </w:p>
        </w:tc>
        <w:tc>
          <w:tcPr>
            <w:tcW w:w="0" w:type="auto"/>
            <w:vMerge w:val="restart"/>
            <w:hideMark/>
          </w:tcPr>
          <w:p w14:paraId="7BB28656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B - Preprocessing &amp; EDA</w:t>
            </w:r>
          </w:p>
        </w:tc>
        <w:tc>
          <w:tcPr>
            <w:tcW w:w="4779" w:type="dxa"/>
            <w:hideMark/>
          </w:tcPr>
          <w:p w14:paraId="0AD8920C" w14:textId="1572FFBE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Spatial &amp; Temporal Alignment: Re-grid, resample, and aggregate all data to a single common unit</w:t>
            </w:r>
            <w:r w:rsidR="00545B47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325" w:type="dxa"/>
            <w:hideMark/>
          </w:tcPr>
          <w:p w14:paraId="31679321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Data Eng. Lead, ML Specialist</w:t>
            </w:r>
          </w:p>
        </w:tc>
      </w:tr>
      <w:tr w:rsidR="00C84BB3" w:rsidRPr="00256BD4" w14:paraId="52BE0B43" w14:textId="77777777" w:rsidTr="00887DD7">
        <w:tc>
          <w:tcPr>
            <w:tcW w:w="0" w:type="auto"/>
            <w:vMerge/>
            <w:hideMark/>
          </w:tcPr>
          <w:p w14:paraId="7FA80E56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6D3AF5FF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79" w:type="dxa"/>
            <w:hideMark/>
          </w:tcPr>
          <w:p w14:paraId="09FC221D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Feature Engineering: Compute agronomic indices (e.g., degree-days, SPI).</w:t>
            </w:r>
          </w:p>
        </w:tc>
        <w:tc>
          <w:tcPr>
            <w:tcW w:w="3325" w:type="dxa"/>
            <w:hideMark/>
          </w:tcPr>
          <w:p w14:paraId="28B56A5C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ML Specialist, Data Analytics Lead</w:t>
            </w:r>
          </w:p>
        </w:tc>
      </w:tr>
      <w:tr w:rsidR="00C84BB3" w:rsidRPr="00256BD4" w14:paraId="4EAEF77F" w14:textId="77777777" w:rsidTr="00887DD7">
        <w:tc>
          <w:tcPr>
            <w:tcW w:w="0" w:type="auto"/>
            <w:vMerge/>
            <w:hideMark/>
          </w:tcPr>
          <w:p w14:paraId="5FC2D9E3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512DBD6B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79" w:type="dxa"/>
            <w:hideMark/>
          </w:tcPr>
          <w:p w14:paraId="62C8978C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Exploratory Data Analysis (EDA): Visualize data, check for correlations, and identify outliers.</w:t>
            </w:r>
          </w:p>
        </w:tc>
        <w:tc>
          <w:tcPr>
            <w:tcW w:w="3325" w:type="dxa"/>
            <w:hideMark/>
          </w:tcPr>
          <w:p w14:paraId="446AC25B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Data Analytics Lead, Reporting Lead</w:t>
            </w:r>
          </w:p>
        </w:tc>
      </w:tr>
      <w:tr w:rsidR="00C84BB3" w:rsidRPr="00256BD4" w14:paraId="2C2D8743" w14:textId="77777777" w:rsidTr="00887DD7">
        <w:tc>
          <w:tcPr>
            <w:tcW w:w="0" w:type="auto"/>
            <w:vMerge w:val="restart"/>
            <w:hideMark/>
          </w:tcPr>
          <w:p w14:paraId="2959A632" w14:textId="20AE2BEC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 xml:space="preserve">8 </w:t>
            </w:r>
            <w:r w:rsidR="009A243F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 xml:space="preserve"> 9</w:t>
            </w:r>
          </w:p>
        </w:tc>
        <w:tc>
          <w:tcPr>
            <w:tcW w:w="0" w:type="auto"/>
            <w:vMerge w:val="restart"/>
            <w:hideMark/>
          </w:tcPr>
          <w:p w14:paraId="6F498495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C - Modeling &amp; Validation</w:t>
            </w:r>
          </w:p>
        </w:tc>
        <w:tc>
          <w:tcPr>
            <w:tcW w:w="4779" w:type="dxa"/>
            <w:hideMark/>
          </w:tcPr>
          <w:p w14:paraId="72703FB6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Build &amp; evaluate baseline model (e.g., Multiple Linear Regression).</w:t>
            </w:r>
          </w:p>
        </w:tc>
        <w:tc>
          <w:tcPr>
            <w:tcW w:w="3325" w:type="dxa"/>
            <w:hideMark/>
          </w:tcPr>
          <w:p w14:paraId="5749256C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ML Specialist</w:t>
            </w:r>
          </w:p>
        </w:tc>
      </w:tr>
      <w:tr w:rsidR="00C84BB3" w:rsidRPr="00256BD4" w14:paraId="3B53EC21" w14:textId="77777777" w:rsidTr="00887DD7">
        <w:tc>
          <w:tcPr>
            <w:tcW w:w="0" w:type="auto"/>
            <w:vMerge/>
            <w:hideMark/>
          </w:tcPr>
          <w:p w14:paraId="69AAE5D0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5C3F398C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79" w:type="dxa"/>
            <w:hideMark/>
          </w:tcPr>
          <w:p w14:paraId="008F99AA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 xml:space="preserve">Train &amp; tune primary ML model (e.g., </w:t>
            </w:r>
            <w:proofErr w:type="spellStart"/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XGBoost</w:t>
            </w:r>
            <w:proofErr w:type="spellEnd"/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) using cross-validation.</w:t>
            </w:r>
          </w:p>
        </w:tc>
        <w:tc>
          <w:tcPr>
            <w:tcW w:w="3325" w:type="dxa"/>
            <w:hideMark/>
          </w:tcPr>
          <w:p w14:paraId="2006AE28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ML Specialist, Data Eng. Lead</w:t>
            </w:r>
          </w:p>
        </w:tc>
      </w:tr>
      <w:tr w:rsidR="00C84BB3" w:rsidRPr="00256BD4" w14:paraId="64D6E1F3" w14:textId="77777777" w:rsidTr="00887DD7">
        <w:tc>
          <w:tcPr>
            <w:tcW w:w="0" w:type="auto"/>
            <w:vMerge/>
            <w:hideMark/>
          </w:tcPr>
          <w:p w14:paraId="1D968ACA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33572C9E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79" w:type="dxa"/>
            <w:hideMark/>
          </w:tcPr>
          <w:p w14:paraId="32577CF2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 xml:space="preserve">Model Comparison: Compare baseline vs. </w:t>
            </w:r>
            <w:proofErr w:type="spellStart"/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XGBoost</w:t>
            </w:r>
            <w:proofErr w:type="spellEnd"/>
            <w:r w:rsidRPr="00256BD4">
              <w:rPr>
                <w:rFonts w:ascii="Times New Roman" w:hAnsi="Times New Roman" w:cs="Times New Roman"/>
                <w:sz w:val="22"/>
                <w:szCs w:val="22"/>
              </w:rPr>
              <w:t xml:space="preserve"> using metrics (R², RMSE).</w:t>
            </w:r>
          </w:p>
        </w:tc>
        <w:tc>
          <w:tcPr>
            <w:tcW w:w="3325" w:type="dxa"/>
            <w:hideMark/>
          </w:tcPr>
          <w:p w14:paraId="616117B2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ML Specialist, Data Analytics Lead</w:t>
            </w:r>
          </w:p>
        </w:tc>
      </w:tr>
      <w:tr w:rsidR="00C84BB3" w:rsidRPr="00256BD4" w14:paraId="3EF9125F" w14:textId="77777777" w:rsidTr="00887DD7">
        <w:trPr>
          <w:trHeight w:val="548"/>
        </w:trPr>
        <w:tc>
          <w:tcPr>
            <w:tcW w:w="0" w:type="auto"/>
            <w:vMerge w:val="restart"/>
            <w:hideMark/>
          </w:tcPr>
          <w:p w14:paraId="22A722C3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vMerge w:val="restart"/>
            <w:hideMark/>
          </w:tcPr>
          <w:p w14:paraId="00ED5382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D - Interpretation &amp; Reporting</w:t>
            </w:r>
          </w:p>
        </w:tc>
        <w:tc>
          <w:tcPr>
            <w:tcW w:w="4779" w:type="dxa"/>
            <w:hideMark/>
          </w:tcPr>
          <w:p w14:paraId="2BA94C56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Model Interpretation: Run and analyze SHAP values to find key drivers.</w:t>
            </w:r>
          </w:p>
        </w:tc>
        <w:tc>
          <w:tcPr>
            <w:tcW w:w="3325" w:type="dxa"/>
            <w:hideMark/>
          </w:tcPr>
          <w:p w14:paraId="18E25C3B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ML Specialist, Data Analytics Lead</w:t>
            </w:r>
          </w:p>
        </w:tc>
      </w:tr>
      <w:tr w:rsidR="00C84BB3" w:rsidRPr="00256BD4" w14:paraId="6296982C" w14:textId="77777777" w:rsidTr="00887DD7">
        <w:trPr>
          <w:trHeight w:val="602"/>
        </w:trPr>
        <w:tc>
          <w:tcPr>
            <w:tcW w:w="0" w:type="auto"/>
            <w:vMerge/>
            <w:hideMark/>
          </w:tcPr>
          <w:p w14:paraId="74429AEA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3A3E07C8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79" w:type="dxa"/>
            <w:hideMark/>
          </w:tcPr>
          <w:p w14:paraId="78BD5866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Draft final report: Structure findings, methods, and results.</w:t>
            </w:r>
          </w:p>
        </w:tc>
        <w:tc>
          <w:tcPr>
            <w:tcW w:w="3325" w:type="dxa"/>
            <w:hideMark/>
          </w:tcPr>
          <w:p w14:paraId="12F52B9B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Reporting Lead, Project Lead</w:t>
            </w:r>
          </w:p>
        </w:tc>
      </w:tr>
      <w:tr w:rsidR="00C84BB3" w:rsidRPr="00256BD4" w14:paraId="6875A0DD" w14:textId="77777777" w:rsidTr="00887DD7">
        <w:tc>
          <w:tcPr>
            <w:tcW w:w="0" w:type="auto"/>
            <w:vMerge/>
            <w:hideMark/>
          </w:tcPr>
          <w:p w14:paraId="4658B909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54BF5B12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79" w:type="dxa"/>
            <w:hideMark/>
          </w:tcPr>
          <w:p w14:paraId="4C15A259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Create final presentation slides.</w:t>
            </w:r>
          </w:p>
        </w:tc>
        <w:tc>
          <w:tcPr>
            <w:tcW w:w="3325" w:type="dxa"/>
            <w:hideMark/>
          </w:tcPr>
          <w:p w14:paraId="7501FDE1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Data Analytics Lead, Reporting Lead</w:t>
            </w:r>
          </w:p>
        </w:tc>
      </w:tr>
      <w:tr w:rsidR="00C84BB3" w:rsidRPr="00256BD4" w14:paraId="4E1C5BF3" w14:textId="77777777" w:rsidTr="00887DD7">
        <w:tc>
          <w:tcPr>
            <w:tcW w:w="0" w:type="auto"/>
            <w:vMerge w:val="restart"/>
            <w:hideMark/>
          </w:tcPr>
          <w:p w14:paraId="03A92F81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0" w:type="auto"/>
            <w:vMerge w:val="restart"/>
            <w:hideMark/>
          </w:tcPr>
          <w:p w14:paraId="0C902CF3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E - Final Handover</w:t>
            </w:r>
          </w:p>
        </w:tc>
        <w:tc>
          <w:tcPr>
            <w:tcW w:w="4779" w:type="dxa"/>
            <w:hideMark/>
          </w:tcPr>
          <w:p w14:paraId="12192BE4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Final code documentation &amp; repo cleanup. Ensure all notebooks are runnable.</w:t>
            </w:r>
          </w:p>
        </w:tc>
        <w:tc>
          <w:tcPr>
            <w:tcW w:w="3325" w:type="dxa"/>
            <w:hideMark/>
          </w:tcPr>
          <w:p w14:paraId="6AB5737C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Repo Manager, Data Eng. Lead</w:t>
            </w:r>
          </w:p>
        </w:tc>
      </w:tr>
      <w:tr w:rsidR="00C84BB3" w:rsidRPr="00256BD4" w14:paraId="534350A1" w14:textId="77777777" w:rsidTr="00887DD7">
        <w:trPr>
          <w:trHeight w:val="575"/>
        </w:trPr>
        <w:tc>
          <w:tcPr>
            <w:tcW w:w="0" w:type="auto"/>
            <w:vMerge/>
            <w:hideMark/>
          </w:tcPr>
          <w:p w14:paraId="31005571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Merge/>
            <w:hideMark/>
          </w:tcPr>
          <w:p w14:paraId="74DA938F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79" w:type="dxa"/>
            <w:hideMark/>
          </w:tcPr>
          <w:p w14:paraId="005BC80B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Final revisions, presentation practice, and project submission.</w:t>
            </w:r>
          </w:p>
        </w:tc>
        <w:tc>
          <w:tcPr>
            <w:tcW w:w="3325" w:type="dxa"/>
            <w:hideMark/>
          </w:tcPr>
          <w:p w14:paraId="5C160178" w14:textId="77777777" w:rsidR="00C84BB3" w:rsidRPr="00256BD4" w:rsidRDefault="00C84BB3" w:rsidP="00256BD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56BD4">
              <w:rPr>
                <w:rFonts w:ascii="Times New Roman" w:hAnsi="Times New Roman" w:cs="Times New Roman"/>
                <w:sz w:val="22"/>
                <w:szCs w:val="22"/>
              </w:rPr>
              <w:t>ALL TEAM</w:t>
            </w:r>
          </w:p>
        </w:tc>
      </w:tr>
    </w:tbl>
    <w:p w14:paraId="760BBFC5" w14:textId="77777777" w:rsidR="005C7E8D" w:rsidRPr="00256BD4" w:rsidRDefault="005C7E8D" w:rsidP="00FE7F91">
      <w:pPr>
        <w:rPr>
          <w:rFonts w:ascii="Times New Roman" w:hAnsi="Times New Roman" w:cs="Times New Roman"/>
          <w:sz w:val="22"/>
          <w:szCs w:val="22"/>
        </w:rPr>
      </w:pPr>
    </w:p>
    <w:sectPr w:rsidR="005C7E8D" w:rsidRPr="00256BD4" w:rsidSect="001405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22E3"/>
    <w:multiLevelType w:val="multilevel"/>
    <w:tmpl w:val="3CAA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7179"/>
    <w:multiLevelType w:val="multilevel"/>
    <w:tmpl w:val="00A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F41CA"/>
    <w:multiLevelType w:val="multilevel"/>
    <w:tmpl w:val="3E28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37082"/>
    <w:multiLevelType w:val="multilevel"/>
    <w:tmpl w:val="F88C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93741"/>
    <w:multiLevelType w:val="multilevel"/>
    <w:tmpl w:val="EF4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86677"/>
    <w:multiLevelType w:val="multilevel"/>
    <w:tmpl w:val="555A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05308"/>
    <w:multiLevelType w:val="multilevel"/>
    <w:tmpl w:val="5AFC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438277">
    <w:abstractNumId w:val="5"/>
  </w:num>
  <w:num w:numId="2" w16cid:durableId="30689665">
    <w:abstractNumId w:val="4"/>
  </w:num>
  <w:num w:numId="3" w16cid:durableId="148714395">
    <w:abstractNumId w:val="0"/>
  </w:num>
  <w:num w:numId="4" w16cid:durableId="272716242">
    <w:abstractNumId w:val="6"/>
  </w:num>
  <w:num w:numId="5" w16cid:durableId="1215197179">
    <w:abstractNumId w:val="2"/>
  </w:num>
  <w:num w:numId="6" w16cid:durableId="2111394839">
    <w:abstractNumId w:val="3"/>
  </w:num>
  <w:num w:numId="7" w16cid:durableId="1678267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D4"/>
    <w:rsid w:val="000756D9"/>
    <w:rsid w:val="00140541"/>
    <w:rsid w:val="00256BD4"/>
    <w:rsid w:val="003945E2"/>
    <w:rsid w:val="00430D6B"/>
    <w:rsid w:val="00444E5A"/>
    <w:rsid w:val="00451CA8"/>
    <w:rsid w:val="00470FB1"/>
    <w:rsid w:val="0047459C"/>
    <w:rsid w:val="004B310C"/>
    <w:rsid w:val="00526B20"/>
    <w:rsid w:val="00545B47"/>
    <w:rsid w:val="005C7E8D"/>
    <w:rsid w:val="005F1EDC"/>
    <w:rsid w:val="007F54BE"/>
    <w:rsid w:val="00887DD7"/>
    <w:rsid w:val="00961B9E"/>
    <w:rsid w:val="00980966"/>
    <w:rsid w:val="009A243F"/>
    <w:rsid w:val="009B22D3"/>
    <w:rsid w:val="009F323C"/>
    <w:rsid w:val="00BA21BF"/>
    <w:rsid w:val="00BF132C"/>
    <w:rsid w:val="00C35B5A"/>
    <w:rsid w:val="00C752D0"/>
    <w:rsid w:val="00C84BB3"/>
    <w:rsid w:val="00CA1118"/>
    <w:rsid w:val="00CC4B9E"/>
    <w:rsid w:val="00EF7F7C"/>
    <w:rsid w:val="00F0366B"/>
    <w:rsid w:val="00F610EF"/>
    <w:rsid w:val="00FE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3B5E"/>
  <w15:chartTrackingRefBased/>
  <w15:docId w15:val="{3C69905F-6E1C-409D-AB80-D24B2445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B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0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A2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21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A267C-C0D9-414D-9EF2-0D3FD7E47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654</Words>
  <Characters>3985</Characters>
  <Application>Microsoft Office Word</Application>
  <DocSecurity>0</DocSecurity>
  <Lines>137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Kamile SEIDU</dc:creator>
  <cp:keywords/>
  <dc:description/>
  <cp:lastModifiedBy>Kamile SEIDU</cp:lastModifiedBy>
  <cp:revision>30</cp:revision>
  <dcterms:created xsi:type="dcterms:W3CDTF">2025-11-11T14:55:00Z</dcterms:created>
  <dcterms:modified xsi:type="dcterms:W3CDTF">2025-11-11T16:45:00Z</dcterms:modified>
</cp:coreProperties>
</file>