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5A93" w:rsidRDefault="00000000">
      <w:pPr>
        <w:pStyle w:val="Nagwek1"/>
      </w:pPr>
      <w:bookmarkStart w:id="0" w:name="_w0ms3yoqtqev" w:colFirst="0" w:colLast="0"/>
      <w:bookmarkEnd w:id="0"/>
      <w:r>
        <w:t>Bezpieczeństwo webscrapingu</w:t>
      </w:r>
    </w:p>
    <w:p w14:paraId="00000002" w14:textId="77777777" w:rsidR="00B75A93" w:rsidRDefault="00000000">
      <w:pPr>
        <w:numPr>
          <w:ilvl w:val="0"/>
          <w:numId w:val="1"/>
        </w:numPr>
      </w:pPr>
      <w:r>
        <w:t>claudflare scrape shield</w:t>
      </w:r>
    </w:p>
    <w:p w14:paraId="00000003" w14:textId="77777777" w:rsidR="00B75A93" w:rsidRDefault="00000000">
      <w:pPr>
        <w:numPr>
          <w:ilvl w:val="0"/>
          <w:numId w:val="1"/>
        </w:numPr>
      </w:pPr>
      <w:r>
        <w:t>selenium, beautifulsoup</w:t>
      </w:r>
    </w:p>
    <w:p w14:paraId="00000004" w14:textId="77777777" w:rsidR="00B75A93" w:rsidRDefault="00000000">
      <w:pPr>
        <w:numPr>
          <w:ilvl w:val="0"/>
          <w:numId w:val="1"/>
        </w:numPr>
      </w:pPr>
      <w:r>
        <w:t>zabezpieczenia przed scrapingiem</w:t>
      </w:r>
    </w:p>
    <w:p w14:paraId="00000005" w14:textId="77777777" w:rsidR="00B75A93" w:rsidRDefault="00000000">
      <w:pPr>
        <w:numPr>
          <w:ilvl w:val="0"/>
          <w:numId w:val="1"/>
        </w:numPr>
      </w:pPr>
      <w:r>
        <w:t>jak je obejść</w:t>
      </w:r>
    </w:p>
    <w:p w14:paraId="00000006" w14:textId="77777777" w:rsidR="00B75A93" w:rsidRDefault="00000000">
      <w:pPr>
        <w:numPr>
          <w:ilvl w:val="0"/>
          <w:numId w:val="1"/>
        </w:numPr>
      </w:pPr>
      <w:r>
        <w:t>praktycznie (zrobić stronę z bazą danych i dodać zabezpieczenia)</w:t>
      </w:r>
    </w:p>
    <w:p w14:paraId="00000007" w14:textId="77777777" w:rsidR="00B75A93" w:rsidRDefault="00000000">
      <w:pPr>
        <w:numPr>
          <w:ilvl w:val="0"/>
          <w:numId w:val="1"/>
        </w:numPr>
      </w:pPr>
      <w:r>
        <w:t>dobrych stron z dobrymi zabezpieczeniami</w:t>
      </w:r>
    </w:p>
    <w:p w14:paraId="00000008" w14:textId="77777777" w:rsidR="00B75A93" w:rsidRDefault="00000000">
      <w:pPr>
        <w:numPr>
          <w:ilvl w:val="0"/>
          <w:numId w:val="1"/>
        </w:numPr>
      </w:pPr>
      <w:r>
        <w:t>legalność (ogólnie nielegalnie)</w:t>
      </w:r>
    </w:p>
    <w:p w14:paraId="00000009" w14:textId="77777777" w:rsidR="00B75A93" w:rsidRDefault="00000000">
      <w:pPr>
        <w:numPr>
          <w:ilvl w:val="0"/>
          <w:numId w:val="1"/>
        </w:numPr>
      </w:pPr>
      <w:r>
        <w:t>captcha?</w:t>
      </w:r>
    </w:p>
    <w:p w14:paraId="0000000A" w14:textId="77777777" w:rsidR="00B75A93" w:rsidRDefault="00000000">
      <w:pPr>
        <w:numPr>
          <w:ilvl w:val="0"/>
          <w:numId w:val="1"/>
        </w:numPr>
      </w:pPr>
      <w:r>
        <w:t>usługi świadczące scrapping i jakich metod korzystają</w:t>
      </w:r>
    </w:p>
    <w:p w14:paraId="0000000B" w14:textId="77777777" w:rsidR="00B75A93" w:rsidRDefault="00B75A93"/>
    <w:p w14:paraId="0000000C" w14:textId="77777777" w:rsidR="00B75A93" w:rsidRDefault="00000000">
      <w:r>
        <w:t>na przyszły tydzień konspekt z podziałem na 2 cz. (teoria i praktyka)</w:t>
      </w:r>
    </w:p>
    <w:p w14:paraId="0000000D" w14:textId="77777777" w:rsidR="00B75A93" w:rsidRDefault="00B75A93"/>
    <w:p w14:paraId="0000000E" w14:textId="3ADE2395" w:rsidR="00B75A93" w:rsidRDefault="00660A84">
      <w:hyperlink r:id="rId5" w:history="1">
        <w:r w:rsidRPr="00122137">
          <w:rPr>
            <w:rStyle w:val="Hipercze"/>
          </w:rPr>
          <w:t>https://x.com/tunahorse21/status/1844589100608668035</w:t>
        </w:r>
      </w:hyperlink>
    </w:p>
    <w:p w14:paraId="00517ECC" w14:textId="77777777" w:rsidR="00660A84" w:rsidRDefault="00660A84"/>
    <w:p w14:paraId="02023123" w14:textId="77777777" w:rsidR="00660A84" w:rsidRDefault="00660A84"/>
    <w:p w14:paraId="2C9AA78E" w14:textId="4EBA75F7" w:rsidR="00660A84" w:rsidRDefault="00660A84">
      <w:r>
        <w:t>Konspekt</w:t>
      </w:r>
    </w:p>
    <w:p w14:paraId="29598E15" w14:textId="77777777" w:rsidR="00660A84" w:rsidRDefault="00660A84"/>
    <w:p w14:paraId="2764923F" w14:textId="00C73003" w:rsidR="00660A84" w:rsidRDefault="00660A84">
      <w:r>
        <w:t>Teoria:</w:t>
      </w:r>
    </w:p>
    <w:p w14:paraId="14EA630A" w14:textId="3F80608E" w:rsidR="00660A84" w:rsidRDefault="00660A84" w:rsidP="00660A84">
      <w:pPr>
        <w:pStyle w:val="Akapitzlist"/>
        <w:numPr>
          <w:ilvl w:val="0"/>
          <w:numId w:val="3"/>
        </w:numPr>
      </w:pPr>
      <w:r>
        <w:t>Legalność i etyka web scrapingu</w:t>
      </w:r>
    </w:p>
    <w:p w14:paraId="7EE64441" w14:textId="77777777" w:rsidR="00660A84" w:rsidRDefault="00660A84" w:rsidP="00660A84">
      <w:pPr>
        <w:pStyle w:val="Akapitzlist"/>
        <w:numPr>
          <w:ilvl w:val="0"/>
          <w:numId w:val="3"/>
        </w:numPr>
      </w:pPr>
      <w:r>
        <w:t>Zabezpieczenia przed wykrywaniem botów</w:t>
      </w:r>
    </w:p>
    <w:p w14:paraId="091EA7A6" w14:textId="03871566" w:rsidR="00660A84" w:rsidRDefault="00660A84" w:rsidP="00660A84">
      <w:pPr>
        <w:pStyle w:val="Akapitzlist"/>
        <w:numPr>
          <w:ilvl w:val="0"/>
          <w:numId w:val="3"/>
        </w:numPr>
      </w:pPr>
      <w:r>
        <w:t>Ochrona danych podczas web scrapingu</w:t>
      </w:r>
    </w:p>
    <w:p w14:paraId="464CDBB1" w14:textId="77777777" w:rsidR="00660A84" w:rsidRDefault="00660A84" w:rsidP="00660A84"/>
    <w:p w14:paraId="6A8B126E" w14:textId="77777777" w:rsidR="00660A84" w:rsidRDefault="00660A84" w:rsidP="00660A84"/>
    <w:p w14:paraId="136AB070" w14:textId="50D55CBD" w:rsidR="00660A84" w:rsidRDefault="00660A84" w:rsidP="00660A84">
      <w:r>
        <w:t>Praktyka:</w:t>
      </w:r>
    </w:p>
    <w:p w14:paraId="39BA2DE2" w14:textId="77C508B0" w:rsidR="00660A84" w:rsidRDefault="00660A84" w:rsidP="00660A84">
      <w:pPr>
        <w:pStyle w:val="Akapitzlist"/>
        <w:numPr>
          <w:ilvl w:val="0"/>
          <w:numId w:val="4"/>
        </w:numPr>
      </w:pPr>
      <w:r>
        <w:t>Strona z bazą danych i zabezpieczeniami</w:t>
      </w:r>
    </w:p>
    <w:p w14:paraId="79E6353A" w14:textId="53F42D13" w:rsidR="00660A84" w:rsidRDefault="00660A84" w:rsidP="00660A84">
      <w:pPr>
        <w:pStyle w:val="Akapitzlist"/>
        <w:numPr>
          <w:ilvl w:val="0"/>
          <w:numId w:val="4"/>
        </w:numPr>
      </w:pPr>
      <w:r>
        <w:t>Próba scrapingu</w:t>
      </w:r>
    </w:p>
    <w:sectPr w:rsidR="00660A8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2054"/>
    <w:multiLevelType w:val="hybridMultilevel"/>
    <w:tmpl w:val="128E36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7094"/>
    <w:multiLevelType w:val="hybridMultilevel"/>
    <w:tmpl w:val="53903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2A28"/>
    <w:multiLevelType w:val="hybridMultilevel"/>
    <w:tmpl w:val="F7BA26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25AD"/>
    <w:multiLevelType w:val="multilevel"/>
    <w:tmpl w:val="330A5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9401997">
    <w:abstractNumId w:val="3"/>
  </w:num>
  <w:num w:numId="2" w16cid:durableId="1043943706">
    <w:abstractNumId w:val="1"/>
  </w:num>
  <w:num w:numId="3" w16cid:durableId="959841036">
    <w:abstractNumId w:val="0"/>
  </w:num>
  <w:num w:numId="4" w16cid:durableId="229930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A93"/>
    <w:rsid w:val="00660A84"/>
    <w:rsid w:val="00B75A93"/>
    <w:rsid w:val="00F5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A461"/>
  <w15:docId w15:val="{96A93595-521B-4F72-B32F-50E7A570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660A8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0A8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6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.com/tunahorse21/status/18445891006086680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612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 Leleniewski</cp:lastModifiedBy>
  <cp:revision>2</cp:revision>
  <dcterms:created xsi:type="dcterms:W3CDTF">2024-10-14T15:59:00Z</dcterms:created>
  <dcterms:modified xsi:type="dcterms:W3CDTF">2024-10-14T16:02:00Z</dcterms:modified>
</cp:coreProperties>
</file>