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A866F" w14:textId="3F4299EA" w:rsidR="00A32383" w:rsidRPr="00622E7F" w:rsidRDefault="00477A3E" w:rsidP="00CE597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313F" w:rsidRPr="00622E7F">
        <w:rPr>
          <w:rFonts w:ascii="Times New Roman" w:hAnsi="Times New Roman" w:cs="Times New Roman"/>
          <w:sz w:val="28"/>
          <w:szCs w:val="28"/>
        </w:rPr>
        <w:t>ВВЕДЕНИЕ</w:t>
      </w:r>
    </w:p>
    <w:p w14:paraId="7BADE456" w14:textId="77777777" w:rsidR="00622E7F" w:rsidRDefault="0076313F" w:rsidP="00CE59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В современных условиях цифровизации экономики эффективное управление товарными потоками и оперативное взаимодействие с клиентами являются определяющими факторами конкурентоспособности любой розничной компании. Для ООО «Обувь», работающего в динамичном сегменте с сезонным спросом и широким ассортиментом, отсутствие единой информационной системы создаёт серьёзные операционные риски, замедляет бизнес-процессы и приводит к ошибкам в учёте остатков, что напрямую сказывается на удовлетворённости клиентов и финансовых результатах.</w:t>
      </w:r>
    </w:p>
    <w:p w14:paraId="593B83D3" w14:textId="01CF9EB5" w:rsidR="0076313F" w:rsidRPr="00622E7F" w:rsidRDefault="0076313F" w:rsidP="00CE59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В условиях растущих требований к скорости и качеству обслуживания клиенты ожидают мгновенного доступа к точной информации о наличии, характеристиках и ценах товаров. Разрозненные данные и ручные методы работы не позволяют компании гибко реагировать на изменения спроса, персонализировать взаимодействие и предоставлять современные сервисы, такие как интеллектуальный поиск и фильтрация, которые уже стали стандартом ожиданий на рынке.</w:t>
      </w:r>
    </w:p>
    <w:p w14:paraId="5E09A092" w14:textId="77777777" w:rsidR="00B9475F" w:rsidRDefault="0076313F" w:rsidP="00CE59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Актуальность разработки специализированной системы</w:t>
      </w:r>
    </w:p>
    <w:p w14:paraId="47F5D676" w14:textId="4CEF5A9D" w:rsidR="0076313F" w:rsidRPr="00622E7F" w:rsidRDefault="0076313F" w:rsidP="00CE59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обусловлена, таким образом, необходимостью комплексного решения этих проблем. Автоматизация ключевых процессов</w:t>
      </w:r>
      <w:r w:rsidR="009F0C46">
        <w:rPr>
          <w:rFonts w:ascii="Times New Roman" w:hAnsi="Times New Roman" w:cs="Times New Roman"/>
          <w:sz w:val="28"/>
          <w:szCs w:val="28"/>
        </w:rPr>
        <w:t xml:space="preserve"> – </w:t>
      </w:r>
      <w:r w:rsidRPr="00622E7F">
        <w:rPr>
          <w:rFonts w:ascii="Times New Roman" w:hAnsi="Times New Roman" w:cs="Times New Roman"/>
          <w:sz w:val="28"/>
          <w:szCs w:val="28"/>
        </w:rPr>
        <w:t>от управления каталогом и обработки заказов до контроля целостности данных и разграничения прав доступа</w:t>
      </w:r>
      <w:r w:rsidR="009F0C46">
        <w:rPr>
          <w:rFonts w:ascii="Times New Roman" w:hAnsi="Times New Roman" w:cs="Times New Roman"/>
          <w:sz w:val="28"/>
          <w:szCs w:val="28"/>
        </w:rPr>
        <w:t xml:space="preserve"> – </w:t>
      </w:r>
      <w:r w:rsidRPr="00622E7F">
        <w:rPr>
          <w:rFonts w:ascii="Times New Roman" w:hAnsi="Times New Roman" w:cs="Times New Roman"/>
          <w:sz w:val="28"/>
          <w:szCs w:val="28"/>
        </w:rPr>
        <w:t>позволит не только устранить узкие места в операционной деятельности, но и создать устойчивую цифровую основу для повышения качества обслуживания, минимизации ошибок и обеспечения эффективного управления в условиях высокой конкуренции на рынке обувной розничной торговли.</w:t>
      </w:r>
    </w:p>
    <w:p w14:paraId="62BA5247" w14:textId="0A5D346C" w:rsidR="00AA07DB" w:rsidRPr="00622E7F" w:rsidRDefault="00FA714C" w:rsidP="00CE59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Целью данного проекта является создание полнофункциональной информационной системы для управления товарами и заказами ООО «Обувь»</w:t>
      </w:r>
      <w:r w:rsidR="00AA07DB" w:rsidRPr="00622E7F">
        <w:rPr>
          <w:rFonts w:ascii="Times New Roman" w:hAnsi="Times New Roman" w:cs="Times New Roman"/>
          <w:sz w:val="28"/>
          <w:szCs w:val="28"/>
        </w:rPr>
        <w:t>.</w:t>
      </w:r>
    </w:p>
    <w:p w14:paraId="2218FB72" w14:textId="77777777" w:rsidR="00622E7F" w:rsidRDefault="00622E7F" w:rsidP="00BF2754">
      <w:pPr>
        <w:pStyle w:val="a9"/>
        <w:spacing w:after="0"/>
        <w:ind w:left="0" w:right="141"/>
        <w:rPr>
          <w:spacing w:val="-2"/>
          <w:szCs w:val="28"/>
        </w:rPr>
        <w:sectPr w:rsidR="00622E7F" w:rsidSect="00A95C7A">
          <w:headerReference w:type="default" r:id="rId8"/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</w:p>
    <w:p w14:paraId="6419F8A9" w14:textId="172FDC09" w:rsidR="00FA714C" w:rsidRPr="00622E7F" w:rsidRDefault="00AA07DB" w:rsidP="00CE5977">
      <w:pPr>
        <w:pStyle w:val="a9"/>
        <w:spacing w:after="0"/>
        <w:ind w:left="0" w:right="-284"/>
        <w:rPr>
          <w:spacing w:val="-2"/>
          <w:szCs w:val="28"/>
        </w:rPr>
      </w:pPr>
      <w:r w:rsidRPr="00622E7F">
        <w:rPr>
          <w:spacing w:val="-2"/>
          <w:szCs w:val="28"/>
        </w:rPr>
        <w:lastRenderedPageBreak/>
        <w:t>Для достижения поставленной цели в работе решаются следующие задачи</w:t>
      </w:r>
      <w:r w:rsidR="00622E7F">
        <w:rPr>
          <w:spacing w:val="-2"/>
          <w:szCs w:val="28"/>
        </w:rPr>
        <w:t>:</w:t>
      </w:r>
    </w:p>
    <w:p w14:paraId="4215BC4B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A714C" w:rsidRPr="00622E7F">
        <w:rPr>
          <w:sz w:val="28"/>
          <w:szCs w:val="28"/>
        </w:rPr>
        <w:t>проектировать и реализовать нормализованную базу данных</w:t>
      </w:r>
      <w:r w:rsidRPr="00622E7F">
        <w:rPr>
          <w:sz w:val="28"/>
          <w:szCs w:val="28"/>
        </w:rPr>
        <w:t>;</w:t>
      </w:r>
    </w:p>
    <w:p w14:paraId="29AC1A0A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р</w:t>
      </w:r>
      <w:r w:rsidR="00FA714C" w:rsidRPr="00A95C7A">
        <w:rPr>
          <w:sz w:val="28"/>
          <w:szCs w:val="28"/>
        </w:rPr>
        <w:t>азработать удобный и адаптивный пользовательский интерфейс</w:t>
      </w:r>
      <w:r w:rsidRPr="00A95C7A">
        <w:rPr>
          <w:sz w:val="28"/>
          <w:szCs w:val="28"/>
        </w:rPr>
        <w:t>;</w:t>
      </w:r>
    </w:p>
    <w:p w14:paraId="2AC52386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в</w:t>
      </w:r>
      <w:r w:rsidR="00FA714C" w:rsidRPr="00A95C7A">
        <w:rPr>
          <w:sz w:val="28"/>
          <w:szCs w:val="28"/>
        </w:rPr>
        <w:t>недрить систему входа и разграничения прав доступа по ролям</w:t>
      </w:r>
      <w:r w:rsidRPr="00A95C7A">
        <w:rPr>
          <w:sz w:val="28"/>
          <w:szCs w:val="28"/>
        </w:rPr>
        <w:t>;</w:t>
      </w:r>
    </w:p>
    <w:p w14:paraId="69C727A0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с</w:t>
      </w:r>
      <w:r w:rsidR="00FA714C" w:rsidRPr="00A95C7A">
        <w:rPr>
          <w:sz w:val="28"/>
          <w:szCs w:val="28"/>
        </w:rPr>
        <w:t>оздать модуль для полного управления товарами (CRUD) для администратора</w:t>
      </w:r>
      <w:r w:rsidRPr="00A95C7A">
        <w:rPr>
          <w:sz w:val="28"/>
          <w:szCs w:val="28"/>
        </w:rPr>
        <w:t>;</w:t>
      </w:r>
    </w:p>
    <w:p w14:paraId="7A0F2350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р</w:t>
      </w:r>
      <w:r w:rsidR="00FA714C" w:rsidRPr="00A95C7A">
        <w:rPr>
          <w:sz w:val="28"/>
          <w:szCs w:val="28"/>
        </w:rPr>
        <w:t>азработать модуль для работы с заказами для менеджера и администратора</w:t>
      </w:r>
      <w:r w:rsidRPr="00A95C7A">
        <w:rPr>
          <w:sz w:val="28"/>
          <w:szCs w:val="28"/>
        </w:rPr>
        <w:t>;</w:t>
      </w:r>
    </w:p>
    <w:p w14:paraId="1A522DC1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р</w:t>
      </w:r>
      <w:r w:rsidR="00FA714C" w:rsidRPr="00A95C7A">
        <w:rPr>
          <w:sz w:val="28"/>
          <w:szCs w:val="28"/>
        </w:rPr>
        <w:t>еализовать загрузку и оптимизацию изображений товаров</w:t>
      </w:r>
      <w:r w:rsidRPr="00A95C7A">
        <w:rPr>
          <w:sz w:val="28"/>
          <w:szCs w:val="28"/>
        </w:rPr>
        <w:t>;</w:t>
      </w:r>
    </w:p>
    <w:p w14:paraId="7F16DABD" w14:textId="77777777" w:rsid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FA714C" w:rsidRPr="00A95C7A">
        <w:rPr>
          <w:sz w:val="28"/>
          <w:szCs w:val="28"/>
        </w:rPr>
        <w:t>беспечить проверку вводимых данных и обработку ошибок</w:t>
      </w:r>
      <w:r w:rsidRPr="00A95C7A">
        <w:rPr>
          <w:sz w:val="28"/>
          <w:szCs w:val="28"/>
        </w:rPr>
        <w:t>;</w:t>
      </w:r>
    </w:p>
    <w:p w14:paraId="44F5C337" w14:textId="0A97DD70" w:rsidR="00FA714C" w:rsidRPr="00A95C7A" w:rsidRDefault="00622E7F" w:rsidP="00CE5977">
      <w:pPr>
        <w:pStyle w:val="a8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г</w:t>
      </w:r>
      <w:r w:rsidR="00FA714C" w:rsidRPr="00A95C7A">
        <w:rPr>
          <w:sz w:val="28"/>
          <w:szCs w:val="28"/>
        </w:rPr>
        <w:t>арантировать целостность данных и защиту от ошибочных действий.</w:t>
      </w:r>
    </w:p>
    <w:p w14:paraId="03360354" w14:textId="77777777" w:rsidR="00FA714C" w:rsidRPr="00622E7F" w:rsidRDefault="00FA714C" w:rsidP="00CE5977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Практическая значимость работы:</w:t>
      </w:r>
    </w:p>
    <w:p w14:paraId="7A46185F" w14:textId="77777777" w:rsidR="00A95C7A" w:rsidRDefault="000D69BF" w:rsidP="00CE5977">
      <w:pPr>
        <w:pStyle w:val="a8"/>
        <w:widowControl/>
        <w:numPr>
          <w:ilvl w:val="0"/>
          <w:numId w:val="5"/>
        </w:numPr>
        <w:tabs>
          <w:tab w:val="left" w:pos="851"/>
        </w:tabs>
        <w:autoSpaceDE/>
        <w:autoSpaceDN/>
        <w:adjustRightInd/>
        <w:spacing w:line="360" w:lineRule="auto"/>
        <w:ind w:left="0" w:right="-284" w:firstLine="567"/>
        <w:contextualSpacing/>
        <w:jc w:val="both"/>
        <w:rPr>
          <w:sz w:val="28"/>
          <w:szCs w:val="28"/>
        </w:rPr>
      </w:pPr>
      <w:r w:rsidRPr="00622E7F">
        <w:rPr>
          <w:sz w:val="28"/>
          <w:szCs w:val="28"/>
        </w:rPr>
        <w:t>описать предметную область;</w:t>
      </w:r>
    </w:p>
    <w:p w14:paraId="2EC5E744" w14:textId="77777777" w:rsidR="00A95C7A" w:rsidRDefault="000D69BF" w:rsidP="00CE5977">
      <w:pPr>
        <w:pStyle w:val="a8"/>
        <w:widowControl/>
        <w:numPr>
          <w:ilvl w:val="0"/>
          <w:numId w:val="5"/>
        </w:numPr>
        <w:tabs>
          <w:tab w:val="left" w:pos="851"/>
        </w:tabs>
        <w:autoSpaceDE/>
        <w:autoSpaceDN/>
        <w:adjustRightInd/>
        <w:spacing w:line="360" w:lineRule="auto"/>
        <w:ind w:left="0" w:right="-284" w:firstLine="567"/>
        <w:contextualSpacing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разработать структуру базы данных;</w:t>
      </w:r>
    </w:p>
    <w:p w14:paraId="7DC436F5" w14:textId="77777777" w:rsidR="00A95C7A" w:rsidRDefault="000D69BF" w:rsidP="00CE5977">
      <w:pPr>
        <w:pStyle w:val="a8"/>
        <w:widowControl/>
        <w:numPr>
          <w:ilvl w:val="0"/>
          <w:numId w:val="5"/>
        </w:numPr>
        <w:tabs>
          <w:tab w:val="left" w:pos="851"/>
        </w:tabs>
        <w:autoSpaceDE/>
        <w:autoSpaceDN/>
        <w:adjustRightInd/>
        <w:spacing w:line="360" w:lineRule="auto"/>
        <w:ind w:left="0" w:right="-284" w:firstLine="567"/>
        <w:contextualSpacing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разработать приложение;</w:t>
      </w:r>
    </w:p>
    <w:p w14:paraId="69C65953" w14:textId="51427661" w:rsidR="000D69BF" w:rsidRPr="00A95C7A" w:rsidRDefault="000D69BF" w:rsidP="00CE5977">
      <w:pPr>
        <w:pStyle w:val="a8"/>
        <w:widowControl/>
        <w:numPr>
          <w:ilvl w:val="0"/>
          <w:numId w:val="5"/>
        </w:numPr>
        <w:tabs>
          <w:tab w:val="left" w:pos="851"/>
        </w:tabs>
        <w:autoSpaceDE/>
        <w:autoSpaceDN/>
        <w:adjustRightInd/>
        <w:spacing w:line="360" w:lineRule="auto"/>
        <w:ind w:left="0" w:right="-284" w:firstLine="567"/>
        <w:contextualSpacing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провести тестирование приложения.</w:t>
      </w:r>
    </w:p>
    <w:p w14:paraId="6F50A23C" w14:textId="77777777" w:rsidR="000D69BF" w:rsidRPr="00622E7F" w:rsidRDefault="000D69BF" w:rsidP="00BF2754">
      <w:pPr>
        <w:spacing w:line="360" w:lineRule="auto"/>
        <w:ind w:right="141"/>
        <w:jc w:val="both"/>
        <w:rPr>
          <w:rFonts w:ascii="Times New Roman" w:hAnsi="Times New Roman" w:cs="Times New Roman"/>
          <w:sz w:val="28"/>
          <w:szCs w:val="28"/>
        </w:rPr>
        <w:sectPr w:rsidR="000D69BF" w:rsidRPr="00622E7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002AE8" w14:textId="6EDEAAF0" w:rsidR="00FA714C" w:rsidRPr="00622E7F" w:rsidRDefault="00FA714C" w:rsidP="00EA25F2">
      <w:pPr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lastRenderedPageBreak/>
        <w:t>1 Постановка задачи</w:t>
      </w:r>
    </w:p>
    <w:p w14:paraId="107AD5B5" w14:textId="2173E866" w:rsidR="00FA714C" w:rsidRPr="00927031" w:rsidRDefault="00FA714C" w:rsidP="00EA25F2">
      <w:pPr>
        <w:pStyle w:val="a8"/>
        <w:numPr>
          <w:ilvl w:val="1"/>
          <w:numId w:val="13"/>
        </w:numPr>
        <w:spacing w:line="480" w:lineRule="auto"/>
        <w:ind w:left="992" w:right="-141" w:hanging="425"/>
        <w:jc w:val="both"/>
        <w:rPr>
          <w:sz w:val="28"/>
          <w:szCs w:val="28"/>
        </w:rPr>
      </w:pPr>
      <w:r w:rsidRPr="00927031">
        <w:rPr>
          <w:sz w:val="28"/>
          <w:szCs w:val="28"/>
        </w:rPr>
        <w:t>Описание предметной области</w:t>
      </w:r>
    </w:p>
    <w:p w14:paraId="6FAAE969" w14:textId="4C9450A9" w:rsidR="00FA714C" w:rsidRPr="00622E7F" w:rsidRDefault="00FA714C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 для управления товарами и заказами компании ООО «Обувь», специализирующейся на розничной продаже обуви. Система предназначена для автоматизации процессов учёта товарных запасов, управления ассортиментом, обработки заказов и обеспечения доступа пользователей в соответствии с их ролями.</w:t>
      </w:r>
    </w:p>
    <w:p w14:paraId="7DB24368" w14:textId="45386616" w:rsidR="00782225" w:rsidRPr="00622E7F" w:rsidRDefault="00FA714C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Система включает в себя полный цикл управления товарным каталогом от добавления новых позиций с изображениями до контроля остатков на складе, а также предоставляет функционал для работы с заказами. Особое внимание уделяется обеспечению актуальности данных и предотвращению ошибочных операций.</w:t>
      </w:r>
    </w:p>
    <w:p w14:paraId="2F69440D" w14:textId="14CF7AE5" w:rsidR="00A95C7A" w:rsidRPr="00622E7F" w:rsidRDefault="00782225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 xml:space="preserve">В </w:t>
      </w:r>
      <w:r w:rsidR="004A0BAC">
        <w:rPr>
          <w:rFonts w:ascii="Times New Roman" w:hAnsi="Times New Roman" w:cs="Times New Roman"/>
          <w:sz w:val="28"/>
          <w:szCs w:val="28"/>
        </w:rPr>
        <w:t>системе хранятся данные о пользователях</w:t>
      </w:r>
      <w:r w:rsidR="009A768C">
        <w:rPr>
          <w:rFonts w:ascii="Times New Roman" w:hAnsi="Times New Roman" w:cs="Times New Roman"/>
          <w:sz w:val="28"/>
          <w:szCs w:val="28"/>
        </w:rPr>
        <w:t xml:space="preserve"> е</w:t>
      </w:r>
      <w:r w:rsidR="00A95C7A" w:rsidRPr="00A95C7A">
        <w:rPr>
          <w:rFonts w:ascii="Times New Roman" w:hAnsi="Times New Roman" w:cs="Times New Roman"/>
          <w:sz w:val="28"/>
          <w:szCs w:val="28"/>
        </w:rPr>
        <w:t>ё главная цель</w:t>
      </w:r>
      <w:r w:rsidR="00FE2E45">
        <w:rPr>
          <w:rFonts w:ascii="Times New Roman" w:hAnsi="Times New Roman" w:cs="Times New Roman"/>
          <w:sz w:val="28"/>
          <w:szCs w:val="28"/>
        </w:rPr>
        <w:t xml:space="preserve"> – </w:t>
      </w:r>
      <w:r w:rsidR="00A95C7A" w:rsidRPr="00A95C7A">
        <w:rPr>
          <w:rFonts w:ascii="Times New Roman" w:hAnsi="Times New Roman" w:cs="Times New Roman"/>
          <w:sz w:val="28"/>
          <w:szCs w:val="28"/>
        </w:rPr>
        <w:t>хранить уникальные регистрационные и личные данные каждого человека, который зарегистрировался в интернет-магазине. Она является отправной точкой для персонализации, истории заказов и системы аутентификации (входа в аккаунт).</w:t>
      </w:r>
    </w:p>
    <w:p w14:paraId="55B2EA69" w14:textId="77777777" w:rsidR="00A95C7A" w:rsidRP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82225" w:rsidRPr="00622E7F">
        <w:rPr>
          <w:sz w:val="28"/>
          <w:szCs w:val="28"/>
        </w:rPr>
        <w:t>дентификатор пользователя</w:t>
      </w:r>
      <w:r w:rsidR="00782225" w:rsidRPr="00622E7F">
        <w:rPr>
          <w:sz w:val="28"/>
          <w:szCs w:val="28"/>
          <w:lang w:val="en-US"/>
        </w:rPr>
        <w:t>;</w:t>
      </w:r>
    </w:p>
    <w:p w14:paraId="4445F5FC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ф</w:t>
      </w:r>
      <w:r w:rsidR="00782225" w:rsidRPr="00A95C7A">
        <w:rPr>
          <w:sz w:val="28"/>
          <w:szCs w:val="28"/>
        </w:rPr>
        <w:t>амилия пользователя;</w:t>
      </w:r>
    </w:p>
    <w:p w14:paraId="4DD7F5C5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782225" w:rsidRPr="00A95C7A">
        <w:rPr>
          <w:sz w:val="28"/>
          <w:szCs w:val="28"/>
        </w:rPr>
        <w:t>мя пользователя;</w:t>
      </w:r>
    </w:p>
    <w:p w14:paraId="3D5AEB14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782225" w:rsidRPr="00A95C7A">
        <w:rPr>
          <w:sz w:val="28"/>
          <w:szCs w:val="28"/>
        </w:rPr>
        <w:t>тчество пользователя;</w:t>
      </w:r>
    </w:p>
    <w:p w14:paraId="352091CD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</w:t>
      </w:r>
      <w:r w:rsidR="00782225" w:rsidRPr="00A95C7A">
        <w:rPr>
          <w:sz w:val="28"/>
          <w:szCs w:val="28"/>
        </w:rPr>
        <w:t>очта пользователя;</w:t>
      </w:r>
    </w:p>
    <w:p w14:paraId="64911882" w14:textId="1336B73E" w:rsidR="00782225" w:rsidRP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</w:t>
      </w:r>
      <w:r w:rsidR="00782225" w:rsidRPr="00A95C7A">
        <w:rPr>
          <w:sz w:val="28"/>
          <w:szCs w:val="28"/>
        </w:rPr>
        <w:t>ароль пользователя.</w:t>
      </w:r>
    </w:p>
    <w:p w14:paraId="79E8ABA4" w14:textId="58523104" w:rsidR="009A768C" w:rsidRPr="009A768C" w:rsidRDefault="009A768C" w:rsidP="00EA25F2">
      <w:pPr>
        <w:pStyle w:val="a8"/>
        <w:tabs>
          <w:tab w:val="left" w:pos="851"/>
        </w:tabs>
        <w:spacing w:line="360" w:lineRule="auto"/>
        <w:ind w:left="0" w:right="-141" w:firstLine="426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 xml:space="preserve">Система хранит данные </w:t>
      </w:r>
      <w:r w:rsidRPr="009A768C">
        <w:rPr>
          <w:rFonts w:eastAsiaTheme="minorHAnsi"/>
          <w:sz w:val="28"/>
          <w:szCs w:val="28"/>
          <w:lang w:eastAsia="en-US"/>
        </w:rPr>
        <w:t>основно</w:t>
      </w:r>
      <w:r>
        <w:rPr>
          <w:rFonts w:eastAsiaTheme="minorHAnsi"/>
          <w:sz w:val="28"/>
          <w:szCs w:val="28"/>
          <w:lang w:eastAsia="en-US"/>
        </w:rPr>
        <w:t>го</w:t>
      </w:r>
      <w:r w:rsidRPr="009A768C">
        <w:rPr>
          <w:rFonts w:eastAsiaTheme="minorHAnsi"/>
          <w:sz w:val="28"/>
          <w:szCs w:val="28"/>
          <w:lang w:eastAsia="en-US"/>
        </w:rPr>
        <w:t xml:space="preserve"> справочник</w:t>
      </w:r>
      <w:r>
        <w:rPr>
          <w:rFonts w:eastAsiaTheme="minorHAnsi"/>
          <w:sz w:val="28"/>
          <w:szCs w:val="28"/>
          <w:lang w:eastAsia="en-US"/>
        </w:rPr>
        <w:t>а</w:t>
      </w:r>
      <w:r w:rsidRPr="009A768C">
        <w:rPr>
          <w:rFonts w:eastAsiaTheme="minorHAnsi"/>
          <w:sz w:val="28"/>
          <w:szCs w:val="28"/>
          <w:lang w:eastAsia="en-US"/>
        </w:rPr>
        <w:t xml:space="preserve"> товарных позиций в магазине. </w:t>
      </w:r>
      <w:r>
        <w:rPr>
          <w:rFonts w:eastAsiaTheme="minorHAnsi"/>
          <w:sz w:val="28"/>
          <w:szCs w:val="28"/>
          <w:lang w:eastAsia="en-US"/>
        </w:rPr>
        <w:t>Система</w:t>
      </w:r>
      <w:r w:rsidRPr="009A768C">
        <w:rPr>
          <w:rFonts w:eastAsiaTheme="minorHAnsi"/>
          <w:sz w:val="28"/>
          <w:szCs w:val="28"/>
          <w:lang w:eastAsia="en-US"/>
        </w:rPr>
        <w:t xml:space="preserve"> содержит полное описание каждой единицы товара, доступной для покупки.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9A768C">
        <w:rPr>
          <w:rFonts w:eastAsiaTheme="minorHAnsi"/>
          <w:sz w:val="28"/>
          <w:szCs w:val="28"/>
          <w:lang w:eastAsia="en-US"/>
        </w:rPr>
        <w:t>Это центральный узел, вокруг которого строятся каталог, заказы.</w:t>
      </w:r>
      <w:r w:rsidR="00CA45BA">
        <w:rPr>
          <w:rFonts w:eastAsiaTheme="minorHAnsi"/>
          <w:sz w:val="28"/>
          <w:szCs w:val="28"/>
          <w:lang w:eastAsia="en-US"/>
        </w:rPr>
        <w:t xml:space="preserve"> </w:t>
      </w:r>
    </w:p>
    <w:p w14:paraId="46BC3A6E" w14:textId="13994494" w:rsidR="00A95C7A" w:rsidRDefault="00EE6458" w:rsidP="00085343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bookmarkStart w:id="4" w:name="_Hlk223976189"/>
      <w:r>
        <w:rPr>
          <w:sz w:val="28"/>
          <w:szCs w:val="28"/>
        </w:rPr>
        <w:t>и</w:t>
      </w:r>
      <w:r w:rsidR="00782225" w:rsidRPr="00622E7F">
        <w:rPr>
          <w:sz w:val="28"/>
          <w:szCs w:val="28"/>
        </w:rPr>
        <w:t>дентификатор товара;</w:t>
      </w:r>
    </w:p>
    <w:bookmarkEnd w:id="4"/>
    <w:p w14:paraId="121E3E85" w14:textId="0D5B3A8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782225" w:rsidRPr="00A95C7A">
        <w:rPr>
          <w:sz w:val="28"/>
          <w:szCs w:val="28"/>
        </w:rPr>
        <w:t>аименование товара;</w:t>
      </w:r>
    </w:p>
    <w:p w14:paraId="7FE11472" w14:textId="1096E489" w:rsidR="009A768C" w:rsidRDefault="009A768C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единицы измерения;</w:t>
      </w:r>
    </w:p>
    <w:p w14:paraId="0465760A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ц</w:t>
      </w:r>
      <w:r w:rsidR="00782225" w:rsidRPr="00A95C7A">
        <w:rPr>
          <w:sz w:val="28"/>
          <w:szCs w:val="28"/>
        </w:rPr>
        <w:t xml:space="preserve">ена товара; </w:t>
      </w:r>
    </w:p>
    <w:p w14:paraId="40B82249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</w:t>
      </w:r>
      <w:r w:rsidR="00782225" w:rsidRPr="00A95C7A">
        <w:rPr>
          <w:sz w:val="28"/>
          <w:szCs w:val="28"/>
        </w:rPr>
        <w:t>оставщик</w:t>
      </w:r>
      <w:r w:rsidR="00374874" w:rsidRPr="00A95C7A">
        <w:rPr>
          <w:sz w:val="28"/>
          <w:szCs w:val="28"/>
        </w:rPr>
        <w:t>а</w:t>
      </w:r>
      <w:r w:rsidR="00782225" w:rsidRPr="00A95C7A">
        <w:rPr>
          <w:sz w:val="28"/>
          <w:szCs w:val="28"/>
        </w:rPr>
        <w:t xml:space="preserve"> товара;</w:t>
      </w:r>
    </w:p>
    <w:p w14:paraId="5DB207D7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</w:t>
      </w:r>
      <w:r w:rsidR="00782225" w:rsidRPr="00A95C7A">
        <w:rPr>
          <w:sz w:val="28"/>
          <w:szCs w:val="28"/>
        </w:rPr>
        <w:t>роизводител</w:t>
      </w:r>
      <w:r w:rsidR="00374874" w:rsidRPr="00A95C7A">
        <w:rPr>
          <w:sz w:val="28"/>
          <w:szCs w:val="28"/>
        </w:rPr>
        <w:t>я</w:t>
      </w:r>
      <w:r w:rsidR="00782225" w:rsidRPr="00A95C7A">
        <w:rPr>
          <w:sz w:val="28"/>
          <w:szCs w:val="28"/>
        </w:rPr>
        <w:t xml:space="preserve"> товара;</w:t>
      </w:r>
    </w:p>
    <w:p w14:paraId="34F37C3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к</w:t>
      </w:r>
      <w:r w:rsidR="00782225" w:rsidRPr="00A95C7A">
        <w:rPr>
          <w:sz w:val="28"/>
          <w:szCs w:val="28"/>
        </w:rPr>
        <w:t>атегори</w:t>
      </w:r>
      <w:r w:rsidR="00374874" w:rsidRPr="00A95C7A">
        <w:rPr>
          <w:sz w:val="28"/>
          <w:szCs w:val="28"/>
        </w:rPr>
        <w:t>и</w:t>
      </w:r>
      <w:r w:rsidR="00782225" w:rsidRPr="00A95C7A">
        <w:rPr>
          <w:sz w:val="28"/>
          <w:szCs w:val="28"/>
        </w:rPr>
        <w:t xml:space="preserve"> товара;</w:t>
      </w:r>
    </w:p>
    <w:p w14:paraId="336BD37E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782225" w:rsidRPr="00A95C7A">
        <w:rPr>
          <w:sz w:val="28"/>
          <w:szCs w:val="28"/>
        </w:rPr>
        <w:t>ействующая скидка товара;</w:t>
      </w:r>
    </w:p>
    <w:p w14:paraId="32BB6BFE" w14:textId="77777777" w:rsidR="00A95C7A" w:rsidRP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782225" w:rsidRPr="00A95C7A">
        <w:rPr>
          <w:sz w:val="28"/>
          <w:szCs w:val="28"/>
        </w:rPr>
        <w:t>оличество товаров</w:t>
      </w:r>
      <w:r w:rsidR="00782225" w:rsidRPr="00A95C7A">
        <w:rPr>
          <w:sz w:val="28"/>
          <w:szCs w:val="28"/>
          <w:lang w:val="en-US"/>
        </w:rPr>
        <w:t>;</w:t>
      </w:r>
    </w:p>
    <w:p w14:paraId="482C402E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782225" w:rsidRPr="00A95C7A">
        <w:rPr>
          <w:sz w:val="28"/>
          <w:szCs w:val="28"/>
        </w:rPr>
        <w:t>писание товара;</w:t>
      </w:r>
    </w:p>
    <w:p w14:paraId="03175270" w14:textId="37FEFD8A" w:rsidR="001A7948" w:rsidRPr="009A768C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782225" w:rsidRPr="00A95C7A">
        <w:rPr>
          <w:sz w:val="28"/>
          <w:szCs w:val="28"/>
        </w:rPr>
        <w:t>артинка товара.</w:t>
      </w:r>
    </w:p>
    <w:p w14:paraId="58A75877" w14:textId="485E9BA2" w:rsidR="009A768C" w:rsidRPr="00622E7F" w:rsidRDefault="009A768C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хранит данные в </w:t>
      </w:r>
      <w:r w:rsidRPr="009A768C">
        <w:rPr>
          <w:rFonts w:ascii="Times New Roman" w:hAnsi="Times New Roman" w:cs="Times New Roman"/>
          <w:sz w:val="28"/>
          <w:szCs w:val="28"/>
        </w:rPr>
        <w:t>справочник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A768C">
        <w:rPr>
          <w:rFonts w:ascii="Times New Roman" w:hAnsi="Times New Roman" w:cs="Times New Roman"/>
          <w:sz w:val="28"/>
          <w:szCs w:val="28"/>
        </w:rPr>
        <w:t xml:space="preserve"> для классификации товаров. Нужна для логической группировки товаров по типу, назначению или другим признакам (например, </w:t>
      </w:r>
      <w:r w:rsidR="00FE2E4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Женская обувь</w:t>
      </w:r>
      <w:bookmarkStart w:id="5" w:name="_Hlk220276692"/>
      <w:r w:rsidR="00FE2E45">
        <w:rPr>
          <w:rFonts w:ascii="Times New Roman" w:hAnsi="Times New Roman" w:cs="Times New Roman"/>
          <w:sz w:val="28"/>
          <w:szCs w:val="28"/>
        </w:rPr>
        <w:t>»</w:t>
      </w:r>
      <w:bookmarkEnd w:id="5"/>
      <w:r w:rsidRPr="009A768C">
        <w:rPr>
          <w:rFonts w:ascii="Times New Roman" w:hAnsi="Times New Roman" w:cs="Times New Roman"/>
          <w:sz w:val="28"/>
          <w:szCs w:val="28"/>
        </w:rPr>
        <w:t xml:space="preserve">, </w:t>
      </w:r>
      <w:r w:rsidR="000819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Мужская обувь</w:t>
      </w:r>
      <w:r w:rsidR="000819ED">
        <w:rPr>
          <w:rFonts w:ascii="Times New Roman" w:hAnsi="Times New Roman" w:cs="Times New Roman"/>
          <w:sz w:val="28"/>
          <w:szCs w:val="28"/>
        </w:rPr>
        <w:t>»</w:t>
      </w:r>
      <w:r w:rsidRPr="009A768C">
        <w:rPr>
          <w:rFonts w:ascii="Times New Roman" w:hAnsi="Times New Roman" w:cs="Times New Roman"/>
          <w:sz w:val="28"/>
          <w:szCs w:val="28"/>
        </w:rPr>
        <w:t>)</w:t>
      </w:r>
      <w:r w:rsidR="00CA45BA">
        <w:rPr>
          <w:rFonts w:ascii="Times New Roman" w:hAnsi="Times New Roman" w:cs="Times New Roman"/>
          <w:sz w:val="28"/>
          <w:szCs w:val="28"/>
        </w:rPr>
        <w:t>.</w:t>
      </w:r>
    </w:p>
    <w:p w14:paraId="01D33540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категории;</w:t>
      </w:r>
    </w:p>
    <w:p w14:paraId="25A9265A" w14:textId="7A39432E" w:rsidR="001A794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категории.</w:t>
      </w:r>
    </w:p>
    <w:p w14:paraId="3292C222" w14:textId="6E8BC406" w:rsidR="00B971FB" w:rsidRPr="00622E7F" w:rsidRDefault="009C2BF5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3A66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каждого товара есть производители, к которой </w:t>
      </w:r>
      <w:r w:rsidR="00B971FB">
        <w:rPr>
          <w:sz w:val="28"/>
          <w:szCs w:val="28"/>
        </w:rPr>
        <w:t xml:space="preserve">он относится </w:t>
      </w:r>
      <w:r w:rsidR="00CA45BA">
        <w:rPr>
          <w:sz w:val="28"/>
          <w:szCs w:val="28"/>
        </w:rPr>
        <w:t xml:space="preserve">данные </w:t>
      </w:r>
      <w:r w:rsidR="00B971FB" w:rsidRPr="00B971FB">
        <w:rPr>
          <w:sz w:val="28"/>
          <w:szCs w:val="28"/>
        </w:rPr>
        <w:t>справочник</w:t>
      </w:r>
      <w:r w:rsidR="00CA45BA">
        <w:rPr>
          <w:sz w:val="28"/>
          <w:szCs w:val="28"/>
        </w:rPr>
        <w:t>а</w:t>
      </w:r>
      <w:r w:rsidR="00B971FB" w:rsidRPr="00B971FB">
        <w:rPr>
          <w:sz w:val="28"/>
          <w:szCs w:val="28"/>
        </w:rPr>
        <w:t xml:space="preserve"> брендов или марок товаров. </w:t>
      </w:r>
      <w:r w:rsidR="00CA45BA">
        <w:rPr>
          <w:sz w:val="28"/>
          <w:szCs w:val="28"/>
        </w:rPr>
        <w:t>Система х</w:t>
      </w:r>
      <w:r w:rsidR="00B971FB" w:rsidRPr="00B971FB">
        <w:rPr>
          <w:sz w:val="28"/>
          <w:szCs w:val="28"/>
        </w:rPr>
        <w:t>ранит</w:t>
      </w:r>
      <w:r w:rsidR="00CA45BA">
        <w:rPr>
          <w:sz w:val="28"/>
          <w:szCs w:val="28"/>
        </w:rPr>
        <w:t xml:space="preserve"> следующие данные</w:t>
      </w:r>
      <w:r w:rsidR="00B971FB" w:rsidRPr="00B971FB">
        <w:rPr>
          <w:sz w:val="28"/>
          <w:szCs w:val="28"/>
        </w:rPr>
        <w:t xml:space="preserve"> информацию о компании-изготовителе</w:t>
      </w:r>
      <w:r w:rsidR="00CA45BA">
        <w:rPr>
          <w:sz w:val="28"/>
          <w:szCs w:val="28"/>
        </w:rPr>
        <w:t>:</w:t>
      </w:r>
    </w:p>
    <w:p w14:paraId="21E6A7C1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производителя;</w:t>
      </w:r>
    </w:p>
    <w:p w14:paraId="16D34CD9" w14:textId="26478C86" w:rsidR="00EE645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производителя.</w:t>
      </w:r>
    </w:p>
    <w:p w14:paraId="0BD19C30" w14:textId="5284DEDC" w:rsidR="00F540AF" w:rsidRPr="00622E7F" w:rsidRDefault="00F540AF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с</w:t>
      </w:r>
      <w:r w:rsidRPr="00F540AF">
        <w:rPr>
          <w:sz w:val="28"/>
          <w:szCs w:val="28"/>
        </w:rPr>
        <w:t>правочник</w:t>
      </w:r>
      <w:r>
        <w:rPr>
          <w:sz w:val="28"/>
          <w:szCs w:val="28"/>
        </w:rPr>
        <w:t>е</w:t>
      </w:r>
      <w:r w:rsidRPr="00F540AF">
        <w:rPr>
          <w:sz w:val="28"/>
          <w:szCs w:val="28"/>
        </w:rPr>
        <w:t xml:space="preserve"> компаний-партнеров, от которых магазин получает товар на склад. В отличие от производителя, поставщик </w:t>
      </w:r>
      <w:r w:rsidR="009F0C46">
        <w:rPr>
          <w:sz w:val="28"/>
          <w:szCs w:val="28"/>
        </w:rPr>
        <w:t>–</w:t>
      </w:r>
      <w:r w:rsidRPr="00F540AF">
        <w:rPr>
          <w:sz w:val="28"/>
          <w:szCs w:val="28"/>
        </w:rPr>
        <w:t xml:space="preserve"> это контрагент, ответственный за доставку товара в магазин.</w:t>
      </w:r>
      <w:r>
        <w:rPr>
          <w:sz w:val="28"/>
          <w:szCs w:val="28"/>
        </w:rPr>
        <w:t xml:space="preserve"> Система хранит следующие данные:</w:t>
      </w:r>
    </w:p>
    <w:p w14:paraId="43FD66BE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поставщика;</w:t>
      </w:r>
    </w:p>
    <w:p w14:paraId="462DED6E" w14:textId="13F89F21" w:rsidR="001A794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поставщика.</w:t>
      </w:r>
    </w:p>
    <w:p w14:paraId="64CC620D" w14:textId="02EA853D" w:rsidR="00782225" w:rsidRPr="00622E7F" w:rsidRDefault="00252FE5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хранит данные всех</w:t>
      </w:r>
      <w:r w:rsidR="00782225" w:rsidRPr="00622E7F">
        <w:rPr>
          <w:rFonts w:ascii="Times New Roman" w:hAnsi="Times New Roman" w:cs="Times New Roman"/>
          <w:sz w:val="28"/>
          <w:szCs w:val="28"/>
        </w:rPr>
        <w:t xml:space="preserve"> </w:t>
      </w:r>
      <w:r w:rsidR="00EE6458">
        <w:rPr>
          <w:rFonts w:ascii="Times New Roman" w:hAnsi="Times New Roman" w:cs="Times New Roman"/>
          <w:sz w:val="28"/>
          <w:szCs w:val="28"/>
        </w:rPr>
        <w:t>«П</w:t>
      </w:r>
      <w:r w:rsidR="00782225" w:rsidRPr="00622E7F">
        <w:rPr>
          <w:rFonts w:ascii="Times New Roman" w:hAnsi="Times New Roman" w:cs="Times New Roman"/>
          <w:sz w:val="28"/>
          <w:szCs w:val="28"/>
        </w:rPr>
        <w:t>унк</w:t>
      </w:r>
      <w:r w:rsidR="00EE6458">
        <w:rPr>
          <w:rFonts w:ascii="Times New Roman" w:hAnsi="Times New Roman" w:cs="Times New Roman"/>
          <w:sz w:val="28"/>
          <w:szCs w:val="28"/>
        </w:rPr>
        <w:t>т</w:t>
      </w:r>
      <w:r w:rsidR="00782225" w:rsidRPr="00622E7F">
        <w:rPr>
          <w:rFonts w:ascii="Times New Roman" w:hAnsi="Times New Roman" w:cs="Times New Roman"/>
          <w:sz w:val="28"/>
          <w:szCs w:val="28"/>
        </w:rPr>
        <w:t>ов выдачи</w:t>
      </w:r>
      <w:r w:rsidR="00EE6458">
        <w:rPr>
          <w:rFonts w:ascii="Times New Roman" w:hAnsi="Times New Roman" w:cs="Times New Roman"/>
          <w:sz w:val="28"/>
          <w:szCs w:val="28"/>
        </w:rPr>
        <w:t>»</w:t>
      </w:r>
      <w:r w:rsidR="00782225" w:rsidRPr="00622E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1A7948" w:rsidRPr="00622E7F">
        <w:rPr>
          <w:rFonts w:ascii="Times New Roman" w:hAnsi="Times New Roman" w:cs="Times New Roman"/>
          <w:sz w:val="28"/>
          <w:szCs w:val="28"/>
        </w:rPr>
        <w:t>связана с заказами через идентификатор пункта выдачи, что позволяет определить место выдачи для каждого конкретного заказа, содержит следующие данные:</w:t>
      </w:r>
    </w:p>
    <w:p w14:paraId="464CC05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пункта выдачи;</w:t>
      </w:r>
    </w:p>
    <w:p w14:paraId="59E71FED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lastRenderedPageBreak/>
        <w:t>и</w:t>
      </w:r>
      <w:r w:rsidR="00374874" w:rsidRPr="00A95C7A">
        <w:rPr>
          <w:sz w:val="28"/>
          <w:szCs w:val="28"/>
        </w:rPr>
        <w:t>ндекс пункта выдачи;</w:t>
      </w:r>
    </w:p>
    <w:p w14:paraId="361E5F1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г</w:t>
      </w:r>
      <w:r w:rsidR="00374874" w:rsidRPr="00A95C7A">
        <w:rPr>
          <w:sz w:val="28"/>
          <w:szCs w:val="28"/>
        </w:rPr>
        <w:t>ород пункта выдачи;</w:t>
      </w:r>
    </w:p>
    <w:p w14:paraId="4616BB23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у</w:t>
      </w:r>
      <w:r w:rsidR="00374874" w:rsidRPr="00A95C7A">
        <w:rPr>
          <w:sz w:val="28"/>
          <w:szCs w:val="28"/>
        </w:rPr>
        <w:t>лица пункта выдачи;</w:t>
      </w:r>
    </w:p>
    <w:p w14:paraId="739474BD" w14:textId="4ABAA0DE" w:rsidR="00B9475F" w:rsidRPr="00F540AF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374874" w:rsidRPr="00A95C7A">
        <w:rPr>
          <w:sz w:val="28"/>
          <w:szCs w:val="28"/>
        </w:rPr>
        <w:t>омер дома пункта выдачи.</w:t>
      </w:r>
    </w:p>
    <w:p w14:paraId="49C1A0CA" w14:textId="71D83815" w:rsidR="00F540AF" w:rsidRPr="00622E7F" w:rsidRDefault="00F540AF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содержит </w:t>
      </w:r>
      <w:r w:rsidRPr="00F540AF">
        <w:rPr>
          <w:rFonts w:ascii="Times New Roman" w:hAnsi="Times New Roman" w:cs="Times New Roman"/>
          <w:sz w:val="28"/>
          <w:szCs w:val="28"/>
        </w:rPr>
        <w:t>журнал регистрации всех фактов покупки</w:t>
      </w:r>
      <w:r w:rsidR="00252FE5">
        <w:rPr>
          <w:rFonts w:ascii="Times New Roman" w:hAnsi="Times New Roman" w:cs="Times New Roman"/>
          <w:sz w:val="28"/>
          <w:szCs w:val="28"/>
        </w:rPr>
        <w:t xml:space="preserve"> «З</w:t>
      </w:r>
      <w:r w:rsidR="00252FE5" w:rsidRPr="00622E7F">
        <w:rPr>
          <w:rFonts w:ascii="Times New Roman" w:hAnsi="Times New Roman" w:cs="Times New Roman"/>
          <w:sz w:val="28"/>
          <w:szCs w:val="28"/>
        </w:rPr>
        <w:t>аказ</w:t>
      </w:r>
      <w:r w:rsidR="00252FE5">
        <w:rPr>
          <w:rFonts w:ascii="Times New Roman" w:hAnsi="Times New Roman" w:cs="Times New Roman"/>
          <w:sz w:val="28"/>
          <w:szCs w:val="28"/>
        </w:rPr>
        <w:t>»</w:t>
      </w:r>
      <w:r w:rsidRPr="00F540AF">
        <w:rPr>
          <w:rFonts w:ascii="Times New Roman" w:hAnsi="Times New Roman" w:cs="Times New Roman"/>
          <w:sz w:val="28"/>
          <w:szCs w:val="28"/>
        </w:rPr>
        <w:t xml:space="preserve">. Каждая запись </w:t>
      </w:r>
      <w:r w:rsidR="009F0C46">
        <w:rPr>
          <w:rFonts w:ascii="Times New Roman" w:hAnsi="Times New Roman" w:cs="Times New Roman"/>
          <w:sz w:val="28"/>
          <w:szCs w:val="28"/>
        </w:rPr>
        <w:t xml:space="preserve">– </w:t>
      </w:r>
      <w:r w:rsidRPr="00F540AF">
        <w:rPr>
          <w:rFonts w:ascii="Times New Roman" w:hAnsi="Times New Roman" w:cs="Times New Roman"/>
          <w:sz w:val="28"/>
          <w:szCs w:val="28"/>
        </w:rPr>
        <w:t>это законченное коммерческое событие: пользователь оформил и оплатил заказ. Таблица фиксирует заказ: общую информацию, статус и место выдачи</w:t>
      </w:r>
      <w:r>
        <w:rPr>
          <w:rFonts w:ascii="Times New Roman" w:hAnsi="Times New Roman" w:cs="Times New Roman"/>
          <w:sz w:val="28"/>
          <w:szCs w:val="28"/>
        </w:rPr>
        <w:t xml:space="preserve"> и содержит следующие данные:</w:t>
      </w:r>
    </w:p>
    <w:p w14:paraId="2F931C60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заказа;</w:t>
      </w:r>
    </w:p>
    <w:p w14:paraId="583BBF8B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374874" w:rsidRPr="00A95C7A">
        <w:rPr>
          <w:sz w:val="28"/>
          <w:szCs w:val="28"/>
        </w:rPr>
        <w:t>ата заказа;</w:t>
      </w:r>
    </w:p>
    <w:p w14:paraId="26968C3A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374874" w:rsidRPr="00A95C7A">
        <w:rPr>
          <w:sz w:val="28"/>
          <w:szCs w:val="28"/>
        </w:rPr>
        <w:t>ата доставки;</w:t>
      </w:r>
    </w:p>
    <w:p w14:paraId="7F834D2B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пункта выдачи;</w:t>
      </w:r>
    </w:p>
    <w:p w14:paraId="5A97A6B6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374874" w:rsidRPr="00A95C7A">
        <w:rPr>
          <w:sz w:val="28"/>
          <w:szCs w:val="28"/>
        </w:rPr>
        <w:t>од доставки заказа;</w:t>
      </w:r>
    </w:p>
    <w:p w14:paraId="6D75D4F3" w14:textId="0AA0EC58" w:rsidR="00374874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с</w:t>
      </w:r>
      <w:r w:rsidR="00374874" w:rsidRPr="00A95C7A">
        <w:rPr>
          <w:sz w:val="28"/>
          <w:szCs w:val="28"/>
        </w:rPr>
        <w:t>татус заказа</w:t>
      </w:r>
      <w:r w:rsidR="00B9475F" w:rsidRPr="00A95C7A">
        <w:rPr>
          <w:sz w:val="28"/>
          <w:szCs w:val="28"/>
        </w:rPr>
        <w:t>.</w:t>
      </w:r>
    </w:p>
    <w:p w14:paraId="616482D2" w14:textId="0CE72A16" w:rsidR="001A7948" w:rsidRPr="00622E7F" w:rsidRDefault="00252FE5" w:rsidP="00EA25F2">
      <w:pPr>
        <w:spacing w:after="0" w:line="360" w:lineRule="auto"/>
        <w:ind w:right="-14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Система хранит данные</w:t>
      </w:r>
      <w:r w:rsidR="001A7948" w:rsidRPr="00622E7F">
        <w:rPr>
          <w:rFonts w:ascii="Times New Roman" w:hAnsi="Times New Roman" w:cs="Times New Roman"/>
          <w:sz w:val="28"/>
          <w:szCs w:val="28"/>
        </w:rPr>
        <w:t xml:space="preserve"> </w:t>
      </w:r>
      <w:r w:rsidR="001A4023">
        <w:rPr>
          <w:rFonts w:ascii="Times New Roman" w:hAnsi="Times New Roman" w:cs="Times New Roman"/>
          <w:sz w:val="28"/>
          <w:szCs w:val="28"/>
        </w:rPr>
        <w:t>«</w:t>
      </w:r>
      <w:r w:rsidR="001A7948" w:rsidRPr="00622E7F">
        <w:rPr>
          <w:rFonts w:ascii="Times New Roman" w:hAnsi="Times New Roman" w:cs="Times New Roman"/>
          <w:sz w:val="28"/>
          <w:szCs w:val="28"/>
        </w:rPr>
        <w:t>Состава заказа</w:t>
      </w:r>
      <w:r w:rsidR="001A40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где представлена</w:t>
      </w:r>
      <w:r w:rsidR="001A7948" w:rsidRPr="00622E7F">
        <w:rPr>
          <w:rFonts w:ascii="Times New Roman" w:hAnsi="Times New Roman" w:cs="Times New Roman"/>
          <w:sz w:val="28"/>
          <w:szCs w:val="28"/>
        </w:rPr>
        <w:t xml:space="preserve"> конкретиз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="001A7948" w:rsidRPr="00622E7F">
        <w:rPr>
          <w:rFonts w:ascii="Times New Roman" w:hAnsi="Times New Roman" w:cs="Times New Roman"/>
          <w:sz w:val="28"/>
          <w:szCs w:val="28"/>
        </w:rPr>
        <w:t xml:space="preserve"> содержимо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="001A7948" w:rsidRPr="00622E7F">
        <w:rPr>
          <w:rFonts w:ascii="Times New Roman" w:hAnsi="Times New Roman" w:cs="Times New Roman"/>
          <w:sz w:val="28"/>
          <w:szCs w:val="28"/>
        </w:rPr>
        <w:t>каждого заказа, связывая идентификатор заказа с идентификатором товара и указывая количество товара в заказе, содержит следующие данные:</w:t>
      </w:r>
    </w:p>
    <w:p w14:paraId="4F555D69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состава заказа;</w:t>
      </w:r>
    </w:p>
    <w:p w14:paraId="6AA73331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заказа;</w:t>
      </w:r>
    </w:p>
    <w:p w14:paraId="3307D34F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товара;</w:t>
      </w:r>
    </w:p>
    <w:p w14:paraId="294F4CA8" w14:textId="0043DC00" w:rsidR="00A95C7A" w:rsidRPr="00D73591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374874" w:rsidRPr="00A95C7A">
        <w:rPr>
          <w:sz w:val="28"/>
          <w:szCs w:val="28"/>
        </w:rPr>
        <w:t>ол-во товара в заказе.</w:t>
      </w:r>
    </w:p>
    <w:p w14:paraId="5C5EC82E" w14:textId="5C03964B" w:rsidR="00F540AF" w:rsidRPr="00D73591" w:rsidRDefault="00F540AF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3591">
        <w:rPr>
          <w:rFonts w:ascii="Times New Roman" w:hAnsi="Times New Roman" w:cs="Times New Roman"/>
          <w:sz w:val="28"/>
          <w:szCs w:val="28"/>
        </w:rPr>
        <w:t>К входным данным относится:</w:t>
      </w:r>
    </w:p>
    <w:p w14:paraId="1E14B4CD" w14:textId="6F015015" w:rsidR="00F540AF" w:rsidRDefault="00F540AF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спр</w:t>
      </w:r>
      <w:r w:rsidR="00D73591">
        <w:rPr>
          <w:sz w:val="28"/>
          <w:szCs w:val="28"/>
        </w:rPr>
        <w:t xml:space="preserve">авочник </w:t>
      </w:r>
      <w:r w:rsidRPr="008452F7">
        <w:rPr>
          <w:sz w:val="28"/>
          <w:szCs w:val="28"/>
        </w:rPr>
        <w:t>категорий</w:t>
      </w:r>
      <w:r>
        <w:rPr>
          <w:sz w:val="28"/>
          <w:szCs w:val="28"/>
        </w:rPr>
        <w:t>;</w:t>
      </w:r>
    </w:p>
    <w:p w14:paraId="1B68E561" w14:textId="24BCE845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производителей</w:t>
      </w:r>
      <w:r w:rsidR="00F540AF">
        <w:rPr>
          <w:sz w:val="28"/>
          <w:szCs w:val="28"/>
        </w:rPr>
        <w:t>;</w:t>
      </w:r>
    </w:p>
    <w:p w14:paraId="223489F7" w14:textId="5C3FEEFE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поставщиков</w:t>
      </w:r>
      <w:r w:rsidR="00F540AF">
        <w:rPr>
          <w:sz w:val="28"/>
          <w:szCs w:val="28"/>
        </w:rPr>
        <w:t>;</w:t>
      </w:r>
    </w:p>
    <w:p w14:paraId="549D8665" w14:textId="360D2667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пунктов выдачи</w:t>
      </w:r>
      <w:r w:rsidR="00F540AF">
        <w:rPr>
          <w:sz w:val="28"/>
          <w:szCs w:val="28"/>
        </w:rPr>
        <w:t>;</w:t>
      </w:r>
    </w:p>
    <w:p w14:paraId="3A39BD57" w14:textId="36BCC2A2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каталог </w:t>
      </w:r>
      <w:r w:rsidR="00F540AF" w:rsidRPr="008452F7">
        <w:rPr>
          <w:sz w:val="28"/>
          <w:szCs w:val="28"/>
        </w:rPr>
        <w:t>товаров</w:t>
      </w:r>
      <w:r w:rsidR="00F540AF">
        <w:rPr>
          <w:sz w:val="28"/>
          <w:szCs w:val="28"/>
        </w:rPr>
        <w:t>;</w:t>
      </w:r>
    </w:p>
    <w:p w14:paraId="44415D97" w14:textId="79C93191" w:rsidR="00D73591" w:rsidRPr="00D73591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список </w:t>
      </w:r>
      <w:r w:rsidR="00F540AF" w:rsidRPr="008452F7">
        <w:rPr>
          <w:sz w:val="28"/>
          <w:szCs w:val="28"/>
        </w:rPr>
        <w:t>заказов</w:t>
      </w:r>
      <w:r>
        <w:rPr>
          <w:sz w:val="28"/>
          <w:szCs w:val="28"/>
        </w:rPr>
        <w:t>;</w:t>
      </w:r>
    </w:p>
    <w:p w14:paraId="1D4159A6" w14:textId="2418E06D" w:rsidR="00C94966" w:rsidRPr="00927031" w:rsidRDefault="00D73591" w:rsidP="00EA25F2">
      <w:pPr>
        <w:pStyle w:val="a8"/>
        <w:numPr>
          <w:ilvl w:val="0"/>
          <w:numId w:val="12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учетные данные пользователей.</w:t>
      </w:r>
    </w:p>
    <w:p w14:paraId="7A6E4E94" w14:textId="3B6CEFCC" w:rsidR="00D73591" w:rsidRPr="00D73591" w:rsidRDefault="00D73591" w:rsidP="00EA25F2">
      <w:pPr>
        <w:tabs>
          <w:tab w:val="left" w:pos="993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3591">
        <w:rPr>
          <w:rFonts w:ascii="Times New Roman" w:hAnsi="Times New Roman" w:cs="Times New Roman"/>
          <w:sz w:val="28"/>
          <w:szCs w:val="28"/>
        </w:rPr>
        <w:t>К выходным документам относится:</w:t>
      </w:r>
    </w:p>
    <w:p w14:paraId="4E168D04" w14:textId="77777777" w:rsidR="00D73591" w:rsidRDefault="00D73591" w:rsidP="00EA25F2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622E7F">
        <w:rPr>
          <w:sz w:val="28"/>
          <w:szCs w:val="28"/>
        </w:rPr>
        <w:t>аталог товаров;</w:t>
      </w:r>
    </w:p>
    <w:p w14:paraId="522CA313" w14:textId="77777777" w:rsidR="00D73591" w:rsidRDefault="00D73591" w:rsidP="00EA25F2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 w:rsidRPr="00AB0954">
        <w:rPr>
          <w:sz w:val="28"/>
          <w:szCs w:val="28"/>
        </w:rPr>
        <w:t>личный профиль пользователя с историей заказов</w:t>
      </w:r>
      <w:r>
        <w:rPr>
          <w:sz w:val="28"/>
          <w:szCs w:val="28"/>
        </w:rPr>
        <w:t>;</w:t>
      </w:r>
    </w:p>
    <w:p w14:paraId="1578FAD4" w14:textId="77777777" w:rsidR="00D73591" w:rsidRDefault="00D73591" w:rsidP="00EA25F2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 w:rsidRPr="00AB0954">
        <w:rPr>
          <w:sz w:val="28"/>
          <w:szCs w:val="28"/>
        </w:rPr>
        <w:t>электронный чек определенного заказа (состава);</w:t>
      </w:r>
    </w:p>
    <w:p w14:paraId="5D3B5235" w14:textId="77777777" w:rsidR="00D73591" w:rsidRDefault="00D73591" w:rsidP="00EA25F2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статистика о товарах и заказах;</w:t>
      </w:r>
    </w:p>
    <w:p w14:paraId="47CDA820" w14:textId="15DB603D" w:rsidR="00D73591" w:rsidRPr="00D73591" w:rsidRDefault="00D73591" w:rsidP="00EA25F2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 w:rsidRPr="00AB0954">
        <w:rPr>
          <w:sz w:val="28"/>
          <w:szCs w:val="28"/>
        </w:rPr>
        <w:t>уведомления и статусы</w:t>
      </w:r>
      <w:r w:rsidRPr="00AB0954">
        <w:rPr>
          <w:sz w:val="28"/>
          <w:szCs w:val="28"/>
          <w:lang w:val="en-US"/>
        </w:rPr>
        <w:t>.</w:t>
      </w:r>
    </w:p>
    <w:p w14:paraId="1C07CE0B" w14:textId="0C4753FB" w:rsidR="00D73591" w:rsidRDefault="00D73591" w:rsidP="00EA25F2">
      <w:pPr>
        <w:pStyle w:val="a8"/>
        <w:widowControl/>
        <w:tabs>
          <w:tab w:val="left" w:pos="851"/>
        </w:tabs>
        <w:autoSpaceDE/>
        <w:autoSpaceDN/>
        <w:adjustRightInd/>
        <w:spacing w:line="360" w:lineRule="auto"/>
        <w:ind w:left="567" w:right="-141" w:firstLine="0"/>
        <w:contextualSpacing/>
        <w:jc w:val="both"/>
        <w:rPr>
          <w:sz w:val="28"/>
          <w:szCs w:val="28"/>
        </w:rPr>
      </w:pPr>
      <w:r w:rsidRPr="00D73591">
        <w:rPr>
          <w:sz w:val="28"/>
          <w:szCs w:val="28"/>
        </w:rPr>
        <w:t>Предусмотреть следующие ограничения на информацию в системе:</w:t>
      </w:r>
    </w:p>
    <w:p w14:paraId="7DCD701D" w14:textId="034C27D9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73591" w:rsidRPr="00C000D6">
        <w:rPr>
          <w:sz w:val="28"/>
          <w:szCs w:val="28"/>
        </w:rPr>
        <w:t>ля того, чтобы войти в личный кабинет, клиенту необходимо ввести</w:t>
      </w:r>
      <w:r w:rsidR="00874D8B">
        <w:rPr>
          <w:sz w:val="28"/>
          <w:szCs w:val="28"/>
        </w:rPr>
        <w:t xml:space="preserve"> </w:t>
      </w:r>
      <w:r w:rsidR="00D73591" w:rsidRPr="00C000D6">
        <w:rPr>
          <w:sz w:val="28"/>
          <w:szCs w:val="28"/>
        </w:rPr>
        <w:t>свою электронную почту и пароль</w:t>
      </w:r>
      <w:r w:rsidR="00C000D6">
        <w:rPr>
          <w:sz w:val="28"/>
          <w:szCs w:val="28"/>
        </w:rPr>
        <w:t>;</w:t>
      </w:r>
    </w:p>
    <w:p w14:paraId="432FEB10" w14:textId="450B0069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252FE5" w:rsidRPr="00C000D6">
        <w:rPr>
          <w:sz w:val="28"/>
          <w:szCs w:val="28"/>
        </w:rPr>
        <w:t>аименование товара не может быть пустым и должно быть уникальным в рамках одного производителя или категории (во избежание дублирования)</w:t>
      </w:r>
      <w:r w:rsidR="00C000D6">
        <w:rPr>
          <w:sz w:val="28"/>
          <w:szCs w:val="28"/>
        </w:rPr>
        <w:t>;</w:t>
      </w:r>
    </w:p>
    <w:p w14:paraId="273475C4" w14:textId="3816AC0C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52FE5" w:rsidRPr="00C000D6">
        <w:rPr>
          <w:sz w:val="28"/>
          <w:szCs w:val="28"/>
        </w:rPr>
        <w:t>оличество товаров на складе не может быть отрицательным числом</w:t>
      </w:r>
      <w:r w:rsidR="00C000D6">
        <w:rPr>
          <w:sz w:val="28"/>
          <w:szCs w:val="28"/>
        </w:rPr>
        <w:t>;</w:t>
      </w:r>
    </w:p>
    <w:p w14:paraId="46ED8280" w14:textId="35302315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52FE5" w:rsidRPr="00C000D6">
        <w:rPr>
          <w:sz w:val="28"/>
          <w:szCs w:val="28"/>
        </w:rPr>
        <w:t>ри попытке оформить заказ на количество, превышающее остаток, система должна блокировать действие и выводить сообщение</w:t>
      </w:r>
      <w:r w:rsidR="00C000D6">
        <w:rPr>
          <w:sz w:val="28"/>
          <w:szCs w:val="28"/>
        </w:rPr>
        <w:t>;</w:t>
      </w:r>
    </w:p>
    <w:p w14:paraId="742DBA72" w14:textId="378800FE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52FE5" w:rsidRPr="00C000D6">
        <w:rPr>
          <w:sz w:val="28"/>
          <w:szCs w:val="28"/>
        </w:rPr>
        <w:t>од доставки заказа должен генерироваться автоматически и быть уникальным для каждого заказа</w:t>
      </w:r>
      <w:r w:rsidR="00C000D6">
        <w:rPr>
          <w:sz w:val="28"/>
          <w:szCs w:val="28"/>
        </w:rPr>
        <w:t>;</w:t>
      </w:r>
    </w:p>
    <w:p w14:paraId="6EA6B047" w14:textId="0D47E9E2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252FE5" w:rsidRPr="00C000D6">
        <w:rPr>
          <w:sz w:val="28"/>
          <w:szCs w:val="28"/>
        </w:rPr>
        <w:t>лектронная почта не может повторяться;</w:t>
      </w:r>
    </w:p>
    <w:p w14:paraId="5C525477" w14:textId="05BB9D7E" w:rsidR="00252FE5" w:rsidRP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52FE5" w:rsidRPr="00C000D6">
        <w:rPr>
          <w:sz w:val="28"/>
          <w:szCs w:val="28"/>
        </w:rPr>
        <w:t xml:space="preserve">ри отмене заказа (смена статуса на </w:t>
      </w:r>
      <w:r w:rsidR="00EA757B">
        <w:rPr>
          <w:sz w:val="28"/>
          <w:szCs w:val="28"/>
        </w:rPr>
        <w:t>«</w:t>
      </w:r>
      <w:r w:rsidR="00252FE5" w:rsidRPr="00C000D6">
        <w:rPr>
          <w:sz w:val="28"/>
          <w:szCs w:val="28"/>
        </w:rPr>
        <w:t>Отменен</w:t>
      </w:r>
      <w:r w:rsidR="00EA757B">
        <w:rPr>
          <w:sz w:val="28"/>
          <w:szCs w:val="28"/>
        </w:rPr>
        <w:t>»</w:t>
      </w:r>
      <w:r w:rsidR="00252FE5" w:rsidRPr="00C000D6">
        <w:rPr>
          <w:sz w:val="28"/>
          <w:szCs w:val="28"/>
        </w:rPr>
        <w:t>) система должна автоматически возвращать зарезервированное количество товаров обратно на склад.</w:t>
      </w:r>
    </w:p>
    <w:p w14:paraId="28EBBA57" w14:textId="77777777" w:rsidR="00C000D6" w:rsidRDefault="00C000D6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452F7">
        <w:rPr>
          <w:rFonts w:ascii="Times New Roman" w:hAnsi="Times New Roman" w:cs="Times New Roman"/>
          <w:sz w:val="28"/>
          <w:szCs w:val="28"/>
        </w:rPr>
        <w:t>С данной информационной системой должны работать следующие группы пользователей:</w:t>
      </w:r>
    </w:p>
    <w:p w14:paraId="6FF9C7DD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гость</w:t>
      </w:r>
      <w:r>
        <w:rPr>
          <w:sz w:val="28"/>
          <w:szCs w:val="28"/>
        </w:rPr>
        <w:t>;</w:t>
      </w:r>
    </w:p>
    <w:p w14:paraId="6C0E9E68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авторизованный клиент;</w:t>
      </w:r>
    </w:p>
    <w:p w14:paraId="31839E86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администратор;</w:t>
      </w:r>
    </w:p>
    <w:p w14:paraId="721D4872" w14:textId="049DB70A" w:rsidR="00C000D6" w:rsidRP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менеджер.</w:t>
      </w:r>
    </w:p>
    <w:p w14:paraId="68713260" w14:textId="77777777" w:rsidR="00C000D6" w:rsidRPr="008452F7" w:rsidRDefault="00C000D6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452F7">
        <w:rPr>
          <w:rFonts w:ascii="Times New Roman" w:hAnsi="Times New Roman" w:cs="Times New Roman"/>
          <w:sz w:val="28"/>
          <w:szCs w:val="28"/>
        </w:rPr>
        <w:lastRenderedPageBreak/>
        <w:t xml:space="preserve">При работе с информационной системой </w:t>
      </w:r>
      <w:r>
        <w:rPr>
          <w:rFonts w:ascii="Times New Roman" w:hAnsi="Times New Roman" w:cs="Times New Roman"/>
          <w:sz w:val="28"/>
          <w:szCs w:val="28"/>
        </w:rPr>
        <w:t>гость</w:t>
      </w:r>
      <w:r w:rsidRPr="008452F7">
        <w:rPr>
          <w:rFonts w:ascii="Times New Roman" w:hAnsi="Times New Roman" w:cs="Times New Roman"/>
          <w:sz w:val="28"/>
          <w:szCs w:val="28"/>
        </w:rPr>
        <w:t xml:space="preserve"> может решать следующие задачи:</w:t>
      </w:r>
    </w:p>
    <w:p w14:paraId="59A67B8B" w14:textId="77777777" w:rsidR="00C000D6" w:rsidRPr="008452F7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просмотра каталога товаров без фильтрации, сортировки и поиска.</w:t>
      </w:r>
    </w:p>
    <w:p w14:paraId="62DE6833" w14:textId="77777777" w:rsidR="00C000D6" w:rsidRPr="00622E7F" w:rsidRDefault="00C000D6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452F7">
        <w:rPr>
          <w:rFonts w:ascii="Times New Roman" w:hAnsi="Times New Roman" w:cs="Times New Roman"/>
          <w:sz w:val="28"/>
          <w:szCs w:val="28"/>
        </w:rPr>
        <w:t xml:space="preserve">При работе с информационной системой </w:t>
      </w:r>
      <w:r>
        <w:rPr>
          <w:rFonts w:ascii="Times New Roman" w:hAnsi="Times New Roman" w:cs="Times New Roman"/>
          <w:sz w:val="28"/>
          <w:szCs w:val="28"/>
        </w:rPr>
        <w:t>авторизованный клиент</w:t>
      </w:r>
      <w:r w:rsidRPr="008452F7">
        <w:rPr>
          <w:rFonts w:ascii="Times New Roman" w:hAnsi="Times New Roman" w:cs="Times New Roman"/>
          <w:sz w:val="28"/>
          <w:szCs w:val="28"/>
        </w:rPr>
        <w:t xml:space="preserve"> может решать следующие задачи:</w:t>
      </w:r>
    </w:p>
    <w:p w14:paraId="09504B2A" w14:textId="77777777" w:rsidR="00C000D6" w:rsidRPr="00C83281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росматривать каталог товаров без расширенных функций фильтрации</w:t>
      </w:r>
      <w:r>
        <w:rPr>
          <w:sz w:val="28"/>
          <w:szCs w:val="28"/>
        </w:rPr>
        <w:t>.</w:t>
      </w:r>
    </w:p>
    <w:p w14:paraId="68604D8B" w14:textId="77777777" w:rsidR="00C000D6" w:rsidRPr="00622E7F" w:rsidRDefault="00C000D6" w:rsidP="00EA25F2">
      <w:pPr>
        <w:pStyle w:val="a8"/>
        <w:tabs>
          <w:tab w:val="left" w:pos="993"/>
        </w:tabs>
        <w:spacing w:line="360" w:lineRule="auto"/>
        <w:ind w:left="0" w:right="-141"/>
        <w:jc w:val="both"/>
        <w:rPr>
          <w:sz w:val="28"/>
          <w:szCs w:val="28"/>
        </w:rPr>
      </w:pPr>
      <w:r w:rsidRPr="008452F7">
        <w:rPr>
          <w:sz w:val="28"/>
          <w:szCs w:val="28"/>
        </w:rPr>
        <w:t xml:space="preserve">При работе с информационной системой </w:t>
      </w:r>
      <w:r>
        <w:rPr>
          <w:sz w:val="28"/>
          <w:szCs w:val="28"/>
        </w:rPr>
        <w:t>менеджер</w:t>
      </w:r>
      <w:r w:rsidRPr="008452F7">
        <w:rPr>
          <w:sz w:val="28"/>
          <w:szCs w:val="28"/>
        </w:rPr>
        <w:t xml:space="preserve"> может решать следующие задачи:</w:t>
      </w:r>
    </w:p>
    <w:p w14:paraId="01CBA946" w14:textId="77777777" w:rsidR="00B820F8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росмотра товаров с возможностью фильтрации, сортировки и поиска</w:t>
      </w:r>
      <w:r>
        <w:rPr>
          <w:sz w:val="28"/>
          <w:szCs w:val="28"/>
        </w:rPr>
        <w:t>;</w:t>
      </w:r>
    </w:p>
    <w:p w14:paraId="76461869" w14:textId="0A12797F" w:rsidR="00C000D6" w:rsidRPr="00B820F8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B820F8">
        <w:rPr>
          <w:sz w:val="28"/>
          <w:szCs w:val="28"/>
        </w:rPr>
        <w:t>просмотра информации о заказах.</w:t>
      </w:r>
    </w:p>
    <w:p w14:paraId="7A236B0D" w14:textId="77777777" w:rsidR="00C000D6" w:rsidRPr="008452F7" w:rsidRDefault="00C000D6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452F7">
        <w:rPr>
          <w:rFonts w:ascii="Times New Roman" w:hAnsi="Times New Roman" w:cs="Times New Roman"/>
          <w:sz w:val="28"/>
          <w:szCs w:val="28"/>
        </w:rPr>
        <w:t xml:space="preserve">При работе с информационной системой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8452F7">
        <w:rPr>
          <w:rFonts w:ascii="Times New Roman" w:hAnsi="Times New Roman" w:cs="Times New Roman"/>
          <w:sz w:val="28"/>
          <w:szCs w:val="28"/>
        </w:rPr>
        <w:t xml:space="preserve"> может решать следующие задачи:</w:t>
      </w:r>
    </w:p>
    <w:p w14:paraId="31B11189" w14:textId="77777777" w:rsidR="00B820F8" w:rsidRDefault="00C000D6" w:rsidP="00EA25F2">
      <w:pPr>
        <w:pStyle w:val="a8"/>
        <w:numPr>
          <w:ilvl w:val="0"/>
          <w:numId w:val="7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росмотр, добавление, редактирование и удаление товаров</w:t>
      </w:r>
      <w:r>
        <w:rPr>
          <w:sz w:val="28"/>
          <w:szCs w:val="28"/>
        </w:rPr>
        <w:t>;</w:t>
      </w:r>
    </w:p>
    <w:p w14:paraId="09DF3142" w14:textId="4488083E" w:rsidR="00C000D6" w:rsidRPr="00B820F8" w:rsidRDefault="00C000D6" w:rsidP="00EA25F2">
      <w:pPr>
        <w:pStyle w:val="a8"/>
        <w:numPr>
          <w:ilvl w:val="0"/>
          <w:numId w:val="7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B820F8">
        <w:rPr>
          <w:sz w:val="28"/>
          <w:szCs w:val="28"/>
        </w:rPr>
        <w:t>просмотр, добавление, редактирование и удаление заказов.</w:t>
      </w:r>
    </w:p>
    <w:p w14:paraId="161B90A4" w14:textId="77777777" w:rsidR="002D2A7F" w:rsidRDefault="00C000D6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A7F">
        <w:rPr>
          <w:rFonts w:ascii="Times New Roman" w:hAnsi="Times New Roman" w:cs="Times New Roman"/>
          <w:sz w:val="28"/>
          <w:szCs w:val="28"/>
        </w:rPr>
        <w:t xml:space="preserve">Требования к программному продукту: </w:t>
      </w:r>
    </w:p>
    <w:p w14:paraId="27764A79" w14:textId="77777777" w:rsidR="002D2A7F" w:rsidRDefault="00C000D6" w:rsidP="00EA25F2">
      <w:pPr>
        <w:tabs>
          <w:tab w:val="left" w:pos="851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A7F">
        <w:rPr>
          <w:rFonts w:ascii="Times New Roman" w:hAnsi="Times New Roman" w:cs="Times New Roman"/>
          <w:sz w:val="28"/>
          <w:szCs w:val="28"/>
        </w:rPr>
        <w:t xml:space="preserve">− надежность работы; </w:t>
      </w:r>
    </w:p>
    <w:p w14:paraId="114B39A9" w14:textId="77777777" w:rsidR="002D2A7F" w:rsidRDefault="00C000D6" w:rsidP="00EA25F2">
      <w:pPr>
        <w:tabs>
          <w:tab w:val="left" w:pos="851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A7F">
        <w:rPr>
          <w:rFonts w:ascii="Times New Roman" w:hAnsi="Times New Roman" w:cs="Times New Roman"/>
          <w:sz w:val="28"/>
          <w:szCs w:val="28"/>
        </w:rPr>
        <w:t xml:space="preserve">− удобный интерфейс; </w:t>
      </w:r>
    </w:p>
    <w:p w14:paraId="428B47E1" w14:textId="77777777" w:rsidR="002D2A7F" w:rsidRDefault="00C000D6" w:rsidP="00EA25F2">
      <w:pPr>
        <w:tabs>
          <w:tab w:val="left" w:pos="851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A7F">
        <w:rPr>
          <w:rFonts w:ascii="Times New Roman" w:hAnsi="Times New Roman" w:cs="Times New Roman"/>
          <w:sz w:val="28"/>
          <w:szCs w:val="28"/>
        </w:rPr>
        <w:t xml:space="preserve">− конфиденциальность работы; </w:t>
      </w:r>
    </w:p>
    <w:p w14:paraId="7DD00F97" w14:textId="7216647E" w:rsidR="007E567A" w:rsidRDefault="00C000D6" w:rsidP="00EA25F2">
      <w:pPr>
        <w:tabs>
          <w:tab w:val="left" w:pos="851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A7F">
        <w:rPr>
          <w:rFonts w:ascii="Times New Roman" w:hAnsi="Times New Roman" w:cs="Times New Roman"/>
          <w:sz w:val="28"/>
          <w:szCs w:val="28"/>
        </w:rPr>
        <w:t>− сохранность данны</w:t>
      </w:r>
      <w:r w:rsidR="007E567A">
        <w:rPr>
          <w:rFonts w:ascii="Times New Roman" w:hAnsi="Times New Roman" w:cs="Times New Roman"/>
          <w:sz w:val="28"/>
          <w:szCs w:val="28"/>
        </w:rPr>
        <w:t>х.</w:t>
      </w:r>
    </w:p>
    <w:p w14:paraId="601A2C15" w14:textId="671A1AA3" w:rsidR="00F65E32" w:rsidRDefault="00F65E32" w:rsidP="00BF2754">
      <w:pPr>
        <w:ind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F7471E" w14:textId="130A8FF4" w:rsidR="00927031" w:rsidRDefault="00927031" w:rsidP="00EA25F2">
      <w:pPr>
        <w:pStyle w:val="a8"/>
        <w:numPr>
          <w:ilvl w:val="1"/>
          <w:numId w:val="13"/>
        </w:numPr>
        <w:tabs>
          <w:tab w:val="left" w:pos="993"/>
        </w:tabs>
        <w:spacing w:line="480" w:lineRule="auto"/>
        <w:ind w:left="0" w:right="-141" w:firstLine="567"/>
        <w:jc w:val="both"/>
        <w:rPr>
          <w:sz w:val="28"/>
          <w:szCs w:val="28"/>
        </w:rPr>
      </w:pPr>
      <w:r w:rsidRPr="00927031">
        <w:rPr>
          <w:sz w:val="28"/>
          <w:szCs w:val="28"/>
        </w:rPr>
        <w:lastRenderedPageBreak/>
        <w:t>Проектирование бизнес-процессов предметной области</w:t>
      </w:r>
    </w:p>
    <w:p w14:paraId="7F9E79E8" w14:textId="4DBF0EB3" w:rsidR="00927031" w:rsidRDefault="00927031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Диаграмма </w:t>
      </w:r>
      <w:r w:rsidR="00F65E32">
        <w:rPr>
          <w:color w:val="0A0A0A"/>
          <w:sz w:val="28"/>
          <w:szCs w:val="28"/>
          <w:shd w:val="clear" w:color="auto" w:fill="FFFFFF"/>
        </w:rPr>
        <w:t>прецедентов</w:t>
      </w:r>
      <w:r w:rsidR="00F65E3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E47312">
        <w:rPr>
          <w:sz w:val="28"/>
          <w:szCs w:val="28"/>
        </w:rPr>
        <w:t xml:space="preserve"> </w:t>
      </w:r>
      <w:r w:rsidRPr="00927031">
        <w:rPr>
          <w:color w:val="0A0A0A"/>
          <w:sz w:val="28"/>
          <w:szCs w:val="28"/>
          <w:shd w:val="clear" w:color="auto" w:fill="FFFFFF"/>
        </w:rPr>
        <w:t>это </w:t>
      </w:r>
      <w:r w:rsidRPr="00927031">
        <w:rPr>
          <w:sz w:val="28"/>
          <w:szCs w:val="28"/>
        </w:rPr>
        <w:t>тип поведенческой диаграммы UML, которая моделирует взаимодействие между пользователями (акторами) и разрабатываемой системой, фиксируя функциональные требования</w:t>
      </w:r>
      <w:r w:rsidRPr="00927031">
        <w:rPr>
          <w:color w:val="0A0A0A"/>
          <w:sz w:val="28"/>
          <w:szCs w:val="28"/>
          <w:shd w:val="clear" w:color="auto" w:fill="FFFFFF"/>
        </w:rPr>
        <w:t>.</w:t>
      </w:r>
    </w:p>
    <w:p w14:paraId="6045E4F1" w14:textId="0B839B3B" w:rsidR="00F65E32" w:rsidRDefault="00F65E32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На рисунке 1</w:t>
      </w:r>
      <w:r w:rsidR="00E43BAE">
        <w:rPr>
          <w:color w:val="0A0A0A"/>
          <w:sz w:val="28"/>
          <w:szCs w:val="28"/>
          <w:shd w:val="clear" w:color="auto" w:fill="FFFFFF"/>
        </w:rPr>
        <w:t>.2.1</w:t>
      </w:r>
      <w:r>
        <w:rPr>
          <w:color w:val="0A0A0A"/>
          <w:sz w:val="28"/>
          <w:szCs w:val="28"/>
          <w:shd w:val="clear" w:color="auto" w:fill="FFFFFF"/>
        </w:rPr>
        <w:t xml:space="preserve"> изображена диаграмма прецедентов.</w:t>
      </w:r>
    </w:p>
    <w:p w14:paraId="1516C7E2" w14:textId="0C71F9F0" w:rsidR="00927031" w:rsidRDefault="008C4C4F" w:rsidP="00EA25F2">
      <w:pPr>
        <w:pStyle w:val="a8"/>
        <w:spacing w:line="360" w:lineRule="auto"/>
        <w:ind w:left="0" w:right="-141" w:firstLine="0"/>
        <w:jc w:val="center"/>
        <w:rPr>
          <w:color w:val="0A0A0A"/>
          <w:sz w:val="28"/>
          <w:szCs w:val="28"/>
          <w:shd w:val="clear" w:color="auto" w:fill="FFFFFF"/>
        </w:rPr>
      </w:pPr>
      <w:r w:rsidRPr="008C4C4F">
        <w:rPr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2C6966F8" wp14:editId="445F05E5">
            <wp:extent cx="5940425" cy="317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622A" w14:textId="1C344168" w:rsidR="00927031" w:rsidRDefault="00F65E32" w:rsidP="00EA25F2">
      <w:pPr>
        <w:pStyle w:val="a8"/>
        <w:spacing w:line="360" w:lineRule="auto"/>
        <w:ind w:left="0" w:right="-141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Рисунок 1</w:t>
      </w:r>
      <w:r w:rsidR="00E43BAE">
        <w:rPr>
          <w:color w:val="0A0A0A"/>
          <w:sz w:val="28"/>
          <w:szCs w:val="28"/>
          <w:shd w:val="clear" w:color="auto" w:fill="FFFFFF"/>
        </w:rPr>
        <w:t>.2.1</w:t>
      </w:r>
      <w:r>
        <w:rPr>
          <w:color w:val="0A0A0A"/>
          <w:sz w:val="28"/>
          <w:szCs w:val="28"/>
          <w:shd w:val="clear" w:color="auto" w:fill="FFFFFF"/>
        </w:rPr>
        <w:t xml:space="preserve"> – Диаграмма прецедентов</w:t>
      </w:r>
    </w:p>
    <w:p w14:paraId="389A1C21" w14:textId="612CC5CE" w:rsidR="00A32D8B" w:rsidRDefault="00927031" w:rsidP="00EA25F2">
      <w:pPr>
        <w:pStyle w:val="a8"/>
        <w:tabs>
          <w:tab w:val="left" w:pos="8222"/>
        </w:tabs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Диаграмма последовательности </w:t>
      </w:r>
      <w:r>
        <w:rPr>
          <w:sz w:val="28"/>
          <w:szCs w:val="28"/>
        </w:rPr>
        <w:t>–</w:t>
      </w:r>
      <w:r w:rsidR="00E47312">
        <w:rPr>
          <w:sz w:val="28"/>
          <w:szCs w:val="28"/>
        </w:rPr>
        <w:t xml:space="preserve"> </w:t>
      </w:r>
      <w:r w:rsidRPr="00927031">
        <w:rPr>
          <w:color w:val="0A0A0A"/>
          <w:sz w:val="28"/>
          <w:szCs w:val="28"/>
          <w:shd w:val="clear" w:color="auto" w:fill="FFFFFF"/>
        </w:rPr>
        <w:t>это </w:t>
      </w:r>
      <w:r w:rsidRPr="00927031">
        <w:rPr>
          <w:sz w:val="28"/>
          <w:szCs w:val="28"/>
        </w:rPr>
        <w:t>простой визуальный инструмент (часть UML), показывающий, как объекты (пользователь, сервер, база данных) взаимодействуют друг с другом, отправляя сообщения в строгом временном порядке</w:t>
      </w:r>
      <w:r w:rsidRPr="00927031">
        <w:rPr>
          <w:color w:val="0A0A0A"/>
          <w:sz w:val="28"/>
          <w:szCs w:val="28"/>
          <w:shd w:val="clear" w:color="auto" w:fill="FFFFFF"/>
        </w:rPr>
        <w:t>. </w:t>
      </w:r>
    </w:p>
    <w:p w14:paraId="3655AFE6" w14:textId="32B19418" w:rsidR="00A32D8B" w:rsidRDefault="00A32D8B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На рисунке </w:t>
      </w:r>
      <w:r w:rsidR="00E43BAE">
        <w:rPr>
          <w:color w:val="0A0A0A"/>
          <w:sz w:val="28"/>
          <w:szCs w:val="28"/>
          <w:shd w:val="clear" w:color="auto" w:fill="FFFFFF"/>
        </w:rPr>
        <w:t>1.</w:t>
      </w:r>
      <w:r>
        <w:rPr>
          <w:color w:val="0A0A0A"/>
          <w:sz w:val="28"/>
          <w:szCs w:val="28"/>
          <w:shd w:val="clear" w:color="auto" w:fill="FFFFFF"/>
        </w:rPr>
        <w:t>2</w:t>
      </w:r>
      <w:r w:rsidR="00E43BAE">
        <w:rPr>
          <w:color w:val="0A0A0A"/>
          <w:sz w:val="28"/>
          <w:szCs w:val="28"/>
          <w:shd w:val="clear" w:color="auto" w:fill="FFFFFF"/>
        </w:rPr>
        <w:t>.2</w:t>
      </w:r>
      <w:r>
        <w:rPr>
          <w:color w:val="0A0A0A"/>
          <w:sz w:val="28"/>
          <w:szCs w:val="28"/>
          <w:shd w:val="clear" w:color="auto" w:fill="FFFFFF"/>
        </w:rPr>
        <w:t xml:space="preserve"> изображена диаграмма последовательности.</w:t>
      </w:r>
    </w:p>
    <w:p w14:paraId="66B9B1C8" w14:textId="1049D7A9" w:rsidR="00927031" w:rsidRDefault="00927031" w:rsidP="00BF2754">
      <w:pPr>
        <w:pStyle w:val="a8"/>
        <w:spacing w:line="360" w:lineRule="auto"/>
        <w:ind w:left="0"/>
        <w:jc w:val="both"/>
        <w:rPr>
          <w:color w:val="0A0A0A"/>
          <w:sz w:val="28"/>
          <w:szCs w:val="28"/>
          <w:shd w:val="clear" w:color="auto" w:fill="FFFFFF"/>
        </w:rPr>
      </w:pPr>
    </w:p>
    <w:p w14:paraId="0E0348C9" w14:textId="49E9CBEE" w:rsidR="00927031" w:rsidRDefault="002B3CBF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2B3CBF">
        <w:rPr>
          <w:noProof/>
          <w:sz w:val="28"/>
          <w:szCs w:val="28"/>
        </w:rPr>
        <w:lastRenderedPageBreak/>
        <w:drawing>
          <wp:inline distT="0" distB="0" distL="0" distR="0" wp14:anchorId="2941367D" wp14:editId="22672FE3">
            <wp:extent cx="5784215" cy="8558496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85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DB0" w14:textId="2BED0526" w:rsidR="007E567A" w:rsidRPr="00866E77" w:rsidRDefault="00F65E32" w:rsidP="00EA25F2">
      <w:pPr>
        <w:pStyle w:val="a8"/>
        <w:spacing w:line="360" w:lineRule="auto"/>
        <w:ind w:left="0" w:right="-141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Рисунок </w:t>
      </w:r>
      <w:r w:rsidR="00E43BAE">
        <w:rPr>
          <w:color w:val="0A0A0A"/>
          <w:sz w:val="28"/>
          <w:szCs w:val="28"/>
          <w:shd w:val="clear" w:color="auto" w:fill="FFFFFF"/>
        </w:rPr>
        <w:t>1.2.</w:t>
      </w:r>
      <w:r>
        <w:rPr>
          <w:color w:val="0A0A0A"/>
          <w:sz w:val="28"/>
          <w:szCs w:val="28"/>
          <w:shd w:val="clear" w:color="auto" w:fill="FFFFFF"/>
        </w:rPr>
        <w:t>2 – Диаграмма последовательности</w:t>
      </w:r>
    </w:p>
    <w:p w14:paraId="516947D0" w14:textId="3D8FD42A" w:rsidR="00866E77" w:rsidRDefault="00866E77" w:rsidP="00D762AB">
      <w:pPr>
        <w:pStyle w:val="a8"/>
        <w:numPr>
          <w:ilvl w:val="1"/>
          <w:numId w:val="13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входной информации</w:t>
      </w:r>
    </w:p>
    <w:p w14:paraId="51CB255A" w14:textId="76ED8195" w:rsidR="00C53CD2" w:rsidRDefault="00C32AA5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C32AA5">
        <w:rPr>
          <w:sz w:val="28"/>
          <w:szCs w:val="28"/>
        </w:rPr>
        <w:t xml:space="preserve">Описание входной информации </w:t>
      </w:r>
      <w:r w:rsidR="008E0DB1" w:rsidRPr="00A02947">
        <w:rPr>
          <w:sz w:val="28"/>
          <w:szCs w:val="28"/>
        </w:rPr>
        <w:t>–</w:t>
      </w:r>
      <w:r w:rsidRPr="00C32AA5">
        <w:rPr>
          <w:sz w:val="28"/>
          <w:szCs w:val="28"/>
        </w:rPr>
        <w:t xml:space="preserve"> это пояснение, какие данные подаются на вход программе: их тип, формат и смысл.</w:t>
      </w:r>
    </w:p>
    <w:p w14:paraId="15BDFCBF" w14:textId="145A859B" w:rsidR="00C32AA5" w:rsidRPr="00C32AA5" w:rsidRDefault="00C32AA5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1.3</w:t>
      </w:r>
      <w:r w:rsidR="007068F1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отображается входная информация </w:t>
      </w:r>
      <w:r w:rsidR="007068F1">
        <w:rPr>
          <w:rFonts w:ascii="Times New Roman" w:hAnsi="Times New Roman" w:cs="Times New Roman"/>
          <w:sz w:val="28"/>
          <w:szCs w:val="28"/>
        </w:rPr>
        <w:t xml:space="preserve">в виде справочников </w:t>
      </w:r>
      <w:r w:rsidR="007068F1" w:rsidRPr="007068F1">
        <w:rPr>
          <w:rFonts w:ascii="Times New Roman" w:hAnsi="Times New Roman" w:cs="Times New Roman"/>
          <w:sz w:val="28"/>
          <w:szCs w:val="28"/>
        </w:rPr>
        <w:t>(поставщиков, категорий, производителей, товаров)</w:t>
      </w:r>
      <w:r w:rsidRPr="007068F1">
        <w:rPr>
          <w:rFonts w:ascii="Times New Roman" w:hAnsi="Times New Roman" w:cs="Times New Roman"/>
          <w:sz w:val="28"/>
          <w:szCs w:val="28"/>
        </w:rPr>
        <w:t>.</w:t>
      </w:r>
    </w:p>
    <w:p w14:paraId="0488070C" w14:textId="230C9424" w:rsidR="00C93517" w:rsidRDefault="00C93517" w:rsidP="00EA25F2">
      <w:pPr>
        <w:spacing w:after="0" w:line="360" w:lineRule="auto"/>
        <w:ind w:left="567" w:right="-141"/>
        <w:jc w:val="both"/>
        <w:rPr>
          <w:rFonts w:ascii="Times New Roman" w:hAnsi="Times New Roman" w:cs="Times New Roman"/>
          <w:sz w:val="28"/>
          <w:szCs w:val="28"/>
        </w:rPr>
      </w:pPr>
      <w:r w:rsidRPr="00C93517">
        <w:rPr>
          <w:rFonts w:ascii="Times New Roman" w:hAnsi="Times New Roman" w:cs="Times New Roman"/>
          <w:sz w:val="28"/>
          <w:szCs w:val="28"/>
        </w:rPr>
        <w:t>Таблица 1.3</w:t>
      </w:r>
      <w:r w:rsidR="007068F1">
        <w:rPr>
          <w:rFonts w:ascii="Times New Roman" w:hAnsi="Times New Roman" w:cs="Times New Roman"/>
          <w:sz w:val="28"/>
          <w:szCs w:val="28"/>
        </w:rPr>
        <w:t>.1</w:t>
      </w:r>
      <w:r w:rsidRPr="00C93517">
        <w:rPr>
          <w:rFonts w:ascii="Times New Roman" w:hAnsi="Times New Roman" w:cs="Times New Roman"/>
          <w:sz w:val="28"/>
          <w:szCs w:val="28"/>
        </w:rPr>
        <w:t xml:space="preserve"> – Описание входных документов</w:t>
      </w:r>
    </w:p>
    <w:tbl>
      <w:tblPr>
        <w:tblStyle w:val="ab"/>
        <w:tblW w:w="9639" w:type="dxa"/>
        <w:tblInd w:w="-5" w:type="dxa"/>
        <w:tblLook w:val="04A0" w:firstRow="1" w:lastRow="0" w:firstColumn="1" w:lastColumn="0" w:noHBand="0" w:noVBand="1"/>
      </w:tblPr>
      <w:tblGrid>
        <w:gridCol w:w="3261"/>
        <w:gridCol w:w="3402"/>
        <w:gridCol w:w="2976"/>
      </w:tblGrid>
      <w:tr w:rsidR="00C93517" w14:paraId="749E5D11" w14:textId="77777777" w:rsidTr="00EA25F2">
        <w:tc>
          <w:tcPr>
            <w:tcW w:w="3261" w:type="dxa"/>
            <w:vAlign w:val="center"/>
          </w:tcPr>
          <w:p w14:paraId="2892F441" w14:textId="57B2E85F" w:rsidR="00C93517" w:rsidRPr="00C93517" w:rsidRDefault="00C93517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3402" w:type="dxa"/>
            <w:vAlign w:val="center"/>
          </w:tcPr>
          <w:p w14:paraId="28B11B03" w14:textId="2931F5B9" w:rsidR="00C93517" w:rsidRPr="00C93517" w:rsidRDefault="00C93517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Периодичность поступления документа</w:t>
            </w:r>
          </w:p>
        </w:tc>
        <w:tc>
          <w:tcPr>
            <w:tcW w:w="2976" w:type="dxa"/>
            <w:vAlign w:val="center"/>
          </w:tcPr>
          <w:p w14:paraId="2D65FAD0" w14:textId="0192386A" w:rsidR="00C93517" w:rsidRPr="00C93517" w:rsidRDefault="00C93517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C93517" w14:paraId="06BD6438" w14:textId="77777777" w:rsidTr="00EA25F2">
        <w:tc>
          <w:tcPr>
            <w:tcW w:w="3261" w:type="dxa"/>
            <w:vAlign w:val="center"/>
          </w:tcPr>
          <w:p w14:paraId="7A653D9F" w14:textId="62278A35" w:rsidR="00C93517" w:rsidRPr="00C93517" w:rsidRDefault="00C93517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Справочник поставщиков</w:t>
            </w:r>
          </w:p>
        </w:tc>
        <w:tc>
          <w:tcPr>
            <w:tcW w:w="3402" w:type="dxa"/>
            <w:vAlign w:val="center"/>
          </w:tcPr>
          <w:p w14:paraId="18FA050F" w14:textId="430ADDC4" w:rsidR="00C93517" w:rsidRPr="00C93517" w:rsidRDefault="00C93517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По мере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2976" w:type="dxa"/>
            <w:vAlign w:val="center"/>
          </w:tcPr>
          <w:p w14:paraId="4AA0D382" w14:textId="52C21DE4" w:rsidR="00C93517" w:rsidRPr="00C93517" w:rsidRDefault="00C93517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  <w:tr w:rsidR="004203F4" w14:paraId="1E0914C4" w14:textId="77777777" w:rsidTr="00EA25F2">
        <w:tc>
          <w:tcPr>
            <w:tcW w:w="3261" w:type="dxa"/>
            <w:vAlign w:val="center"/>
          </w:tcPr>
          <w:p w14:paraId="25124029" w14:textId="74EC02C7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категорий</w:t>
            </w:r>
          </w:p>
        </w:tc>
        <w:tc>
          <w:tcPr>
            <w:tcW w:w="3402" w:type="dxa"/>
            <w:vAlign w:val="center"/>
          </w:tcPr>
          <w:p w14:paraId="48342063" w14:textId="72342B7A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По мере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2976" w:type="dxa"/>
            <w:vAlign w:val="center"/>
          </w:tcPr>
          <w:p w14:paraId="12CB5859" w14:textId="4AE468A3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  <w:tr w:rsidR="004203F4" w14:paraId="4472A46B" w14:textId="77777777" w:rsidTr="00EA25F2">
        <w:tc>
          <w:tcPr>
            <w:tcW w:w="3261" w:type="dxa"/>
            <w:vAlign w:val="center"/>
          </w:tcPr>
          <w:p w14:paraId="19AEE81A" w14:textId="0F7198B9" w:rsidR="004203F4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производителей</w:t>
            </w:r>
          </w:p>
        </w:tc>
        <w:tc>
          <w:tcPr>
            <w:tcW w:w="3402" w:type="dxa"/>
            <w:vAlign w:val="center"/>
          </w:tcPr>
          <w:p w14:paraId="660AF96C" w14:textId="387D87C8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По мере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2976" w:type="dxa"/>
            <w:vAlign w:val="center"/>
          </w:tcPr>
          <w:p w14:paraId="4E0F851E" w14:textId="5958D1EB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  <w:tr w:rsidR="004203F4" w14:paraId="5B93D4ED" w14:textId="77777777" w:rsidTr="00EA25F2">
        <w:tc>
          <w:tcPr>
            <w:tcW w:w="3261" w:type="dxa"/>
            <w:vAlign w:val="center"/>
          </w:tcPr>
          <w:p w14:paraId="0358DFAB" w14:textId="5CE4BC2B" w:rsidR="004203F4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Справочник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товаров</w:t>
            </w:r>
          </w:p>
        </w:tc>
        <w:tc>
          <w:tcPr>
            <w:tcW w:w="3402" w:type="dxa"/>
            <w:vAlign w:val="center"/>
          </w:tcPr>
          <w:p w14:paraId="03895CD2" w14:textId="4862030F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По мере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 xml:space="preserve">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2976" w:type="dxa"/>
            <w:vAlign w:val="center"/>
          </w:tcPr>
          <w:p w14:paraId="47BA9285" w14:textId="7B49AF76" w:rsidR="004203F4" w:rsidRPr="00C93517" w:rsidRDefault="004203F4" w:rsidP="0016125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17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</w:tbl>
    <w:p w14:paraId="65B586D7" w14:textId="4DA0ADE0" w:rsidR="00866E77" w:rsidRPr="00C32AA5" w:rsidRDefault="00866E77" w:rsidP="00D762AB">
      <w:pPr>
        <w:pStyle w:val="a8"/>
        <w:numPr>
          <w:ilvl w:val="1"/>
          <w:numId w:val="13"/>
        </w:numPr>
        <w:spacing w:before="240" w:line="480" w:lineRule="auto"/>
        <w:jc w:val="both"/>
        <w:rPr>
          <w:sz w:val="28"/>
          <w:szCs w:val="28"/>
        </w:rPr>
      </w:pPr>
      <w:r w:rsidRPr="00C32AA5">
        <w:rPr>
          <w:sz w:val="28"/>
          <w:szCs w:val="28"/>
        </w:rPr>
        <w:t>Описание выходной информации</w:t>
      </w:r>
    </w:p>
    <w:p w14:paraId="2FF463AD" w14:textId="2BE910A0" w:rsidR="00C32AA5" w:rsidRPr="00C32AA5" w:rsidRDefault="00C32AA5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C32AA5">
        <w:rPr>
          <w:sz w:val="28"/>
          <w:szCs w:val="28"/>
        </w:rPr>
        <w:t xml:space="preserve">Описание выходной информации </w:t>
      </w:r>
      <w:r w:rsidR="008E0DB1" w:rsidRPr="00A02947">
        <w:rPr>
          <w:sz w:val="28"/>
          <w:szCs w:val="28"/>
        </w:rPr>
        <w:t xml:space="preserve">– </w:t>
      </w:r>
      <w:r w:rsidRPr="00C32AA5">
        <w:rPr>
          <w:sz w:val="28"/>
          <w:szCs w:val="28"/>
        </w:rPr>
        <w:t>это пояснение, какой результат должен быть получен на выходе: что именно выводится, в каком виде и что это означает.</w:t>
      </w:r>
    </w:p>
    <w:p w14:paraId="385AF4FC" w14:textId="491F55C1" w:rsidR="00791E4E" w:rsidRPr="00791E4E" w:rsidRDefault="00791E4E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1.</w:t>
      </w:r>
      <w:r w:rsidR="007068F1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отображается выходная информация по чеку.</w:t>
      </w:r>
    </w:p>
    <w:p w14:paraId="6BFE8DEF" w14:textId="2089CC40" w:rsidR="00866E77" w:rsidRPr="009F407B" w:rsidRDefault="00866E77" w:rsidP="00EA25F2">
      <w:pPr>
        <w:pStyle w:val="a8"/>
        <w:spacing w:line="360" w:lineRule="auto"/>
        <w:ind w:left="0" w:right="-141"/>
        <w:jc w:val="both"/>
        <w:rPr>
          <w:sz w:val="28"/>
          <w:szCs w:val="28"/>
          <w:lang w:val="en-US"/>
        </w:rPr>
      </w:pPr>
      <w:r w:rsidRPr="009F407B">
        <w:rPr>
          <w:sz w:val="28"/>
          <w:szCs w:val="28"/>
        </w:rPr>
        <w:t xml:space="preserve">Таблица </w:t>
      </w:r>
      <w:r w:rsidRPr="009F407B">
        <w:rPr>
          <w:sz w:val="28"/>
          <w:szCs w:val="28"/>
          <w:lang w:val="en-US"/>
        </w:rPr>
        <w:t>1.</w:t>
      </w:r>
      <w:r w:rsidR="00565CBB">
        <w:rPr>
          <w:sz w:val="28"/>
          <w:szCs w:val="28"/>
        </w:rPr>
        <w:t>4</w:t>
      </w:r>
      <w:r w:rsidR="007068F1">
        <w:rPr>
          <w:sz w:val="28"/>
          <w:szCs w:val="28"/>
        </w:rPr>
        <w:t>.1</w:t>
      </w:r>
      <w:r w:rsidR="009F407B">
        <w:rPr>
          <w:sz w:val="28"/>
          <w:szCs w:val="28"/>
        </w:rPr>
        <w:t xml:space="preserve"> </w:t>
      </w:r>
      <w:r w:rsidRPr="009F407B">
        <w:rPr>
          <w:sz w:val="28"/>
          <w:szCs w:val="28"/>
        </w:rPr>
        <w:t>– Описание выходных документов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336"/>
        <w:gridCol w:w="2904"/>
        <w:gridCol w:w="1768"/>
        <w:gridCol w:w="2626"/>
      </w:tblGrid>
      <w:tr w:rsidR="00866E77" w:rsidRPr="00866E77" w14:paraId="5104031D" w14:textId="77777777" w:rsidTr="00EA25F2">
        <w:tc>
          <w:tcPr>
            <w:tcW w:w="2336" w:type="dxa"/>
            <w:vAlign w:val="center"/>
          </w:tcPr>
          <w:p w14:paraId="1484C5B5" w14:textId="365DFD5F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2904" w:type="dxa"/>
            <w:vAlign w:val="center"/>
          </w:tcPr>
          <w:p w14:paraId="44A16DF8" w14:textId="7795C384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1768" w:type="dxa"/>
            <w:vAlign w:val="center"/>
          </w:tcPr>
          <w:p w14:paraId="0004AC4C" w14:textId="1AE2D861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Кол-во экз.</w:t>
            </w:r>
          </w:p>
        </w:tc>
        <w:tc>
          <w:tcPr>
            <w:tcW w:w="2626" w:type="dxa"/>
            <w:vAlign w:val="center"/>
          </w:tcPr>
          <w:p w14:paraId="4E5293FC" w14:textId="21372AA2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Куда передаются</w:t>
            </w:r>
          </w:p>
        </w:tc>
      </w:tr>
      <w:tr w:rsidR="00866E77" w14:paraId="6B07EA82" w14:textId="77777777" w:rsidTr="00EA25F2">
        <w:tc>
          <w:tcPr>
            <w:tcW w:w="2336" w:type="dxa"/>
            <w:vAlign w:val="center"/>
          </w:tcPr>
          <w:p w14:paraId="21F84BB3" w14:textId="5B3CA987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Чек №1</w:t>
            </w:r>
          </w:p>
        </w:tc>
        <w:tc>
          <w:tcPr>
            <w:tcW w:w="2904" w:type="dxa"/>
            <w:vAlign w:val="center"/>
          </w:tcPr>
          <w:p w14:paraId="4D7CD58A" w14:textId="30CEEE4C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При оформлении заказа</w:t>
            </w:r>
          </w:p>
        </w:tc>
        <w:tc>
          <w:tcPr>
            <w:tcW w:w="1768" w:type="dxa"/>
            <w:vAlign w:val="center"/>
          </w:tcPr>
          <w:p w14:paraId="4918DBDC" w14:textId="7AB19260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2</w:t>
            </w:r>
          </w:p>
        </w:tc>
        <w:tc>
          <w:tcPr>
            <w:tcW w:w="2626" w:type="dxa"/>
            <w:vAlign w:val="center"/>
          </w:tcPr>
          <w:p w14:paraId="59B760C2" w14:textId="029CF5DC" w:rsidR="00866E77" w:rsidRPr="00791E4E" w:rsidRDefault="00127222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Авторизованному к</w:t>
            </w:r>
            <w:r w:rsidR="00866E77" w:rsidRPr="00791E4E">
              <w:rPr>
                <w:sz w:val="24"/>
                <w:szCs w:val="24"/>
              </w:rPr>
              <w:t xml:space="preserve">лиенту, </w:t>
            </w:r>
            <w:r>
              <w:rPr>
                <w:sz w:val="24"/>
                <w:szCs w:val="24"/>
              </w:rPr>
              <w:t>администратору</w:t>
            </w:r>
          </w:p>
        </w:tc>
      </w:tr>
    </w:tbl>
    <w:p w14:paraId="644D00EE" w14:textId="13FC9DDE" w:rsidR="00565CBB" w:rsidRPr="00622E7F" w:rsidRDefault="00565CBB" w:rsidP="00EA25F2">
      <w:pPr>
        <w:spacing w:before="240"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E7F">
        <w:rPr>
          <w:rFonts w:ascii="Times New Roman" w:hAnsi="Times New Roman" w:cs="Times New Roman"/>
          <w:sz w:val="28"/>
          <w:szCs w:val="28"/>
        </w:rPr>
        <w:t>Шаблон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22E7F">
        <w:rPr>
          <w:rFonts w:ascii="Times New Roman" w:hAnsi="Times New Roman" w:cs="Times New Roman"/>
          <w:sz w:val="28"/>
          <w:szCs w:val="28"/>
        </w:rPr>
        <w:t xml:space="preserve"> выходных документов</w:t>
      </w:r>
      <w:r>
        <w:rPr>
          <w:rFonts w:ascii="Times New Roman" w:hAnsi="Times New Roman" w:cs="Times New Roman"/>
          <w:sz w:val="28"/>
          <w:szCs w:val="28"/>
        </w:rPr>
        <w:t xml:space="preserve"> изображен на рисунке 1.4.</w:t>
      </w:r>
      <w:r w:rsidR="007068F1">
        <w:rPr>
          <w:rFonts w:ascii="Times New Roman" w:hAnsi="Times New Roman" w:cs="Times New Roman"/>
          <w:sz w:val="28"/>
          <w:szCs w:val="28"/>
        </w:rPr>
        <w:t>2</w:t>
      </w:r>
      <w:r w:rsidR="004203F4">
        <w:rPr>
          <w:rFonts w:ascii="Times New Roman" w:hAnsi="Times New Roman" w:cs="Times New Roman"/>
          <w:sz w:val="28"/>
          <w:szCs w:val="28"/>
        </w:rPr>
        <w:t>.</w:t>
      </w:r>
    </w:p>
    <w:p w14:paraId="7C22BB77" w14:textId="0CB64778" w:rsidR="00866E77" w:rsidRDefault="00565CBB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30345C" wp14:editId="0F07961C">
            <wp:extent cx="2345635" cy="2632385"/>
            <wp:effectExtent l="19050" t="19050" r="17145" b="158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32" t="895" r="1012" b="10201"/>
                    <a:stretch/>
                  </pic:blipFill>
                  <pic:spPr bwMode="auto">
                    <a:xfrm>
                      <a:off x="0" y="0"/>
                      <a:ext cx="2346401" cy="26332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079C5" w14:textId="442C7D12" w:rsidR="00565CBB" w:rsidRPr="00866E77" w:rsidRDefault="00565CBB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1.4.</w:t>
      </w:r>
      <w:r w:rsidR="007068F1">
        <w:rPr>
          <w:sz w:val="28"/>
          <w:szCs w:val="28"/>
        </w:rPr>
        <w:t>2</w:t>
      </w:r>
      <w:r>
        <w:rPr>
          <w:sz w:val="28"/>
          <w:szCs w:val="28"/>
        </w:rPr>
        <w:t xml:space="preserve"> – Шаблон чека заказа</w:t>
      </w:r>
    </w:p>
    <w:p w14:paraId="2350693A" w14:textId="06E699D4" w:rsidR="004203F4" w:rsidRDefault="004203F4" w:rsidP="009D7416">
      <w:pPr>
        <w:pStyle w:val="a8"/>
        <w:numPr>
          <w:ilvl w:val="1"/>
          <w:numId w:val="13"/>
        </w:numPr>
        <w:spacing w:line="480" w:lineRule="auto"/>
        <w:ind w:left="992" w:hanging="425"/>
        <w:jc w:val="both"/>
        <w:rPr>
          <w:sz w:val="28"/>
          <w:szCs w:val="28"/>
        </w:rPr>
      </w:pPr>
      <w:r>
        <w:rPr>
          <w:sz w:val="28"/>
          <w:szCs w:val="28"/>
        </w:rPr>
        <w:t>Описание структуры базы данных</w:t>
      </w:r>
    </w:p>
    <w:p w14:paraId="6A19AE62" w14:textId="6426DC17" w:rsidR="009F407B" w:rsidRDefault="009F407B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9F407B">
        <w:rPr>
          <w:sz w:val="28"/>
          <w:szCs w:val="28"/>
        </w:rPr>
        <w:t xml:space="preserve">В качестве системы управления базами данных для реализации проекта был </w:t>
      </w:r>
      <w:r>
        <w:rPr>
          <w:sz w:val="28"/>
          <w:szCs w:val="28"/>
        </w:rPr>
        <w:t xml:space="preserve">выбран </w:t>
      </w:r>
      <w:r w:rsidRPr="009F407B">
        <w:rPr>
          <w:sz w:val="28"/>
          <w:szCs w:val="28"/>
        </w:rPr>
        <w:t>MySQL</w:t>
      </w:r>
      <w:r w:rsidR="003F7558">
        <w:rPr>
          <w:sz w:val="28"/>
          <w:szCs w:val="28"/>
        </w:rPr>
        <w:t>,</w:t>
      </w:r>
      <w:r w:rsidR="00127222">
        <w:rPr>
          <w:sz w:val="28"/>
          <w:szCs w:val="28"/>
        </w:rPr>
        <w:t xml:space="preserve"> утилита </w:t>
      </w:r>
      <w:r w:rsidR="00127222">
        <w:rPr>
          <w:sz w:val="28"/>
          <w:szCs w:val="28"/>
          <w:lang w:val="en-US"/>
        </w:rPr>
        <w:t>MySql</w:t>
      </w:r>
      <w:r w:rsidR="00127222" w:rsidRPr="00127222">
        <w:rPr>
          <w:sz w:val="28"/>
          <w:szCs w:val="28"/>
        </w:rPr>
        <w:t xml:space="preserve"> </w:t>
      </w:r>
      <w:r w:rsidR="00127222">
        <w:rPr>
          <w:sz w:val="28"/>
          <w:szCs w:val="28"/>
          <w:lang w:val="en-US"/>
        </w:rPr>
        <w:t>Workbench</w:t>
      </w:r>
      <w:r w:rsidR="00127222" w:rsidRPr="00127222">
        <w:rPr>
          <w:sz w:val="28"/>
          <w:szCs w:val="28"/>
        </w:rPr>
        <w:t xml:space="preserve"> 8.0</w:t>
      </w:r>
      <w:r w:rsidRPr="009F407B">
        <w:rPr>
          <w:sz w:val="28"/>
          <w:szCs w:val="28"/>
        </w:rPr>
        <w:t>.</w:t>
      </w:r>
      <w:r w:rsidRPr="009F407B">
        <w:t xml:space="preserve"> </w:t>
      </w:r>
      <w:r w:rsidRPr="009F407B">
        <w:rPr>
          <w:sz w:val="28"/>
          <w:szCs w:val="28"/>
        </w:rPr>
        <w:t>Описание структуры базы данных приведен в приложении А.</w:t>
      </w:r>
      <w:r>
        <w:rPr>
          <w:sz w:val="28"/>
          <w:szCs w:val="28"/>
        </w:rPr>
        <w:t xml:space="preserve"> </w:t>
      </w:r>
    </w:p>
    <w:p w14:paraId="0165E7A8" w14:textId="69EF0FCD" w:rsidR="009B4206" w:rsidRPr="009B4206" w:rsidRDefault="009B4206" w:rsidP="00EA25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bookmarkStart w:id="6" w:name="_Hlk223977291"/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 w:rsidR="007068F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</w:t>
      </w:r>
      <w:r w:rsidR="001F0BF9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5</w:t>
      </w:r>
      <w:r w:rsidR="007068F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  <w:r w:rsidR="001F0BF9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изображена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-диаграмма схемы базы данных.</w:t>
      </w:r>
    </w:p>
    <w:bookmarkEnd w:id="6"/>
    <w:p w14:paraId="3F0993F2" w14:textId="4A743651" w:rsidR="009B4206" w:rsidRDefault="009B4206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050C2F" wp14:editId="06298819">
            <wp:extent cx="4702629" cy="392119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210"/>
                    <a:stretch/>
                  </pic:blipFill>
                  <pic:spPr bwMode="auto">
                    <a:xfrm>
                      <a:off x="0" y="0"/>
                      <a:ext cx="4792653" cy="399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7374E" w14:textId="160C7DF7" w:rsidR="008E0DB1" w:rsidRPr="001F0BF9" w:rsidRDefault="009B4206" w:rsidP="00EA25F2">
      <w:pPr>
        <w:pStyle w:val="a8"/>
        <w:spacing w:line="360" w:lineRule="auto"/>
        <w:ind w:left="0" w:right="-141" w:firstLine="0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Рисунок </w:t>
      </w:r>
      <w:r w:rsidR="007068F1">
        <w:rPr>
          <w:color w:val="0A0A0A"/>
          <w:sz w:val="28"/>
          <w:szCs w:val="28"/>
          <w:shd w:val="clear" w:color="auto" w:fill="FFFFFF"/>
        </w:rPr>
        <w:t>1.</w:t>
      </w:r>
      <w:r w:rsidR="001F0BF9">
        <w:rPr>
          <w:color w:val="0A0A0A"/>
          <w:sz w:val="28"/>
          <w:szCs w:val="28"/>
          <w:shd w:val="clear" w:color="auto" w:fill="FFFFFF"/>
        </w:rPr>
        <w:t>5</w:t>
      </w:r>
      <w:r w:rsidR="007068F1">
        <w:rPr>
          <w:color w:val="0A0A0A"/>
          <w:sz w:val="28"/>
          <w:szCs w:val="28"/>
          <w:shd w:val="clear" w:color="auto" w:fill="FFFFFF"/>
        </w:rPr>
        <w:t>.</w:t>
      </w:r>
      <w:r w:rsidR="001F0BF9">
        <w:rPr>
          <w:color w:val="0A0A0A"/>
          <w:sz w:val="28"/>
          <w:szCs w:val="28"/>
          <w:shd w:val="clear" w:color="auto" w:fill="FFFFFF"/>
        </w:rPr>
        <w:t>1</w:t>
      </w:r>
      <w:r>
        <w:rPr>
          <w:color w:val="0A0A0A"/>
          <w:sz w:val="28"/>
          <w:szCs w:val="28"/>
          <w:shd w:val="clear" w:color="auto" w:fill="FFFFFF"/>
        </w:rPr>
        <w:t xml:space="preserve"> – </w:t>
      </w:r>
      <w:r>
        <w:rPr>
          <w:color w:val="0A0A0A"/>
          <w:sz w:val="28"/>
          <w:szCs w:val="28"/>
          <w:shd w:val="clear" w:color="auto" w:fill="FFFFFF"/>
          <w:lang w:val="en-US"/>
        </w:rPr>
        <w:t>ER</w:t>
      </w:r>
      <w:r>
        <w:rPr>
          <w:color w:val="0A0A0A"/>
          <w:sz w:val="28"/>
          <w:szCs w:val="28"/>
          <w:shd w:val="clear" w:color="auto" w:fill="FFFFFF"/>
        </w:rPr>
        <w:t>-диаграмма</w:t>
      </w:r>
      <w:r w:rsidR="00D35F46">
        <w:rPr>
          <w:color w:val="0A0A0A"/>
          <w:sz w:val="28"/>
          <w:szCs w:val="28"/>
          <w:shd w:val="clear" w:color="auto" w:fill="FFFFFF"/>
        </w:rPr>
        <w:t xml:space="preserve"> схемы</w:t>
      </w:r>
      <w:r>
        <w:rPr>
          <w:color w:val="0A0A0A"/>
          <w:sz w:val="28"/>
          <w:szCs w:val="28"/>
          <w:shd w:val="clear" w:color="auto" w:fill="FFFFFF"/>
        </w:rPr>
        <w:t xml:space="preserve"> базы данных</w:t>
      </w:r>
    </w:p>
    <w:p w14:paraId="2D5D5F11" w14:textId="0EBD1D46" w:rsidR="001F0BF9" w:rsidRDefault="001F0BF9" w:rsidP="000753F2">
      <w:pPr>
        <w:pStyle w:val="a8"/>
        <w:numPr>
          <w:ilvl w:val="1"/>
          <w:numId w:val="13"/>
        </w:numPr>
        <w:spacing w:before="240" w:line="480" w:lineRule="auto"/>
        <w:ind w:right="-141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lastRenderedPageBreak/>
        <w:t>Контрольный пример</w:t>
      </w:r>
    </w:p>
    <w:p w14:paraId="1D7C3B94" w14:textId="32A4EF88" w:rsidR="003A6681" w:rsidRDefault="003A6681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A6681">
        <w:rPr>
          <w:sz w:val="28"/>
          <w:szCs w:val="28"/>
        </w:rPr>
        <w:t>Контрольный пример – это специальный пример или набор данных, используемых для проверки правильности работы программы, алгоритма или модели. Он представляет собой конкретные значения, которые можно подставить в систему и получить ожидаемый результат.</w:t>
      </w:r>
    </w:p>
    <w:p w14:paraId="7C8602C7" w14:textId="30484DA2" w:rsidR="009855CD" w:rsidRDefault="009855CD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.1 представлены входные данные «Список должностей» для контрольного примера.</w:t>
      </w:r>
    </w:p>
    <w:p w14:paraId="55DE65FC" w14:textId="35272250" w:rsidR="009855CD" w:rsidRDefault="009855CD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bookmarkStart w:id="7" w:name="_Hlk223977362"/>
      <w:r w:rsidRPr="009855CD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9855CD">
        <w:rPr>
          <w:color w:val="0A0A0A"/>
          <w:sz w:val="28"/>
          <w:szCs w:val="28"/>
          <w:shd w:val="clear" w:color="auto" w:fill="FFFFFF"/>
        </w:rPr>
        <w:t xml:space="preserve">.1 </w:t>
      </w:r>
      <w:bookmarkStart w:id="8" w:name="_Hlk223977342"/>
      <w:r w:rsidRPr="009855CD">
        <w:rPr>
          <w:color w:val="0A0A0A"/>
          <w:sz w:val="28"/>
          <w:szCs w:val="28"/>
          <w:shd w:val="clear" w:color="auto" w:fill="FFFFFF"/>
        </w:rPr>
        <w:t>–</w:t>
      </w:r>
      <w:bookmarkEnd w:id="8"/>
      <w:r w:rsidRPr="009855CD">
        <w:rPr>
          <w:color w:val="0A0A0A"/>
          <w:sz w:val="28"/>
          <w:szCs w:val="28"/>
          <w:shd w:val="clear" w:color="auto" w:fill="FFFFFF"/>
        </w:rPr>
        <w:t xml:space="preserve"> Контрольный </w:t>
      </w:r>
      <w:bookmarkEnd w:id="7"/>
      <w:r w:rsidRPr="009855CD">
        <w:rPr>
          <w:color w:val="0A0A0A"/>
          <w:sz w:val="28"/>
          <w:szCs w:val="28"/>
          <w:shd w:val="clear" w:color="auto" w:fill="FFFFFF"/>
        </w:rPr>
        <w:t>пример «Список должностей»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9855CD" w14:paraId="3625C487" w14:textId="77777777" w:rsidTr="000753F2">
        <w:tc>
          <w:tcPr>
            <w:tcW w:w="4672" w:type="dxa"/>
            <w:vAlign w:val="center"/>
          </w:tcPr>
          <w:p w14:paraId="3E607249" w14:textId="3C003398" w:rsidR="009855CD" w:rsidRPr="00280965" w:rsidRDefault="009855CD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Номер должности</w:t>
            </w:r>
          </w:p>
        </w:tc>
        <w:tc>
          <w:tcPr>
            <w:tcW w:w="4962" w:type="dxa"/>
            <w:vAlign w:val="center"/>
          </w:tcPr>
          <w:p w14:paraId="150D3137" w14:textId="3CFE3287" w:rsidR="009855CD" w:rsidRPr="00280965" w:rsidRDefault="009855CD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Название должности</w:t>
            </w:r>
          </w:p>
        </w:tc>
      </w:tr>
      <w:tr w:rsidR="009855CD" w14:paraId="6349BC4F" w14:textId="77777777" w:rsidTr="000753F2">
        <w:trPr>
          <w:trHeight w:val="273"/>
        </w:trPr>
        <w:tc>
          <w:tcPr>
            <w:tcW w:w="4672" w:type="dxa"/>
            <w:vAlign w:val="center"/>
          </w:tcPr>
          <w:p w14:paraId="61F135B3" w14:textId="7EE54493" w:rsidR="009855CD" w:rsidRPr="00280965" w:rsidRDefault="009855CD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  <w:vAlign w:val="center"/>
          </w:tcPr>
          <w:p w14:paraId="7DA5F8E1" w14:textId="5EAEF3E2" w:rsidR="009855CD" w:rsidRPr="00280965" w:rsidRDefault="00D265BF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Менеджер</w:t>
            </w:r>
          </w:p>
        </w:tc>
      </w:tr>
      <w:tr w:rsidR="009855CD" w14:paraId="2EE1E813" w14:textId="77777777" w:rsidTr="000753F2">
        <w:tc>
          <w:tcPr>
            <w:tcW w:w="4672" w:type="dxa"/>
            <w:vAlign w:val="center"/>
          </w:tcPr>
          <w:p w14:paraId="1ECA042F" w14:textId="3C84ABF2" w:rsidR="009855CD" w:rsidRPr="00280965" w:rsidRDefault="009855CD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  <w:vAlign w:val="center"/>
          </w:tcPr>
          <w:p w14:paraId="470F3E9D" w14:textId="0E599D52" w:rsidR="009855CD" w:rsidRPr="00280965" w:rsidRDefault="00D265BF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</w:tr>
      <w:tr w:rsidR="009855CD" w14:paraId="3C5AC138" w14:textId="77777777" w:rsidTr="000753F2">
        <w:tc>
          <w:tcPr>
            <w:tcW w:w="4672" w:type="dxa"/>
            <w:vAlign w:val="center"/>
          </w:tcPr>
          <w:p w14:paraId="2B90EEFB" w14:textId="48C53629" w:rsidR="009855CD" w:rsidRPr="00280965" w:rsidRDefault="009855CD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4962" w:type="dxa"/>
            <w:vAlign w:val="center"/>
          </w:tcPr>
          <w:p w14:paraId="722CD0FF" w14:textId="4F4A2918" w:rsidR="009855CD" w:rsidRPr="00280965" w:rsidRDefault="00D265BF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Авторизованный клиент</w:t>
            </w:r>
          </w:p>
        </w:tc>
      </w:tr>
      <w:tr w:rsidR="009855CD" w14:paraId="6F249697" w14:textId="77777777" w:rsidTr="000753F2">
        <w:tc>
          <w:tcPr>
            <w:tcW w:w="4672" w:type="dxa"/>
            <w:vAlign w:val="center"/>
          </w:tcPr>
          <w:p w14:paraId="00B3617B" w14:textId="6B1761E5" w:rsidR="009855CD" w:rsidRPr="00280965" w:rsidRDefault="00D265BF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962" w:type="dxa"/>
            <w:vAlign w:val="center"/>
          </w:tcPr>
          <w:p w14:paraId="7CAF60E1" w14:textId="6DDD835E" w:rsidR="009855CD" w:rsidRPr="00280965" w:rsidRDefault="00D265BF" w:rsidP="00EE3AA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color w:val="0A0A0A"/>
                <w:sz w:val="24"/>
                <w:szCs w:val="24"/>
                <w:shd w:val="clear" w:color="auto" w:fill="FFFFFF"/>
              </w:rPr>
              <w:t>Гость</w:t>
            </w:r>
          </w:p>
        </w:tc>
      </w:tr>
    </w:tbl>
    <w:p w14:paraId="6976F743" w14:textId="1F26529A" w:rsidR="00D265BF" w:rsidRDefault="00D265BF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.2 представлены входные данные «Список сотрудников» для контрольного примера.</w:t>
      </w:r>
    </w:p>
    <w:p w14:paraId="13F8B044" w14:textId="0BDCF634" w:rsidR="00D265BF" w:rsidRDefault="00D265BF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9855CD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9855CD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>2</w:t>
      </w:r>
      <w:r w:rsidRPr="009855CD">
        <w:rPr>
          <w:color w:val="0A0A0A"/>
          <w:sz w:val="28"/>
          <w:szCs w:val="28"/>
          <w:shd w:val="clear" w:color="auto" w:fill="FFFFFF"/>
        </w:rPr>
        <w:t xml:space="preserve"> – Контрольный пример «Список</w:t>
      </w:r>
      <w:r>
        <w:rPr>
          <w:color w:val="0A0A0A"/>
          <w:sz w:val="28"/>
          <w:szCs w:val="28"/>
          <w:shd w:val="clear" w:color="auto" w:fill="FFFFFF"/>
        </w:rPr>
        <w:t xml:space="preserve"> сотрудников</w:t>
      </w:r>
      <w:r w:rsidRPr="009855CD">
        <w:rPr>
          <w:color w:val="0A0A0A"/>
          <w:sz w:val="28"/>
          <w:szCs w:val="28"/>
          <w:shd w:val="clear" w:color="auto" w:fill="FFFFFF"/>
        </w:rPr>
        <w:t>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756"/>
        <w:gridCol w:w="2634"/>
        <w:gridCol w:w="1842"/>
        <w:gridCol w:w="1418"/>
        <w:gridCol w:w="1984"/>
      </w:tblGrid>
      <w:tr w:rsidR="004C0C2C" w14:paraId="491198F1" w14:textId="77777777" w:rsidTr="000753F2">
        <w:trPr>
          <w:trHeight w:val="58"/>
        </w:trPr>
        <w:tc>
          <w:tcPr>
            <w:tcW w:w="1756" w:type="dxa"/>
            <w:vAlign w:val="center"/>
          </w:tcPr>
          <w:p w14:paraId="1C5F2B5B" w14:textId="27552EFA" w:rsidR="004C0C2C" w:rsidRPr="004C0C2C" w:rsidRDefault="004C0C2C" w:rsidP="0095441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Номер сотрудника</w:t>
            </w:r>
          </w:p>
        </w:tc>
        <w:tc>
          <w:tcPr>
            <w:tcW w:w="2634" w:type="dxa"/>
            <w:vAlign w:val="center"/>
          </w:tcPr>
          <w:p w14:paraId="0A0EF0BE" w14:textId="63DC2190" w:rsidR="004C0C2C" w:rsidRPr="004C0C2C" w:rsidRDefault="004C0C2C" w:rsidP="0095441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Наименование должности</w:t>
            </w:r>
          </w:p>
        </w:tc>
        <w:tc>
          <w:tcPr>
            <w:tcW w:w="1842" w:type="dxa"/>
            <w:vAlign w:val="center"/>
          </w:tcPr>
          <w:p w14:paraId="7A3662B7" w14:textId="00E2903A" w:rsidR="004C0C2C" w:rsidRPr="004C0C2C" w:rsidRDefault="004C0C2C" w:rsidP="0095441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Фамилия</w:t>
            </w:r>
          </w:p>
        </w:tc>
        <w:tc>
          <w:tcPr>
            <w:tcW w:w="1418" w:type="dxa"/>
            <w:vAlign w:val="center"/>
          </w:tcPr>
          <w:p w14:paraId="13760171" w14:textId="33AB2790" w:rsidR="004C0C2C" w:rsidRPr="004C0C2C" w:rsidRDefault="004C0C2C" w:rsidP="0095441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Имя</w:t>
            </w:r>
          </w:p>
        </w:tc>
        <w:tc>
          <w:tcPr>
            <w:tcW w:w="1984" w:type="dxa"/>
            <w:vAlign w:val="center"/>
          </w:tcPr>
          <w:p w14:paraId="31220260" w14:textId="239D71EA" w:rsidR="004C0C2C" w:rsidRPr="004C0C2C" w:rsidRDefault="004C0C2C" w:rsidP="0095441C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Отчество</w:t>
            </w:r>
          </w:p>
        </w:tc>
      </w:tr>
      <w:tr w:rsidR="004C0C2C" w14:paraId="3D9578B1" w14:textId="77777777" w:rsidTr="000753F2">
        <w:trPr>
          <w:trHeight w:val="58"/>
        </w:trPr>
        <w:tc>
          <w:tcPr>
            <w:tcW w:w="1756" w:type="dxa"/>
            <w:vAlign w:val="center"/>
          </w:tcPr>
          <w:p w14:paraId="43254070" w14:textId="09F7E29F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634" w:type="dxa"/>
            <w:vAlign w:val="center"/>
          </w:tcPr>
          <w:p w14:paraId="0725D39F" w14:textId="05BDB147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842" w:type="dxa"/>
            <w:vAlign w:val="center"/>
          </w:tcPr>
          <w:p w14:paraId="51342073" w14:textId="59469728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418" w:type="dxa"/>
            <w:vAlign w:val="center"/>
          </w:tcPr>
          <w:p w14:paraId="57CDC3A0" w14:textId="0421B360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984" w:type="dxa"/>
            <w:vAlign w:val="center"/>
          </w:tcPr>
          <w:p w14:paraId="0BD6C7E4" w14:textId="1BEB1530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9770F4" w14:paraId="5F899E7F" w14:textId="77777777" w:rsidTr="000753F2">
        <w:trPr>
          <w:trHeight w:val="58"/>
        </w:trPr>
        <w:tc>
          <w:tcPr>
            <w:tcW w:w="1756" w:type="dxa"/>
            <w:vAlign w:val="center"/>
          </w:tcPr>
          <w:p w14:paraId="30C51AD7" w14:textId="5C0648E9" w:rsidR="009770F4" w:rsidRPr="004C0C2C" w:rsidRDefault="001F0BF9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634" w:type="dxa"/>
            <w:vAlign w:val="center"/>
          </w:tcPr>
          <w:p w14:paraId="14A36CCC" w14:textId="7CA8282C" w:rsidR="009770F4" w:rsidRPr="004C0C2C" w:rsidRDefault="009770F4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Авторизованный кл</w:t>
            </w:r>
            <w:r w:rsidR="001F0BF9">
              <w:rPr>
                <w:color w:val="0A0A0A"/>
                <w:sz w:val="24"/>
                <w:szCs w:val="24"/>
                <w:shd w:val="clear" w:color="auto" w:fill="FFFFFF"/>
              </w:rPr>
              <w:t>и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ент</w:t>
            </w:r>
          </w:p>
        </w:tc>
        <w:tc>
          <w:tcPr>
            <w:tcW w:w="1842" w:type="dxa"/>
            <w:vAlign w:val="center"/>
          </w:tcPr>
          <w:p w14:paraId="5C918B8D" w14:textId="2900C718" w:rsidR="009770F4" w:rsidRPr="004C0C2C" w:rsidRDefault="009770F4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770F4">
              <w:rPr>
                <w:color w:val="0A0A0A"/>
                <w:sz w:val="24"/>
                <w:szCs w:val="24"/>
                <w:shd w:val="clear" w:color="auto" w:fill="FFFFFF"/>
              </w:rPr>
              <w:t>Михайлюк</w:t>
            </w:r>
          </w:p>
        </w:tc>
        <w:tc>
          <w:tcPr>
            <w:tcW w:w="1418" w:type="dxa"/>
            <w:vAlign w:val="center"/>
          </w:tcPr>
          <w:p w14:paraId="56A377F6" w14:textId="1C20FCBB" w:rsidR="009770F4" w:rsidRPr="004C0C2C" w:rsidRDefault="009770F4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Анна</w:t>
            </w:r>
          </w:p>
        </w:tc>
        <w:tc>
          <w:tcPr>
            <w:tcW w:w="1984" w:type="dxa"/>
            <w:vAlign w:val="center"/>
          </w:tcPr>
          <w:p w14:paraId="583E0D1B" w14:textId="5B3AF23B" w:rsidR="009770F4" w:rsidRPr="004C0C2C" w:rsidRDefault="009770F4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770F4">
              <w:rPr>
                <w:color w:val="0A0A0A"/>
                <w:sz w:val="24"/>
                <w:szCs w:val="24"/>
                <w:shd w:val="clear" w:color="auto" w:fill="FFFFFF"/>
              </w:rPr>
              <w:t>Вячеславовна</w:t>
            </w:r>
          </w:p>
        </w:tc>
      </w:tr>
      <w:tr w:rsidR="004C0C2C" w14:paraId="0FEE2AED" w14:textId="77777777" w:rsidTr="000753F2">
        <w:trPr>
          <w:trHeight w:val="58"/>
        </w:trPr>
        <w:tc>
          <w:tcPr>
            <w:tcW w:w="1756" w:type="dxa"/>
            <w:vAlign w:val="center"/>
          </w:tcPr>
          <w:p w14:paraId="2A43FFC9" w14:textId="32E6B1D6" w:rsidR="004C0C2C" w:rsidRPr="004C0C2C" w:rsidRDefault="001F0BF9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634" w:type="dxa"/>
            <w:vAlign w:val="center"/>
          </w:tcPr>
          <w:p w14:paraId="0DB88190" w14:textId="7649810B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  <w:tc>
          <w:tcPr>
            <w:tcW w:w="1842" w:type="dxa"/>
            <w:vAlign w:val="center"/>
          </w:tcPr>
          <w:p w14:paraId="7A4F25FC" w14:textId="1268D576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Никифорова</w:t>
            </w:r>
          </w:p>
        </w:tc>
        <w:tc>
          <w:tcPr>
            <w:tcW w:w="1418" w:type="dxa"/>
            <w:vAlign w:val="center"/>
          </w:tcPr>
          <w:p w14:paraId="497128FC" w14:textId="39E6662A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Весения</w:t>
            </w:r>
          </w:p>
        </w:tc>
        <w:tc>
          <w:tcPr>
            <w:tcW w:w="1984" w:type="dxa"/>
            <w:vAlign w:val="center"/>
          </w:tcPr>
          <w:p w14:paraId="153E2FE1" w14:textId="133E1950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Николаевна</w:t>
            </w:r>
          </w:p>
        </w:tc>
      </w:tr>
      <w:tr w:rsidR="004C0C2C" w14:paraId="27508FDF" w14:textId="77777777" w:rsidTr="000753F2">
        <w:trPr>
          <w:trHeight w:val="230"/>
        </w:trPr>
        <w:tc>
          <w:tcPr>
            <w:tcW w:w="1756" w:type="dxa"/>
            <w:vAlign w:val="center"/>
          </w:tcPr>
          <w:p w14:paraId="3000C107" w14:textId="789826AA" w:rsidR="004C0C2C" w:rsidRPr="004C0C2C" w:rsidRDefault="001F0BF9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634" w:type="dxa"/>
            <w:vAlign w:val="center"/>
          </w:tcPr>
          <w:p w14:paraId="27F9ED94" w14:textId="0AFA46B3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  <w:tc>
          <w:tcPr>
            <w:tcW w:w="1842" w:type="dxa"/>
            <w:vAlign w:val="center"/>
          </w:tcPr>
          <w:p w14:paraId="3A1C1DE8" w14:textId="5D56375B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Сазонов</w:t>
            </w:r>
          </w:p>
        </w:tc>
        <w:tc>
          <w:tcPr>
            <w:tcW w:w="1418" w:type="dxa"/>
            <w:vAlign w:val="center"/>
          </w:tcPr>
          <w:p w14:paraId="63B430A2" w14:textId="39229138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Руслан</w:t>
            </w:r>
          </w:p>
        </w:tc>
        <w:tc>
          <w:tcPr>
            <w:tcW w:w="1984" w:type="dxa"/>
            <w:vAlign w:val="center"/>
          </w:tcPr>
          <w:p w14:paraId="12BAB183" w14:textId="3BABEB8F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Германович</w:t>
            </w:r>
          </w:p>
        </w:tc>
      </w:tr>
      <w:tr w:rsidR="004C0C2C" w14:paraId="2EB38EEF" w14:textId="77777777" w:rsidTr="000753F2">
        <w:trPr>
          <w:trHeight w:val="177"/>
        </w:trPr>
        <w:tc>
          <w:tcPr>
            <w:tcW w:w="1756" w:type="dxa"/>
            <w:vAlign w:val="center"/>
          </w:tcPr>
          <w:p w14:paraId="684C70E5" w14:textId="0B43BE84" w:rsidR="004C0C2C" w:rsidRPr="004C0C2C" w:rsidRDefault="001F0BF9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634" w:type="dxa"/>
            <w:vAlign w:val="center"/>
          </w:tcPr>
          <w:p w14:paraId="5793EBF7" w14:textId="69CB8953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Менеджер</w:t>
            </w:r>
          </w:p>
        </w:tc>
        <w:tc>
          <w:tcPr>
            <w:tcW w:w="1842" w:type="dxa"/>
            <w:vAlign w:val="center"/>
          </w:tcPr>
          <w:p w14:paraId="60D03659" w14:textId="6C555ABE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Евгеньевич</w:t>
            </w:r>
          </w:p>
        </w:tc>
        <w:tc>
          <w:tcPr>
            <w:tcW w:w="1418" w:type="dxa"/>
            <w:vAlign w:val="center"/>
          </w:tcPr>
          <w:p w14:paraId="2EC1E972" w14:textId="2559CE7F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Петр</w:t>
            </w:r>
          </w:p>
        </w:tc>
        <w:tc>
          <w:tcPr>
            <w:tcW w:w="1984" w:type="dxa"/>
            <w:vAlign w:val="center"/>
          </w:tcPr>
          <w:p w14:paraId="60259094" w14:textId="4D78A8BC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Евгеньевич</w:t>
            </w:r>
          </w:p>
        </w:tc>
      </w:tr>
    </w:tbl>
    <w:p w14:paraId="675494D2" w14:textId="1B63A9CB" w:rsidR="009B4206" w:rsidRDefault="004C0C2C" w:rsidP="000753F2">
      <w:pPr>
        <w:pStyle w:val="a8"/>
        <w:spacing w:before="240" w:line="360" w:lineRule="auto"/>
        <w:ind w:left="0" w:right="-141"/>
        <w:rPr>
          <w:sz w:val="28"/>
          <w:szCs w:val="28"/>
        </w:rPr>
      </w:pPr>
      <w:r>
        <w:rPr>
          <w:sz w:val="28"/>
          <w:szCs w:val="28"/>
        </w:rPr>
        <w:t>Продолжение таблицы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.2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815"/>
        <w:gridCol w:w="4819"/>
      </w:tblGrid>
      <w:tr w:rsidR="004C0C2C" w14:paraId="2D059D32" w14:textId="77777777" w:rsidTr="000753F2">
        <w:tc>
          <w:tcPr>
            <w:tcW w:w="4815" w:type="dxa"/>
          </w:tcPr>
          <w:p w14:paraId="14C91877" w14:textId="543E9BA1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C0C2C">
              <w:rPr>
                <w:sz w:val="24"/>
                <w:szCs w:val="24"/>
              </w:rPr>
              <w:t>Логин</w:t>
            </w:r>
          </w:p>
        </w:tc>
        <w:tc>
          <w:tcPr>
            <w:tcW w:w="4819" w:type="dxa"/>
          </w:tcPr>
          <w:p w14:paraId="01BC39E4" w14:textId="1BC689B3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C0C2C">
              <w:rPr>
                <w:sz w:val="24"/>
                <w:szCs w:val="24"/>
              </w:rPr>
              <w:t>Пароль</w:t>
            </w:r>
          </w:p>
        </w:tc>
      </w:tr>
      <w:tr w:rsidR="004C0C2C" w14:paraId="5A73DF2F" w14:textId="77777777" w:rsidTr="000753F2">
        <w:trPr>
          <w:trHeight w:val="305"/>
        </w:trPr>
        <w:tc>
          <w:tcPr>
            <w:tcW w:w="4815" w:type="dxa"/>
          </w:tcPr>
          <w:p w14:paraId="4B6C57F0" w14:textId="2A9D63DB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C0C2C">
              <w:rPr>
                <w:sz w:val="24"/>
                <w:szCs w:val="24"/>
              </w:rPr>
              <w:t>6</w:t>
            </w:r>
          </w:p>
        </w:tc>
        <w:tc>
          <w:tcPr>
            <w:tcW w:w="4819" w:type="dxa"/>
          </w:tcPr>
          <w:p w14:paraId="16767BB0" w14:textId="730C9B80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C0C2C">
              <w:rPr>
                <w:sz w:val="24"/>
                <w:szCs w:val="24"/>
              </w:rPr>
              <w:t>7</w:t>
            </w:r>
          </w:p>
        </w:tc>
      </w:tr>
      <w:tr w:rsidR="00280965" w14:paraId="2CE01EA4" w14:textId="77777777" w:rsidTr="000753F2">
        <w:tc>
          <w:tcPr>
            <w:tcW w:w="4815" w:type="dxa"/>
          </w:tcPr>
          <w:p w14:paraId="5ACE9B95" w14:textId="0D503CD0" w:rsidR="00280965" w:rsidRPr="004C0C2C" w:rsidRDefault="00280965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280965">
              <w:rPr>
                <w:sz w:val="24"/>
                <w:szCs w:val="24"/>
              </w:rPr>
              <w:t>5d4zbu@tutanota.com</w:t>
            </w:r>
          </w:p>
        </w:tc>
        <w:tc>
          <w:tcPr>
            <w:tcW w:w="4819" w:type="dxa"/>
          </w:tcPr>
          <w:p w14:paraId="433394CC" w14:textId="73FF17C4" w:rsidR="00280965" w:rsidRPr="004C0C2C" w:rsidRDefault="00280965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280965">
              <w:rPr>
                <w:sz w:val="24"/>
                <w:szCs w:val="24"/>
              </w:rPr>
              <w:t>rwVDh9</w:t>
            </w:r>
          </w:p>
        </w:tc>
      </w:tr>
      <w:tr w:rsidR="00280965" w14:paraId="02026D96" w14:textId="77777777" w:rsidTr="000753F2">
        <w:tc>
          <w:tcPr>
            <w:tcW w:w="4815" w:type="dxa"/>
          </w:tcPr>
          <w:p w14:paraId="4B70A482" w14:textId="47F1E14A" w:rsidR="00280965" w:rsidRPr="004C0C2C" w:rsidRDefault="00280965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280965">
              <w:rPr>
                <w:sz w:val="24"/>
                <w:szCs w:val="24"/>
              </w:rPr>
              <w:t>ptec8ym@yahoo.com</w:t>
            </w:r>
          </w:p>
        </w:tc>
        <w:tc>
          <w:tcPr>
            <w:tcW w:w="4819" w:type="dxa"/>
          </w:tcPr>
          <w:p w14:paraId="3B63E2D9" w14:textId="78F0CF3E" w:rsidR="00280965" w:rsidRPr="004C0C2C" w:rsidRDefault="00280965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280965">
              <w:rPr>
                <w:sz w:val="24"/>
                <w:szCs w:val="24"/>
              </w:rPr>
              <w:t>LdNyos</w:t>
            </w:r>
          </w:p>
        </w:tc>
      </w:tr>
      <w:tr w:rsidR="00280965" w14:paraId="1E7E4AAC" w14:textId="77777777" w:rsidTr="000753F2">
        <w:tc>
          <w:tcPr>
            <w:tcW w:w="4815" w:type="dxa"/>
          </w:tcPr>
          <w:p w14:paraId="6C25AFF3" w14:textId="19061AC8" w:rsidR="00280965" w:rsidRPr="004C0C2C" w:rsidRDefault="00280965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280965">
              <w:rPr>
                <w:sz w:val="24"/>
                <w:szCs w:val="24"/>
              </w:rPr>
              <w:t>4np6se@mail.com</w:t>
            </w:r>
          </w:p>
        </w:tc>
        <w:tc>
          <w:tcPr>
            <w:tcW w:w="4819" w:type="dxa"/>
          </w:tcPr>
          <w:p w14:paraId="7CDBFCCD" w14:textId="1830D2F6" w:rsidR="00280965" w:rsidRPr="004C0C2C" w:rsidRDefault="00280965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280965">
              <w:rPr>
                <w:sz w:val="24"/>
                <w:szCs w:val="24"/>
              </w:rPr>
              <w:t>AtnDjr</w:t>
            </w:r>
          </w:p>
        </w:tc>
      </w:tr>
      <w:tr w:rsidR="004C0C2C" w14:paraId="3A354883" w14:textId="77777777" w:rsidTr="000753F2">
        <w:tc>
          <w:tcPr>
            <w:tcW w:w="4815" w:type="dxa"/>
          </w:tcPr>
          <w:p w14:paraId="076B65AF" w14:textId="2C51B56E" w:rsidR="004C0C2C" w:rsidRPr="004C0C2C" w:rsidRDefault="004C0C2C" w:rsidP="000D102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C2C">
              <w:rPr>
                <w:rFonts w:ascii="Times New Roman" w:hAnsi="Times New Roman" w:cs="Times New Roman"/>
                <w:sz w:val="24"/>
                <w:szCs w:val="24"/>
              </w:rPr>
              <w:t>1diph5e@tutanota.com</w:t>
            </w:r>
          </w:p>
        </w:tc>
        <w:tc>
          <w:tcPr>
            <w:tcW w:w="4819" w:type="dxa"/>
          </w:tcPr>
          <w:p w14:paraId="3E28B1AE" w14:textId="01D5D4FA" w:rsidR="004C0C2C" w:rsidRPr="004C0C2C" w:rsidRDefault="004C0C2C" w:rsidP="000D102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C0C2C">
              <w:rPr>
                <w:sz w:val="24"/>
                <w:szCs w:val="24"/>
              </w:rPr>
              <w:t>8ntwUp</w:t>
            </w:r>
          </w:p>
        </w:tc>
      </w:tr>
    </w:tbl>
    <w:p w14:paraId="443EE327" w14:textId="77563F96" w:rsidR="00360390" w:rsidRDefault="004C0C2C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360390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представлены входные данные «Список</w:t>
      </w:r>
      <w:r w:rsidR="00360390">
        <w:rPr>
          <w:sz w:val="28"/>
          <w:szCs w:val="28"/>
        </w:rPr>
        <w:t xml:space="preserve"> поставщиков</w:t>
      </w:r>
      <w:r>
        <w:rPr>
          <w:sz w:val="28"/>
          <w:szCs w:val="28"/>
        </w:rPr>
        <w:t>» для контрольного примера.</w:t>
      </w:r>
      <w:r w:rsidR="00360390">
        <w:rPr>
          <w:sz w:val="28"/>
          <w:szCs w:val="28"/>
        </w:rPr>
        <w:t xml:space="preserve"> </w:t>
      </w:r>
    </w:p>
    <w:p w14:paraId="1E26C895" w14:textId="1A057723" w:rsidR="00360390" w:rsidRPr="00280965" w:rsidRDefault="004C0C2C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lastRenderedPageBreak/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360390">
        <w:rPr>
          <w:color w:val="0A0A0A"/>
          <w:sz w:val="28"/>
          <w:szCs w:val="28"/>
          <w:shd w:val="clear" w:color="auto" w:fill="FFFFFF"/>
        </w:rPr>
        <w:t>3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Контрольный пример «Список</w:t>
      </w:r>
      <w:r w:rsidR="00360390">
        <w:rPr>
          <w:color w:val="0A0A0A"/>
          <w:sz w:val="28"/>
          <w:szCs w:val="28"/>
          <w:shd w:val="clear" w:color="auto" w:fill="FFFFFF"/>
        </w:rPr>
        <w:t xml:space="preserve"> поставщиков</w:t>
      </w:r>
      <w:r w:rsidRPr="00360390">
        <w:rPr>
          <w:color w:val="0A0A0A"/>
          <w:sz w:val="28"/>
          <w:szCs w:val="28"/>
          <w:shd w:val="clear" w:color="auto" w:fill="FFFFFF"/>
        </w:rPr>
        <w:t>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60390" w14:paraId="79898E0C" w14:textId="77777777" w:rsidTr="000753F2">
        <w:tc>
          <w:tcPr>
            <w:tcW w:w="4672" w:type="dxa"/>
          </w:tcPr>
          <w:p w14:paraId="7343236D" w14:textId="67CE8F04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Номер поставщика</w:t>
            </w:r>
          </w:p>
        </w:tc>
        <w:tc>
          <w:tcPr>
            <w:tcW w:w="4962" w:type="dxa"/>
          </w:tcPr>
          <w:p w14:paraId="71B2F5B8" w14:textId="0E9F7EF1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Наименование поставщика</w:t>
            </w:r>
          </w:p>
        </w:tc>
      </w:tr>
      <w:tr w:rsidR="00360390" w14:paraId="2DDAB960" w14:textId="77777777" w:rsidTr="000753F2">
        <w:tc>
          <w:tcPr>
            <w:tcW w:w="4672" w:type="dxa"/>
          </w:tcPr>
          <w:p w14:paraId="2D1B6C74" w14:textId="17D59E99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101C6EFE" w14:textId="0E3C627A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Kari</w:t>
            </w:r>
          </w:p>
        </w:tc>
      </w:tr>
      <w:tr w:rsidR="00360390" w14:paraId="25534B57" w14:textId="77777777" w:rsidTr="000753F2">
        <w:tc>
          <w:tcPr>
            <w:tcW w:w="4672" w:type="dxa"/>
          </w:tcPr>
          <w:p w14:paraId="3B066D12" w14:textId="79320C26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0093132D" w14:textId="654BB1D0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Обувь для вас</w:t>
            </w:r>
          </w:p>
        </w:tc>
      </w:tr>
    </w:tbl>
    <w:p w14:paraId="15BFA71F" w14:textId="5CAD0B52" w:rsidR="00360390" w:rsidRDefault="00360390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.4 представлены входные данные «Список</w:t>
      </w:r>
      <w:r w:rsidRPr="003603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категорий» для контрольного примера. </w:t>
      </w:r>
    </w:p>
    <w:p w14:paraId="10435116" w14:textId="6CD379DA" w:rsidR="00360390" w:rsidRDefault="00360390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>4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Контрольный пример «Список</w:t>
      </w:r>
      <w:r>
        <w:rPr>
          <w:color w:val="0A0A0A"/>
          <w:sz w:val="28"/>
          <w:szCs w:val="28"/>
          <w:shd w:val="clear" w:color="auto" w:fill="FFFFFF"/>
        </w:rPr>
        <w:t xml:space="preserve"> категорий</w:t>
      </w:r>
      <w:r w:rsidRPr="00360390">
        <w:rPr>
          <w:color w:val="0A0A0A"/>
          <w:sz w:val="28"/>
          <w:szCs w:val="28"/>
          <w:shd w:val="clear" w:color="auto" w:fill="FFFFFF"/>
        </w:rPr>
        <w:t>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60390" w14:paraId="13E91B9C" w14:textId="77777777" w:rsidTr="000753F2">
        <w:tc>
          <w:tcPr>
            <w:tcW w:w="4672" w:type="dxa"/>
          </w:tcPr>
          <w:p w14:paraId="029F38D9" w14:textId="0D33C8D4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Номер категории</w:t>
            </w:r>
          </w:p>
        </w:tc>
        <w:tc>
          <w:tcPr>
            <w:tcW w:w="4962" w:type="dxa"/>
          </w:tcPr>
          <w:p w14:paraId="31548E70" w14:textId="728AFB9E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Наименование категории</w:t>
            </w:r>
          </w:p>
        </w:tc>
      </w:tr>
      <w:tr w:rsidR="00360390" w14:paraId="1E89DC8E" w14:textId="77777777" w:rsidTr="000753F2">
        <w:tc>
          <w:tcPr>
            <w:tcW w:w="4672" w:type="dxa"/>
          </w:tcPr>
          <w:p w14:paraId="70D4EDA3" w14:textId="7B006595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33AD685F" w14:textId="6A0EE39E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Женская обувь</w:t>
            </w:r>
          </w:p>
        </w:tc>
      </w:tr>
      <w:tr w:rsidR="00360390" w14:paraId="519B5E7E" w14:textId="77777777" w:rsidTr="000753F2">
        <w:tc>
          <w:tcPr>
            <w:tcW w:w="4672" w:type="dxa"/>
          </w:tcPr>
          <w:p w14:paraId="29DEF779" w14:textId="594606E7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69C8A629" w14:textId="2E8DFF6A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Мужская обувь</w:t>
            </w:r>
          </w:p>
        </w:tc>
      </w:tr>
    </w:tbl>
    <w:p w14:paraId="49B6ACA6" w14:textId="697390F9" w:rsidR="006D2EE3" w:rsidRDefault="006D2EE3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 xml:space="preserve">.5 представлены входные данные «Список производителей» для контрольного примера. </w:t>
      </w:r>
    </w:p>
    <w:p w14:paraId="000A291C" w14:textId="5406A4C1" w:rsidR="006D2EE3" w:rsidRDefault="006D2EE3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>5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Контрольный пример «Список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производителей</w:t>
      </w:r>
      <w:r w:rsidRPr="00360390">
        <w:rPr>
          <w:color w:val="0A0A0A"/>
          <w:sz w:val="28"/>
          <w:szCs w:val="28"/>
          <w:shd w:val="clear" w:color="auto" w:fill="FFFFFF"/>
        </w:rPr>
        <w:t>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6D2EE3" w14:paraId="6F4DBCAD" w14:textId="77777777" w:rsidTr="000753F2">
        <w:tc>
          <w:tcPr>
            <w:tcW w:w="4672" w:type="dxa"/>
          </w:tcPr>
          <w:p w14:paraId="20D7D19E" w14:textId="665E7773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</w:t>
            </w:r>
            <w:r w:rsidR="00833953"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  <w:tc>
          <w:tcPr>
            <w:tcW w:w="4962" w:type="dxa"/>
          </w:tcPr>
          <w:p w14:paraId="129167F4" w14:textId="706E5FFC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 xml:space="preserve">Наименование </w:t>
            </w:r>
            <w:r w:rsidR="00833953"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</w:tr>
      <w:tr w:rsidR="006D2EE3" w14:paraId="4632ABC2" w14:textId="77777777" w:rsidTr="000753F2">
        <w:tc>
          <w:tcPr>
            <w:tcW w:w="4672" w:type="dxa"/>
          </w:tcPr>
          <w:p w14:paraId="144C2C2A" w14:textId="77777777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49470FB7" w14:textId="0EA192AC" w:rsidR="006D2EE3" w:rsidRPr="006D2EE3" w:rsidRDefault="006D2EE3" w:rsidP="000753F2">
            <w:pPr>
              <w:spacing w:line="276" w:lineRule="auto"/>
              <w:ind w:right="-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2EE3">
              <w:rPr>
                <w:rFonts w:ascii="Times New Roman" w:hAnsi="Times New Roman" w:cs="Times New Roman"/>
                <w:sz w:val="24"/>
                <w:szCs w:val="24"/>
              </w:rPr>
              <w:t>Alessio Nesca</w:t>
            </w:r>
          </w:p>
        </w:tc>
      </w:tr>
      <w:tr w:rsidR="006D2EE3" w14:paraId="17943581" w14:textId="77777777" w:rsidTr="000753F2">
        <w:tc>
          <w:tcPr>
            <w:tcW w:w="4672" w:type="dxa"/>
          </w:tcPr>
          <w:p w14:paraId="20F407DF" w14:textId="77777777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4CDEBA0C" w14:textId="42849DA5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CROSBY</w:t>
            </w:r>
          </w:p>
        </w:tc>
      </w:tr>
      <w:tr w:rsidR="006D2EE3" w14:paraId="1801DC51" w14:textId="77777777" w:rsidTr="000753F2">
        <w:tc>
          <w:tcPr>
            <w:tcW w:w="4672" w:type="dxa"/>
          </w:tcPr>
          <w:p w14:paraId="3D765B4D" w14:textId="0D27032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4962" w:type="dxa"/>
          </w:tcPr>
          <w:p w14:paraId="0099669A" w14:textId="669AE55B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Kari</w:t>
            </w:r>
          </w:p>
        </w:tc>
      </w:tr>
      <w:tr w:rsidR="006D2EE3" w14:paraId="2A341379" w14:textId="77777777" w:rsidTr="000753F2">
        <w:tc>
          <w:tcPr>
            <w:tcW w:w="4672" w:type="dxa"/>
          </w:tcPr>
          <w:p w14:paraId="661CD583" w14:textId="2CB08D4A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962" w:type="dxa"/>
          </w:tcPr>
          <w:p w14:paraId="7B37E408" w14:textId="043B303B" w:rsidR="006D2EE3" w:rsidRPr="006D2EE3" w:rsidRDefault="006D2EE3" w:rsidP="000753F2">
            <w:pPr>
              <w:spacing w:line="276" w:lineRule="auto"/>
              <w:ind w:right="-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2EE3">
              <w:rPr>
                <w:rFonts w:ascii="Times New Roman" w:hAnsi="Times New Roman" w:cs="Times New Roman"/>
                <w:sz w:val="24"/>
                <w:szCs w:val="24"/>
              </w:rPr>
              <w:t>Marco Tozzi</w:t>
            </w:r>
          </w:p>
        </w:tc>
      </w:tr>
      <w:tr w:rsidR="006D2EE3" w14:paraId="3FB0397D" w14:textId="77777777" w:rsidTr="000753F2">
        <w:tc>
          <w:tcPr>
            <w:tcW w:w="4672" w:type="dxa"/>
          </w:tcPr>
          <w:p w14:paraId="1B02F09B" w14:textId="0C292A79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962" w:type="dxa"/>
          </w:tcPr>
          <w:p w14:paraId="5AD53071" w14:textId="3D894C38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Rieker</w:t>
            </w:r>
          </w:p>
        </w:tc>
      </w:tr>
      <w:tr w:rsidR="006D2EE3" w14:paraId="0F72276A" w14:textId="77777777" w:rsidTr="000753F2">
        <w:tc>
          <w:tcPr>
            <w:tcW w:w="4672" w:type="dxa"/>
          </w:tcPr>
          <w:p w14:paraId="6F5EF9AC" w14:textId="224F2E9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962" w:type="dxa"/>
          </w:tcPr>
          <w:p w14:paraId="299D37CB" w14:textId="7EA832D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Рос</w:t>
            </w:r>
          </w:p>
        </w:tc>
      </w:tr>
    </w:tbl>
    <w:p w14:paraId="39C79A74" w14:textId="2001A0E1" w:rsidR="006D2EE3" w:rsidRDefault="006D2EE3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 xml:space="preserve">.6 представлены входные данные «Список товаров» для контрольного примера. </w:t>
      </w:r>
    </w:p>
    <w:p w14:paraId="50271A97" w14:textId="17C0FA89" w:rsidR="006D2EE3" w:rsidRPr="00280965" w:rsidRDefault="006D2EE3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Контрольный пример «Список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товаров</w:t>
      </w:r>
      <w:r w:rsidRPr="00360390">
        <w:rPr>
          <w:color w:val="0A0A0A"/>
          <w:sz w:val="28"/>
          <w:szCs w:val="28"/>
          <w:shd w:val="clear" w:color="auto" w:fill="FFFFFF"/>
        </w:rPr>
        <w:t>»</w:t>
      </w: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2154"/>
        <w:gridCol w:w="1843"/>
        <w:gridCol w:w="1843"/>
        <w:gridCol w:w="2381"/>
      </w:tblGrid>
      <w:tr w:rsidR="007E0F62" w14:paraId="50B43917" w14:textId="77777777" w:rsidTr="000753F2">
        <w:trPr>
          <w:trHeight w:val="624"/>
        </w:trPr>
        <w:tc>
          <w:tcPr>
            <w:tcW w:w="1413" w:type="dxa"/>
            <w:vAlign w:val="center"/>
          </w:tcPr>
          <w:p w14:paraId="0F922299" w14:textId="7416335F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Артикул товара</w:t>
            </w:r>
          </w:p>
        </w:tc>
        <w:tc>
          <w:tcPr>
            <w:tcW w:w="2154" w:type="dxa"/>
            <w:vAlign w:val="center"/>
          </w:tcPr>
          <w:p w14:paraId="7445F13D" w14:textId="12BDC6F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Наименование товара</w:t>
            </w:r>
          </w:p>
        </w:tc>
        <w:tc>
          <w:tcPr>
            <w:tcW w:w="1843" w:type="dxa"/>
            <w:vAlign w:val="center"/>
          </w:tcPr>
          <w:p w14:paraId="3A44B110" w14:textId="1585AFB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843" w:type="dxa"/>
            <w:vAlign w:val="center"/>
          </w:tcPr>
          <w:p w14:paraId="78498F0C" w14:textId="36C25EA3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Цена товара</w:t>
            </w:r>
            <w:r w:rsidR="00B55F61"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2381" w:type="dxa"/>
            <w:vAlign w:val="center"/>
          </w:tcPr>
          <w:p w14:paraId="3901B034" w14:textId="42FC52AD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Наименование поставщика</w:t>
            </w:r>
          </w:p>
        </w:tc>
      </w:tr>
      <w:tr w:rsidR="00573AC0" w14:paraId="39832005" w14:textId="77777777" w:rsidTr="000753F2">
        <w:tc>
          <w:tcPr>
            <w:tcW w:w="1413" w:type="dxa"/>
            <w:vAlign w:val="center"/>
          </w:tcPr>
          <w:p w14:paraId="3C7E0337" w14:textId="46957523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1</w:t>
            </w:r>
          </w:p>
        </w:tc>
        <w:tc>
          <w:tcPr>
            <w:tcW w:w="2154" w:type="dxa"/>
            <w:vAlign w:val="center"/>
          </w:tcPr>
          <w:p w14:paraId="494E2740" w14:textId="6EBBA192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5644AD06" w14:textId="2F32406C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23AE92CD" w14:textId="35DE35B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</w:t>
            </w:r>
          </w:p>
        </w:tc>
        <w:tc>
          <w:tcPr>
            <w:tcW w:w="2381" w:type="dxa"/>
            <w:vAlign w:val="center"/>
          </w:tcPr>
          <w:p w14:paraId="7B429138" w14:textId="28C090F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5</w:t>
            </w:r>
          </w:p>
        </w:tc>
      </w:tr>
      <w:tr w:rsidR="00573AC0" w14:paraId="30EB0FCE" w14:textId="77777777" w:rsidTr="000753F2">
        <w:tc>
          <w:tcPr>
            <w:tcW w:w="1413" w:type="dxa"/>
            <w:vAlign w:val="center"/>
          </w:tcPr>
          <w:p w14:paraId="7EA04BFE" w14:textId="585BACA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А112Т4</w:t>
            </w:r>
          </w:p>
        </w:tc>
        <w:tc>
          <w:tcPr>
            <w:tcW w:w="2154" w:type="dxa"/>
            <w:vAlign w:val="center"/>
          </w:tcPr>
          <w:p w14:paraId="6690497B" w14:textId="4FFB8F2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485FD76A" w14:textId="00AFE17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1FD7CE48" w14:textId="7669C70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4990</w:t>
            </w:r>
          </w:p>
        </w:tc>
        <w:tc>
          <w:tcPr>
            <w:tcW w:w="2381" w:type="dxa"/>
            <w:vAlign w:val="center"/>
          </w:tcPr>
          <w:p w14:paraId="351172A7" w14:textId="5305633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Kari</w:t>
            </w:r>
          </w:p>
        </w:tc>
      </w:tr>
      <w:tr w:rsidR="00573AC0" w14:paraId="16BCC03F" w14:textId="77777777" w:rsidTr="000753F2">
        <w:tc>
          <w:tcPr>
            <w:tcW w:w="1413" w:type="dxa"/>
            <w:vAlign w:val="center"/>
          </w:tcPr>
          <w:p w14:paraId="3D3BC7C1" w14:textId="131F6A32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F635R4</w:t>
            </w:r>
          </w:p>
        </w:tc>
        <w:tc>
          <w:tcPr>
            <w:tcW w:w="2154" w:type="dxa"/>
            <w:vAlign w:val="center"/>
          </w:tcPr>
          <w:p w14:paraId="396AFBC0" w14:textId="3739CC84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5848B6E9" w14:textId="3F67C15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789DF164" w14:textId="0A70005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3244</w:t>
            </w:r>
          </w:p>
        </w:tc>
        <w:tc>
          <w:tcPr>
            <w:tcW w:w="2381" w:type="dxa"/>
            <w:vAlign w:val="center"/>
          </w:tcPr>
          <w:p w14:paraId="5E4286FB" w14:textId="05C9E12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Обувь для вас</w:t>
            </w:r>
          </w:p>
        </w:tc>
      </w:tr>
      <w:tr w:rsidR="00573AC0" w14:paraId="06FBC1EF" w14:textId="77777777" w:rsidTr="000753F2">
        <w:tc>
          <w:tcPr>
            <w:tcW w:w="1413" w:type="dxa"/>
            <w:vAlign w:val="center"/>
          </w:tcPr>
          <w:p w14:paraId="6247F9B7" w14:textId="7FCA78C4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H782T5</w:t>
            </w:r>
          </w:p>
        </w:tc>
        <w:tc>
          <w:tcPr>
            <w:tcW w:w="2154" w:type="dxa"/>
            <w:vAlign w:val="center"/>
          </w:tcPr>
          <w:p w14:paraId="7E43C5E2" w14:textId="1588068B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Туфли</w:t>
            </w:r>
          </w:p>
        </w:tc>
        <w:tc>
          <w:tcPr>
            <w:tcW w:w="1843" w:type="dxa"/>
            <w:vAlign w:val="center"/>
          </w:tcPr>
          <w:p w14:paraId="090B583B" w14:textId="1E6FC86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13447CEB" w14:textId="4168035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4499</w:t>
            </w:r>
          </w:p>
        </w:tc>
        <w:tc>
          <w:tcPr>
            <w:tcW w:w="2381" w:type="dxa"/>
            <w:vAlign w:val="center"/>
          </w:tcPr>
          <w:p w14:paraId="457900AA" w14:textId="4E54037B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Kari</w:t>
            </w:r>
          </w:p>
        </w:tc>
      </w:tr>
      <w:tr w:rsidR="00573AC0" w14:paraId="775437CC" w14:textId="77777777" w:rsidTr="000753F2">
        <w:tc>
          <w:tcPr>
            <w:tcW w:w="1413" w:type="dxa"/>
            <w:vAlign w:val="center"/>
          </w:tcPr>
          <w:p w14:paraId="4931F54F" w14:textId="37FC98D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G783F5</w:t>
            </w:r>
          </w:p>
        </w:tc>
        <w:tc>
          <w:tcPr>
            <w:tcW w:w="2154" w:type="dxa"/>
            <w:vAlign w:val="center"/>
          </w:tcPr>
          <w:p w14:paraId="1C9CBB6E" w14:textId="707F3D2D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43CF3BBC" w14:textId="5C5ACA7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00336DCC" w14:textId="2216902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5900</w:t>
            </w:r>
          </w:p>
        </w:tc>
        <w:tc>
          <w:tcPr>
            <w:tcW w:w="2381" w:type="dxa"/>
            <w:vAlign w:val="center"/>
          </w:tcPr>
          <w:p w14:paraId="5007DE0F" w14:textId="56A4D5E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Kari</w:t>
            </w:r>
          </w:p>
        </w:tc>
      </w:tr>
      <w:tr w:rsidR="00573AC0" w14:paraId="3DBBA92C" w14:textId="77777777" w:rsidTr="000753F2">
        <w:tc>
          <w:tcPr>
            <w:tcW w:w="1413" w:type="dxa"/>
            <w:vAlign w:val="center"/>
          </w:tcPr>
          <w:p w14:paraId="74D74819" w14:textId="015AF8D9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J384T6</w:t>
            </w:r>
          </w:p>
        </w:tc>
        <w:tc>
          <w:tcPr>
            <w:tcW w:w="2154" w:type="dxa"/>
            <w:vAlign w:val="center"/>
          </w:tcPr>
          <w:p w14:paraId="01F5E591" w14:textId="1A094E3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5174902A" w14:textId="720A3BF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7FCB86B4" w14:textId="0DAC647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3800</w:t>
            </w:r>
          </w:p>
        </w:tc>
        <w:tc>
          <w:tcPr>
            <w:tcW w:w="2381" w:type="dxa"/>
            <w:vAlign w:val="center"/>
          </w:tcPr>
          <w:p w14:paraId="3DFBAA5E" w14:textId="2996FBB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Обувь для вас</w:t>
            </w:r>
          </w:p>
        </w:tc>
      </w:tr>
    </w:tbl>
    <w:p w14:paraId="35041943" w14:textId="77777777" w:rsidR="00127222" w:rsidRDefault="00127222" w:rsidP="000753F2">
      <w:pPr>
        <w:spacing w:before="240"/>
        <w:ind w:right="-14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50FB22" w14:textId="3D1DA307" w:rsidR="00075B70" w:rsidRPr="00B45089" w:rsidRDefault="00075B70" w:rsidP="000753F2">
      <w:pPr>
        <w:spacing w:before="240"/>
        <w:ind w:right="-141" w:firstLine="567"/>
        <w:rPr>
          <w:rFonts w:ascii="Times New Roman" w:hAnsi="Times New Roman" w:cs="Times New Roman"/>
          <w:sz w:val="28"/>
          <w:szCs w:val="28"/>
        </w:rPr>
      </w:pPr>
      <w:r w:rsidRPr="00B4508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</w:t>
      </w:r>
      <w:r w:rsidR="00B45089">
        <w:rPr>
          <w:rFonts w:ascii="Times New Roman" w:hAnsi="Times New Roman" w:cs="Times New Roman"/>
          <w:sz w:val="28"/>
          <w:szCs w:val="28"/>
        </w:rPr>
        <w:t>6</w:t>
      </w:r>
      <w:r w:rsidRPr="00B45089">
        <w:rPr>
          <w:rFonts w:ascii="Times New Roman" w:hAnsi="Times New Roman" w:cs="Times New Roman"/>
          <w:sz w:val="28"/>
          <w:szCs w:val="28"/>
        </w:rPr>
        <w:t>.6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780"/>
        <w:gridCol w:w="1382"/>
        <w:gridCol w:w="1641"/>
        <w:gridCol w:w="1191"/>
        <w:gridCol w:w="2652"/>
        <w:gridCol w:w="988"/>
      </w:tblGrid>
      <w:tr w:rsidR="00B735F4" w14:paraId="26BF0670" w14:textId="77777777" w:rsidTr="000753F2">
        <w:tc>
          <w:tcPr>
            <w:tcW w:w="1780" w:type="dxa"/>
            <w:vAlign w:val="center"/>
          </w:tcPr>
          <w:p w14:paraId="39399438" w14:textId="1220D07C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1382" w:type="dxa"/>
            <w:vAlign w:val="center"/>
          </w:tcPr>
          <w:p w14:paraId="70F7EBDA" w14:textId="4B04B1C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Категория</w:t>
            </w:r>
          </w:p>
        </w:tc>
        <w:tc>
          <w:tcPr>
            <w:tcW w:w="1641" w:type="dxa"/>
            <w:vAlign w:val="center"/>
          </w:tcPr>
          <w:p w14:paraId="721FFD48" w14:textId="3566DACB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Действующая скидка</w:t>
            </w:r>
          </w:p>
        </w:tc>
        <w:tc>
          <w:tcPr>
            <w:tcW w:w="1191" w:type="dxa"/>
            <w:vAlign w:val="center"/>
          </w:tcPr>
          <w:p w14:paraId="5044B35C" w14:textId="5A7B6ACE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Кол-во на складе</w:t>
            </w:r>
          </w:p>
        </w:tc>
        <w:tc>
          <w:tcPr>
            <w:tcW w:w="2652" w:type="dxa"/>
            <w:vAlign w:val="center"/>
          </w:tcPr>
          <w:p w14:paraId="76A1A22A" w14:textId="22755FD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Описание товара</w:t>
            </w:r>
          </w:p>
        </w:tc>
        <w:tc>
          <w:tcPr>
            <w:tcW w:w="988" w:type="dxa"/>
            <w:vAlign w:val="center"/>
          </w:tcPr>
          <w:p w14:paraId="31D72BFB" w14:textId="70D0221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Фото</w:t>
            </w:r>
          </w:p>
        </w:tc>
      </w:tr>
      <w:tr w:rsidR="00B735F4" w14:paraId="2139CC61" w14:textId="77777777" w:rsidTr="000753F2">
        <w:tc>
          <w:tcPr>
            <w:tcW w:w="1780" w:type="dxa"/>
            <w:vAlign w:val="center"/>
          </w:tcPr>
          <w:p w14:paraId="73545EA1" w14:textId="7E54082D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82" w:type="dxa"/>
            <w:vAlign w:val="center"/>
          </w:tcPr>
          <w:p w14:paraId="06BF335D" w14:textId="13416B81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41" w:type="dxa"/>
            <w:vAlign w:val="center"/>
          </w:tcPr>
          <w:p w14:paraId="70222769" w14:textId="783CEFC6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91" w:type="dxa"/>
            <w:vAlign w:val="center"/>
          </w:tcPr>
          <w:p w14:paraId="694EE2ED" w14:textId="005A3BA9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652" w:type="dxa"/>
            <w:vAlign w:val="center"/>
          </w:tcPr>
          <w:p w14:paraId="12647AA3" w14:textId="71B74934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88" w:type="dxa"/>
            <w:vAlign w:val="center"/>
          </w:tcPr>
          <w:p w14:paraId="33C17F34" w14:textId="47D1B3D5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B735F4" w14:paraId="5041C1A3" w14:textId="77777777" w:rsidTr="000753F2">
        <w:tc>
          <w:tcPr>
            <w:tcW w:w="1780" w:type="dxa"/>
            <w:vAlign w:val="center"/>
          </w:tcPr>
          <w:p w14:paraId="58996AA6" w14:textId="5B1B5933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Kari</w:t>
            </w:r>
          </w:p>
        </w:tc>
        <w:tc>
          <w:tcPr>
            <w:tcW w:w="1382" w:type="dxa"/>
            <w:vAlign w:val="center"/>
          </w:tcPr>
          <w:p w14:paraId="109D5001" w14:textId="4339E6F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Женская обувь</w:t>
            </w:r>
          </w:p>
        </w:tc>
        <w:tc>
          <w:tcPr>
            <w:tcW w:w="1641" w:type="dxa"/>
            <w:vAlign w:val="center"/>
          </w:tcPr>
          <w:p w14:paraId="7E12FDD7" w14:textId="1F5FACF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91" w:type="dxa"/>
            <w:vAlign w:val="center"/>
          </w:tcPr>
          <w:p w14:paraId="39A12C3F" w14:textId="347A4709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52" w:type="dxa"/>
            <w:vAlign w:val="center"/>
          </w:tcPr>
          <w:p w14:paraId="772B5290" w14:textId="5203E18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Женские Ботинки демисезонные kari</w:t>
            </w:r>
          </w:p>
        </w:tc>
        <w:tc>
          <w:tcPr>
            <w:tcW w:w="988" w:type="dxa"/>
            <w:vAlign w:val="center"/>
          </w:tcPr>
          <w:p w14:paraId="540B4ACF" w14:textId="79F11B1D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1.jpg</w:t>
            </w:r>
          </w:p>
        </w:tc>
      </w:tr>
      <w:tr w:rsidR="00B735F4" w14:paraId="00A1E723" w14:textId="77777777" w:rsidTr="000753F2">
        <w:tc>
          <w:tcPr>
            <w:tcW w:w="1780" w:type="dxa"/>
            <w:vAlign w:val="center"/>
          </w:tcPr>
          <w:p w14:paraId="1FAAEAA7" w14:textId="31AA248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Marco Tozzi</w:t>
            </w:r>
          </w:p>
        </w:tc>
        <w:tc>
          <w:tcPr>
            <w:tcW w:w="1382" w:type="dxa"/>
            <w:vAlign w:val="center"/>
          </w:tcPr>
          <w:p w14:paraId="7AF8DA09" w14:textId="6747B4E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Женская обувь</w:t>
            </w:r>
          </w:p>
        </w:tc>
        <w:tc>
          <w:tcPr>
            <w:tcW w:w="1641" w:type="dxa"/>
            <w:vAlign w:val="center"/>
          </w:tcPr>
          <w:p w14:paraId="37D19583" w14:textId="44F37FF8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1" w:type="dxa"/>
            <w:vAlign w:val="center"/>
          </w:tcPr>
          <w:p w14:paraId="7E61A15F" w14:textId="4C813192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652" w:type="dxa"/>
            <w:vAlign w:val="center"/>
          </w:tcPr>
          <w:p w14:paraId="0278B11A" w14:textId="13579E23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Ботинки Marco Tozzi женские демисезонные, размер 39, цвет бежевый</w:t>
            </w:r>
          </w:p>
        </w:tc>
        <w:tc>
          <w:tcPr>
            <w:tcW w:w="988" w:type="dxa"/>
            <w:vAlign w:val="center"/>
          </w:tcPr>
          <w:p w14:paraId="6B2EE206" w14:textId="235A4E01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2.jpg</w:t>
            </w:r>
          </w:p>
        </w:tc>
      </w:tr>
      <w:tr w:rsidR="00B735F4" w14:paraId="7EFBCF7C" w14:textId="77777777" w:rsidTr="000753F2">
        <w:tc>
          <w:tcPr>
            <w:tcW w:w="1780" w:type="dxa"/>
            <w:vAlign w:val="center"/>
          </w:tcPr>
          <w:p w14:paraId="03D37722" w14:textId="5A6F330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Kari</w:t>
            </w:r>
          </w:p>
        </w:tc>
        <w:tc>
          <w:tcPr>
            <w:tcW w:w="1382" w:type="dxa"/>
            <w:vAlign w:val="center"/>
          </w:tcPr>
          <w:p w14:paraId="628E0CF8" w14:textId="7706B73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Мужская обувь</w:t>
            </w:r>
          </w:p>
        </w:tc>
        <w:tc>
          <w:tcPr>
            <w:tcW w:w="1641" w:type="dxa"/>
            <w:vAlign w:val="center"/>
          </w:tcPr>
          <w:p w14:paraId="7E947A14" w14:textId="57AFA0FB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91" w:type="dxa"/>
            <w:vAlign w:val="center"/>
          </w:tcPr>
          <w:p w14:paraId="211C585D" w14:textId="07BF9B86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52" w:type="dxa"/>
            <w:vAlign w:val="center"/>
          </w:tcPr>
          <w:p w14:paraId="5776AE71" w14:textId="5CBE0B1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Туфли kari мужские классика MYZ21AW-450A, размер 43, цвет: черный</w:t>
            </w:r>
          </w:p>
        </w:tc>
        <w:tc>
          <w:tcPr>
            <w:tcW w:w="988" w:type="dxa"/>
            <w:vAlign w:val="center"/>
          </w:tcPr>
          <w:p w14:paraId="7F0F09E7" w14:textId="01BC600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3.jpg</w:t>
            </w:r>
          </w:p>
        </w:tc>
      </w:tr>
      <w:tr w:rsidR="00B45089" w:rsidRPr="00B735F4" w14:paraId="17E112D3" w14:textId="77777777" w:rsidTr="000753F2">
        <w:tc>
          <w:tcPr>
            <w:tcW w:w="1780" w:type="dxa"/>
          </w:tcPr>
          <w:p w14:paraId="0836A95A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Рос</w:t>
            </w:r>
          </w:p>
        </w:tc>
        <w:tc>
          <w:tcPr>
            <w:tcW w:w="1382" w:type="dxa"/>
          </w:tcPr>
          <w:p w14:paraId="340B9D1D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Мужская обувь</w:t>
            </w:r>
          </w:p>
        </w:tc>
        <w:tc>
          <w:tcPr>
            <w:tcW w:w="1641" w:type="dxa"/>
          </w:tcPr>
          <w:p w14:paraId="3C973CF3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1" w:type="dxa"/>
          </w:tcPr>
          <w:p w14:paraId="110A00D6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652" w:type="dxa"/>
          </w:tcPr>
          <w:p w14:paraId="47CEBAF4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Мужские ботинки Рос-Обувь кожаные с натуральным мехом</w:t>
            </w:r>
          </w:p>
        </w:tc>
        <w:tc>
          <w:tcPr>
            <w:tcW w:w="988" w:type="dxa"/>
          </w:tcPr>
          <w:p w14:paraId="60E6F8BB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4.jpg</w:t>
            </w:r>
          </w:p>
        </w:tc>
      </w:tr>
    </w:tbl>
    <w:p w14:paraId="31D78790" w14:textId="02E3DE6D" w:rsidR="00075B70" w:rsidRDefault="00075B70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F238CA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представлены входные данные «Список пунктов выдачи» для контрольного примера. </w:t>
      </w:r>
    </w:p>
    <w:p w14:paraId="3E658E95" w14:textId="646E0CD6" w:rsidR="00075B70" w:rsidRDefault="00075B70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F238CA">
        <w:rPr>
          <w:color w:val="0A0A0A"/>
          <w:sz w:val="28"/>
          <w:szCs w:val="28"/>
          <w:shd w:val="clear" w:color="auto" w:fill="FFFFFF"/>
        </w:rPr>
        <w:t xml:space="preserve">7 </w:t>
      </w:r>
      <w:r w:rsidRPr="00360390">
        <w:rPr>
          <w:color w:val="0A0A0A"/>
          <w:sz w:val="28"/>
          <w:szCs w:val="28"/>
          <w:shd w:val="clear" w:color="auto" w:fill="FFFFFF"/>
        </w:rPr>
        <w:t>– Контрольный пример «Список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пунктов выдачи</w:t>
      </w:r>
      <w:r w:rsidRPr="00360390">
        <w:rPr>
          <w:color w:val="0A0A0A"/>
          <w:sz w:val="28"/>
          <w:szCs w:val="28"/>
          <w:shd w:val="clear" w:color="auto" w:fill="FFFFFF"/>
        </w:rPr>
        <w:t>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2184"/>
        <w:gridCol w:w="2074"/>
      </w:tblGrid>
      <w:tr w:rsidR="00075B70" w14:paraId="08A588B9" w14:textId="77777777" w:rsidTr="000753F2">
        <w:tc>
          <w:tcPr>
            <w:tcW w:w="1792" w:type="dxa"/>
            <w:vAlign w:val="center"/>
          </w:tcPr>
          <w:p w14:paraId="57A111E0" w14:textId="5A2CF918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Номер пункта выдачи</w:t>
            </w:r>
          </w:p>
        </w:tc>
        <w:tc>
          <w:tcPr>
            <w:tcW w:w="1792" w:type="dxa"/>
            <w:vAlign w:val="center"/>
          </w:tcPr>
          <w:p w14:paraId="5937A7DF" w14:textId="684AC121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Индекс пункта выдачи</w:t>
            </w:r>
          </w:p>
        </w:tc>
        <w:tc>
          <w:tcPr>
            <w:tcW w:w="1792" w:type="dxa"/>
            <w:vAlign w:val="center"/>
          </w:tcPr>
          <w:p w14:paraId="47300CA0" w14:textId="31B07730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Город</w:t>
            </w:r>
          </w:p>
        </w:tc>
        <w:tc>
          <w:tcPr>
            <w:tcW w:w="2184" w:type="dxa"/>
            <w:vAlign w:val="center"/>
          </w:tcPr>
          <w:p w14:paraId="19611E35" w14:textId="3F3C343E" w:rsidR="00075B70" w:rsidRPr="00747471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Улица</w:t>
            </w:r>
          </w:p>
        </w:tc>
        <w:tc>
          <w:tcPr>
            <w:tcW w:w="2074" w:type="dxa"/>
            <w:vAlign w:val="center"/>
          </w:tcPr>
          <w:p w14:paraId="3DD0A70E" w14:textId="1CC85607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Номер дома</w:t>
            </w:r>
          </w:p>
        </w:tc>
      </w:tr>
      <w:tr w:rsidR="00C46A65" w14:paraId="28B29A5D" w14:textId="77777777" w:rsidTr="000753F2">
        <w:tc>
          <w:tcPr>
            <w:tcW w:w="1792" w:type="dxa"/>
            <w:vAlign w:val="center"/>
          </w:tcPr>
          <w:p w14:paraId="02A033CE" w14:textId="66D8A465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792" w:type="dxa"/>
            <w:vAlign w:val="center"/>
          </w:tcPr>
          <w:p w14:paraId="56F007A1" w14:textId="2027A2E4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792" w:type="dxa"/>
            <w:vAlign w:val="center"/>
          </w:tcPr>
          <w:p w14:paraId="51618242" w14:textId="2BA0C365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184" w:type="dxa"/>
            <w:vAlign w:val="center"/>
          </w:tcPr>
          <w:p w14:paraId="24CEF57F" w14:textId="5174C6DE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074" w:type="dxa"/>
            <w:vAlign w:val="center"/>
          </w:tcPr>
          <w:p w14:paraId="32ACC29C" w14:textId="07FE0FF0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747471" w14:paraId="4E123503" w14:textId="77777777" w:rsidTr="000753F2">
        <w:tc>
          <w:tcPr>
            <w:tcW w:w="1792" w:type="dxa"/>
            <w:vAlign w:val="center"/>
          </w:tcPr>
          <w:p w14:paraId="14735790" w14:textId="237D40DF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92" w:type="dxa"/>
            <w:vAlign w:val="center"/>
          </w:tcPr>
          <w:p w14:paraId="27F2D920" w14:textId="172E613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420151</w:t>
            </w:r>
          </w:p>
        </w:tc>
        <w:tc>
          <w:tcPr>
            <w:tcW w:w="1792" w:type="dxa"/>
            <w:vAlign w:val="center"/>
          </w:tcPr>
          <w:p w14:paraId="2A8061BD" w14:textId="69532E6D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1A326395" w14:textId="3728EA15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Вишневая</w:t>
            </w:r>
          </w:p>
        </w:tc>
        <w:tc>
          <w:tcPr>
            <w:tcW w:w="2074" w:type="dxa"/>
            <w:vAlign w:val="center"/>
          </w:tcPr>
          <w:p w14:paraId="1A230F64" w14:textId="37A9035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32</w:t>
            </w:r>
          </w:p>
        </w:tc>
      </w:tr>
      <w:tr w:rsidR="00747471" w14:paraId="1075C153" w14:textId="77777777" w:rsidTr="000753F2">
        <w:tc>
          <w:tcPr>
            <w:tcW w:w="1792" w:type="dxa"/>
            <w:vAlign w:val="center"/>
          </w:tcPr>
          <w:p w14:paraId="5308F0F0" w14:textId="69F2070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792" w:type="dxa"/>
            <w:vAlign w:val="center"/>
          </w:tcPr>
          <w:p w14:paraId="190FFBEF" w14:textId="0504A35D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125061</w:t>
            </w:r>
          </w:p>
        </w:tc>
        <w:tc>
          <w:tcPr>
            <w:tcW w:w="1792" w:type="dxa"/>
            <w:vAlign w:val="center"/>
          </w:tcPr>
          <w:p w14:paraId="1540C403" w14:textId="1DFBD804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70AC65CD" w14:textId="619AD1E4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Подгорная</w:t>
            </w:r>
          </w:p>
        </w:tc>
        <w:tc>
          <w:tcPr>
            <w:tcW w:w="2074" w:type="dxa"/>
            <w:vAlign w:val="center"/>
          </w:tcPr>
          <w:p w14:paraId="20CA6AF3" w14:textId="0B72F9C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8</w:t>
            </w:r>
          </w:p>
        </w:tc>
      </w:tr>
      <w:tr w:rsidR="00747471" w14:paraId="50170145" w14:textId="77777777" w:rsidTr="000753F2">
        <w:tc>
          <w:tcPr>
            <w:tcW w:w="1792" w:type="dxa"/>
            <w:vAlign w:val="center"/>
          </w:tcPr>
          <w:p w14:paraId="08B1B772" w14:textId="54E470D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792" w:type="dxa"/>
            <w:vAlign w:val="center"/>
          </w:tcPr>
          <w:p w14:paraId="24D73488" w14:textId="5AC9375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630370</w:t>
            </w:r>
          </w:p>
        </w:tc>
        <w:tc>
          <w:tcPr>
            <w:tcW w:w="1792" w:type="dxa"/>
            <w:vAlign w:val="center"/>
          </w:tcPr>
          <w:p w14:paraId="6F070E02" w14:textId="745C61D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7CB1634D" w14:textId="1722442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Шоссейная</w:t>
            </w:r>
          </w:p>
        </w:tc>
        <w:tc>
          <w:tcPr>
            <w:tcW w:w="2074" w:type="dxa"/>
            <w:vAlign w:val="center"/>
          </w:tcPr>
          <w:p w14:paraId="3C3B757D" w14:textId="189D7E49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24</w:t>
            </w:r>
          </w:p>
        </w:tc>
      </w:tr>
      <w:tr w:rsidR="00747471" w14:paraId="1E997D3D" w14:textId="77777777" w:rsidTr="000753F2">
        <w:tc>
          <w:tcPr>
            <w:tcW w:w="1792" w:type="dxa"/>
            <w:vAlign w:val="center"/>
          </w:tcPr>
          <w:p w14:paraId="32DDF091" w14:textId="6D02827F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792" w:type="dxa"/>
            <w:vAlign w:val="center"/>
          </w:tcPr>
          <w:p w14:paraId="0762C8F0" w14:textId="1455230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400562</w:t>
            </w:r>
          </w:p>
        </w:tc>
        <w:tc>
          <w:tcPr>
            <w:tcW w:w="1792" w:type="dxa"/>
            <w:vAlign w:val="center"/>
          </w:tcPr>
          <w:p w14:paraId="73C365FE" w14:textId="212D4B6A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2A2CB411" w14:textId="61B2D7C1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Зеленая</w:t>
            </w:r>
          </w:p>
        </w:tc>
        <w:tc>
          <w:tcPr>
            <w:tcW w:w="2074" w:type="dxa"/>
            <w:vAlign w:val="center"/>
          </w:tcPr>
          <w:p w14:paraId="1004AE25" w14:textId="250BF47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32</w:t>
            </w:r>
          </w:p>
        </w:tc>
      </w:tr>
      <w:tr w:rsidR="00747471" w14:paraId="4C7EAD23" w14:textId="77777777" w:rsidTr="000753F2">
        <w:tc>
          <w:tcPr>
            <w:tcW w:w="1792" w:type="dxa"/>
            <w:vAlign w:val="center"/>
          </w:tcPr>
          <w:p w14:paraId="1FF9FD9D" w14:textId="56AD20B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792" w:type="dxa"/>
            <w:vAlign w:val="center"/>
          </w:tcPr>
          <w:p w14:paraId="5483333F" w14:textId="4ACBDC0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614510</w:t>
            </w:r>
          </w:p>
        </w:tc>
        <w:tc>
          <w:tcPr>
            <w:tcW w:w="1792" w:type="dxa"/>
            <w:vAlign w:val="center"/>
          </w:tcPr>
          <w:p w14:paraId="4851CF1A" w14:textId="09C4B517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058302C6" w14:textId="5A63DDD7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Маяковского</w:t>
            </w:r>
          </w:p>
        </w:tc>
        <w:tc>
          <w:tcPr>
            <w:tcW w:w="2074" w:type="dxa"/>
            <w:vAlign w:val="center"/>
          </w:tcPr>
          <w:p w14:paraId="0E0E0FBE" w14:textId="44425A92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47</w:t>
            </w:r>
          </w:p>
        </w:tc>
      </w:tr>
    </w:tbl>
    <w:p w14:paraId="1D5B4725" w14:textId="232564D4" w:rsidR="00F238CA" w:rsidRDefault="00F238C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 xml:space="preserve">.8 представлены входные данные «Список статусов заказа» для контрольного примера. </w:t>
      </w:r>
    </w:p>
    <w:p w14:paraId="51C50EA3" w14:textId="68AA915E" w:rsidR="00F238CA" w:rsidRDefault="00F238C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 xml:space="preserve">8 </w:t>
      </w:r>
      <w:r w:rsidRPr="00360390">
        <w:rPr>
          <w:color w:val="0A0A0A"/>
          <w:sz w:val="28"/>
          <w:szCs w:val="28"/>
          <w:shd w:val="clear" w:color="auto" w:fill="FFFFFF"/>
        </w:rPr>
        <w:t>– Контрольный пример «Список</w:t>
      </w:r>
      <w:r>
        <w:rPr>
          <w:sz w:val="28"/>
          <w:szCs w:val="28"/>
        </w:rPr>
        <w:t xml:space="preserve"> статусов заказа»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F238CA" w14:paraId="1113A906" w14:textId="77777777" w:rsidTr="000753F2">
        <w:tc>
          <w:tcPr>
            <w:tcW w:w="4672" w:type="dxa"/>
            <w:vAlign w:val="center"/>
          </w:tcPr>
          <w:p w14:paraId="23CF2B73" w14:textId="28F3F4CE" w:rsidR="00F238CA" w:rsidRPr="00F238CA" w:rsidRDefault="00F238CA" w:rsidP="00F238CA">
            <w:pPr>
              <w:pStyle w:val="a8"/>
              <w:spacing w:line="276" w:lineRule="auto"/>
              <w:ind w:left="0" w:right="-284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F238CA">
              <w:rPr>
                <w:color w:val="0A0A0A"/>
                <w:sz w:val="24"/>
                <w:szCs w:val="24"/>
                <w:shd w:val="clear" w:color="auto" w:fill="FFFFFF"/>
              </w:rPr>
              <w:t>Номер статуса</w:t>
            </w:r>
          </w:p>
        </w:tc>
        <w:tc>
          <w:tcPr>
            <w:tcW w:w="4962" w:type="dxa"/>
            <w:vAlign w:val="center"/>
          </w:tcPr>
          <w:p w14:paraId="5DC2B12B" w14:textId="4EA8334E" w:rsidR="00F238CA" w:rsidRPr="00F238CA" w:rsidRDefault="00F238CA" w:rsidP="00F238CA">
            <w:pPr>
              <w:pStyle w:val="a8"/>
              <w:spacing w:line="276" w:lineRule="auto"/>
              <w:ind w:left="0" w:right="-284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F238CA">
              <w:rPr>
                <w:color w:val="0A0A0A"/>
                <w:sz w:val="24"/>
                <w:szCs w:val="24"/>
                <w:shd w:val="clear" w:color="auto" w:fill="FFFFFF"/>
              </w:rPr>
              <w:t>Название статуса</w:t>
            </w:r>
          </w:p>
        </w:tc>
      </w:tr>
      <w:tr w:rsidR="00F238CA" w14:paraId="04CEA2B8" w14:textId="77777777" w:rsidTr="000753F2">
        <w:tc>
          <w:tcPr>
            <w:tcW w:w="4672" w:type="dxa"/>
            <w:vAlign w:val="center"/>
          </w:tcPr>
          <w:p w14:paraId="3A47FBF5" w14:textId="06452DA9" w:rsidR="00F238CA" w:rsidRPr="00F238CA" w:rsidRDefault="00F238CA" w:rsidP="00F238CA">
            <w:pPr>
              <w:pStyle w:val="a8"/>
              <w:spacing w:line="276" w:lineRule="auto"/>
              <w:ind w:left="0" w:right="-284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F238CA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  <w:vAlign w:val="center"/>
          </w:tcPr>
          <w:p w14:paraId="7699C95B" w14:textId="03F3F645" w:rsidR="00F238CA" w:rsidRPr="00F238CA" w:rsidRDefault="00F238CA" w:rsidP="00F238CA">
            <w:pPr>
              <w:pStyle w:val="a8"/>
              <w:spacing w:line="276" w:lineRule="auto"/>
              <w:ind w:left="0" w:right="-284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F238CA">
              <w:rPr>
                <w:color w:val="0A0A0A"/>
                <w:sz w:val="24"/>
                <w:szCs w:val="24"/>
                <w:shd w:val="clear" w:color="auto" w:fill="FFFFFF"/>
              </w:rPr>
              <w:t>Завершен</w:t>
            </w:r>
          </w:p>
        </w:tc>
      </w:tr>
      <w:tr w:rsidR="00F238CA" w14:paraId="0FED9E45" w14:textId="77777777" w:rsidTr="000753F2">
        <w:tc>
          <w:tcPr>
            <w:tcW w:w="4672" w:type="dxa"/>
            <w:vAlign w:val="center"/>
          </w:tcPr>
          <w:p w14:paraId="3D6CB14B" w14:textId="29DD6BC0" w:rsidR="00F238CA" w:rsidRPr="00F238CA" w:rsidRDefault="00F238CA" w:rsidP="00F238CA">
            <w:pPr>
              <w:pStyle w:val="a8"/>
              <w:spacing w:line="276" w:lineRule="auto"/>
              <w:ind w:left="0" w:right="-284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F238CA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  <w:vAlign w:val="center"/>
          </w:tcPr>
          <w:p w14:paraId="0DDA6F54" w14:textId="6DEC7FAC" w:rsidR="00F238CA" w:rsidRPr="00F238CA" w:rsidRDefault="00F238CA" w:rsidP="00F238CA">
            <w:pPr>
              <w:pStyle w:val="a8"/>
              <w:spacing w:line="276" w:lineRule="auto"/>
              <w:ind w:left="0" w:right="-284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F238CA">
              <w:rPr>
                <w:color w:val="0A0A0A"/>
                <w:sz w:val="24"/>
                <w:szCs w:val="24"/>
                <w:shd w:val="clear" w:color="auto" w:fill="FFFFFF"/>
              </w:rPr>
              <w:t>Новый</w:t>
            </w:r>
          </w:p>
        </w:tc>
      </w:tr>
    </w:tbl>
    <w:p w14:paraId="30972383" w14:textId="77777777" w:rsidR="00127222" w:rsidRDefault="00127222" w:rsidP="00874D8B">
      <w:pPr>
        <w:pStyle w:val="a8"/>
        <w:spacing w:before="24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EEC7B4" w14:textId="24BE38D6" w:rsidR="00F238CA" w:rsidRDefault="00F238C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 xml:space="preserve">.9 представлены входные данные «Список заказов» для контрольного примера. </w:t>
      </w:r>
    </w:p>
    <w:p w14:paraId="58702AE4" w14:textId="1BEAA0E5" w:rsidR="00F238CA" w:rsidRDefault="00F238C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 xml:space="preserve">9 </w:t>
      </w:r>
      <w:r w:rsidRPr="00360390">
        <w:rPr>
          <w:color w:val="0A0A0A"/>
          <w:sz w:val="28"/>
          <w:szCs w:val="28"/>
          <w:shd w:val="clear" w:color="auto" w:fill="FFFFFF"/>
        </w:rPr>
        <w:t>– Контрольный пример «Список</w:t>
      </w:r>
      <w:r>
        <w:rPr>
          <w:sz w:val="28"/>
          <w:szCs w:val="28"/>
        </w:rPr>
        <w:t xml:space="preserve"> заказов»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6"/>
      </w:tblGrid>
      <w:tr w:rsidR="00F238CA" w14:paraId="776B4DE6" w14:textId="77777777" w:rsidTr="000753F2">
        <w:tc>
          <w:tcPr>
            <w:tcW w:w="2336" w:type="dxa"/>
            <w:vAlign w:val="center"/>
          </w:tcPr>
          <w:p w14:paraId="4F19469B" w14:textId="37CFB915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Номер заказа</w:t>
            </w:r>
          </w:p>
        </w:tc>
        <w:tc>
          <w:tcPr>
            <w:tcW w:w="2336" w:type="dxa"/>
            <w:vAlign w:val="center"/>
          </w:tcPr>
          <w:p w14:paraId="17B696AE" w14:textId="179F9730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Дата заказа</w:t>
            </w:r>
          </w:p>
        </w:tc>
        <w:tc>
          <w:tcPr>
            <w:tcW w:w="2336" w:type="dxa"/>
            <w:vAlign w:val="center"/>
          </w:tcPr>
          <w:p w14:paraId="52BF5A0A" w14:textId="25570CD6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Дата доставки</w:t>
            </w:r>
          </w:p>
        </w:tc>
        <w:tc>
          <w:tcPr>
            <w:tcW w:w="2626" w:type="dxa"/>
            <w:vAlign w:val="center"/>
          </w:tcPr>
          <w:p w14:paraId="11EE20C1" w14:textId="055A1816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 xml:space="preserve">ФИО </w:t>
            </w:r>
            <w:r w:rsidR="00486BAA" w:rsidRPr="00486BAA">
              <w:rPr>
                <w:sz w:val="24"/>
                <w:szCs w:val="24"/>
              </w:rPr>
              <w:t>сотрудника</w:t>
            </w:r>
          </w:p>
        </w:tc>
      </w:tr>
      <w:tr w:rsidR="00F238CA" w14:paraId="4592F321" w14:textId="77777777" w:rsidTr="000753F2">
        <w:tc>
          <w:tcPr>
            <w:tcW w:w="2336" w:type="dxa"/>
            <w:vAlign w:val="center"/>
          </w:tcPr>
          <w:p w14:paraId="6A985CD3" w14:textId="318622DD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722DF69F" w14:textId="01F44504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685B2825" w14:textId="13085DEF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3</w:t>
            </w:r>
          </w:p>
        </w:tc>
        <w:tc>
          <w:tcPr>
            <w:tcW w:w="2626" w:type="dxa"/>
            <w:vAlign w:val="center"/>
          </w:tcPr>
          <w:p w14:paraId="0C201359" w14:textId="43084523" w:rsidR="00F238CA" w:rsidRPr="00486BAA" w:rsidRDefault="00F238C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4</w:t>
            </w:r>
          </w:p>
        </w:tc>
      </w:tr>
      <w:tr w:rsidR="00486BAA" w14:paraId="1127FC98" w14:textId="77777777" w:rsidTr="000753F2">
        <w:tc>
          <w:tcPr>
            <w:tcW w:w="2336" w:type="dxa"/>
            <w:vAlign w:val="center"/>
          </w:tcPr>
          <w:p w14:paraId="3B359043" w14:textId="46120BCA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10EC2100" w14:textId="3297DDEC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27.02.2025</w:t>
            </w:r>
          </w:p>
        </w:tc>
        <w:tc>
          <w:tcPr>
            <w:tcW w:w="2336" w:type="dxa"/>
            <w:vAlign w:val="center"/>
          </w:tcPr>
          <w:p w14:paraId="4DBABB7D" w14:textId="544C2D9E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20.04.2025</w:t>
            </w:r>
          </w:p>
        </w:tc>
        <w:tc>
          <w:tcPr>
            <w:tcW w:w="2626" w:type="dxa"/>
            <w:vAlign w:val="center"/>
          </w:tcPr>
          <w:p w14:paraId="0FB796FC" w14:textId="63CFA37D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Степанов Михаил Артёмович</w:t>
            </w:r>
          </w:p>
        </w:tc>
      </w:tr>
      <w:tr w:rsidR="00486BAA" w14:paraId="1B4CB39F" w14:textId="77777777" w:rsidTr="000753F2">
        <w:tc>
          <w:tcPr>
            <w:tcW w:w="2336" w:type="dxa"/>
            <w:vAlign w:val="center"/>
          </w:tcPr>
          <w:p w14:paraId="6A1B8C63" w14:textId="382BD5DE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3DE59685" w14:textId="072963E1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28.09.2022</w:t>
            </w:r>
          </w:p>
        </w:tc>
        <w:tc>
          <w:tcPr>
            <w:tcW w:w="2336" w:type="dxa"/>
            <w:vAlign w:val="center"/>
          </w:tcPr>
          <w:p w14:paraId="2BCC3D04" w14:textId="097EE5C9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21.04.2025</w:t>
            </w:r>
          </w:p>
        </w:tc>
        <w:tc>
          <w:tcPr>
            <w:tcW w:w="2626" w:type="dxa"/>
            <w:vAlign w:val="center"/>
          </w:tcPr>
          <w:p w14:paraId="554D8DFB" w14:textId="2FBFDBB0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Никифорова Весения Николаевна</w:t>
            </w:r>
          </w:p>
        </w:tc>
      </w:tr>
      <w:tr w:rsidR="00486BAA" w14:paraId="21F15494" w14:textId="77777777" w:rsidTr="000753F2">
        <w:tc>
          <w:tcPr>
            <w:tcW w:w="2336" w:type="dxa"/>
            <w:vAlign w:val="center"/>
          </w:tcPr>
          <w:p w14:paraId="31DFF513" w14:textId="04B87CDE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3</w:t>
            </w:r>
          </w:p>
        </w:tc>
        <w:tc>
          <w:tcPr>
            <w:tcW w:w="2336" w:type="dxa"/>
            <w:vAlign w:val="center"/>
          </w:tcPr>
          <w:p w14:paraId="77C9988A" w14:textId="59E96A9B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21.03.2025</w:t>
            </w:r>
          </w:p>
        </w:tc>
        <w:tc>
          <w:tcPr>
            <w:tcW w:w="2336" w:type="dxa"/>
            <w:vAlign w:val="center"/>
          </w:tcPr>
          <w:p w14:paraId="0BEDE0A5" w14:textId="64420C43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22.04.2025</w:t>
            </w:r>
          </w:p>
        </w:tc>
        <w:tc>
          <w:tcPr>
            <w:tcW w:w="2626" w:type="dxa"/>
            <w:vAlign w:val="center"/>
          </w:tcPr>
          <w:p w14:paraId="3FCFCCD1" w14:textId="6E5BAA47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Сазонов Руслан Германович</w:t>
            </w:r>
          </w:p>
        </w:tc>
      </w:tr>
      <w:tr w:rsidR="00486BAA" w14:paraId="03C854AE" w14:textId="77777777" w:rsidTr="000753F2">
        <w:tc>
          <w:tcPr>
            <w:tcW w:w="2336" w:type="dxa"/>
            <w:vAlign w:val="center"/>
          </w:tcPr>
          <w:p w14:paraId="61F60675" w14:textId="349B149C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3662A4CD" w14:textId="6AAB9B2A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20.02.2025</w:t>
            </w:r>
          </w:p>
        </w:tc>
        <w:tc>
          <w:tcPr>
            <w:tcW w:w="2336" w:type="dxa"/>
            <w:vAlign w:val="center"/>
          </w:tcPr>
          <w:p w14:paraId="01590E57" w14:textId="54DD41AD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23.04.2025</w:t>
            </w:r>
          </w:p>
        </w:tc>
        <w:tc>
          <w:tcPr>
            <w:tcW w:w="2626" w:type="dxa"/>
            <w:vAlign w:val="center"/>
          </w:tcPr>
          <w:p w14:paraId="5087C61E" w14:textId="4DA0609A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Одинцов Серафим Артёмович</w:t>
            </w:r>
          </w:p>
        </w:tc>
      </w:tr>
      <w:tr w:rsidR="00486BAA" w14:paraId="7970FAE3" w14:textId="77777777" w:rsidTr="000753F2">
        <w:tc>
          <w:tcPr>
            <w:tcW w:w="2336" w:type="dxa"/>
            <w:vAlign w:val="center"/>
          </w:tcPr>
          <w:p w14:paraId="139B9209" w14:textId="3C7274D8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5</w:t>
            </w:r>
          </w:p>
        </w:tc>
        <w:tc>
          <w:tcPr>
            <w:tcW w:w="2336" w:type="dxa"/>
            <w:vAlign w:val="center"/>
          </w:tcPr>
          <w:p w14:paraId="523E1A1E" w14:textId="546C98D0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17.03.2025</w:t>
            </w:r>
          </w:p>
        </w:tc>
        <w:tc>
          <w:tcPr>
            <w:tcW w:w="2336" w:type="dxa"/>
            <w:vAlign w:val="center"/>
          </w:tcPr>
          <w:p w14:paraId="337CE03E" w14:textId="472D73CC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24.04.2025</w:t>
            </w:r>
          </w:p>
        </w:tc>
        <w:tc>
          <w:tcPr>
            <w:tcW w:w="2626" w:type="dxa"/>
            <w:vAlign w:val="center"/>
          </w:tcPr>
          <w:p w14:paraId="58B38137" w14:textId="1CA6C2B3" w:rsidR="00486BAA" w:rsidRPr="00486BAA" w:rsidRDefault="00486BAA" w:rsidP="00486BA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Степанов Михаил Артёмович</w:t>
            </w:r>
          </w:p>
        </w:tc>
      </w:tr>
    </w:tbl>
    <w:p w14:paraId="15EECE8F" w14:textId="313A3427" w:rsidR="00486BAA" w:rsidRDefault="00486BAA" w:rsidP="000753F2">
      <w:pPr>
        <w:pStyle w:val="a8"/>
        <w:spacing w:before="240" w:line="360" w:lineRule="auto"/>
        <w:ind w:left="0" w:right="-141"/>
        <w:rPr>
          <w:sz w:val="28"/>
          <w:szCs w:val="28"/>
        </w:rPr>
      </w:pPr>
      <w:r>
        <w:rPr>
          <w:sz w:val="28"/>
          <w:szCs w:val="28"/>
        </w:rPr>
        <w:t>Продолжение таблицы 1.</w:t>
      </w:r>
      <w:r w:rsidR="00FB4B9B">
        <w:rPr>
          <w:sz w:val="28"/>
          <w:szCs w:val="28"/>
        </w:rPr>
        <w:t>6</w:t>
      </w:r>
      <w:r>
        <w:rPr>
          <w:sz w:val="28"/>
          <w:szCs w:val="28"/>
        </w:rPr>
        <w:t>.9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115"/>
        <w:gridCol w:w="3401"/>
        <w:gridCol w:w="3118"/>
      </w:tblGrid>
      <w:tr w:rsidR="00486BAA" w14:paraId="7257BB9A" w14:textId="77777777" w:rsidTr="000753F2">
        <w:tc>
          <w:tcPr>
            <w:tcW w:w="3115" w:type="dxa"/>
            <w:vAlign w:val="center"/>
          </w:tcPr>
          <w:p w14:paraId="0C0AF695" w14:textId="15F3AA7C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Номер адреса пункта выдачи</w:t>
            </w:r>
          </w:p>
        </w:tc>
        <w:tc>
          <w:tcPr>
            <w:tcW w:w="3401" w:type="dxa"/>
            <w:vAlign w:val="center"/>
          </w:tcPr>
          <w:p w14:paraId="1BA26229" w14:textId="6BA3820F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Код для получения</w:t>
            </w:r>
          </w:p>
        </w:tc>
        <w:tc>
          <w:tcPr>
            <w:tcW w:w="3118" w:type="dxa"/>
            <w:vAlign w:val="center"/>
          </w:tcPr>
          <w:p w14:paraId="3F9C82EE" w14:textId="3925F89D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Статус заказа</w:t>
            </w:r>
          </w:p>
        </w:tc>
      </w:tr>
      <w:tr w:rsidR="00486BAA" w14:paraId="4FFE272E" w14:textId="77777777" w:rsidTr="000753F2">
        <w:tc>
          <w:tcPr>
            <w:tcW w:w="3115" w:type="dxa"/>
            <w:vAlign w:val="center"/>
          </w:tcPr>
          <w:p w14:paraId="1124DC1B" w14:textId="3A1163B6" w:rsidR="00486BAA" w:rsidRPr="00486BAA" w:rsidRDefault="00724FD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1" w:type="dxa"/>
            <w:vAlign w:val="center"/>
          </w:tcPr>
          <w:p w14:paraId="4E1CB433" w14:textId="34AA0E61" w:rsidR="00486BAA" w:rsidRPr="00486BAA" w:rsidRDefault="00724FD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3E39F1CD" w14:textId="5C5EE822" w:rsidR="00486BAA" w:rsidRPr="00486BAA" w:rsidRDefault="00724FD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86BAA" w14:paraId="22543F72" w14:textId="77777777" w:rsidTr="000753F2">
        <w:tc>
          <w:tcPr>
            <w:tcW w:w="3115" w:type="dxa"/>
            <w:vAlign w:val="center"/>
          </w:tcPr>
          <w:p w14:paraId="16E33BC5" w14:textId="3EC0603B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401" w:type="dxa"/>
            <w:vAlign w:val="center"/>
          </w:tcPr>
          <w:p w14:paraId="2678A08D" w14:textId="2D0B895C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901</w:t>
            </w:r>
          </w:p>
        </w:tc>
        <w:tc>
          <w:tcPr>
            <w:tcW w:w="3118" w:type="dxa"/>
            <w:vAlign w:val="center"/>
          </w:tcPr>
          <w:p w14:paraId="7CB40C99" w14:textId="57059175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86BAA" w14:paraId="47C3AA88" w14:textId="77777777" w:rsidTr="000753F2">
        <w:tc>
          <w:tcPr>
            <w:tcW w:w="3115" w:type="dxa"/>
            <w:vAlign w:val="center"/>
          </w:tcPr>
          <w:p w14:paraId="770CA213" w14:textId="75388D39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401" w:type="dxa"/>
            <w:vAlign w:val="center"/>
          </w:tcPr>
          <w:p w14:paraId="3AB2A65E" w14:textId="2EA164D1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902</w:t>
            </w:r>
          </w:p>
        </w:tc>
        <w:tc>
          <w:tcPr>
            <w:tcW w:w="3118" w:type="dxa"/>
            <w:vAlign w:val="center"/>
          </w:tcPr>
          <w:p w14:paraId="72A53A8A" w14:textId="0BAA0F92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86BAA" w14:paraId="4387EDD6" w14:textId="77777777" w:rsidTr="000753F2">
        <w:tc>
          <w:tcPr>
            <w:tcW w:w="3115" w:type="dxa"/>
            <w:vAlign w:val="center"/>
          </w:tcPr>
          <w:p w14:paraId="36721E88" w14:textId="158EC317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401" w:type="dxa"/>
            <w:vAlign w:val="center"/>
          </w:tcPr>
          <w:p w14:paraId="530A1ED9" w14:textId="00A569F7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903</w:t>
            </w:r>
          </w:p>
        </w:tc>
        <w:tc>
          <w:tcPr>
            <w:tcW w:w="3118" w:type="dxa"/>
            <w:vAlign w:val="center"/>
          </w:tcPr>
          <w:p w14:paraId="464E43B2" w14:textId="16241441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86BAA" w14:paraId="2649693A" w14:textId="77777777" w:rsidTr="000753F2">
        <w:tc>
          <w:tcPr>
            <w:tcW w:w="3115" w:type="dxa"/>
            <w:vAlign w:val="center"/>
          </w:tcPr>
          <w:p w14:paraId="19F67275" w14:textId="20DEF4BE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401" w:type="dxa"/>
            <w:vAlign w:val="center"/>
          </w:tcPr>
          <w:p w14:paraId="1E91BB09" w14:textId="64DED982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904</w:t>
            </w:r>
          </w:p>
        </w:tc>
        <w:tc>
          <w:tcPr>
            <w:tcW w:w="3118" w:type="dxa"/>
            <w:vAlign w:val="center"/>
          </w:tcPr>
          <w:p w14:paraId="57C11B84" w14:textId="0129CEA5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86BAA" w14:paraId="7315D9D2" w14:textId="77777777" w:rsidTr="000753F2">
        <w:tc>
          <w:tcPr>
            <w:tcW w:w="3115" w:type="dxa"/>
            <w:vAlign w:val="center"/>
          </w:tcPr>
          <w:p w14:paraId="58161929" w14:textId="245FD705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401" w:type="dxa"/>
            <w:vAlign w:val="center"/>
          </w:tcPr>
          <w:p w14:paraId="62D00F63" w14:textId="544B3395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905</w:t>
            </w:r>
          </w:p>
        </w:tc>
        <w:tc>
          <w:tcPr>
            <w:tcW w:w="3118" w:type="dxa"/>
            <w:vAlign w:val="center"/>
          </w:tcPr>
          <w:p w14:paraId="62EB2C78" w14:textId="3BE938EE" w:rsidR="00486BAA" w:rsidRPr="00486BAA" w:rsidRDefault="00486BAA" w:rsidP="002327A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</w:tbl>
    <w:p w14:paraId="004AC822" w14:textId="22FB057A" w:rsidR="00486BAA" w:rsidRDefault="00486BA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FB4B9B">
        <w:rPr>
          <w:sz w:val="28"/>
          <w:szCs w:val="28"/>
        </w:rPr>
        <w:t>6</w:t>
      </w:r>
      <w:r>
        <w:rPr>
          <w:sz w:val="28"/>
          <w:szCs w:val="28"/>
        </w:rPr>
        <w:t xml:space="preserve">.10 представлены входные данные «Список структуры заказа» для контрольного примера. </w:t>
      </w:r>
    </w:p>
    <w:p w14:paraId="4FEC678A" w14:textId="1759130A" w:rsidR="00486BAA" w:rsidRDefault="00486BA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FB4B9B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 xml:space="preserve">10 </w:t>
      </w:r>
      <w:r w:rsidRPr="00360390">
        <w:rPr>
          <w:color w:val="0A0A0A"/>
          <w:sz w:val="28"/>
          <w:szCs w:val="28"/>
          <w:shd w:val="clear" w:color="auto" w:fill="FFFFFF"/>
        </w:rPr>
        <w:t>– Контрольный пример «Список</w:t>
      </w:r>
      <w:r>
        <w:rPr>
          <w:sz w:val="28"/>
          <w:szCs w:val="28"/>
        </w:rPr>
        <w:t xml:space="preserve"> структуры заказа»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6"/>
      </w:tblGrid>
      <w:tr w:rsidR="00486BAA" w14:paraId="1962E926" w14:textId="77777777" w:rsidTr="000753F2">
        <w:tc>
          <w:tcPr>
            <w:tcW w:w="2336" w:type="dxa"/>
            <w:vAlign w:val="center"/>
          </w:tcPr>
          <w:p w14:paraId="57438011" w14:textId="344A3B62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Номер структуры заказа</w:t>
            </w:r>
          </w:p>
        </w:tc>
        <w:tc>
          <w:tcPr>
            <w:tcW w:w="2336" w:type="dxa"/>
            <w:vAlign w:val="center"/>
          </w:tcPr>
          <w:p w14:paraId="5394FD77" w14:textId="4E65BE00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Номер заказа</w:t>
            </w:r>
          </w:p>
        </w:tc>
        <w:tc>
          <w:tcPr>
            <w:tcW w:w="2336" w:type="dxa"/>
            <w:vAlign w:val="center"/>
          </w:tcPr>
          <w:p w14:paraId="15CCB0A6" w14:textId="56A3D69F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Артикул товара</w:t>
            </w:r>
          </w:p>
        </w:tc>
        <w:tc>
          <w:tcPr>
            <w:tcW w:w="2626" w:type="dxa"/>
            <w:vAlign w:val="center"/>
          </w:tcPr>
          <w:p w14:paraId="68A191CA" w14:textId="0F457D90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Кол-во товара в заказе</w:t>
            </w:r>
          </w:p>
        </w:tc>
      </w:tr>
      <w:tr w:rsidR="00486BAA" w14:paraId="61311BE7" w14:textId="77777777" w:rsidTr="000753F2">
        <w:tc>
          <w:tcPr>
            <w:tcW w:w="2336" w:type="dxa"/>
            <w:vAlign w:val="center"/>
          </w:tcPr>
          <w:p w14:paraId="02970677" w14:textId="34084BA1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76DFA46C" w14:textId="11E48A92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7CB3AEFB" w14:textId="07A4D012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2626" w:type="dxa"/>
            <w:vAlign w:val="center"/>
          </w:tcPr>
          <w:p w14:paraId="144CCBBF" w14:textId="58CEEB86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4</w:t>
            </w:r>
          </w:p>
        </w:tc>
      </w:tr>
      <w:tr w:rsidR="00486BAA" w14:paraId="65240B82" w14:textId="77777777" w:rsidTr="000753F2">
        <w:tc>
          <w:tcPr>
            <w:tcW w:w="2336" w:type="dxa"/>
            <w:vAlign w:val="center"/>
          </w:tcPr>
          <w:p w14:paraId="4549BB21" w14:textId="67140491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389CB296" w14:textId="0CEE1A5B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6E7BF6E9" w14:textId="41063CD1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А112Т4</w:t>
            </w:r>
          </w:p>
        </w:tc>
        <w:tc>
          <w:tcPr>
            <w:tcW w:w="2626" w:type="dxa"/>
            <w:vAlign w:val="center"/>
          </w:tcPr>
          <w:p w14:paraId="24BC415B" w14:textId="2D6BDF93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</w:tr>
      <w:tr w:rsidR="00486BAA" w14:paraId="0259DFFF" w14:textId="77777777" w:rsidTr="000753F2">
        <w:tc>
          <w:tcPr>
            <w:tcW w:w="2336" w:type="dxa"/>
            <w:vAlign w:val="center"/>
          </w:tcPr>
          <w:p w14:paraId="366EBFE7" w14:textId="06002C2F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51C4CA59" w14:textId="2575CF5B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0593A0DC" w14:textId="2757F3CC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H782T5</w:t>
            </w:r>
          </w:p>
        </w:tc>
        <w:tc>
          <w:tcPr>
            <w:tcW w:w="2626" w:type="dxa"/>
            <w:vAlign w:val="center"/>
          </w:tcPr>
          <w:p w14:paraId="0B8EDA50" w14:textId="1E6CD782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</w:tr>
      <w:tr w:rsidR="00486BAA" w14:paraId="66A32950" w14:textId="77777777" w:rsidTr="000753F2">
        <w:tc>
          <w:tcPr>
            <w:tcW w:w="2336" w:type="dxa"/>
            <w:vAlign w:val="center"/>
          </w:tcPr>
          <w:p w14:paraId="31982061" w14:textId="4FABC411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2336" w:type="dxa"/>
            <w:vAlign w:val="center"/>
          </w:tcPr>
          <w:p w14:paraId="341EF0B9" w14:textId="33A095AC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2336" w:type="dxa"/>
            <w:vAlign w:val="center"/>
          </w:tcPr>
          <w:p w14:paraId="2205A7A0" w14:textId="743092BA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J384T6</w:t>
            </w:r>
          </w:p>
        </w:tc>
        <w:tc>
          <w:tcPr>
            <w:tcW w:w="2626" w:type="dxa"/>
            <w:vAlign w:val="center"/>
          </w:tcPr>
          <w:p w14:paraId="4DFC645D" w14:textId="5094462E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10</w:t>
            </w:r>
          </w:p>
        </w:tc>
      </w:tr>
      <w:tr w:rsidR="00486BAA" w14:paraId="1D2B65F8" w14:textId="77777777" w:rsidTr="000753F2">
        <w:tc>
          <w:tcPr>
            <w:tcW w:w="2336" w:type="dxa"/>
            <w:vAlign w:val="center"/>
          </w:tcPr>
          <w:p w14:paraId="0D30A78A" w14:textId="4EBA01BE" w:rsidR="00486BAA" w:rsidRPr="00B735F4" w:rsidRDefault="00FB4B9B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1E9804F8" w14:textId="329AC97E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5</w:t>
            </w:r>
          </w:p>
        </w:tc>
        <w:tc>
          <w:tcPr>
            <w:tcW w:w="2336" w:type="dxa"/>
            <w:vAlign w:val="center"/>
          </w:tcPr>
          <w:p w14:paraId="49035B89" w14:textId="0679DD90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А112Т4</w:t>
            </w:r>
          </w:p>
        </w:tc>
        <w:tc>
          <w:tcPr>
            <w:tcW w:w="2626" w:type="dxa"/>
            <w:vAlign w:val="center"/>
          </w:tcPr>
          <w:p w14:paraId="20DB6E83" w14:textId="63553624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</w:tr>
      <w:tr w:rsidR="00486BAA" w14:paraId="398AD2A6" w14:textId="77777777" w:rsidTr="000753F2">
        <w:tc>
          <w:tcPr>
            <w:tcW w:w="2336" w:type="dxa"/>
            <w:vAlign w:val="center"/>
          </w:tcPr>
          <w:p w14:paraId="0786C329" w14:textId="7C66CB7D" w:rsidR="00486BAA" w:rsidRPr="00B735F4" w:rsidRDefault="00FB4B9B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36" w:type="dxa"/>
            <w:vAlign w:val="center"/>
          </w:tcPr>
          <w:p w14:paraId="57F9A45B" w14:textId="7730B0BA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6</w:t>
            </w:r>
          </w:p>
        </w:tc>
        <w:tc>
          <w:tcPr>
            <w:tcW w:w="2336" w:type="dxa"/>
            <w:vAlign w:val="center"/>
          </w:tcPr>
          <w:p w14:paraId="1F231432" w14:textId="0C3597AF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H782T5</w:t>
            </w:r>
          </w:p>
        </w:tc>
        <w:tc>
          <w:tcPr>
            <w:tcW w:w="2626" w:type="dxa"/>
            <w:vAlign w:val="center"/>
          </w:tcPr>
          <w:p w14:paraId="1FCA938A" w14:textId="570ADE57" w:rsidR="00486BAA" w:rsidRPr="00B735F4" w:rsidRDefault="00486BA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</w:tr>
    </w:tbl>
    <w:p w14:paraId="483B5C69" w14:textId="77777777" w:rsidR="00127222" w:rsidRDefault="00127222" w:rsidP="0056582C">
      <w:pPr>
        <w:pStyle w:val="a8"/>
        <w:spacing w:before="24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34F95" w14:textId="285515FE" w:rsidR="0056582C" w:rsidRDefault="0056582C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таблице 1.6.11 представлены в</w:t>
      </w:r>
      <w:r w:rsidR="00127222">
        <w:rPr>
          <w:sz w:val="28"/>
          <w:szCs w:val="28"/>
        </w:rPr>
        <w:t>ы</w:t>
      </w:r>
      <w:r>
        <w:rPr>
          <w:sz w:val="28"/>
          <w:szCs w:val="28"/>
        </w:rPr>
        <w:t xml:space="preserve">ходные данные «Список структуры чека» для контрольного примера. </w:t>
      </w:r>
    </w:p>
    <w:p w14:paraId="2BA0C279" w14:textId="72E9F1F0" w:rsidR="0056582C" w:rsidRDefault="0056582C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>
        <w:rPr>
          <w:color w:val="0A0A0A"/>
          <w:sz w:val="28"/>
          <w:szCs w:val="28"/>
          <w:shd w:val="clear" w:color="auto" w:fill="FFFFFF"/>
        </w:rPr>
        <w:t xml:space="preserve">11 </w:t>
      </w:r>
      <w:r w:rsidRPr="00360390">
        <w:rPr>
          <w:color w:val="0A0A0A"/>
          <w:sz w:val="28"/>
          <w:szCs w:val="28"/>
          <w:shd w:val="clear" w:color="auto" w:fill="FFFFFF"/>
        </w:rPr>
        <w:t>– Контрольный пример «Список</w:t>
      </w:r>
      <w:r>
        <w:rPr>
          <w:sz w:val="28"/>
          <w:szCs w:val="28"/>
        </w:rPr>
        <w:t xml:space="preserve"> структуры чека»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565"/>
        <w:gridCol w:w="1820"/>
        <w:gridCol w:w="1690"/>
        <w:gridCol w:w="1567"/>
        <w:gridCol w:w="1567"/>
        <w:gridCol w:w="1425"/>
      </w:tblGrid>
      <w:tr w:rsidR="00E839E4" w14:paraId="78454341" w14:textId="6246739D" w:rsidTr="000753F2">
        <w:tc>
          <w:tcPr>
            <w:tcW w:w="1565" w:type="dxa"/>
            <w:vAlign w:val="center"/>
          </w:tcPr>
          <w:p w14:paraId="3E07F1D5" w14:textId="46317BC6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Номер чека</w:t>
            </w:r>
          </w:p>
        </w:tc>
        <w:tc>
          <w:tcPr>
            <w:tcW w:w="1820" w:type="dxa"/>
            <w:vAlign w:val="center"/>
          </w:tcPr>
          <w:p w14:paraId="51D53CB6" w14:textId="2BAA3341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Дата оформления чека</w:t>
            </w:r>
          </w:p>
        </w:tc>
        <w:tc>
          <w:tcPr>
            <w:tcW w:w="1690" w:type="dxa"/>
            <w:vAlign w:val="center"/>
          </w:tcPr>
          <w:p w14:paraId="7C870521" w14:textId="569E25C9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Название товара и артикул</w:t>
            </w:r>
          </w:p>
        </w:tc>
        <w:tc>
          <w:tcPr>
            <w:tcW w:w="1567" w:type="dxa"/>
            <w:vAlign w:val="center"/>
          </w:tcPr>
          <w:p w14:paraId="62DCBC38" w14:textId="45ECD9F9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Кол-во товара (шт.)</w:t>
            </w:r>
          </w:p>
        </w:tc>
        <w:tc>
          <w:tcPr>
            <w:tcW w:w="1567" w:type="dxa"/>
            <w:vAlign w:val="center"/>
          </w:tcPr>
          <w:p w14:paraId="492DACA6" w14:textId="1126F596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Цена товара за (шт., руб.)</w:t>
            </w:r>
          </w:p>
        </w:tc>
        <w:tc>
          <w:tcPr>
            <w:tcW w:w="1425" w:type="dxa"/>
            <w:vAlign w:val="center"/>
          </w:tcPr>
          <w:p w14:paraId="43CE2B9F" w14:textId="2A72FF39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Общая сумма чека (руб.)</w:t>
            </w:r>
          </w:p>
        </w:tc>
      </w:tr>
      <w:tr w:rsidR="00E839E4" w14:paraId="4B8F5EEA" w14:textId="576C4794" w:rsidTr="000753F2">
        <w:tc>
          <w:tcPr>
            <w:tcW w:w="1565" w:type="dxa"/>
            <w:vAlign w:val="center"/>
          </w:tcPr>
          <w:p w14:paraId="6D9C9468" w14:textId="352731CC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1</w:t>
            </w:r>
          </w:p>
        </w:tc>
        <w:tc>
          <w:tcPr>
            <w:tcW w:w="1820" w:type="dxa"/>
            <w:vAlign w:val="center"/>
          </w:tcPr>
          <w:p w14:paraId="2AF641A2" w14:textId="3BAE1E59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2</w:t>
            </w:r>
          </w:p>
        </w:tc>
        <w:tc>
          <w:tcPr>
            <w:tcW w:w="1690" w:type="dxa"/>
            <w:vAlign w:val="center"/>
          </w:tcPr>
          <w:p w14:paraId="4440B466" w14:textId="21CF21DD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3</w:t>
            </w:r>
          </w:p>
        </w:tc>
        <w:tc>
          <w:tcPr>
            <w:tcW w:w="1567" w:type="dxa"/>
            <w:vAlign w:val="center"/>
          </w:tcPr>
          <w:p w14:paraId="01559103" w14:textId="2252D37C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4</w:t>
            </w:r>
          </w:p>
        </w:tc>
        <w:tc>
          <w:tcPr>
            <w:tcW w:w="1567" w:type="dxa"/>
            <w:vAlign w:val="center"/>
          </w:tcPr>
          <w:p w14:paraId="4AA8DF67" w14:textId="5E87F85D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5</w:t>
            </w:r>
          </w:p>
        </w:tc>
        <w:tc>
          <w:tcPr>
            <w:tcW w:w="1425" w:type="dxa"/>
            <w:vAlign w:val="center"/>
          </w:tcPr>
          <w:p w14:paraId="7002EA48" w14:textId="1EA835B7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6</w:t>
            </w:r>
          </w:p>
        </w:tc>
      </w:tr>
      <w:tr w:rsidR="00E839E4" w14:paraId="2C2C28D5" w14:textId="3AE2AD1D" w:rsidTr="000753F2">
        <w:tc>
          <w:tcPr>
            <w:tcW w:w="1565" w:type="dxa"/>
            <w:vAlign w:val="center"/>
          </w:tcPr>
          <w:p w14:paraId="2D5DFDD6" w14:textId="068223F0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1</w:t>
            </w:r>
          </w:p>
        </w:tc>
        <w:tc>
          <w:tcPr>
            <w:tcW w:w="1820" w:type="dxa"/>
            <w:vAlign w:val="center"/>
          </w:tcPr>
          <w:p w14:paraId="09DFD64F" w14:textId="0E2738BF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17.03.2025</w:t>
            </w:r>
          </w:p>
        </w:tc>
        <w:tc>
          <w:tcPr>
            <w:tcW w:w="1690" w:type="dxa"/>
            <w:vAlign w:val="center"/>
          </w:tcPr>
          <w:p w14:paraId="6B2D46D3" w14:textId="421022F5" w:rsidR="008F3E2A" w:rsidRPr="00E839E4" w:rsidRDefault="008F3E2A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Ботинки</w:t>
            </w:r>
            <w:r w:rsidR="00E839E4">
              <w:rPr>
                <w:sz w:val="24"/>
                <w:szCs w:val="24"/>
              </w:rPr>
              <w:t xml:space="preserve"> </w:t>
            </w:r>
            <w:r w:rsidR="00E839E4" w:rsidRPr="00360390">
              <w:rPr>
                <w:color w:val="0A0A0A"/>
                <w:sz w:val="28"/>
                <w:szCs w:val="28"/>
                <w:shd w:val="clear" w:color="auto" w:fill="FFFFFF"/>
              </w:rPr>
              <w:t xml:space="preserve">– </w:t>
            </w:r>
            <w:r w:rsidRPr="00E839E4">
              <w:rPr>
                <w:sz w:val="24"/>
                <w:szCs w:val="24"/>
              </w:rPr>
              <w:t>А112Т4</w:t>
            </w:r>
          </w:p>
        </w:tc>
        <w:tc>
          <w:tcPr>
            <w:tcW w:w="1567" w:type="dxa"/>
            <w:vAlign w:val="center"/>
          </w:tcPr>
          <w:p w14:paraId="4302FA59" w14:textId="286F7213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1</w:t>
            </w:r>
          </w:p>
        </w:tc>
        <w:tc>
          <w:tcPr>
            <w:tcW w:w="1567" w:type="dxa"/>
            <w:vAlign w:val="center"/>
          </w:tcPr>
          <w:p w14:paraId="644AFF2C" w14:textId="2643C2C9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4990</w:t>
            </w:r>
          </w:p>
        </w:tc>
        <w:tc>
          <w:tcPr>
            <w:tcW w:w="1425" w:type="dxa"/>
            <w:vAlign w:val="center"/>
          </w:tcPr>
          <w:p w14:paraId="25180D2D" w14:textId="717B494E" w:rsidR="008F3E2A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4990</w:t>
            </w:r>
          </w:p>
        </w:tc>
      </w:tr>
      <w:tr w:rsidR="00E839E4" w14:paraId="49A202C6" w14:textId="77777777" w:rsidTr="000753F2">
        <w:tc>
          <w:tcPr>
            <w:tcW w:w="1565" w:type="dxa"/>
            <w:vAlign w:val="center"/>
          </w:tcPr>
          <w:p w14:paraId="4CF4A3EB" w14:textId="707A5606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2</w:t>
            </w:r>
          </w:p>
        </w:tc>
        <w:tc>
          <w:tcPr>
            <w:tcW w:w="1820" w:type="dxa"/>
            <w:vAlign w:val="center"/>
          </w:tcPr>
          <w:p w14:paraId="60413CF8" w14:textId="520DAFA5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color w:val="000000"/>
                <w:sz w:val="24"/>
                <w:szCs w:val="24"/>
              </w:rPr>
              <w:t>28.09.2022</w:t>
            </w:r>
          </w:p>
        </w:tc>
        <w:tc>
          <w:tcPr>
            <w:tcW w:w="1690" w:type="dxa"/>
            <w:vAlign w:val="center"/>
          </w:tcPr>
          <w:p w14:paraId="41CCE4B0" w14:textId="68FD4823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Ботинки </w:t>
            </w:r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– </w:t>
            </w:r>
            <w:r>
              <w:rPr>
                <w:sz w:val="24"/>
                <w:szCs w:val="24"/>
              </w:rPr>
              <w:t>G783F5</w:t>
            </w:r>
          </w:p>
        </w:tc>
        <w:tc>
          <w:tcPr>
            <w:tcW w:w="1567" w:type="dxa"/>
            <w:vAlign w:val="center"/>
          </w:tcPr>
          <w:p w14:paraId="6C6E11AC" w14:textId="6B96C9AD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1</w:t>
            </w:r>
          </w:p>
        </w:tc>
        <w:tc>
          <w:tcPr>
            <w:tcW w:w="1567" w:type="dxa"/>
            <w:vAlign w:val="center"/>
          </w:tcPr>
          <w:p w14:paraId="55A8D63D" w14:textId="43096EE6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5900</w:t>
            </w:r>
          </w:p>
        </w:tc>
        <w:tc>
          <w:tcPr>
            <w:tcW w:w="1425" w:type="dxa"/>
            <w:vAlign w:val="center"/>
          </w:tcPr>
          <w:p w14:paraId="492FCB96" w14:textId="08E5B0DA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5900</w:t>
            </w:r>
          </w:p>
        </w:tc>
      </w:tr>
      <w:tr w:rsidR="00E839E4" w14:paraId="732EAE21" w14:textId="77777777" w:rsidTr="000753F2">
        <w:tc>
          <w:tcPr>
            <w:tcW w:w="1565" w:type="dxa"/>
            <w:vAlign w:val="center"/>
          </w:tcPr>
          <w:p w14:paraId="3FB78A28" w14:textId="20432582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3</w:t>
            </w:r>
          </w:p>
        </w:tc>
        <w:tc>
          <w:tcPr>
            <w:tcW w:w="1820" w:type="dxa"/>
            <w:vAlign w:val="center"/>
          </w:tcPr>
          <w:p w14:paraId="7F3BE3F7" w14:textId="1F5EE330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color w:val="000000"/>
                <w:sz w:val="24"/>
                <w:szCs w:val="24"/>
              </w:rPr>
              <w:t>20.02.2025</w:t>
            </w:r>
          </w:p>
        </w:tc>
        <w:tc>
          <w:tcPr>
            <w:tcW w:w="1690" w:type="dxa"/>
            <w:vAlign w:val="center"/>
          </w:tcPr>
          <w:p w14:paraId="37A566DA" w14:textId="7463452A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E839E4">
              <w:rPr>
                <w:sz w:val="24"/>
                <w:szCs w:val="24"/>
              </w:rPr>
              <w:t>Туфли</w:t>
            </w:r>
            <w:r>
              <w:rPr>
                <w:sz w:val="24"/>
                <w:szCs w:val="24"/>
              </w:rPr>
              <w:t xml:space="preserve"> </w:t>
            </w:r>
            <w:r w:rsidRPr="00360390">
              <w:rPr>
                <w:color w:val="0A0A0A"/>
                <w:sz w:val="28"/>
                <w:szCs w:val="28"/>
                <w:shd w:val="clear" w:color="auto" w:fill="FFFFFF"/>
              </w:rPr>
              <w:t xml:space="preserve">– </w:t>
            </w:r>
            <w:r w:rsidRPr="00E839E4">
              <w:rPr>
                <w:sz w:val="24"/>
                <w:szCs w:val="24"/>
              </w:rPr>
              <w:t>H782T5</w:t>
            </w:r>
          </w:p>
        </w:tc>
        <w:tc>
          <w:tcPr>
            <w:tcW w:w="1567" w:type="dxa"/>
            <w:vAlign w:val="center"/>
          </w:tcPr>
          <w:p w14:paraId="5F67973B" w14:textId="056D33BC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2</w:t>
            </w:r>
          </w:p>
        </w:tc>
        <w:tc>
          <w:tcPr>
            <w:tcW w:w="1567" w:type="dxa"/>
            <w:vAlign w:val="center"/>
          </w:tcPr>
          <w:p w14:paraId="24218AB3" w14:textId="159431F1" w:rsidR="00E839E4" w:rsidRPr="00ED4415" w:rsidRDefault="00ED4415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4499</w:t>
            </w:r>
          </w:p>
        </w:tc>
        <w:tc>
          <w:tcPr>
            <w:tcW w:w="1425" w:type="dxa"/>
            <w:vAlign w:val="center"/>
          </w:tcPr>
          <w:p w14:paraId="35D2CDD1" w14:textId="2F6B5D2B" w:rsidR="00E839E4" w:rsidRPr="00ED4415" w:rsidRDefault="00ED4415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8998</w:t>
            </w:r>
          </w:p>
        </w:tc>
      </w:tr>
      <w:tr w:rsidR="00E839E4" w14:paraId="047DFDB2" w14:textId="77777777" w:rsidTr="000753F2">
        <w:trPr>
          <w:trHeight w:val="624"/>
        </w:trPr>
        <w:tc>
          <w:tcPr>
            <w:tcW w:w="1565" w:type="dxa"/>
            <w:vAlign w:val="center"/>
          </w:tcPr>
          <w:p w14:paraId="66A9DFC7" w14:textId="4B02B37C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4</w:t>
            </w:r>
          </w:p>
        </w:tc>
        <w:tc>
          <w:tcPr>
            <w:tcW w:w="1820" w:type="dxa"/>
            <w:vAlign w:val="center"/>
          </w:tcPr>
          <w:p w14:paraId="1DFAB893" w14:textId="3D9AD50D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color w:val="000000"/>
                <w:sz w:val="24"/>
                <w:szCs w:val="24"/>
              </w:rPr>
              <w:t>27.02.2025</w:t>
            </w:r>
          </w:p>
        </w:tc>
        <w:tc>
          <w:tcPr>
            <w:tcW w:w="1690" w:type="dxa"/>
            <w:vAlign w:val="center"/>
          </w:tcPr>
          <w:p w14:paraId="3687ACBB" w14:textId="13B8004E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 w:rsidRPr="00573AC0">
              <w:rPr>
                <w:sz w:val="24"/>
                <w:szCs w:val="24"/>
              </w:rPr>
              <w:t>Ботинки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color w:val="0A0A0A"/>
                <w:sz w:val="28"/>
                <w:szCs w:val="28"/>
                <w:shd w:val="clear" w:color="auto" w:fill="FFFFFF"/>
              </w:rPr>
              <w:t>–</w:t>
            </w:r>
            <w:r>
              <w:rPr>
                <w:color w:val="0A0A0A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J384T6</w:t>
            </w:r>
          </w:p>
        </w:tc>
        <w:tc>
          <w:tcPr>
            <w:tcW w:w="1567" w:type="dxa"/>
            <w:vAlign w:val="center"/>
          </w:tcPr>
          <w:p w14:paraId="0DFA46CC" w14:textId="2A1DC47D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E839E4">
              <w:rPr>
                <w:sz w:val="24"/>
                <w:szCs w:val="24"/>
              </w:rPr>
              <w:t>3</w:t>
            </w:r>
          </w:p>
        </w:tc>
        <w:tc>
          <w:tcPr>
            <w:tcW w:w="1567" w:type="dxa"/>
            <w:vAlign w:val="center"/>
          </w:tcPr>
          <w:p w14:paraId="557AB0D0" w14:textId="7F1502E9" w:rsidR="00E839E4" w:rsidRPr="00E839E4" w:rsidRDefault="00E839E4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3800</w:t>
            </w:r>
          </w:p>
        </w:tc>
        <w:tc>
          <w:tcPr>
            <w:tcW w:w="1425" w:type="dxa"/>
            <w:vAlign w:val="center"/>
          </w:tcPr>
          <w:p w14:paraId="5EDDF7F3" w14:textId="2DAD209F" w:rsidR="00E839E4" w:rsidRPr="00ED4415" w:rsidRDefault="00ED4415" w:rsidP="00E839E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11 400</w:t>
            </w:r>
          </w:p>
        </w:tc>
      </w:tr>
    </w:tbl>
    <w:p w14:paraId="429EBF77" w14:textId="4F3ED6B6" w:rsidR="00A05DD1" w:rsidRPr="00973996" w:rsidRDefault="00A05DD1" w:rsidP="00D762AB">
      <w:pPr>
        <w:pStyle w:val="a8"/>
        <w:numPr>
          <w:ilvl w:val="1"/>
          <w:numId w:val="13"/>
        </w:numPr>
        <w:spacing w:before="240" w:line="480" w:lineRule="auto"/>
        <w:ind w:left="992" w:hanging="425"/>
        <w:jc w:val="both"/>
        <w:rPr>
          <w:sz w:val="28"/>
          <w:szCs w:val="28"/>
        </w:rPr>
      </w:pPr>
      <w:r w:rsidRPr="00973996">
        <w:rPr>
          <w:sz w:val="28"/>
          <w:szCs w:val="28"/>
        </w:rPr>
        <w:t>Описание программы</w:t>
      </w:r>
    </w:p>
    <w:p w14:paraId="7E68DF9E" w14:textId="77777777" w:rsidR="00973996" w:rsidRDefault="00973996" w:rsidP="000C2C45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>Описание программы содержит: модульную схему задачи, описание модулей. В модульной схеме следует указать в виде иерархической структуры все модули и связи между ними. В описании модулей подробно описывается каждый модуль; перечисляются все процедуры, входящие в модуль; описываются действия, выполняемые в каждой процедуре модуля.</w:t>
      </w:r>
    </w:p>
    <w:p w14:paraId="0937CABC" w14:textId="3777A1BB" w:rsidR="00A05DD1" w:rsidRPr="00973996" w:rsidRDefault="00A05DD1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7399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В рамках разработки информационной системы было принято решение использовать язык программирования C# для создания настольного приложения с применением технологии WPF. В качестве системы управления базами данных выбрана MySQL.</w:t>
      </w:r>
    </w:p>
    <w:p w14:paraId="03845DE7" w14:textId="6AF00F94" w:rsidR="00973996" w:rsidRPr="000D653C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73996">
        <w:rPr>
          <w:rFonts w:ascii="Times New Roman" w:hAnsi="Times New Roman" w:cs="Times New Roman"/>
          <w:sz w:val="28"/>
          <w:szCs w:val="28"/>
        </w:rPr>
        <w:t>Использование C# и WPF для настольного приложения</w:t>
      </w:r>
      <w:r w:rsidR="000D653C" w:rsidRPr="000D653C">
        <w:rPr>
          <w:rFonts w:ascii="Times New Roman" w:hAnsi="Times New Roman" w:cs="Times New Roman"/>
          <w:sz w:val="28"/>
          <w:szCs w:val="28"/>
        </w:rPr>
        <w:t>:</w:t>
      </w:r>
    </w:p>
    <w:p w14:paraId="7FD1650B" w14:textId="56F87567" w:rsidR="00A05DD1" w:rsidRDefault="00A05DD1" w:rsidP="000753F2">
      <w:pPr>
        <w:pStyle w:val="ae"/>
        <w:spacing w:before="0" w:beforeAutospacing="0" w:after="0" w:afterAutospacing="0" w:line="360" w:lineRule="auto"/>
        <w:ind w:right="-141" w:firstLine="567"/>
        <w:jc w:val="both"/>
        <w:rPr>
          <w:sz w:val="28"/>
          <w:szCs w:val="28"/>
        </w:rPr>
      </w:pPr>
      <w:r w:rsidRPr="000D653C">
        <w:rPr>
          <w:sz w:val="28"/>
          <w:szCs w:val="28"/>
        </w:rPr>
        <w:t xml:space="preserve">Для реализации настольного приложения выбран язык программирования C# в сочетании с технологией </w:t>
      </w:r>
      <w:r w:rsidRPr="000D653C">
        <w:rPr>
          <w:rStyle w:val="af"/>
          <w:b w:val="0"/>
          <w:bCs w:val="0"/>
          <w:sz w:val="28"/>
          <w:szCs w:val="28"/>
        </w:rPr>
        <w:t>WPF (Windows Presentation Foundation)</w:t>
      </w:r>
      <w:r w:rsidR="000D653C" w:rsidRPr="000D653C">
        <w:rPr>
          <w:sz w:val="28"/>
          <w:szCs w:val="28"/>
        </w:rPr>
        <w:t xml:space="preserve">. </w:t>
      </w:r>
      <w:r w:rsidRPr="00973996">
        <w:rPr>
          <w:sz w:val="28"/>
          <w:szCs w:val="28"/>
        </w:rPr>
        <w:t xml:space="preserve">Разработка выполнена в среде </w:t>
      </w:r>
      <w:r w:rsidRPr="000D653C">
        <w:rPr>
          <w:rStyle w:val="whitespace-normal"/>
          <w:sz w:val="28"/>
          <w:szCs w:val="28"/>
        </w:rPr>
        <w:t>Microsoft Visual Studio</w:t>
      </w:r>
      <w:r w:rsidRPr="000D653C">
        <w:rPr>
          <w:sz w:val="28"/>
          <w:szCs w:val="28"/>
        </w:rPr>
        <w:t>,</w:t>
      </w:r>
      <w:r w:rsidRPr="00973996">
        <w:rPr>
          <w:sz w:val="28"/>
          <w:szCs w:val="28"/>
        </w:rPr>
        <w:t xml:space="preserve"> которая обеспечивает удобные инструменты проектирования интерфейса, отладки программы и подключения к базе данных.</w:t>
      </w:r>
    </w:p>
    <w:p w14:paraId="7DED09FC" w14:textId="77777777" w:rsidR="000753F2" w:rsidRDefault="000753F2" w:rsidP="000D653C">
      <w:pPr>
        <w:pStyle w:val="a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5C42DE" w14:textId="6F3C78A3" w:rsidR="000D653C" w:rsidRDefault="000D653C" w:rsidP="000753F2">
      <w:pPr>
        <w:pStyle w:val="ae"/>
        <w:spacing w:before="0" w:beforeAutospacing="0" w:after="0" w:afterAutospacing="0" w:line="360" w:lineRule="auto"/>
        <w:ind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Преимущества выбранной технологии:</w:t>
      </w:r>
    </w:p>
    <w:p w14:paraId="7E49A47C" w14:textId="77777777" w:rsidR="0004377F" w:rsidRDefault="0004377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05DD1">
        <w:rPr>
          <w:sz w:val="28"/>
          <w:szCs w:val="28"/>
        </w:rPr>
        <w:t>создание удобного и интуитивно понятного пользовательского интерфейса;</w:t>
      </w:r>
    </w:p>
    <w:p w14:paraId="326A8400" w14:textId="77777777" w:rsidR="0004377F" w:rsidRDefault="00A05DD1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поддержка привязки данных и разделения логики и интерфейса;</w:t>
      </w:r>
    </w:p>
    <w:p w14:paraId="1A49303F" w14:textId="77777777" w:rsidR="0004377F" w:rsidRDefault="00A05DD1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высокая производительность настольного приложения;</w:t>
      </w:r>
    </w:p>
    <w:p w14:paraId="39B91EEB" w14:textId="77777777" w:rsidR="0004377F" w:rsidRDefault="00A05DD1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встроенные средства работы с базами данных;</w:t>
      </w:r>
    </w:p>
    <w:p w14:paraId="5322698C" w14:textId="383B68CA" w:rsidR="00A05DD1" w:rsidRPr="0004377F" w:rsidRDefault="00A05DD1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единая экосистема .NET.</w:t>
      </w:r>
    </w:p>
    <w:p w14:paraId="0192D42E" w14:textId="77777777" w:rsidR="0004377F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 xml:space="preserve">Выбор системы управления базами данных: </w:t>
      </w:r>
    </w:p>
    <w:p w14:paraId="0812EA7C" w14:textId="7E4282EB" w:rsidR="0004377F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 xml:space="preserve">В качестве основной СУБД была выбрана MySQL. MySQL – надёжная, производительная и свободно распространяемая система управления базами данных, которая хорошо интегрируется с экосистемой .NET через: </w:t>
      </w:r>
    </w:p>
    <w:p w14:paraId="097CB108" w14:textId="399F8230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  <w:lang w:val="en-US"/>
        </w:rPr>
      </w:pPr>
      <w:r w:rsidRPr="0004377F">
        <w:rPr>
          <w:sz w:val="28"/>
          <w:szCs w:val="28"/>
          <w:lang w:val="en-US"/>
        </w:rPr>
        <w:t xml:space="preserve">entity framework core (orm </w:t>
      </w:r>
      <w:r w:rsidRPr="0004377F">
        <w:rPr>
          <w:sz w:val="28"/>
          <w:szCs w:val="28"/>
        </w:rPr>
        <w:t>для</w:t>
      </w:r>
      <w:r w:rsidRPr="0004377F">
        <w:rPr>
          <w:sz w:val="28"/>
          <w:szCs w:val="28"/>
          <w:lang w:val="en-US"/>
        </w:rPr>
        <w:t xml:space="preserve"> c#);</w:t>
      </w:r>
    </w:p>
    <w:p w14:paraId="6BDD701D" w14:textId="66126DDA" w:rsidR="0004377F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 xml:space="preserve">Причины выбора MySQL: </w:t>
      </w:r>
    </w:p>
    <w:p w14:paraId="60B5AE8E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высокая производительность при работе с большими объёмами данных;</w:t>
      </w:r>
    </w:p>
    <w:p w14:paraId="06C7E074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надёжность и поддержка транзакций;</w:t>
      </w:r>
    </w:p>
    <w:p w14:paraId="1CBE5835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хорошая интеграция с asp.net core через entity framework;</w:t>
      </w:r>
    </w:p>
    <w:p w14:paraId="56FD2F5A" w14:textId="28E9646C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активное сообщество и подробная документация.</w:t>
      </w:r>
    </w:p>
    <w:p w14:paraId="04D5E500" w14:textId="247C9169" w:rsidR="00973996" w:rsidRPr="00973996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>Следующим</w:t>
      </w:r>
      <w:r w:rsidR="0004377F">
        <w:rPr>
          <w:rFonts w:ascii="Times New Roman" w:hAnsi="Times New Roman" w:cs="Times New Roman"/>
          <w:sz w:val="28"/>
          <w:szCs w:val="28"/>
        </w:rPr>
        <w:t xml:space="preserve"> важным </w:t>
      </w:r>
      <w:r w:rsidRPr="00973996">
        <w:rPr>
          <w:rFonts w:ascii="Times New Roman" w:hAnsi="Times New Roman" w:cs="Times New Roman"/>
          <w:sz w:val="28"/>
          <w:szCs w:val="28"/>
        </w:rPr>
        <w:t>этапом разработки стало определение структуры настольного приложения, реализованной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412BF339" w14:textId="77777777" w:rsidR="00973996" w:rsidRPr="00973996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</w:t>
      </w:r>
    </w:p>
    <w:p w14:paraId="2EB5A4F4" w14:textId="7435C9B7" w:rsidR="0004377F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>Основные характеристики модульной схемы:</w:t>
      </w:r>
    </w:p>
    <w:p w14:paraId="4E9BF643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разделение на модули – система делится на независимые или слабосвязанные компоненты;</w:t>
      </w:r>
    </w:p>
    <w:p w14:paraId="1CAD7601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 xml:space="preserve">четкие интерфейсы – каждый модуль имеет входы и выходы, через </w:t>
      </w:r>
      <w:r w:rsidRPr="0004377F">
        <w:rPr>
          <w:sz w:val="28"/>
          <w:szCs w:val="28"/>
        </w:rPr>
        <w:lastRenderedPageBreak/>
        <w:t>которые он обменивается данными с другими модулями;</w:t>
      </w:r>
    </w:p>
    <w:p w14:paraId="3647E3F6" w14:textId="14E47D74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принцип инкапсуляции – внутренняя реализация модуля скрыта, взаимодействие происходит только через его интерфейс.</w:t>
      </w:r>
    </w:p>
    <w:p w14:paraId="1E99B2CB" w14:textId="77777777" w:rsidR="00973996" w:rsidRDefault="00973996" w:rsidP="000753F2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t xml:space="preserve">Модульная схема настольного приложения представлена на рисунке </w:t>
      </w:r>
      <w:r w:rsidR="0004377F">
        <w:rPr>
          <w:rFonts w:ascii="Times New Roman" w:hAnsi="Times New Roman" w:cs="Times New Roman"/>
          <w:sz w:val="28"/>
          <w:szCs w:val="28"/>
        </w:rPr>
        <w:t>1</w:t>
      </w:r>
      <w:r w:rsidRPr="00973996">
        <w:rPr>
          <w:rFonts w:ascii="Times New Roman" w:hAnsi="Times New Roman" w:cs="Times New Roman"/>
          <w:sz w:val="28"/>
          <w:szCs w:val="28"/>
        </w:rPr>
        <w:t>.</w:t>
      </w:r>
      <w:r w:rsidR="0004377F">
        <w:rPr>
          <w:rFonts w:ascii="Times New Roman" w:hAnsi="Times New Roman" w:cs="Times New Roman"/>
          <w:sz w:val="28"/>
          <w:szCs w:val="28"/>
        </w:rPr>
        <w:t>7</w:t>
      </w:r>
      <w:r w:rsidRPr="00973996">
        <w:rPr>
          <w:rFonts w:ascii="Times New Roman" w:hAnsi="Times New Roman" w:cs="Times New Roman"/>
          <w:sz w:val="28"/>
          <w:szCs w:val="28"/>
        </w:rPr>
        <w:t>.1.</w:t>
      </w:r>
    </w:p>
    <w:p w14:paraId="7F1CFC08" w14:textId="74FD4380" w:rsidR="00687AFC" w:rsidRPr="00687AFC" w:rsidRDefault="00CE5977" w:rsidP="000753F2">
      <w:pPr>
        <w:spacing w:after="0" w:line="360" w:lineRule="auto"/>
        <w:ind w:right="-141"/>
        <w:jc w:val="center"/>
        <w:rPr>
          <w:rFonts w:ascii="Times New Roman" w:hAnsi="Times New Roman" w:cs="Times New Roman"/>
          <w:sz w:val="28"/>
          <w:szCs w:val="28"/>
        </w:rPr>
      </w:pPr>
      <w:r w:rsidRPr="00CE59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386FA" wp14:editId="0F3E3001">
            <wp:extent cx="6031230" cy="5763260"/>
            <wp:effectExtent l="0" t="0" r="762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AFC" w:rsidRPr="00687AF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7AFC">
        <w:rPr>
          <w:rFonts w:ascii="Times New Roman" w:hAnsi="Times New Roman" w:cs="Times New Roman"/>
          <w:sz w:val="28"/>
          <w:szCs w:val="28"/>
        </w:rPr>
        <w:t>1</w:t>
      </w:r>
      <w:r w:rsidR="00687AFC" w:rsidRPr="00687AFC">
        <w:rPr>
          <w:rFonts w:ascii="Times New Roman" w:hAnsi="Times New Roman" w:cs="Times New Roman"/>
          <w:sz w:val="28"/>
          <w:szCs w:val="28"/>
        </w:rPr>
        <w:t>.</w:t>
      </w:r>
      <w:r w:rsidR="00687AFC">
        <w:rPr>
          <w:rFonts w:ascii="Times New Roman" w:hAnsi="Times New Roman" w:cs="Times New Roman"/>
          <w:sz w:val="28"/>
          <w:szCs w:val="28"/>
        </w:rPr>
        <w:t>7</w:t>
      </w:r>
      <w:r w:rsidR="00687AFC" w:rsidRPr="00687AFC">
        <w:rPr>
          <w:rFonts w:ascii="Times New Roman" w:hAnsi="Times New Roman" w:cs="Times New Roman"/>
          <w:sz w:val="28"/>
          <w:szCs w:val="28"/>
        </w:rPr>
        <w:t>.1 – Модульная схема настольного приложения</w:t>
      </w:r>
    </w:p>
    <w:p w14:paraId="2ED089FB" w14:textId="77777777" w:rsidR="00687AFC" w:rsidRDefault="00687AFC" w:rsidP="002327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B1A1A5" w14:textId="7D283771" w:rsidR="00AA2BBC" w:rsidRDefault="00AA2BBC" w:rsidP="0043436F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2BBC">
        <w:rPr>
          <w:rFonts w:ascii="Times New Roman" w:hAnsi="Times New Roman" w:cs="Times New Roman"/>
          <w:sz w:val="28"/>
          <w:szCs w:val="28"/>
        </w:rPr>
        <w:lastRenderedPageBreak/>
        <w:t>Описание процедур приложен</w:t>
      </w:r>
      <w:r w:rsidR="004660A6">
        <w:rPr>
          <w:rFonts w:ascii="Times New Roman" w:hAnsi="Times New Roman" w:cs="Times New Roman"/>
          <w:sz w:val="28"/>
          <w:szCs w:val="28"/>
        </w:rPr>
        <w:t>ия</w:t>
      </w:r>
      <w:r w:rsidRPr="00AA2BBC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4660A6">
        <w:rPr>
          <w:rFonts w:ascii="Times New Roman" w:hAnsi="Times New Roman" w:cs="Times New Roman"/>
          <w:sz w:val="28"/>
          <w:szCs w:val="28"/>
        </w:rPr>
        <w:t>ы</w:t>
      </w:r>
      <w:r w:rsidRPr="00AA2BBC">
        <w:rPr>
          <w:rFonts w:ascii="Times New Roman" w:hAnsi="Times New Roman" w:cs="Times New Roman"/>
          <w:sz w:val="28"/>
          <w:szCs w:val="28"/>
        </w:rPr>
        <w:t xml:space="preserve"> 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A2B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A2B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A2BBC">
        <w:rPr>
          <w:rFonts w:ascii="Times New Roman" w:hAnsi="Times New Roman" w:cs="Times New Roman"/>
          <w:sz w:val="28"/>
          <w:szCs w:val="28"/>
        </w:rPr>
        <w:t>.</w:t>
      </w:r>
      <w:r w:rsidR="000C2C45">
        <w:rPr>
          <w:rFonts w:ascii="Times New Roman" w:hAnsi="Times New Roman" w:cs="Times New Roman"/>
          <w:sz w:val="28"/>
          <w:szCs w:val="28"/>
        </w:rPr>
        <w:t>1</w:t>
      </w:r>
      <w:r w:rsidRPr="00AA2B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F6ED47" w14:textId="637C3E7F" w:rsidR="00AA2BBC" w:rsidRDefault="00AA2BBC" w:rsidP="0043436F">
      <w:pPr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2BB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A2B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A2BBC">
        <w:rPr>
          <w:rFonts w:ascii="Times New Roman" w:hAnsi="Times New Roman" w:cs="Times New Roman"/>
          <w:sz w:val="28"/>
          <w:szCs w:val="28"/>
        </w:rPr>
        <w:t>.</w:t>
      </w:r>
      <w:r w:rsidR="000C2C45">
        <w:rPr>
          <w:rFonts w:ascii="Times New Roman" w:hAnsi="Times New Roman" w:cs="Times New Roman"/>
          <w:sz w:val="28"/>
          <w:szCs w:val="28"/>
        </w:rPr>
        <w:t>1</w:t>
      </w:r>
      <w:r w:rsidRPr="00AA2BBC">
        <w:rPr>
          <w:rFonts w:ascii="Times New Roman" w:hAnsi="Times New Roman" w:cs="Times New Roman"/>
          <w:sz w:val="28"/>
          <w:szCs w:val="28"/>
        </w:rPr>
        <w:t xml:space="preserve"> – Описание процедур настольного приложения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2327A0" w14:paraId="32EFB1D6" w14:textId="77777777" w:rsidTr="0043436F">
        <w:tc>
          <w:tcPr>
            <w:tcW w:w="4744" w:type="dxa"/>
            <w:vAlign w:val="center"/>
          </w:tcPr>
          <w:p w14:paraId="0B4CD1AC" w14:textId="17CB56A3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Процедуры</w:t>
            </w:r>
          </w:p>
        </w:tc>
        <w:tc>
          <w:tcPr>
            <w:tcW w:w="4890" w:type="dxa"/>
            <w:vAlign w:val="center"/>
          </w:tcPr>
          <w:p w14:paraId="1D14683D" w14:textId="58F24E60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Описание процедур</w:t>
            </w:r>
          </w:p>
        </w:tc>
      </w:tr>
      <w:tr w:rsidR="002327A0" w14:paraId="1FBB1645" w14:textId="77777777" w:rsidTr="0043436F">
        <w:tc>
          <w:tcPr>
            <w:tcW w:w="4744" w:type="dxa"/>
            <w:vAlign w:val="center"/>
          </w:tcPr>
          <w:p w14:paraId="3086267D" w14:textId="70254538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890" w:type="dxa"/>
            <w:vAlign w:val="center"/>
          </w:tcPr>
          <w:p w14:paraId="257F4D09" w14:textId="62B59DA7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327A0" w14:paraId="58F9A500" w14:textId="77777777" w:rsidTr="0043436F">
        <w:tc>
          <w:tcPr>
            <w:tcW w:w="9634" w:type="dxa"/>
            <w:gridSpan w:val="2"/>
            <w:vAlign w:val="center"/>
          </w:tcPr>
          <w:p w14:paraId="531147BB" w14:textId="17149723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Authorization.xaml </w:t>
            </w: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«Авторизация»</w:t>
            </w:r>
          </w:p>
        </w:tc>
      </w:tr>
      <w:tr w:rsidR="002327A0" w:rsidRPr="002327A0" w14:paraId="262D52E7" w14:textId="77777777" w:rsidTr="0043436F">
        <w:tc>
          <w:tcPr>
            <w:tcW w:w="4744" w:type="dxa"/>
            <w:vAlign w:val="center"/>
          </w:tcPr>
          <w:p w14:paraId="1464FA21" w14:textId="157EFF3A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Enterbt_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00DC8029" w14:textId="2170B615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Выполняет авторизацию при нажатии «Войти»: проверяет данные, ищет пользователя в базе и при успешном входе открывает каталог. При ошибке выводит сообщение.</w:t>
            </w:r>
          </w:p>
        </w:tc>
      </w:tr>
      <w:tr w:rsidR="002327A0" w:rsidRPr="002327A0" w14:paraId="29AEEA5A" w14:textId="77777777" w:rsidTr="0043436F">
        <w:tc>
          <w:tcPr>
            <w:tcW w:w="4744" w:type="dxa"/>
            <w:vAlign w:val="center"/>
          </w:tcPr>
          <w:p w14:paraId="3952958E" w14:textId="01D551E3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catalog_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30403145" w14:textId="2E42B088" w:rsidR="002327A0" w:rsidRPr="00141ADC" w:rsidRDefault="002327A0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Открывает каталог в режиме гостя при нажатии «Войти как гость» и выводит уведомление.</w:t>
            </w:r>
          </w:p>
        </w:tc>
      </w:tr>
      <w:tr w:rsidR="000374AA" w:rsidRPr="002327A0" w14:paraId="4CD63CEE" w14:textId="77777777" w:rsidTr="0043436F">
        <w:tc>
          <w:tcPr>
            <w:tcW w:w="9634" w:type="dxa"/>
            <w:gridSpan w:val="2"/>
            <w:vAlign w:val="center"/>
          </w:tcPr>
          <w:p w14:paraId="598134DF" w14:textId="69150F21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Catalog.xaml </w:t>
            </w: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«Каталог»</w:t>
            </w:r>
          </w:p>
        </w:tc>
      </w:tr>
      <w:tr w:rsidR="000374AA" w:rsidRPr="000374AA" w14:paraId="5AE0A09A" w14:textId="77777777" w:rsidTr="0043436F">
        <w:tc>
          <w:tcPr>
            <w:tcW w:w="4744" w:type="dxa"/>
            <w:vAlign w:val="center"/>
          </w:tcPr>
          <w:p w14:paraId="741924AE" w14:textId="487D9184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exit_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5688D859" w14:textId="2AEBF8A2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Осуществляет выход из каталога и открывает окно авторизации.</w:t>
            </w:r>
          </w:p>
        </w:tc>
      </w:tr>
      <w:tr w:rsidR="000374AA" w:rsidRPr="000374AA" w14:paraId="6C678A84" w14:textId="77777777" w:rsidTr="0043436F">
        <w:tc>
          <w:tcPr>
            <w:tcW w:w="4744" w:type="dxa"/>
            <w:vAlign w:val="center"/>
          </w:tcPr>
          <w:p w14:paraId="014943E0" w14:textId="6FB317C0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public void 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LoadTovar(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72BD8A17" w14:textId="5571BEA9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Загружает список товаров из базы данных вместе со связанными сущностями и отображает их в интерфейсе.</w:t>
            </w:r>
          </w:p>
        </w:tc>
      </w:tr>
      <w:tr w:rsidR="000374AA" w:rsidRPr="000374AA" w14:paraId="1EC08992" w14:textId="77777777" w:rsidTr="0043436F">
        <w:tc>
          <w:tcPr>
            <w:tcW w:w="4744" w:type="dxa"/>
            <w:vAlign w:val="center"/>
          </w:tcPr>
          <w:p w14:paraId="03B00590" w14:textId="713976CA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private void 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UserInfo(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12D2096E" w14:textId="16865ED3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Отображает ФИО текущего пользователя или устанавливает значение «Гость», если пользователь не авторизован.</w:t>
            </w:r>
          </w:p>
        </w:tc>
      </w:tr>
      <w:tr w:rsidR="000374AA" w:rsidRPr="000374AA" w14:paraId="36D7EEB4" w14:textId="77777777" w:rsidTr="0043436F">
        <w:tc>
          <w:tcPr>
            <w:tcW w:w="4744" w:type="dxa"/>
            <w:vAlign w:val="center"/>
          </w:tcPr>
          <w:p w14:paraId="4E33AAF5" w14:textId="6E31D3D9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searchtext_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TextChanged(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TextChangedEventArgs e)</w:t>
            </w:r>
          </w:p>
        </w:tc>
        <w:tc>
          <w:tcPr>
            <w:tcW w:w="4890" w:type="dxa"/>
            <w:vAlign w:val="center"/>
          </w:tcPr>
          <w:p w14:paraId="2F3246EE" w14:textId="6EA37E7A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Запускает обновление списка товаров при изменении текста поиска.</w:t>
            </w:r>
          </w:p>
        </w:tc>
      </w:tr>
      <w:tr w:rsidR="000374AA" w:rsidRPr="000374AA" w14:paraId="636146C7" w14:textId="77777777" w:rsidTr="0043436F">
        <w:tc>
          <w:tcPr>
            <w:tcW w:w="4744" w:type="dxa"/>
            <w:vAlign w:val="center"/>
          </w:tcPr>
          <w:p w14:paraId="50D9155F" w14:textId="2987BDCC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sortcombobox_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SelectionChanged(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SelectionChangedEventArgs e)</w:t>
            </w:r>
          </w:p>
        </w:tc>
        <w:tc>
          <w:tcPr>
            <w:tcW w:w="4890" w:type="dxa"/>
            <w:vAlign w:val="center"/>
          </w:tcPr>
          <w:p w14:paraId="3315B8DA" w14:textId="7D8C4B24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Применяет сортировку товаров при изменении выбранного варианта.</w:t>
            </w:r>
          </w:p>
        </w:tc>
      </w:tr>
      <w:tr w:rsidR="000374AA" w:rsidRPr="000374AA" w14:paraId="654C131F" w14:textId="77777777" w:rsidTr="0043436F">
        <w:tc>
          <w:tcPr>
            <w:tcW w:w="4744" w:type="dxa"/>
            <w:vAlign w:val="center"/>
          </w:tcPr>
          <w:p w14:paraId="1EA5088F" w14:textId="0DA83063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Filters_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SelectionChanged(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SelectionChangedEventArgs e)</w:t>
            </w:r>
          </w:p>
        </w:tc>
        <w:tc>
          <w:tcPr>
            <w:tcW w:w="4890" w:type="dxa"/>
            <w:vAlign w:val="center"/>
          </w:tcPr>
          <w:p w14:paraId="3C460574" w14:textId="66999B6D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Запускает фильтрацию при смене выбранного поставщика.</w:t>
            </w:r>
          </w:p>
        </w:tc>
      </w:tr>
      <w:tr w:rsidR="000374AA" w:rsidRPr="00480DD2" w14:paraId="5EC6A4BD" w14:textId="77777777" w:rsidTr="0043436F">
        <w:tc>
          <w:tcPr>
            <w:tcW w:w="4744" w:type="dxa"/>
            <w:vAlign w:val="center"/>
          </w:tcPr>
          <w:p w14:paraId="33B3C485" w14:textId="7ABFCC33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private void 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ApplyAllFilters(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1286F737" w14:textId="62594886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Выполняет поиск, сортировку и фильтрацию товаров по введённым параметрам и обновляет отображаемый список.</w:t>
            </w:r>
          </w:p>
        </w:tc>
      </w:tr>
      <w:tr w:rsidR="000374AA" w:rsidRPr="000374AA" w14:paraId="3CAD7B72" w14:textId="77777777" w:rsidTr="0043436F">
        <w:tc>
          <w:tcPr>
            <w:tcW w:w="4744" w:type="dxa"/>
            <w:vAlign w:val="center"/>
          </w:tcPr>
          <w:p w14:paraId="40204521" w14:textId="56FC32B9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addtovar_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3108E106" w14:textId="3FB2814F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Открывает окно добавления нового товара.</w:t>
            </w:r>
          </w:p>
        </w:tc>
      </w:tr>
      <w:tr w:rsidR="000374AA" w:rsidRPr="000374AA" w14:paraId="49D3D1E1" w14:textId="77777777" w:rsidTr="0043436F">
        <w:tc>
          <w:tcPr>
            <w:tcW w:w="4744" w:type="dxa"/>
            <w:vAlign w:val="center"/>
          </w:tcPr>
          <w:p w14:paraId="227A79FE" w14:textId="1DBB0425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deletetovar_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4FA6B753" w14:textId="6631A594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Удаляет выбранный товар после проверки наличия связанных заказов и подтверждения пользователя.</w:t>
            </w:r>
          </w:p>
        </w:tc>
      </w:tr>
      <w:tr w:rsidR="000374AA" w:rsidRPr="00480DD2" w14:paraId="426CD010" w14:textId="77777777" w:rsidTr="0043436F">
        <w:tc>
          <w:tcPr>
            <w:tcW w:w="4744" w:type="dxa"/>
            <w:vAlign w:val="center"/>
          </w:tcPr>
          <w:p w14:paraId="35D66770" w14:textId="17BB3897" w:rsidR="000374AA" w:rsidRPr="00141ADC" w:rsidRDefault="000374AA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updatetovar_</w:t>
            </w:r>
            <w:proofErr w:type="gramStart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Pr="0014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7D4B0787" w14:textId="393E4C61" w:rsidR="000374AA" w:rsidRPr="00141ADC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ADC">
              <w:rPr>
                <w:rFonts w:ascii="Times New Roman" w:hAnsi="Times New Roman" w:cs="Times New Roman"/>
                <w:sz w:val="24"/>
                <w:szCs w:val="24"/>
              </w:rPr>
              <w:t>Открывает окно редактирования выбранного товара и обновляет список после сохранения изменений.</w:t>
            </w:r>
          </w:p>
        </w:tc>
      </w:tr>
    </w:tbl>
    <w:p w14:paraId="713667A8" w14:textId="6775B619" w:rsidR="00687AFC" w:rsidRPr="00141ADC" w:rsidRDefault="00141ADC" w:rsidP="0043436F">
      <w:pPr>
        <w:spacing w:after="0" w:line="360" w:lineRule="auto"/>
        <w:ind w:right="-14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141AD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1.7.</w:t>
      </w:r>
      <w:r w:rsidR="00100966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687AFC" w:rsidRPr="00480DD2" w14:paraId="78DC28AE" w14:textId="77777777" w:rsidTr="0043436F">
        <w:tc>
          <w:tcPr>
            <w:tcW w:w="4744" w:type="dxa"/>
            <w:vAlign w:val="center"/>
          </w:tcPr>
          <w:p w14:paraId="37B29111" w14:textId="31219AA5" w:rsidR="00687AFC" w:rsidRPr="00687AFC" w:rsidRDefault="00687AFC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AF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5874187C" w14:textId="0C5B99A2" w:rsidR="00687AFC" w:rsidRPr="00687AFC" w:rsidRDefault="00687AFC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7A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374AA" w:rsidRPr="00480DD2" w14:paraId="150DACD0" w14:textId="77777777" w:rsidTr="0043436F">
        <w:tc>
          <w:tcPr>
            <w:tcW w:w="4744" w:type="dxa"/>
            <w:vAlign w:val="center"/>
          </w:tcPr>
          <w:p w14:paraId="03B5312E" w14:textId="0833131E" w:rsidR="000374AA" w:rsidRPr="000374AA" w:rsidRDefault="00687AFC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AFC">
              <w:rPr>
                <w:lang w:val="en-US"/>
              </w:rPr>
              <w:br w:type="page"/>
            </w:r>
            <w:r w:rsidR="000374AA" w:rsidRPr="000374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private void order_</w:t>
            </w:r>
            <w:proofErr w:type="gramStart"/>
            <w:r w:rsidR="000374AA" w:rsidRPr="000374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Click(</w:t>
            </w:r>
            <w:proofErr w:type="gramEnd"/>
            <w:r w:rsidR="000374AA" w:rsidRPr="000374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592C56E0" w14:textId="76D3BFC7" w:rsidR="000374AA" w:rsidRPr="00480DD2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0DD2">
              <w:rPr>
                <w:rFonts w:ascii="Times New Roman" w:hAnsi="Times New Roman" w:cs="Times New Roman"/>
                <w:sz w:val="24"/>
                <w:szCs w:val="24"/>
              </w:rPr>
              <w:t>Открывает окно просмотра заказов.</w:t>
            </w:r>
          </w:p>
        </w:tc>
      </w:tr>
      <w:tr w:rsidR="00480DD2" w:rsidRPr="00480DD2" w14:paraId="53E32891" w14:textId="77777777" w:rsidTr="0043436F">
        <w:tc>
          <w:tcPr>
            <w:tcW w:w="9634" w:type="dxa"/>
            <w:gridSpan w:val="2"/>
            <w:vAlign w:val="center"/>
          </w:tcPr>
          <w:p w14:paraId="48FAAD9C" w14:textId="34F574C0" w:rsidR="00480DD2" w:rsidRPr="00480DD2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TovarsControl.xaml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«Карточка товара»</w:t>
            </w:r>
          </w:p>
        </w:tc>
      </w:tr>
      <w:tr w:rsidR="00480DD2" w:rsidRPr="00480DD2" w14:paraId="4732B575" w14:textId="77777777" w:rsidTr="0043436F">
        <w:tc>
          <w:tcPr>
            <w:tcW w:w="4744" w:type="dxa"/>
            <w:vAlign w:val="center"/>
          </w:tcPr>
          <w:p w14:paraId="3897FE23" w14:textId="1691AFE3" w:rsidR="00480DD2" w:rsidRPr="00480DD2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0D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private void </w:t>
            </w:r>
            <w:proofErr w:type="gramStart"/>
            <w:r w:rsidRPr="00480D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UpdatePriceDisplay(</w:t>
            </w:r>
            <w:proofErr w:type="gramEnd"/>
            <w:r w:rsidRPr="00480D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Tovar tovar)</w:t>
            </w:r>
          </w:p>
        </w:tc>
        <w:tc>
          <w:tcPr>
            <w:tcW w:w="4890" w:type="dxa"/>
            <w:vAlign w:val="center"/>
          </w:tcPr>
          <w:p w14:paraId="39FD5856" w14:textId="478CCA1C" w:rsidR="00480DD2" w:rsidRPr="00480DD2" w:rsidRDefault="00480DD2" w:rsidP="000571C6">
            <w:pPr>
              <w:pStyle w:val="ae"/>
              <w:jc w:val="center"/>
            </w:pPr>
            <w:r>
              <w:t>Проверяет наличие скидки у товара и отображает обычную либо акционную цену с перерасчётом.</w:t>
            </w:r>
          </w:p>
        </w:tc>
      </w:tr>
      <w:tr w:rsidR="00480DD2" w:rsidRPr="00480DD2" w14:paraId="341B27C3" w14:textId="77777777" w:rsidTr="0043436F">
        <w:tc>
          <w:tcPr>
            <w:tcW w:w="9634" w:type="dxa"/>
            <w:gridSpan w:val="2"/>
            <w:vAlign w:val="center"/>
          </w:tcPr>
          <w:p w14:paraId="6DDF8C6D" w14:textId="18C184FA" w:rsidR="00480DD2" w:rsidRPr="00480DD2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AddUpdateTovar</w:t>
            </w:r>
            <w:r w:rsidRPr="00480D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xaml</w:t>
            </w:r>
            <w:r w:rsidRPr="00480D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«Добавление/редактирование товара»</w:t>
            </w:r>
          </w:p>
        </w:tc>
      </w:tr>
      <w:tr w:rsidR="00480DD2" w:rsidRPr="00480DD2" w14:paraId="1A8B6DD9" w14:textId="77777777" w:rsidTr="0043436F">
        <w:tc>
          <w:tcPr>
            <w:tcW w:w="4744" w:type="dxa"/>
            <w:vAlign w:val="center"/>
          </w:tcPr>
          <w:p w14:paraId="75E8CB52" w14:textId="53172EDB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SaveGood_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7ECD06D1" w14:textId="42D2BA98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Сохраняет товар в базе данных: добавляет новый или обновляет существующий после проверки корректности данных.</w:t>
            </w:r>
          </w:p>
        </w:tc>
      </w:tr>
      <w:tr w:rsidR="00480DD2" w:rsidRPr="00480DD2" w14:paraId="3BBDB589" w14:textId="77777777" w:rsidTr="0043436F">
        <w:tc>
          <w:tcPr>
            <w:tcW w:w="4744" w:type="dxa"/>
            <w:vAlign w:val="center"/>
          </w:tcPr>
          <w:p w14:paraId="47BD7CCF" w14:textId="12045B40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private void 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SetDefaultImage(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4890" w:type="dxa"/>
            <w:vAlign w:val="center"/>
          </w:tcPr>
          <w:p w14:paraId="4B69FA8C" w14:textId="09D6824D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Устанавливает изображение по умолчанию, если фотография товара отсутствует.</w:t>
            </w:r>
          </w:p>
        </w:tc>
      </w:tr>
      <w:tr w:rsidR="00480DD2" w:rsidRPr="00480DD2" w14:paraId="2065C5F6" w14:textId="77777777" w:rsidTr="0043436F">
        <w:tc>
          <w:tcPr>
            <w:tcW w:w="4744" w:type="dxa"/>
            <w:vAlign w:val="center"/>
          </w:tcPr>
          <w:p w14:paraId="01AC5D53" w14:textId="7C642AE8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 xml:space="preserve">private void 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DeleteOldImage(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string oldImageName)</w:t>
            </w:r>
          </w:p>
        </w:tc>
        <w:tc>
          <w:tcPr>
            <w:tcW w:w="4890" w:type="dxa"/>
            <w:vAlign w:val="center"/>
          </w:tcPr>
          <w:p w14:paraId="4C84DED7" w14:textId="080D178C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Удаляет старое изображение товара из папки ресурсов при его замене.</w:t>
            </w:r>
          </w:p>
        </w:tc>
      </w:tr>
      <w:tr w:rsidR="00480DD2" w:rsidRPr="00480DD2" w14:paraId="4AF487B8" w14:textId="77777777" w:rsidTr="0043436F">
        <w:tc>
          <w:tcPr>
            <w:tcW w:w="4744" w:type="dxa"/>
            <w:vAlign w:val="center"/>
          </w:tcPr>
          <w:p w14:paraId="0B8475C2" w14:textId="4C2D52FB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changephoto_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73A63963" w14:textId="6ADD13DE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Позволяет выбрать новое изображение, проверяет его размер, копирует в папку проекта и обновляет отображение.</w:t>
            </w:r>
            <w:r w:rsidR="009B6E29"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Загружает и отображает изображение товара из папки ресурсов.</w:t>
            </w:r>
          </w:p>
        </w:tc>
      </w:tr>
      <w:tr w:rsidR="00480DD2" w:rsidRPr="009B6E29" w14:paraId="5E6F317C" w14:textId="77777777" w:rsidTr="0043436F">
        <w:tc>
          <w:tcPr>
            <w:tcW w:w="4744" w:type="dxa"/>
            <w:vAlign w:val="center"/>
          </w:tcPr>
          <w:p w14:paraId="68AE8C00" w14:textId="071AE25A" w:rsidR="00480DD2" w:rsidRPr="009B6E29" w:rsidRDefault="00480DD2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back_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0B3DD709" w14:textId="6DC27B00" w:rsidR="00480DD2" w:rsidRPr="009B6E29" w:rsidRDefault="009B6E29" w:rsidP="000571C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Возвращает пользователя в окно каталога.</w:t>
            </w:r>
          </w:p>
        </w:tc>
      </w:tr>
      <w:tr w:rsidR="009B6E29" w:rsidRPr="009B6E29" w14:paraId="55DEE4D7" w14:textId="77777777" w:rsidTr="0043436F">
        <w:tc>
          <w:tcPr>
            <w:tcW w:w="9634" w:type="dxa"/>
            <w:gridSpan w:val="2"/>
            <w:vAlign w:val="center"/>
          </w:tcPr>
          <w:p w14:paraId="32A3ED99" w14:textId="46B247FA" w:rsidR="009B6E29" w:rsidRPr="009B6E29" w:rsidRDefault="009B6E29" w:rsidP="002327A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Orders.xaml </w:t>
            </w:r>
            <w:r w:rsidRPr="009B6E29">
              <w:rPr>
                <w:rFonts w:ascii="Times New Roman" w:hAnsi="Times New Roman" w:cs="Times New Roman"/>
                <w:sz w:val="24"/>
                <w:szCs w:val="24"/>
              </w:rPr>
              <w:t>«Заказы»</w:t>
            </w:r>
          </w:p>
        </w:tc>
      </w:tr>
      <w:tr w:rsidR="009B6E29" w:rsidRPr="009B6E29" w14:paraId="307ABA31" w14:textId="77777777" w:rsidTr="0043436F">
        <w:tc>
          <w:tcPr>
            <w:tcW w:w="4744" w:type="dxa"/>
            <w:vAlign w:val="center"/>
          </w:tcPr>
          <w:p w14:paraId="20C54E7B" w14:textId="6D649F37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public void 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LoadOrder(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4890" w:type="dxa"/>
            <w:vAlign w:val="center"/>
          </w:tcPr>
          <w:p w14:paraId="4C609681" w14:textId="3FE91C24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Загружает список заказов из базы данных и отображает их в интерфейсе.</w:t>
            </w:r>
          </w:p>
        </w:tc>
      </w:tr>
      <w:tr w:rsidR="009B6E29" w:rsidRPr="009B6E29" w14:paraId="44057D06" w14:textId="77777777" w:rsidTr="0043436F">
        <w:tc>
          <w:tcPr>
            <w:tcW w:w="4744" w:type="dxa"/>
            <w:vAlign w:val="center"/>
          </w:tcPr>
          <w:p w14:paraId="517CDA48" w14:textId="483CFAF7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addorder_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3DCEDD1D" w14:textId="5252CED3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Открывает окно добавления нового заказа.</w:t>
            </w:r>
          </w:p>
        </w:tc>
      </w:tr>
      <w:tr w:rsidR="009B6E29" w:rsidRPr="009B6E29" w14:paraId="51136CE5" w14:textId="77777777" w:rsidTr="0043436F">
        <w:tc>
          <w:tcPr>
            <w:tcW w:w="4744" w:type="dxa"/>
            <w:vAlign w:val="center"/>
          </w:tcPr>
          <w:p w14:paraId="6B5A88EF" w14:textId="6674A47A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updateorder_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0B442A32" w14:textId="1DC1A86B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Открывает окно редактирования выбранного заказа.</w:t>
            </w:r>
          </w:p>
        </w:tc>
      </w:tr>
      <w:tr w:rsidR="009B6E29" w:rsidRPr="009B6E29" w14:paraId="6D15584B" w14:textId="77777777" w:rsidTr="0043436F">
        <w:tc>
          <w:tcPr>
            <w:tcW w:w="4744" w:type="dxa"/>
            <w:vAlign w:val="center"/>
          </w:tcPr>
          <w:p w14:paraId="753E6BA0" w14:textId="42ED3EB2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deleteorder_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76B3DC3F" w14:textId="5D51BBFA" w:rsidR="009B6E29" w:rsidRPr="009B6E29" w:rsidRDefault="009B6E29" w:rsidP="00DA1D92">
            <w:pPr>
              <w:pStyle w:val="ae"/>
              <w:jc w:val="center"/>
              <w:rPr>
                <w:color w:val="000000" w:themeColor="text1"/>
              </w:rPr>
            </w:pPr>
            <w:r w:rsidRPr="009B6E29">
              <w:rPr>
                <w:color w:val="000000" w:themeColor="text1"/>
              </w:rPr>
              <w:t>Удаляет выбранный заказ после подтверждения и очищает связанные записи.</w:t>
            </w:r>
          </w:p>
        </w:tc>
      </w:tr>
      <w:tr w:rsidR="009B6E29" w:rsidRPr="009B6E29" w14:paraId="177E74DC" w14:textId="77777777" w:rsidTr="0043436F">
        <w:tc>
          <w:tcPr>
            <w:tcW w:w="9634" w:type="dxa"/>
            <w:gridSpan w:val="2"/>
            <w:vAlign w:val="center"/>
          </w:tcPr>
          <w:p w14:paraId="66F671F3" w14:textId="3D3FB8AB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OrderAddUpdate</w:t>
            </w:r>
            <w:r w:rsidRPr="009B6E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B6E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xaml</w:t>
            </w:r>
            <w:r w:rsidRPr="009B6E29">
              <w:rPr>
                <w:rFonts w:ascii="Times New Roman" w:hAnsi="Times New Roman" w:cs="Times New Roman"/>
                <w:sz w:val="24"/>
                <w:szCs w:val="24"/>
              </w:rPr>
              <w:t xml:space="preserve"> «Добавление/редактирование заказов»</w:t>
            </w:r>
          </w:p>
        </w:tc>
      </w:tr>
      <w:tr w:rsidR="009B6E29" w:rsidRPr="009B6E29" w14:paraId="07CDC027" w14:textId="77777777" w:rsidTr="0043436F">
        <w:tc>
          <w:tcPr>
            <w:tcW w:w="4744" w:type="dxa"/>
            <w:vAlign w:val="center"/>
          </w:tcPr>
          <w:p w14:paraId="63EFB1E7" w14:textId="12E81B1B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private void SaveGood_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Click(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object sender, RoutedEventArgs e)</w:t>
            </w:r>
          </w:p>
        </w:tc>
        <w:tc>
          <w:tcPr>
            <w:tcW w:w="4890" w:type="dxa"/>
            <w:vAlign w:val="center"/>
          </w:tcPr>
          <w:p w14:paraId="7D88E533" w14:textId="303994BA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Сохраняет заказ: создаёт новый или обновляет существующий после проверки введённых данных.</w:t>
            </w:r>
          </w:p>
        </w:tc>
      </w:tr>
      <w:tr w:rsidR="009B6E29" w:rsidRPr="009B6E29" w14:paraId="701F6D2A" w14:textId="77777777" w:rsidTr="0043436F">
        <w:tc>
          <w:tcPr>
            <w:tcW w:w="4744" w:type="dxa"/>
            <w:vAlign w:val="center"/>
          </w:tcPr>
          <w:p w14:paraId="71B9AFE5" w14:textId="0CDF8E00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 xml:space="preserve">public static List&lt;string&gt; </w:t>
            </w:r>
            <w:proofErr w:type="gramStart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GetAddress(</w:t>
            </w:r>
            <w:proofErr w:type="gramEnd"/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lang w:val="en-US"/>
              </w:rPr>
              <w:t>)</w:t>
            </w:r>
          </w:p>
        </w:tc>
        <w:tc>
          <w:tcPr>
            <w:tcW w:w="4890" w:type="dxa"/>
            <w:vAlign w:val="center"/>
          </w:tcPr>
          <w:p w14:paraId="7B9DCF1C" w14:textId="25F9C2AD" w:rsidR="009B6E29" w:rsidRPr="009B6E29" w:rsidRDefault="009B6E29" w:rsidP="00DA1D9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6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Получает список адресов пунктов выдачи из базы данных.</w:t>
            </w:r>
          </w:p>
        </w:tc>
      </w:tr>
    </w:tbl>
    <w:p w14:paraId="53B654C8" w14:textId="77777777" w:rsidR="00052A02" w:rsidRDefault="00052A02" w:rsidP="00052A02">
      <w:pPr>
        <w:pStyle w:val="a8"/>
        <w:spacing w:before="240" w:line="480" w:lineRule="auto"/>
        <w:ind w:left="992" w:firstLine="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69182F" w14:textId="2B15DA58" w:rsidR="00052A02" w:rsidRPr="00052A02" w:rsidRDefault="00052A02" w:rsidP="0043436F">
      <w:pPr>
        <w:pStyle w:val="a8"/>
        <w:numPr>
          <w:ilvl w:val="1"/>
          <w:numId w:val="13"/>
        </w:numPr>
        <w:spacing w:before="240" w:line="480" w:lineRule="auto"/>
        <w:ind w:right="-141"/>
        <w:jc w:val="both"/>
        <w:rPr>
          <w:sz w:val="28"/>
          <w:szCs w:val="28"/>
        </w:rPr>
      </w:pPr>
      <w:r w:rsidRPr="00052A02">
        <w:rPr>
          <w:sz w:val="28"/>
          <w:szCs w:val="28"/>
        </w:rPr>
        <w:lastRenderedPageBreak/>
        <w:t>Протокол тестирования программного продукта</w:t>
      </w:r>
    </w:p>
    <w:p w14:paraId="512E6360" w14:textId="0C53855B" w:rsidR="00052A02" w:rsidRDefault="00052A02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В протоколе тестирования отражаются:</w:t>
      </w:r>
    </w:p>
    <w:p w14:paraId="2FDB9506" w14:textId="77777777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корректных данных;</w:t>
      </w:r>
    </w:p>
    <w:p w14:paraId="7CE686E0" w14:textId="77777777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некорректных данных;</w:t>
      </w:r>
    </w:p>
    <w:p w14:paraId="57390EB3" w14:textId="58694D09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данных контрольного примера с приложением распечатки</w:t>
      </w:r>
      <w:r>
        <w:rPr>
          <w:sz w:val="28"/>
          <w:szCs w:val="28"/>
        </w:rPr>
        <w:t xml:space="preserve"> </w:t>
      </w:r>
      <w:r w:rsidRPr="00052A02">
        <w:rPr>
          <w:sz w:val="28"/>
          <w:szCs w:val="28"/>
        </w:rPr>
        <w:t>исходных данных (таблиц) и результата решения.</w:t>
      </w:r>
    </w:p>
    <w:p w14:paraId="7A06413E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 w14:paraId="516D2AF1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 </w:t>
      </w:r>
    </w:p>
    <w:p w14:paraId="6C83B1C0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 w14:paraId="15E92497" w14:textId="509E100E" w:rsidR="00052A02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 xml:space="preserve"> представлен протокол тестирования «Проверка авторизации при вводе корректных данных».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493D24" w14:paraId="4E14641F" w14:textId="77777777" w:rsidTr="0043436F">
        <w:tc>
          <w:tcPr>
            <w:tcW w:w="4744" w:type="dxa"/>
            <w:vAlign w:val="center"/>
          </w:tcPr>
          <w:p w14:paraId="2B2B426B" w14:textId="446F0EB1" w:rsidR="00493D24" w:rsidRPr="00DA1D92" w:rsidRDefault="00493D24" w:rsidP="00DA1D9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359FC9FB" w14:textId="08DE3CA4" w:rsidR="00493D24" w:rsidRPr="00DA1D92" w:rsidRDefault="00493D24" w:rsidP="00DA1D9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493D24" w14:paraId="4252672F" w14:textId="77777777" w:rsidTr="0043436F">
        <w:tc>
          <w:tcPr>
            <w:tcW w:w="4744" w:type="dxa"/>
            <w:vAlign w:val="center"/>
          </w:tcPr>
          <w:p w14:paraId="7F51CD1A" w14:textId="62D0CA2A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00366878" w14:textId="27AE49F4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493D24" w14:paraId="519B1B35" w14:textId="77777777" w:rsidTr="0043436F">
        <w:tc>
          <w:tcPr>
            <w:tcW w:w="4744" w:type="dxa"/>
            <w:vAlign w:val="center"/>
          </w:tcPr>
          <w:p w14:paraId="6E4D5AA0" w14:textId="62795B49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289AB193" w14:textId="42ECF941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Высокий</w:t>
            </w:r>
          </w:p>
        </w:tc>
      </w:tr>
      <w:tr w:rsidR="00493D24" w14:paraId="69B7FF4E" w14:textId="77777777" w:rsidTr="0043436F">
        <w:tc>
          <w:tcPr>
            <w:tcW w:w="4744" w:type="dxa"/>
            <w:vAlign w:val="center"/>
          </w:tcPr>
          <w:p w14:paraId="466FB30B" w14:textId="6AB8F15C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46349153" w14:textId="51775069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Проверка авторизации при вводе корректных данных</w:t>
            </w:r>
          </w:p>
        </w:tc>
      </w:tr>
      <w:tr w:rsidR="00493D24" w14:paraId="092C4512" w14:textId="77777777" w:rsidTr="0043436F">
        <w:tc>
          <w:tcPr>
            <w:tcW w:w="4744" w:type="dxa"/>
            <w:vAlign w:val="center"/>
          </w:tcPr>
          <w:p w14:paraId="52CA5197" w14:textId="52D11389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6A8EA2B" w14:textId="6A20D846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Необходимо добиться корректного поведения программы при авторизации</w:t>
            </w:r>
          </w:p>
        </w:tc>
      </w:tr>
      <w:tr w:rsidR="00493D24" w14:paraId="0F6DD833" w14:textId="77777777" w:rsidTr="0043436F">
        <w:tc>
          <w:tcPr>
            <w:tcW w:w="4744" w:type="dxa"/>
            <w:vAlign w:val="center"/>
          </w:tcPr>
          <w:p w14:paraId="02628807" w14:textId="63696F47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13BDA880" w14:textId="040061BD" w:rsidR="00DA1D92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190928C5" w14:textId="2D724494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«Войти».</w:t>
            </w:r>
          </w:p>
        </w:tc>
      </w:tr>
    </w:tbl>
    <w:p w14:paraId="0767C64C" w14:textId="7C184AB7" w:rsidR="00937A29" w:rsidRPr="00937A29" w:rsidRDefault="00937A29" w:rsidP="0043436F">
      <w:pPr>
        <w:ind w:right="-14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937A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1.8.1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937A29" w14:paraId="635FCA4A" w14:textId="77777777" w:rsidTr="0043436F">
        <w:tc>
          <w:tcPr>
            <w:tcW w:w="4744" w:type="dxa"/>
            <w:vAlign w:val="center"/>
          </w:tcPr>
          <w:p w14:paraId="1513B8D0" w14:textId="6CE06EF8" w:rsidR="00937A29" w:rsidRPr="00DA1D92" w:rsidRDefault="00937A29" w:rsidP="00937A29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30A5CABF" w14:textId="790E041F" w:rsidR="00937A29" w:rsidRPr="004721C6" w:rsidRDefault="00937A29" w:rsidP="00937A29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93D24" w14:paraId="3BC163E7" w14:textId="77777777" w:rsidTr="0043436F">
        <w:tc>
          <w:tcPr>
            <w:tcW w:w="4744" w:type="dxa"/>
            <w:vAlign w:val="center"/>
          </w:tcPr>
          <w:p w14:paraId="040BE3B7" w14:textId="384B0071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45D0D310" w14:textId="77777777" w:rsidR="004721C6" w:rsidRPr="004721C6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Логин: «</w:t>
            </w:r>
            <w:r w:rsidR="004721C6" w:rsidRPr="004721C6">
              <w:rPr>
                <w:sz w:val="24"/>
                <w:szCs w:val="24"/>
              </w:rPr>
              <w:t>94d5ous@gmail.com</w:t>
            </w:r>
            <w:r w:rsidRPr="004721C6">
              <w:rPr>
                <w:sz w:val="24"/>
                <w:szCs w:val="24"/>
              </w:rPr>
              <w:t xml:space="preserve">»; </w:t>
            </w:r>
          </w:p>
          <w:p w14:paraId="572B8605" w14:textId="62DDDE80" w:rsidR="00493D24" w:rsidRPr="004721C6" w:rsidRDefault="00DA1D92" w:rsidP="00DA1D92">
            <w:pPr>
              <w:pStyle w:val="a8"/>
              <w:spacing w:line="276" w:lineRule="auto"/>
              <w:ind w:left="0" w:firstLine="0"/>
            </w:pPr>
            <w:r w:rsidRPr="004721C6">
              <w:rPr>
                <w:sz w:val="24"/>
                <w:szCs w:val="24"/>
              </w:rPr>
              <w:t>Пароль: «</w:t>
            </w:r>
            <w:r w:rsidR="004721C6" w:rsidRPr="004721C6">
              <w:rPr>
                <w:sz w:val="24"/>
                <w:szCs w:val="24"/>
              </w:rPr>
              <w:t>uzWC67</w:t>
            </w:r>
            <w:r w:rsidRPr="004721C6">
              <w:rPr>
                <w:sz w:val="24"/>
                <w:szCs w:val="24"/>
              </w:rPr>
              <w:t>».</w:t>
            </w:r>
          </w:p>
        </w:tc>
      </w:tr>
      <w:tr w:rsidR="00493D24" w14:paraId="4BC8FE53" w14:textId="77777777" w:rsidTr="0043436F">
        <w:tc>
          <w:tcPr>
            <w:tcW w:w="4744" w:type="dxa"/>
            <w:vAlign w:val="center"/>
          </w:tcPr>
          <w:p w14:paraId="052278F3" w14:textId="655E527B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1686C890" w14:textId="3392710C" w:rsidR="00493D24" w:rsidRPr="004721C6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«Добро пожаловать,</w:t>
            </w:r>
            <w:r w:rsidR="004721C6">
              <w:rPr>
                <w:sz w:val="24"/>
                <w:szCs w:val="24"/>
              </w:rPr>
              <w:t xml:space="preserve"> Весения Никифорова</w:t>
            </w:r>
            <w:r w:rsidRPr="004721C6">
              <w:rPr>
                <w:sz w:val="24"/>
                <w:szCs w:val="24"/>
              </w:rPr>
              <w:t>! Вы вошли как</w:t>
            </w:r>
            <w:r w:rsidR="004721C6">
              <w:rPr>
                <w:sz w:val="24"/>
                <w:szCs w:val="24"/>
              </w:rPr>
              <w:t xml:space="preserve">: </w:t>
            </w:r>
            <w:r w:rsidRPr="004721C6">
              <w:rPr>
                <w:sz w:val="24"/>
                <w:szCs w:val="24"/>
              </w:rPr>
              <w:t>администратор»</w:t>
            </w:r>
          </w:p>
        </w:tc>
      </w:tr>
      <w:tr w:rsidR="00493D24" w14:paraId="278B68C1" w14:textId="77777777" w:rsidTr="0043436F">
        <w:tc>
          <w:tcPr>
            <w:tcW w:w="4744" w:type="dxa"/>
            <w:vAlign w:val="center"/>
          </w:tcPr>
          <w:p w14:paraId="67C281F4" w14:textId="63E03CEC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2C006E12" w14:textId="2D289942" w:rsidR="00493D24" w:rsidRPr="004721C6" w:rsidRDefault="004721C6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«Добро пожаловать,</w:t>
            </w:r>
            <w:r>
              <w:rPr>
                <w:sz w:val="24"/>
                <w:szCs w:val="24"/>
              </w:rPr>
              <w:t xml:space="preserve"> Весения Никифорова</w:t>
            </w:r>
            <w:r w:rsidRPr="004721C6">
              <w:rPr>
                <w:sz w:val="24"/>
                <w:szCs w:val="24"/>
              </w:rPr>
              <w:t>! Вы вошли как</w:t>
            </w:r>
            <w:r>
              <w:rPr>
                <w:sz w:val="24"/>
                <w:szCs w:val="24"/>
              </w:rPr>
              <w:t xml:space="preserve">: </w:t>
            </w:r>
            <w:r w:rsidRPr="004721C6">
              <w:rPr>
                <w:sz w:val="24"/>
                <w:szCs w:val="24"/>
              </w:rPr>
              <w:t>администратор»</w:t>
            </w:r>
          </w:p>
        </w:tc>
      </w:tr>
    </w:tbl>
    <w:p w14:paraId="303A8124" w14:textId="6BE03AAC" w:rsidR="004721C6" w:rsidRPr="004721C6" w:rsidRDefault="004721C6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1.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2</w:t>
      </w:r>
      <w:r w:rsidRPr="004721C6">
        <w:rPr>
          <w:sz w:val="28"/>
          <w:szCs w:val="28"/>
        </w:rPr>
        <w:t xml:space="preserve"> изображены результаты тестирования «Проверка авторизации при вводе корректных данных».</w:t>
      </w:r>
    </w:p>
    <w:p w14:paraId="16F5CD76" w14:textId="574656C0" w:rsidR="004721C6" w:rsidRPr="004721C6" w:rsidRDefault="004721C6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7D77F1" wp14:editId="1057D5B5">
            <wp:extent cx="4434484" cy="2495550"/>
            <wp:effectExtent l="19050" t="19050" r="2349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88" t="1326"/>
                    <a:stretch/>
                  </pic:blipFill>
                  <pic:spPr bwMode="auto">
                    <a:xfrm>
                      <a:off x="0" y="0"/>
                      <a:ext cx="4454344" cy="2506727"/>
                    </a:xfrm>
                    <a:prstGeom prst="rect">
                      <a:avLst/>
                    </a:prstGeom>
                    <a:ln w="3175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9F9F9" w14:textId="3975D83E" w:rsidR="004721C6" w:rsidRPr="004721C6" w:rsidRDefault="004721C6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1</w:t>
      </w:r>
      <w:r w:rsidRPr="004721C6">
        <w:rPr>
          <w:sz w:val="28"/>
          <w:szCs w:val="28"/>
        </w:rPr>
        <w:t xml:space="preserve"> – Ввод корректных данных для авторизации</w:t>
      </w:r>
    </w:p>
    <w:p w14:paraId="344E62CA" w14:textId="77777777" w:rsidR="004721C6" w:rsidRDefault="004721C6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F26440" wp14:editId="28A8065F">
            <wp:extent cx="2474768" cy="1477530"/>
            <wp:effectExtent l="19050" t="19050" r="20955" b="279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531" t="4853" r="1449" b="3295"/>
                    <a:stretch/>
                  </pic:blipFill>
                  <pic:spPr bwMode="auto">
                    <a:xfrm>
                      <a:off x="0" y="0"/>
                      <a:ext cx="2495903" cy="149014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BCE45" w14:textId="009397F0" w:rsidR="00937A29" w:rsidRDefault="004721C6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2</w:t>
      </w:r>
      <w:r w:rsidRPr="004721C6">
        <w:rPr>
          <w:sz w:val="28"/>
          <w:szCs w:val="28"/>
        </w:rPr>
        <w:t xml:space="preserve"> – Вывод сообщения: «Добро пожаловать, </w:t>
      </w:r>
      <w:r w:rsidR="00F03F03">
        <w:rPr>
          <w:sz w:val="28"/>
          <w:szCs w:val="28"/>
        </w:rPr>
        <w:t>Весения Никифорова</w:t>
      </w:r>
      <w:r w:rsidRPr="004721C6">
        <w:rPr>
          <w:sz w:val="28"/>
          <w:szCs w:val="28"/>
        </w:rPr>
        <w:t>! Вы вошли как</w:t>
      </w:r>
      <w:r w:rsidR="00F03F03">
        <w:rPr>
          <w:sz w:val="28"/>
          <w:szCs w:val="28"/>
        </w:rPr>
        <w:t>:</w:t>
      </w:r>
      <w:r w:rsidRPr="004721C6">
        <w:rPr>
          <w:sz w:val="28"/>
          <w:szCs w:val="28"/>
        </w:rPr>
        <w:t xml:space="preserve"> администратор»</w:t>
      </w:r>
    </w:p>
    <w:p w14:paraId="1C10A866" w14:textId="77777777" w:rsidR="009F1EBA" w:rsidRDefault="009F1EBA" w:rsidP="009F1EBA">
      <w:pPr>
        <w:pStyle w:val="a8"/>
        <w:tabs>
          <w:tab w:val="left" w:pos="851"/>
        </w:tabs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FD5147" w14:textId="335341D0" w:rsidR="009F1EBA" w:rsidRDefault="009F1EBA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lastRenderedPageBreak/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 w:rsidRPr="009F1EBA">
        <w:rPr>
          <w:sz w:val="28"/>
          <w:szCs w:val="28"/>
        </w:rPr>
        <w:t>2</w:t>
      </w:r>
      <w:r w:rsidRPr="00493D24">
        <w:rPr>
          <w:sz w:val="28"/>
          <w:szCs w:val="28"/>
        </w:rPr>
        <w:t xml:space="preserve"> представлен протокол тестирования «Проверка авторизации при вводе </w:t>
      </w:r>
      <w:r>
        <w:rPr>
          <w:sz w:val="28"/>
          <w:szCs w:val="28"/>
        </w:rPr>
        <w:t>не</w:t>
      </w:r>
      <w:r w:rsidRPr="00493D24">
        <w:rPr>
          <w:sz w:val="28"/>
          <w:szCs w:val="28"/>
        </w:rPr>
        <w:t>корректных данных».</w:t>
      </w:r>
      <w:r>
        <w:rPr>
          <w:sz w:val="28"/>
          <w:szCs w:val="28"/>
        </w:rPr>
        <w:t xml:space="preserve"> 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9F1EBA" w:rsidRPr="00DA1D92" w14:paraId="0EFAC943" w14:textId="77777777" w:rsidTr="0043436F">
        <w:tc>
          <w:tcPr>
            <w:tcW w:w="4744" w:type="dxa"/>
            <w:vAlign w:val="center"/>
          </w:tcPr>
          <w:p w14:paraId="7CA30AF5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15E861C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9F1EBA" w:rsidRPr="00DA1D92" w14:paraId="2EF5AE3D" w14:textId="77777777" w:rsidTr="0043436F">
        <w:tc>
          <w:tcPr>
            <w:tcW w:w="4744" w:type="dxa"/>
            <w:vAlign w:val="center"/>
          </w:tcPr>
          <w:p w14:paraId="4607BFE5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325982A4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9F1EBA" w:rsidRPr="00DA1D92" w14:paraId="59169B24" w14:textId="77777777" w:rsidTr="0043436F">
        <w:tc>
          <w:tcPr>
            <w:tcW w:w="4744" w:type="dxa"/>
            <w:vAlign w:val="center"/>
          </w:tcPr>
          <w:p w14:paraId="222A19C7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442BA2F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Высокий</w:t>
            </w:r>
          </w:p>
        </w:tc>
      </w:tr>
      <w:tr w:rsidR="009F1EBA" w:rsidRPr="00DA1D92" w14:paraId="58CE9FC0" w14:textId="77777777" w:rsidTr="0043436F">
        <w:tc>
          <w:tcPr>
            <w:tcW w:w="4744" w:type="dxa"/>
            <w:vAlign w:val="center"/>
          </w:tcPr>
          <w:p w14:paraId="534A98A2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6FCE4F8C" w14:textId="16690FC4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авторизации при вводе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9F1EBA" w:rsidRPr="00DA1D92" w14:paraId="4B734B2F" w14:textId="77777777" w:rsidTr="0043436F">
        <w:tc>
          <w:tcPr>
            <w:tcW w:w="4744" w:type="dxa"/>
            <w:vAlign w:val="center"/>
          </w:tcPr>
          <w:p w14:paraId="09D3663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0E040653" w14:textId="13B37E7A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корректного поведения программы при авторизации</w:t>
            </w:r>
          </w:p>
        </w:tc>
      </w:tr>
      <w:tr w:rsidR="009F1EBA" w:rsidRPr="00DA1D92" w14:paraId="01E96069" w14:textId="77777777" w:rsidTr="0043436F">
        <w:tc>
          <w:tcPr>
            <w:tcW w:w="4744" w:type="dxa"/>
            <w:vAlign w:val="center"/>
          </w:tcPr>
          <w:p w14:paraId="21182A49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371AEEB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1F43AA4F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«Войти».</w:t>
            </w:r>
          </w:p>
        </w:tc>
      </w:tr>
      <w:tr w:rsidR="009F1EBA" w:rsidRPr="00DA1D92" w14:paraId="01733802" w14:textId="77777777" w:rsidTr="0043436F">
        <w:tc>
          <w:tcPr>
            <w:tcW w:w="4744" w:type="dxa"/>
            <w:vAlign w:val="center"/>
          </w:tcPr>
          <w:p w14:paraId="560C36EC" w14:textId="51CC93DD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305164BF" w14:textId="7811E978" w:rsidR="009F1EBA" w:rsidRPr="004721C6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Логин: «</w:t>
            </w:r>
            <w:r>
              <w:rPr>
                <w:sz w:val="24"/>
                <w:szCs w:val="24"/>
                <w:lang w:val="en-US"/>
              </w:rPr>
              <w:t>example</w:t>
            </w:r>
            <w:r w:rsidRPr="004721C6">
              <w:rPr>
                <w:sz w:val="24"/>
                <w:szCs w:val="24"/>
              </w:rPr>
              <w:t xml:space="preserve">@gmail.com»; </w:t>
            </w:r>
          </w:p>
          <w:p w14:paraId="2DA3D6C6" w14:textId="27B4E97C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Пароль: «</w:t>
            </w:r>
            <w:r w:rsidRPr="009F1EBA">
              <w:rPr>
                <w:sz w:val="24"/>
                <w:szCs w:val="24"/>
              </w:rPr>
              <w:t>123</w:t>
            </w:r>
            <w:r>
              <w:rPr>
                <w:sz w:val="24"/>
                <w:szCs w:val="24"/>
                <w:lang w:val="en-US"/>
              </w:rPr>
              <w:t>Kh</w:t>
            </w:r>
            <w:r w:rsidRPr="009F1EBA">
              <w:rPr>
                <w:sz w:val="24"/>
                <w:szCs w:val="24"/>
              </w:rPr>
              <w:t>5</w:t>
            </w:r>
            <w:r w:rsidRPr="004721C6">
              <w:rPr>
                <w:sz w:val="24"/>
                <w:szCs w:val="24"/>
              </w:rPr>
              <w:t>».</w:t>
            </w:r>
          </w:p>
        </w:tc>
      </w:tr>
      <w:tr w:rsidR="009F1EBA" w:rsidRPr="00DA1D92" w14:paraId="711A9F6B" w14:textId="77777777" w:rsidTr="0043436F">
        <w:tc>
          <w:tcPr>
            <w:tcW w:w="4744" w:type="dxa"/>
            <w:vAlign w:val="center"/>
          </w:tcPr>
          <w:p w14:paraId="7BF15213" w14:textId="4073E2CD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73E69CCF" w14:textId="161CC5A6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>
              <w:rPr>
                <w:sz w:val="24"/>
                <w:szCs w:val="24"/>
              </w:rPr>
              <w:t>Проверьте поля, такого пользователя не существует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9F1EBA" w:rsidRPr="00DA1D92" w14:paraId="126A4364" w14:textId="77777777" w:rsidTr="0043436F">
        <w:tc>
          <w:tcPr>
            <w:tcW w:w="4744" w:type="dxa"/>
            <w:vAlign w:val="center"/>
          </w:tcPr>
          <w:p w14:paraId="48EE43B6" w14:textId="3527F080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77A86652" w14:textId="28956B6B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>
              <w:rPr>
                <w:sz w:val="24"/>
                <w:szCs w:val="24"/>
              </w:rPr>
              <w:t>Проверьте поля, такого пользователя не существует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181EEFD6" w14:textId="05DCBECB" w:rsidR="009F1EBA" w:rsidRPr="004721C6" w:rsidRDefault="009F1EBA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3</w:t>
      </w:r>
      <w:r w:rsidRPr="009F1EBA">
        <w:rPr>
          <w:sz w:val="28"/>
          <w:szCs w:val="28"/>
        </w:rPr>
        <w:t>.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4</w:t>
      </w:r>
      <w:r w:rsidRPr="004721C6">
        <w:rPr>
          <w:sz w:val="28"/>
          <w:szCs w:val="28"/>
        </w:rPr>
        <w:t xml:space="preserve"> изображены результаты тестирования «Проверка авторизации при вводе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данных».</w:t>
      </w:r>
    </w:p>
    <w:p w14:paraId="2AF0ADF9" w14:textId="188D4074" w:rsidR="009F1EBA" w:rsidRDefault="009F1EBA" w:rsidP="0043436F">
      <w:pPr>
        <w:pStyle w:val="a8"/>
        <w:tabs>
          <w:tab w:val="left" w:pos="851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F96AB01" wp14:editId="260C8546">
            <wp:extent cx="4760768" cy="2674494"/>
            <wp:effectExtent l="19050" t="19050" r="20955" b="120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59" t="2682" r="1163"/>
                    <a:stretch/>
                  </pic:blipFill>
                  <pic:spPr bwMode="auto">
                    <a:xfrm>
                      <a:off x="0" y="0"/>
                      <a:ext cx="4868148" cy="27348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0BF9B" w14:textId="378BAF48" w:rsidR="009F1EBA" w:rsidRPr="004721C6" w:rsidRDefault="009F1EBA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3</w:t>
      </w:r>
      <w:r w:rsidRPr="004721C6">
        <w:rPr>
          <w:sz w:val="28"/>
          <w:szCs w:val="28"/>
        </w:rPr>
        <w:t xml:space="preserve"> – Ввод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 для авторизации</w:t>
      </w:r>
    </w:p>
    <w:p w14:paraId="7DEE6067" w14:textId="77777777" w:rsidR="009F1EBA" w:rsidRDefault="009F1EBA" w:rsidP="009F1EBA">
      <w:pPr>
        <w:pStyle w:val="a8"/>
        <w:tabs>
          <w:tab w:val="left" w:pos="851"/>
        </w:tabs>
        <w:spacing w:line="360" w:lineRule="auto"/>
        <w:ind w:left="0" w:firstLine="0"/>
        <w:jc w:val="center"/>
        <w:rPr>
          <w:sz w:val="28"/>
          <w:szCs w:val="28"/>
        </w:rPr>
      </w:pPr>
    </w:p>
    <w:p w14:paraId="42B86EC5" w14:textId="77777777" w:rsidR="009F1EBA" w:rsidRDefault="009F1EBA" w:rsidP="0043436F">
      <w:pPr>
        <w:pStyle w:val="a8"/>
        <w:tabs>
          <w:tab w:val="left" w:pos="851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324927" wp14:editId="521C9743">
            <wp:extent cx="3128607" cy="143394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9319" cy="1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4A04" w14:textId="0A8D2A29" w:rsidR="00830ACB" w:rsidRDefault="00830ACB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4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Проверьте поля, такого пользователя не существует</w:t>
      </w:r>
      <w:r w:rsidRPr="004721C6">
        <w:rPr>
          <w:sz w:val="28"/>
          <w:szCs w:val="28"/>
        </w:rPr>
        <w:t>»</w:t>
      </w:r>
    </w:p>
    <w:p w14:paraId="3C9875B3" w14:textId="4BD76318" w:rsidR="00E5033D" w:rsidRDefault="00E5033D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добавлении товара с к</w:t>
      </w:r>
      <w:r w:rsidRPr="00493D24">
        <w:rPr>
          <w:sz w:val="28"/>
          <w:szCs w:val="28"/>
        </w:rPr>
        <w:t>орректны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E5033D" w:rsidRPr="00DA1D92" w14:paraId="1E80E53E" w14:textId="77777777" w:rsidTr="0043436F">
        <w:tc>
          <w:tcPr>
            <w:tcW w:w="4744" w:type="dxa"/>
            <w:vAlign w:val="center"/>
          </w:tcPr>
          <w:p w14:paraId="3E15B9F4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28B8BD9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E5033D" w:rsidRPr="00DA1D92" w14:paraId="2DBF9471" w14:textId="77777777" w:rsidTr="0043436F">
        <w:tc>
          <w:tcPr>
            <w:tcW w:w="4744" w:type="dxa"/>
            <w:vAlign w:val="center"/>
          </w:tcPr>
          <w:p w14:paraId="51E73418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2DC65BE1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E5033D" w:rsidRPr="00DA1D92" w14:paraId="24103DA5" w14:textId="77777777" w:rsidTr="0043436F">
        <w:tc>
          <w:tcPr>
            <w:tcW w:w="4744" w:type="dxa"/>
            <w:vAlign w:val="center"/>
          </w:tcPr>
          <w:p w14:paraId="29AE7464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24B3E2CB" w14:textId="1DBE341C" w:rsidR="00E5033D" w:rsidRPr="00DA1D92" w:rsidRDefault="00C9706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E5033D" w:rsidRPr="00DA1D92" w14:paraId="4FC45DAD" w14:textId="77777777" w:rsidTr="0043436F">
        <w:tc>
          <w:tcPr>
            <w:tcW w:w="4744" w:type="dxa"/>
            <w:vAlign w:val="center"/>
          </w:tcPr>
          <w:p w14:paraId="1E19A9C0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5991F72D" w14:textId="18507816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 w:rsidR="00C9706D">
              <w:rPr>
                <w:sz w:val="24"/>
                <w:szCs w:val="24"/>
              </w:rPr>
              <w:t>добавления товара</w:t>
            </w:r>
            <w:r w:rsidRPr="00DA1D92">
              <w:rPr>
                <w:sz w:val="24"/>
                <w:szCs w:val="24"/>
              </w:rPr>
              <w:t xml:space="preserve"> </w:t>
            </w:r>
            <w:r w:rsidR="00C9706D">
              <w:rPr>
                <w:sz w:val="24"/>
                <w:szCs w:val="24"/>
              </w:rPr>
              <w:t xml:space="preserve">при вводе 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E5033D" w:rsidRPr="00DA1D92" w14:paraId="644C37EC" w14:textId="77777777" w:rsidTr="0043436F">
        <w:tc>
          <w:tcPr>
            <w:tcW w:w="4744" w:type="dxa"/>
            <w:vAlign w:val="center"/>
          </w:tcPr>
          <w:p w14:paraId="3B4A9801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7B63641" w14:textId="296FB9DA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 xml:space="preserve">корректного поведения программы при </w:t>
            </w:r>
            <w:r w:rsidR="00210A6A">
              <w:rPr>
                <w:sz w:val="24"/>
                <w:szCs w:val="24"/>
              </w:rPr>
              <w:t>добавлении товара</w:t>
            </w:r>
          </w:p>
        </w:tc>
      </w:tr>
      <w:tr w:rsidR="00E5033D" w:rsidRPr="00DA1D92" w14:paraId="4F496194" w14:textId="77777777" w:rsidTr="0043436F">
        <w:tc>
          <w:tcPr>
            <w:tcW w:w="4744" w:type="dxa"/>
            <w:vAlign w:val="center"/>
          </w:tcPr>
          <w:p w14:paraId="5B0A508B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35C0CF58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40DF3D8F" w14:textId="64676E50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</w:t>
            </w:r>
            <w:r w:rsidR="00C9706D">
              <w:rPr>
                <w:sz w:val="24"/>
                <w:szCs w:val="24"/>
              </w:rPr>
              <w:t>Сохранить</w:t>
            </w:r>
            <w:r w:rsidRPr="00DA1D92">
              <w:rPr>
                <w:sz w:val="24"/>
                <w:szCs w:val="24"/>
              </w:rPr>
              <w:t>».</w:t>
            </w:r>
          </w:p>
        </w:tc>
      </w:tr>
      <w:tr w:rsidR="00E5033D" w:rsidRPr="00DA1D92" w14:paraId="145FE1C9" w14:textId="77777777" w:rsidTr="0043436F">
        <w:tc>
          <w:tcPr>
            <w:tcW w:w="4744" w:type="dxa"/>
            <w:vAlign w:val="center"/>
          </w:tcPr>
          <w:p w14:paraId="4D31414F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75A345AB" w14:textId="67291A41" w:rsidR="00E5033D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</w:t>
            </w:r>
            <w:r w:rsidR="00E5033D" w:rsidRPr="004721C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kross</w:t>
            </w:r>
            <w:r w:rsidRPr="0059516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jpg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4DFB555E" w14:textId="2EE12421" w:rsidR="00595167" w:rsidRPr="004721C6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Артикул: «</w:t>
            </w:r>
            <w:r w:rsidRPr="00595167">
              <w:rPr>
                <w:sz w:val="24"/>
                <w:szCs w:val="24"/>
              </w:rPr>
              <w:t>UF67FD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AB412CA" w14:textId="0E33CAC7" w:rsidR="00E5033D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Наименование: «</w:t>
            </w:r>
            <w:r w:rsidRPr="00595167">
              <w:rPr>
                <w:sz w:val="24"/>
                <w:szCs w:val="24"/>
              </w:rPr>
              <w:t>Кроссовки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4D4A3389" w14:textId="73F6DE06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Категория: «Женская обувь»</w:t>
            </w:r>
            <w:r w:rsidR="003C6D91">
              <w:rPr>
                <w:sz w:val="24"/>
                <w:szCs w:val="24"/>
              </w:rPr>
              <w:t>;</w:t>
            </w:r>
          </w:p>
          <w:p w14:paraId="7604C6E5" w14:textId="60B0930D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Описание: «</w:t>
            </w:r>
            <w:r w:rsidRPr="00595167">
              <w:rPr>
                <w:sz w:val="24"/>
                <w:szCs w:val="24"/>
              </w:rPr>
              <w:t>Красивая, удобная обувь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DD5D9FC" w14:textId="710631C3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Производитель: «CROSB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121D309" w14:textId="199A6BB7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 «Обувь для вас»</w:t>
            </w:r>
            <w:r w:rsidR="003C6D91">
              <w:rPr>
                <w:sz w:val="24"/>
                <w:szCs w:val="24"/>
              </w:rPr>
              <w:t>;</w:t>
            </w:r>
          </w:p>
          <w:p w14:paraId="63472493" w14:textId="15AFF017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Цена: «5000,00»</w:t>
            </w:r>
            <w:r w:rsidR="003C6D91">
              <w:rPr>
                <w:sz w:val="24"/>
                <w:szCs w:val="24"/>
              </w:rPr>
              <w:t>;</w:t>
            </w:r>
          </w:p>
          <w:p w14:paraId="3E030DDC" w14:textId="5422F849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измерения: «шт.»</w:t>
            </w:r>
            <w:r w:rsidR="003C6D91">
              <w:rPr>
                <w:sz w:val="24"/>
                <w:szCs w:val="24"/>
              </w:rPr>
              <w:t>;</w:t>
            </w:r>
          </w:p>
          <w:p w14:paraId="7E711581" w14:textId="5C9BFA2F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на складе: «9»</w:t>
            </w:r>
            <w:r w:rsidR="003C6D91">
              <w:rPr>
                <w:sz w:val="24"/>
                <w:szCs w:val="24"/>
              </w:rPr>
              <w:t>;</w:t>
            </w:r>
          </w:p>
          <w:p w14:paraId="13B4A663" w14:textId="66D9CBF7" w:rsidR="00595167" w:rsidRPr="00DA1D92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Действующая скидка: «5»</w:t>
            </w:r>
            <w:r w:rsidR="003C6D91">
              <w:rPr>
                <w:sz w:val="24"/>
                <w:szCs w:val="24"/>
              </w:rPr>
              <w:t>.</w:t>
            </w:r>
          </w:p>
        </w:tc>
      </w:tr>
      <w:tr w:rsidR="00E5033D" w:rsidRPr="00DA1D92" w14:paraId="41A2F4CA" w14:textId="77777777" w:rsidTr="0043436F">
        <w:tc>
          <w:tcPr>
            <w:tcW w:w="4744" w:type="dxa"/>
            <w:vAlign w:val="center"/>
          </w:tcPr>
          <w:p w14:paraId="3D6589E0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7B673681" w14:textId="05025410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9706D">
              <w:rPr>
                <w:sz w:val="24"/>
                <w:szCs w:val="24"/>
              </w:rPr>
              <w:t>Товар успешно добавлен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E5033D" w:rsidRPr="00DA1D92" w14:paraId="37AC4B61" w14:textId="77777777" w:rsidTr="0043436F">
        <w:tc>
          <w:tcPr>
            <w:tcW w:w="4744" w:type="dxa"/>
            <w:vAlign w:val="center"/>
          </w:tcPr>
          <w:p w14:paraId="2395C206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3413573" w14:textId="33DE897F" w:rsidR="00E5033D" w:rsidRPr="00DA1D92" w:rsidRDefault="00C9706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>
              <w:rPr>
                <w:sz w:val="24"/>
                <w:szCs w:val="24"/>
              </w:rPr>
              <w:t>Товар успешно добавлен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74963369" w14:textId="06501AD7" w:rsidR="00E5033D" w:rsidRDefault="00AF438B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E5033D" w:rsidRPr="004721C6">
        <w:rPr>
          <w:sz w:val="28"/>
          <w:szCs w:val="28"/>
        </w:rPr>
        <w:lastRenderedPageBreak/>
        <w:t xml:space="preserve">На рисунках </w:t>
      </w:r>
      <w:r w:rsidR="00E5033D">
        <w:rPr>
          <w:sz w:val="28"/>
          <w:szCs w:val="28"/>
        </w:rPr>
        <w:t>1</w:t>
      </w:r>
      <w:r w:rsidR="00E5033D" w:rsidRPr="004721C6">
        <w:rPr>
          <w:sz w:val="28"/>
          <w:szCs w:val="28"/>
        </w:rPr>
        <w:t>.</w:t>
      </w:r>
      <w:r w:rsidR="00E5033D">
        <w:rPr>
          <w:sz w:val="28"/>
          <w:szCs w:val="28"/>
        </w:rPr>
        <w:t>8</w:t>
      </w:r>
      <w:r w:rsidR="00E5033D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5</w:t>
      </w:r>
      <w:r w:rsidR="00E5033D" w:rsidRPr="004721C6">
        <w:rPr>
          <w:sz w:val="28"/>
          <w:szCs w:val="28"/>
        </w:rPr>
        <w:t xml:space="preserve"> – </w:t>
      </w:r>
      <w:r w:rsidR="00E5033D">
        <w:rPr>
          <w:sz w:val="28"/>
          <w:szCs w:val="28"/>
        </w:rPr>
        <w:t>1</w:t>
      </w:r>
      <w:r w:rsidR="00E5033D" w:rsidRPr="004721C6">
        <w:rPr>
          <w:sz w:val="28"/>
          <w:szCs w:val="28"/>
        </w:rPr>
        <w:t>.</w:t>
      </w:r>
      <w:r w:rsidR="00E5033D">
        <w:rPr>
          <w:sz w:val="28"/>
          <w:szCs w:val="28"/>
        </w:rPr>
        <w:t>8</w:t>
      </w:r>
      <w:r w:rsidR="00E5033D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6</w:t>
      </w:r>
      <w:r w:rsidR="00E5033D" w:rsidRPr="004721C6">
        <w:rPr>
          <w:sz w:val="28"/>
          <w:szCs w:val="28"/>
        </w:rPr>
        <w:t xml:space="preserve"> изображены результаты тестирования «Проверка </w:t>
      </w:r>
      <w:r w:rsidR="00E5033D">
        <w:rPr>
          <w:sz w:val="28"/>
          <w:szCs w:val="28"/>
        </w:rPr>
        <w:t>добавления товара</w:t>
      </w:r>
      <w:r w:rsidR="00E5033D" w:rsidRPr="004721C6">
        <w:rPr>
          <w:sz w:val="28"/>
          <w:szCs w:val="28"/>
        </w:rPr>
        <w:t xml:space="preserve"> при вводе корректных данных».</w:t>
      </w:r>
    </w:p>
    <w:p w14:paraId="245B8F97" w14:textId="7E3D22AF" w:rsidR="00E5033D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68840C" wp14:editId="4729A7D2">
            <wp:extent cx="5471227" cy="3035877"/>
            <wp:effectExtent l="19050" t="19050" r="15240" b="1270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454"/>
                    <a:stretch/>
                  </pic:blipFill>
                  <pic:spPr bwMode="auto">
                    <a:xfrm>
                      <a:off x="0" y="0"/>
                      <a:ext cx="5515099" cy="306022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30EDA" w14:textId="6340792B" w:rsidR="00E5033D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5</w:t>
      </w:r>
      <w:r w:rsidRPr="004721C6">
        <w:rPr>
          <w:sz w:val="28"/>
          <w:szCs w:val="28"/>
        </w:rPr>
        <w:t xml:space="preserve"> – Ввод корректных данных для </w:t>
      </w:r>
      <w:r>
        <w:rPr>
          <w:sz w:val="28"/>
          <w:szCs w:val="28"/>
        </w:rPr>
        <w:t>добавления товара</w:t>
      </w:r>
    </w:p>
    <w:p w14:paraId="5BBFB87F" w14:textId="35B4BE82" w:rsidR="00E5033D" w:rsidRPr="004721C6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E5033D">
        <w:rPr>
          <w:noProof/>
          <w:sz w:val="28"/>
          <w:szCs w:val="28"/>
        </w:rPr>
        <w:drawing>
          <wp:inline distT="0" distB="0" distL="0" distR="0" wp14:anchorId="71FD457C" wp14:editId="56D86F14">
            <wp:extent cx="2266950" cy="1636915"/>
            <wp:effectExtent l="19050" t="19050" r="19050" b="209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797" b="-1"/>
                    <a:stretch/>
                  </pic:blipFill>
                  <pic:spPr bwMode="auto">
                    <a:xfrm>
                      <a:off x="0" y="0"/>
                      <a:ext cx="2275938" cy="16434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34505" w14:textId="5D4CF6DD" w:rsidR="00830ACB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6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Товар успешно добавлен</w:t>
      </w:r>
      <w:r w:rsidRPr="004721C6">
        <w:rPr>
          <w:sz w:val="28"/>
          <w:szCs w:val="28"/>
        </w:rPr>
        <w:t>»</w:t>
      </w:r>
    </w:p>
    <w:p w14:paraId="263431CB" w14:textId="5F0283FB" w:rsidR="00880774" w:rsidRDefault="00880774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 w:rsidR="00521A85" w:rsidRPr="00521A85">
        <w:rPr>
          <w:sz w:val="28"/>
          <w:szCs w:val="28"/>
        </w:rPr>
        <w:t>4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 xml:space="preserve">добавлении товара с </w:t>
      </w:r>
      <w:r w:rsidR="00521A85">
        <w:rPr>
          <w:sz w:val="28"/>
          <w:szCs w:val="28"/>
        </w:rPr>
        <w:t>не</w:t>
      </w:r>
      <w:r>
        <w:rPr>
          <w:sz w:val="28"/>
          <w:szCs w:val="28"/>
        </w:rPr>
        <w:t>к</w:t>
      </w:r>
      <w:r w:rsidRPr="00493D24">
        <w:rPr>
          <w:sz w:val="28"/>
          <w:szCs w:val="28"/>
        </w:rPr>
        <w:t>орректны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880774" w:rsidRPr="00DA1D92" w14:paraId="2F4A23D5" w14:textId="77777777" w:rsidTr="00CC17D1">
        <w:tc>
          <w:tcPr>
            <w:tcW w:w="4744" w:type="dxa"/>
            <w:vAlign w:val="center"/>
          </w:tcPr>
          <w:p w14:paraId="3B670C4B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7B4F6106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0C2C45" w:rsidRPr="00DA1D92" w14:paraId="45781904" w14:textId="77777777" w:rsidTr="00CC17D1">
        <w:tc>
          <w:tcPr>
            <w:tcW w:w="4744" w:type="dxa"/>
            <w:vAlign w:val="center"/>
          </w:tcPr>
          <w:p w14:paraId="317AC76E" w14:textId="2B649568" w:rsidR="000C2C45" w:rsidRPr="00DA1D92" w:rsidRDefault="000C2C45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4E41982F" w14:textId="4CC48049" w:rsidR="000C2C45" w:rsidRPr="00DA1D92" w:rsidRDefault="000C2C45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80774" w:rsidRPr="00DA1D92" w14:paraId="721AC79E" w14:textId="77777777" w:rsidTr="00CC17D1">
        <w:tc>
          <w:tcPr>
            <w:tcW w:w="4744" w:type="dxa"/>
            <w:vAlign w:val="center"/>
          </w:tcPr>
          <w:p w14:paraId="4A4D7792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18F10A09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880774" w:rsidRPr="00DA1D92" w14:paraId="2BA2A064" w14:textId="77777777" w:rsidTr="00CC17D1">
        <w:tc>
          <w:tcPr>
            <w:tcW w:w="4744" w:type="dxa"/>
            <w:vAlign w:val="center"/>
          </w:tcPr>
          <w:p w14:paraId="0868FC20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3E9D17B0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880774" w:rsidRPr="00DA1D92" w14:paraId="27CF2AEB" w14:textId="77777777" w:rsidTr="00CC17D1">
        <w:tc>
          <w:tcPr>
            <w:tcW w:w="4744" w:type="dxa"/>
            <w:vAlign w:val="center"/>
          </w:tcPr>
          <w:p w14:paraId="18EFF3EC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486D652C" w14:textId="59C3CE8B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добавления товара</w:t>
            </w:r>
            <w:r w:rsidRPr="00DA1D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 вводе </w:t>
            </w:r>
            <w:r w:rsidR="00210A6A"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880774" w:rsidRPr="00DA1D92" w14:paraId="6C88979E" w14:textId="77777777" w:rsidTr="00CC17D1">
        <w:tc>
          <w:tcPr>
            <w:tcW w:w="4744" w:type="dxa"/>
            <w:vAlign w:val="center"/>
          </w:tcPr>
          <w:p w14:paraId="51AE3C5B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244E57BC" w14:textId="5E139FE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 xml:space="preserve">корректного поведения программы при </w:t>
            </w:r>
            <w:r w:rsidR="00210A6A">
              <w:rPr>
                <w:sz w:val="24"/>
                <w:szCs w:val="24"/>
              </w:rPr>
              <w:t>добавлении товара</w:t>
            </w:r>
          </w:p>
        </w:tc>
      </w:tr>
    </w:tbl>
    <w:p w14:paraId="2DA3E471" w14:textId="74B25B91" w:rsidR="00210A6A" w:rsidRPr="00210A6A" w:rsidRDefault="00210A6A" w:rsidP="00210A6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210A6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1.8.4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210A6A" w:rsidRPr="00DA1D92" w14:paraId="2C7D6D20" w14:textId="77777777" w:rsidTr="00CC17D1">
        <w:tc>
          <w:tcPr>
            <w:tcW w:w="4744" w:type="dxa"/>
            <w:vAlign w:val="center"/>
          </w:tcPr>
          <w:p w14:paraId="1353DB96" w14:textId="62D03911" w:rsidR="00210A6A" w:rsidRPr="00DA1D92" w:rsidRDefault="00210A6A" w:rsidP="00210A6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131BCC68" w14:textId="692A3636" w:rsidR="00210A6A" w:rsidRPr="00DA1D92" w:rsidRDefault="00210A6A" w:rsidP="00210A6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10A6A" w:rsidRPr="00DA1D92" w14:paraId="6DCBA8D0" w14:textId="77777777" w:rsidTr="00CC17D1">
        <w:tc>
          <w:tcPr>
            <w:tcW w:w="4744" w:type="dxa"/>
            <w:vAlign w:val="center"/>
          </w:tcPr>
          <w:p w14:paraId="2EEC8BC4" w14:textId="1F6981C3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72FCEA08" w14:textId="77777777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43BABC03" w14:textId="6BAB38C7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</w:t>
            </w:r>
            <w:r>
              <w:rPr>
                <w:sz w:val="24"/>
                <w:szCs w:val="24"/>
              </w:rPr>
              <w:t>Сохранить</w:t>
            </w:r>
            <w:r w:rsidRPr="00DA1D92">
              <w:rPr>
                <w:sz w:val="24"/>
                <w:szCs w:val="24"/>
              </w:rPr>
              <w:t>».</w:t>
            </w:r>
          </w:p>
        </w:tc>
      </w:tr>
      <w:tr w:rsidR="00880774" w:rsidRPr="00DA1D92" w14:paraId="4DE52346" w14:textId="77777777" w:rsidTr="00CC17D1">
        <w:tc>
          <w:tcPr>
            <w:tcW w:w="4744" w:type="dxa"/>
            <w:vAlign w:val="center"/>
          </w:tcPr>
          <w:p w14:paraId="2F89F57E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A9BB86A" w14:textId="6D1DC608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</w:t>
            </w:r>
            <w:r w:rsidRPr="004721C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kross</w:t>
            </w:r>
            <w:r w:rsidRPr="0059516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jpg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22FEABF4" w14:textId="07BB87D3" w:rsidR="00880774" w:rsidRPr="004721C6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Артикул: «</w:t>
            </w:r>
            <w:r w:rsidRPr="00595167">
              <w:rPr>
                <w:sz w:val="24"/>
                <w:szCs w:val="24"/>
              </w:rPr>
              <w:t>UF67FD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F176345" w14:textId="405670AF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Наименование: «</w:t>
            </w:r>
            <w:r w:rsidRPr="00595167">
              <w:rPr>
                <w:sz w:val="24"/>
                <w:szCs w:val="24"/>
              </w:rPr>
              <w:t>Кроссовки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F48074F" w14:textId="4F2DCAE8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Категория: «Женская обувь»</w:t>
            </w:r>
            <w:r w:rsidR="003C6D91">
              <w:rPr>
                <w:sz w:val="24"/>
                <w:szCs w:val="24"/>
              </w:rPr>
              <w:t>;</w:t>
            </w:r>
          </w:p>
          <w:p w14:paraId="694D5935" w14:textId="24242E1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Описание: «</w:t>
            </w:r>
            <w:r w:rsidRPr="00595167">
              <w:rPr>
                <w:sz w:val="24"/>
                <w:szCs w:val="24"/>
              </w:rPr>
              <w:t>Красивая, удобная обувь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7643B97" w14:textId="1B086659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Производитель: «CROSB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B4EFAEE" w14:textId="2C4B16D6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 «Обувь для вас»</w:t>
            </w:r>
            <w:r w:rsidR="003C6D91">
              <w:rPr>
                <w:sz w:val="24"/>
                <w:szCs w:val="24"/>
              </w:rPr>
              <w:t>;</w:t>
            </w:r>
          </w:p>
          <w:p w14:paraId="5FFD4597" w14:textId="57B7D38D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Цена: «5000,00»</w:t>
            </w:r>
            <w:r w:rsidR="003C6D91">
              <w:rPr>
                <w:sz w:val="24"/>
                <w:szCs w:val="24"/>
              </w:rPr>
              <w:t>;</w:t>
            </w:r>
          </w:p>
          <w:p w14:paraId="1263967D" w14:textId="423BB0D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измерения: «шт.»</w:t>
            </w:r>
            <w:r w:rsidR="003C6D91">
              <w:rPr>
                <w:sz w:val="24"/>
                <w:szCs w:val="24"/>
              </w:rPr>
              <w:t>;</w:t>
            </w:r>
          </w:p>
          <w:p w14:paraId="1190EAB7" w14:textId="06FB580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на складе: «</w:t>
            </w:r>
            <w:r w:rsidR="00521A85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7F8935E2" w14:textId="14FDC988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Действующая скидка: «5»</w:t>
            </w:r>
            <w:r w:rsidR="003C6D91">
              <w:rPr>
                <w:sz w:val="24"/>
                <w:szCs w:val="24"/>
              </w:rPr>
              <w:t>.</w:t>
            </w:r>
          </w:p>
        </w:tc>
      </w:tr>
      <w:tr w:rsidR="00880774" w:rsidRPr="00DA1D92" w14:paraId="003262E0" w14:textId="77777777" w:rsidTr="00CC17D1">
        <w:tc>
          <w:tcPr>
            <w:tcW w:w="4744" w:type="dxa"/>
            <w:vAlign w:val="center"/>
          </w:tcPr>
          <w:p w14:paraId="6A871E27" w14:textId="77777777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5C9CA352" w14:textId="3731E743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Вывод сообщения: «</w:t>
            </w:r>
            <w:r w:rsidR="00521A85" w:rsidRPr="00521A85">
              <w:rPr>
                <w:sz w:val="24"/>
                <w:szCs w:val="24"/>
              </w:rPr>
              <w:t>Количество не может быть отрицательным и должно быть больше 0</w:t>
            </w:r>
            <w:r w:rsidRPr="00521A85">
              <w:rPr>
                <w:sz w:val="24"/>
                <w:szCs w:val="24"/>
              </w:rPr>
              <w:t>»</w:t>
            </w:r>
          </w:p>
        </w:tc>
      </w:tr>
      <w:tr w:rsidR="00880774" w:rsidRPr="00DA1D92" w14:paraId="57744D6F" w14:textId="77777777" w:rsidTr="00CC17D1">
        <w:tc>
          <w:tcPr>
            <w:tcW w:w="4744" w:type="dxa"/>
            <w:vAlign w:val="center"/>
          </w:tcPr>
          <w:p w14:paraId="2807D5F0" w14:textId="77777777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FA71242" w14:textId="4E0F64D8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Вывод сообщения: «</w:t>
            </w:r>
            <w:r w:rsidR="00521A85" w:rsidRPr="00521A85">
              <w:rPr>
                <w:sz w:val="24"/>
                <w:szCs w:val="24"/>
              </w:rPr>
              <w:t>Количество не может быть отрицательным и должно быть больше 0</w:t>
            </w:r>
            <w:r w:rsidRPr="00521A85">
              <w:rPr>
                <w:sz w:val="24"/>
                <w:szCs w:val="24"/>
              </w:rPr>
              <w:t>»</w:t>
            </w:r>
          </w:p>
        </w:tc>
      </w:tr>
    </w:tbl>
    <w:p w14:paraId="38EE7AA0" w14:textId="419BE786" w:rsidR="00880774" w:rsidRDefault="00521A85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7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8</w:t>
      </w:r>
      <w:r w:rsidRPr="004721C6">
        <w:rPr>
          <w:sz w:val="28"/>
          <w:szCs w:val="28"/>
        </w:rPr>
        <w:t xml:space="preserve"> изображены результаты тестирования «Проверка </w:t>
      </w:r>
      <w:r>
        <w:rPr>
          <w:sz w:val="28"/>
          <w:szCs w:val="28"/>
        </w:rPr>
        <w:t>добавления товара</w:t>
      </w:r>
      <w:r w:rsidRPr="004721C6">
        <w:rPr>
          <w:sz w:val="28"/>
          <w:szCs w:val="28"/>
        </w:rPr>
        <w:t xml:space="preserve"> при вводе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данных».</w:t>
      </w:r>
    </w:p>
    <w:p w14:paraId="39E41C7E" w14:textId="37A01501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529FA2" wp14:editId="77A3FC78">
            <wp:extent cx="5622925" cy="3150156"/>
            <wp:effectExtent l="19050" t="19050" r="15875" b="127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673" t="1431"/>
                    <a:stretch/>
                  </pic:blipFill>
                  <pic:spPr bwMode="auto">
                    <a:xfrm>
                      <a:off x="0" y="0"/>
                      <a:ext cx="5645947" cy="316305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32D88" w14:textId="158C63F5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7</w:t>
      </w:r>
      <w:r w:rsidRPr="004721C6">
        <w:rPr>
          <w:sz w:val="28"/>
          <w:szCs w:val="28"/>
        </w:rPr>
        <w:t xml:space="preserve"> – Ввод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 xml:space="preserve">корректных данных для </w:t>
      </w:r>
      <w:r>
        <w:rPr>
          <w:sz w:val="28"/>
          <w:szCs w:val="28"/>
        </w:rPr>
        <w:t>добавления товара</w:t>
      </w:r>
    </w:p>
    <w:p w14:paraId="247B2C60" w14:textId="048CF3F9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785739" wp14:editId="2A810DCD">
            <wp:extent cx="4310495" cy="1625468"/>
            <wp:effectExtent l="19050" t="19050" r="13970" b="133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281"/>
                    <a:stretch/>
                  </pic:blipFill>
                  <pic:spPr bwMode="auto">
                    <a:xfrm>
                      <a:off x="0" y="0"/>
                      <a:ext cx="4336316" cy="16352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8A6E8" w14:textId="257547B8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8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Количество не может быть отрицательным и должно быть больше 0</w:t>
      </w:r>
      <w:r w:rsidRPr="004721C6">
        <w:rPr>
          <w:sz w:val="28"/>
          <w:szCs w:val="28"/>
        </w:rPr>
        <w:t>»</w:t>
      </w:r>
    </w:p>
    <w:p w14:paraId="0191AEDE" w14:textId="77777777" w:rsidR="003C6D91" w:rsidRDefault="003C6D91" w:rsidP="00CC17D1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удаление заказа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3C6D91" w:rsidRPr="00DA1D92" w14:paraId="24791BA8" w14:textId="77777777" w:rsidTr="00CC17D1">
        <w:tc>
          <w:tcPr>
            <w:tcW w:w="4744" w:type="dxa"/>
            <w:vAlign w:val="center"/>
          </w:tcPr>
          <w:p w14:paraId="4CEE3637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9A2C554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3C6D91" w:rsidRPr="00DA1D92" w14:paraId="7D3C518C" w14:textId="77777777" w:rsidTr="00CC17D1">
        <w:tc>
          <w:tcPr>
            <w:tcW w:w="4744" w:type="dxa"/>
            <w:vAlign w:val="center"/>
          </w:tcPr>
          <w:p w14:paraId="5526C456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4B46FBF2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3C6D91" w:rsidRPr="00DA1D92" w14:paraId="067E5018" w14:textId="77777777" w:rsidTr="00CC17D1">
        <w:tc>
          <w:tcPr>
            <w:tcW w:w="4744" w:type="dxa"/>
            <w:vAlign w:val="center"/>
          </w:tcPr>
          <w:p w14:paraId="0E115183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4970C690" w14:textId="13FBC151" w:rsidR="003C6D91" w:rsidRPr="00DA1D92" w:rsidRDefault="00EB0A13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3C6D91" w:rsidRPr="00DA1D92" w14:paraId="63CA0FB7" w14:textId="77777777" w:rsidTr="00CC17D1">
        <w:tc>
          <w:tcPr>
            <w:tcW w:w="4744" w:type="dxa"/>
            <w:vAlign w:val="center"/>
          </w:tcPr>
          <w:p w14:paraId="36D34AAA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62E41A19" w14:textId="2AD0AAC3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удаление заказа</w:t>
            </w:r>
          </w:p>
        </w:tc>
      </w:tr>
      <w:tr w:rsidR="003C6D91" w:rsidRPr="00DA1D92" w14:paraId="053FDF31" w14:textId="77777777" w:rsidTr="00CC17D1">
        <w:tc>
          <w:tcPr>
            <w:tcW w:w="4744" w:type="dxa"/>
            <w:vAlign w:val="center"/>
          </w:tcPr>
          <w:p w14:paraId="59C9C921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2D35D52D" w14:textId="6E9FB434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удаления заказа</w:t>
            </w:r>
          </w:p>
        </w:tc>
      </w:tr>
      <w:tr w:rsidR="003C6D91" w:rsidRPr="00DA1D92" w14:paraId="68D2E195" w14:textId="77777777" w:rsidTr="00CC17D1">
        <w:tc>
          <w:tcPr>
            <w:tcW w:w="4744" w:type="dxa"/>
            <w:vAlign w:val="center"/>
          </w:tcPr>
          <w:p w14:paraId="7E6204FB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11661B81" w14:textId="38F59227" w:rsidR="003C6D91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Выбор заказа</w:t>
            </w:r>
            <w:r w:rsidRPr="00DA1D92">
              <w:rPr>
                <w:sz w:val="24"/>
                <w:szCs w:val="24"/>
              </w:rPr>
              <w:t>;</w:t>
            </w:r>
          </w:p>
          <w:p w14:paraId="5F47F694" w14:textId="1FE346BF" w:rsidR="003C6D91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Нажать на открывающееся меню «Удалить»;</w:t>
            </w:r>
          </w:p>
          <w:p w14:paraId="1539E355" w14:textId="4C6A2A3D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Подтвердить удаление.</w:t>
            </w:r>
          </w:p>
        </w:tc>
      </w:tr>
      <w:tr w:rsidR="003C6D91" w:rsidRPr="00DA1D92" w14:paraId="4557DD9F" w14:textId="77777777" w:rsidTr="00CC17D1">
        <w:tc>
          <w:tcPr>
            <w:tcW w:w="4744" w:type="dxa"/>
            <w:vAlign w:val="center"/>
          </w:tcPr>
          <w:p w14:paraId="7D2509AF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30A186D" w14:textId="57A976C9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Выбранный заказ</w:t>
            </w:r>
            <w:r w:rsidR="00DD1811">
              <w:rPr>
                <w:sz w:val="24"/>
                <w:szCs w:val="24"/>
              </w:rPr>
              <w:t>: №13</w:t>
            </w:r>
          </w:p>
        </w:tc>
      </w:tr>
      <w:tr w:rsidR="003C6D91" w:rsidRPr="00DA1D92" w14:paraId="2EF7363A" w14:textId="77777777" w:rsidTr="00CC17D1">
        <w:tc>
          <w:tcPr>
            <w:tcW w:w="4744" w:type="dxa"/>
            <w:vAlign w:val="center"/>
          </w:tcPr>
          <w:p w14:paraId="56DDF64D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1C3EC423" w14:textId="41FC5272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12D38">
              <w:rPr>
                <w:sz w:val="24"/>
                <w:szCs w:val="24"/>
              </w:rPr>
              <w:t>Заказ</w:t>
            </w:r>
            <w:r>
              <w:rPr>
                <w:sz w:val="24"/>
                <w:szCs w:val="24"/>
              </w:rPr>
              <w:t xml:space="preserve"> успешно </w:t>
            </w:r>
            <w:r w:rsidR="00C12D38">
              <w:rPr>
                <w:sz w:val="24"/>
                <w:szCs w:val="24"/>
              </w:rPr>
              <w:t>удален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3C6D91" w:rsidRPr="00DA1D92" w14:paraId="5F054DF3" w14:textId="77777777" w:rsidTr="00CC17D1">
        <w:tc>
          <w:tcPr>
            <w:tcW w:w="4744" w:type="dxa"/>
            <w:vAlign w:val="center"/>
          </w:tcPr>
          <w:p w14:paraId="5CE81BCC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F7F3AF3" w14:textId="01E6E130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12D38">
              <w:rPr>
                <w:sz w:val="24"/>
                <w:szCs w:val="24"/>
              </w:rPr>
              <w:t>Заказ</w:t>
            </w:r>
            <w:r>
              <w:rPr>
                <w:sz w:val="24"/>
                <w:szCs w:val="24"/>
              </w:rPr>
              <w:t xml:space="preserve"> успешно </w:t>
            </w:r>
            <w:r w:rsidR="00C12D38">
              <w:rPr>
                <w:sz w:val="24"/>
                <w:szCs w:val="24"/>
              </w:rPr>
              <w:t>удале</w:t>
            </w:r>
            <w:r>
              <w:rPr>
                <w:sz w:val="24"/>
                <w:szCs w:val="24"/>
              </w:rPr>
              <w:t>н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5B0555BB" w14:textId="41F9F86B" w:rsidR="00EB0A13" w:rsidRDefault="00EB0A13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9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11</w:t>
      </w:r>
      <w:r w:rsidRPr="004721C6">
        <w:rPr>
          <w:sz w:val="28"/>
          <w:szCs w:val="28"/>
        </w:rPr>
        <w:t xml:space="preserve"> изображены результаты тестирования «Проверка </w:t>
      </w:r>
      <w:r>
        <w:rPr>
          <w:sz w:val="28"/>
          <w:szCs w:val="28"/>
        </w:rPr>
        <w:t>удаления заказа</w:t>
      </w:r>
      <w:r w:rsidRPr="004721C6">
        <w:rPr>
          <w:sz w:val="28"/>
          <w:szCs w:val="28"/>
        </w:rPr>
        <w:t>».</w:t>
      </w:r>
    </w:p>
    <w:p w14:paraId="4BFC96B5" w14:textId="3068935C" w:rsidR="00C12D38" w:rsidRDefault="00C12D38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20EA2B" wp14:editId="1CD170BC">
            <wp:extent cx="5966558" cy="914400"/>
            <wp:effectExtent l="19050" t="19050" r="15240" b="190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47307"/>
                    <a:stretch/>
                  </pic:blipFill>
                  <pic:spPr bwMode="auto">
                    <a:xfrm>
                      <a:off x="0" y="0"/>
                      <a:ext cx="6247240" cy="9574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64C2E" w14:textId="663552D0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9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Удаление заказа</w:t>
      </w:r>
    </w:p>
    <w:p w14:paraId="767B4081" w14:textId="53876D46" w:rsidR="00C12D38" w:rsidRDefault="00C12D38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4D9701" wp14:editId="4ECC2061">
            <wp:extent cx="3143250" cy="1606119"/>
            <wp:effectExtent l="19050" t="19050" r="19050" b="133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998" t="3496" r="1980"/>
                    <a:stretch/>
                  </pic:blipFill>
                  <pic:spPr bwMode="auto">
                    <a:xfrm>
                      <a:off x="0" y="0"/>
                      <a:ext cx="3154127" cy="1611677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DEE0F" w14:textId="4C500379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10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Вы уверены, что хотите удалить этот заказ?</w:t>
      </w:r>
      <w:r w:rsidRPr="004721C6">
        <w:rPr>
          <w:sz w:val="28"/>
          <w:szCs w:val="28"/>
        </w:rPr>
        <w:t>»</w:t>
      </w:r>
    </w:p>
    <w:p w14:paraId="1EE90662" w14:textId="77777777" w:rsidR="00C12D38" w:rsidRDefault="00C12D38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C09E25" wp14:editId="51B6E170">
            <wp:extent cx="1870710" cy="1454533"/>
            <wp:effectExtent l="19050" t="19050" r="15240" b="1270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-1" t="2642" r="2545" b="3713"/>
                    <a:stretch/>
                  </pic:blipFill>
                  <pic:spPr bwMode="auto">
                    <a:xfrm>
                      <a:off x="0" y="0"/>
                      <a:ext cx="1875169" cy="145800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7546B" w14:textId="626F9FD0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11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Заказ успешно удален</w:t>
      </w:r>
      <w:r w:rsidRPr="004721C6">
        <w:rPr>
          <w:sz w:val="28"/>
          <w:szCs w:val="28"/>
        </w:rPr>
        <w:t>»</w:t>
      </w:r>
    </w:p>
    <w:p w14:paraId="3DC4A6B1" w14:textId="7F3BB632" w:rsidR="003D57E1" w:rsidRDefault="003D57E1" w:rsidP="00CC17D1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работы поиска товаров при введение корректных данных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3D57E1" w:rsidRPr="00DA1D92" w14:paraId="4E2CE8EE" w14:textId="77777777" w:rsidTr="00CC17D1">
        <w:tc>
          <w:tcPr>
            <w:tcW w:w="4744" w:type="dxa"/>
            <w:vAlign w:val="center"/>
          </w:tcPr>
          <w:p w14:paraId="3E44B924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D7F7809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3D57E1" w:rsidRPr="00DA1D92" w14:paraId="22BA2DBE" w14:textId="77777777" w:rsidTr="00CC17D1">
        <w:tc>
          <w:tcPr>
            <w:tcW w:w="4744" w:type="dxa"/>
            <w:vAlign w:val="center"/>
          </w:tcPr>
          <w:p w14:paraId="2BF0CF73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50533236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3D57E1" w:rsidRPr="00DA1D92" w14:paraId="2B6E9E5D" w14:textId="77777777" w:rsidTr="00CC17D1">
        <w:tc>
          <w:tcPr>
            <w:tcW w:w="4744" w:type="dxa"/>
            <w:vAlign w:val="center"/>
          </w:tcPr>
          <w:p w14:paraId="5B79899E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60A16A0F" w14:textId="3361BA2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3D57E1" w:rsidRPr="00DA1D92" w14:paraId="15DEEC5D" w14:textId="77777777" w:rsidTr="00CC17D1">
        <w:tc>
          <w:tcPr>
            <w:tcW w:w="4744" w:type="dxa"/>
            <w:vAlign w:val="center"/>
          </w:tcPr>
          <w:p w14:paraId="4DBE1240" w14:textId="77777777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0FCF117F" w14:textId="5E3ECB0A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работы поиска товаров</w:t>
            </w:r>
            <w:r w:rsidRPr="00DA1D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 вводе 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3D57E1" w:rsidRPr="00DA1D92" w14:paraId="239118CF" w14:textId="77777777" w:rsidTr="00CC17D1">
        <w:tc>
          <w:tcPr>
            <w:tcW w:w="4744" w:type="dxa"/>
            <w:vAlign w:val="center"/>
          </w:tcPr>
          <w:p w14:paraId="241E5A3E" w14:textId="77777777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B78C7AD" w14:textId="49CDB47B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корректного поведения программы при </w:t>
            </w:r>
            <w:r>
              <w:rPr>
                <w:sz w:val="24"/>
                <w:szCs w:val="24"/>
              </w:rPr>
              <w:t>работе поиска товаров</w:t>
            </w:r>
          </w:p>
        </w:tc>
      </w:tr>
      <w:tr w:rsidR="003D57E1" w:rsidRPr="00DA1D92" w14:paraId="673C48FF" w14:textId="77777777" w:rsidTr="00CC17D1">
        <w:tc>
          <w:tcPr>
            <w:tcW w:w="4744" w:type="dxa"/>
            <w:vAlign w:val="center"/>
          </w:tcPr>
          <w:p w14:paraId="10717254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0B917B85" w14:textId="2DB76D48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Ввод данных в поле поиска</w:t>
            </w:r>
            <w:r w:rsidR="00111181">
              <w:rPr>
                <w:sz w:val="24"/>
                <w:szCs w:val="24"/>
              </w:rPr>
              <w:t>.</w:t>
            </w:r>
          </w:p>
        </w:tc>
      </w:tr>
      <w:tr w:rsidR="003D57E1" w:rsidRPr="00DA1D92" w14:paraId="3DC9D27A" w14:textId="77777777" w:rsidTr="00CC17D1">
        <w:tc>
          <w:tcPr>
            <w:tcW w:w="4744" w:type="dxa"/>
            <w:vAlign w:val="center"/>
          </w:tcPr>
          <w:p w14:paraId="0EC95AD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DAFD6A1" w14:textId="08D062D1" w:rsidR="003D57E1" w:rsidRPr="00111181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Ввод данных: Туфли</w:t>
            </w:r>
            <w:r>
              <w:rPr>
                <w:sz w:val="24"/>
                <w:szCs w:val="24"/>
                <w:lang w:val="en-US"/>
              </w:rPr>
              <w:t xml:space="preserve"> Rieker</w:t>
            </w:r>
          </w:p>
        </w:tc>
      </w:tr>
      <w:tr w:rsidR="003D57E1" w:rsidRPr="00DA1D92" w14:paraId="7F64CC01" w14:textId="77777777" w:rsidTr="00CC17D1">
        <w:tc>
          <w:tcPr>
            <w:tcW w:w="4744" w:type="dxa"/>
            <w:vAlign w:val="center"/>
          </w:tcPr>
          <w:p w14:paraId="029C730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46F6A6AB" w14:textId="55EFDDDA" w:rsidR="003D57E1" w:rsidRPr="00111181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товаров: Туфли</w:t>
            </w:r>
            <w:r>
              <w:rPr>
                <w:sz w:val="24"/>
                <w:szCs w:val="24"/>
                <w:lang w:val="en-US"/>
              </w:rPr>
              <w:t xml:space="preserve"> Rieker</w:t>
            </w:r>
          </w:p>
        </w:tc>
      </w:tr>
      <w:tr w:rsidR="003D57E1" w:rsidRPr="00DA1D92" w14:paraId="57AC1AA8" w14:textId="77777777" w:rsidTr="00CC17D1">
        <w:tc>
          <w:tcPr>
            <w:tcW w:w="4744" w:type="dxa"/>
            <w:vAlign w:val="center"/>
          </w:tcPr>
          <w:p w14:paraId="58F34A0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086CF97E" w14:textId="6E1ED646" w:rsidR="003D57E1" w:rsidRPr="00DA1D92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товаров: Туфли</w:t>
            </w:r>
            <w:r>
              <w:rPr>
                <w:sz w:val="24"/>
                <w:szCs w:val="24"/>
                <w:lang w:val="en-US"/>
              </w:rPr>
              <w:t xml:space="preserve"> Rieker</w:t>
            </w:r>
          </w:p>
        </w:tc>
      </w:tr>
    </w:tbl>
    <w:p w14:paraId="6D222BB7" w14:textId="4F21F402" w:rsidR="00535E19" w:rsidRDefault="00AC32CA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535E19" w:rsidRPr="004721C6">
        <w:rPr>
          <w:sz w:val="28"/>
          <w:szCs w:val="28"/>
        </w:rPr>
        <w:lastRenderedPageBreak/>
        <w:t xml:space="preserve">На рисунках </w:t>
      </w:r>
      <w:r w:rsidR="00535E19">
        <w:rPr>
          <w:sz w:val="28"/>
          <w:szCs w:val="28"/>
        </w:rPr>
        <w:t>1</w:t>
      </w:r>
      <w:r w:rsidR="00535E19" w:rsidRPr="004721C6">
        <w:rPr>
          <w:sz w:val="28"/>
          <w:szCs w:val="28"/>
        </w:rPr>
        <w:t>.</w:t>
      </w:r>
      <w:r w:rsidR="00535E19">
        <w:rPr>
          <w:sz w:val="28"/>
          <w:szCs w:val="28"/>
        </w:rPr>
        <w:t>8</w:t>
      </w:r>
      <w:r w:rsidR="00535E19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12</w:t>
      </w:r>
      <w:r w:rsidR="00535E19" w:rsidRPr="004721C6">
        <w:rPr>
          <w:sz w:val="28"/>
          <w:szCs w:val="28"/>
        </w:rPr>
        <w:t xml:space="preserve"> изображены результаты тестирования «</w:t>
      </w:r>
      <w:r w:rsidR="00535E19">
        <w:rPr>
          <w:sz w:val="28"/>
          <w:szCs w:val="28"/>
        </w:rPr>
        <w:t>Поиска товаров при вводе корректных данных</w:t>
      </w:r>
      <w:r w:rsidR="00535E19" w:rsidRPr="004721C6">
        <w:rPr>
          <w:sz w:val="28"/>
          <w:szCs w:val="28"/>
        </w:rPr>
        <w:t>».</w:t>
      </w:r>
    </w:p>
    <w:p w14:paraId="58824760" w14:textId="77777777" w:rsidR="00AC32CA" w:rsidRDefault="00111181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111181">
        <w:rPr>
          <w:noProof/>
          <w:sz w:val="28"/>
          <w:szCs w:val="28"/>
        </w:rPr>
        <w:drawing>
          <wp:inline distT="0" distB="0" distL="0" distR="0" wp14:anchorId="22184C7D" wp14:editId="5D8D823D">
            <wp:extent cx="4793673" cy="3247261"/>
            <wp:effectExtent l="19050" t="19050" r="26035" b="1079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2044" cy="3259706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206151" w14:textId="4C0C9667" w:rsidR="009D36E0" w:rsidRDefault="00535E19" w:rsidP="009D36E0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12</w:t>
      </w:r>
      <w:r w:rsidRPr="004721C6">
        <w:rPr>
          <w:sz w:val="28"/>
          <w:szCs w:val="28"/>
        </w:rPr>
        <w:t xml:space="preserve"> –</w:t>
      </w:r>
      <w:r w:rsidR="007778ED">
        <w:rPr>
          <w:sz w:val="28"/>
          <w:szCs w:val="28"/>
        </w:rPr>
        <w:t xml:space="preserve"> </w:t>
      </w:r>
      <w:r w:rsidRPr="004721C6">
        <w:rPr>
          <w:sz w:val="28"/>
          <w:szCs w:val="28"/>
        </w:rPr>
        <w:t>Ввод корректных данных для</w:t>
      </w:r>
      <w:r>
        <w:rPr>
          <w:sz w:val="28"/>
          <w:szCs w:val="28"/>
        </w:rPr>
        <w:t xml:space="preserve"> работы поиска товаро</w:t>
      </w:r>
      <w:r w:rsidR="009D36E0">
        <w:rPr>
          <w:sz w:val="28"/>
          <w:szCs w:val="28"/>
        </w:rPr>
        <w:t>в</w:t>
      </w:r>
    </w:p>
    <w:p w14:paraId="615E112D" w14:textId="0A08ADB4" w:rsidR="009D36E0" w:rsidRPr="00D762AB" w:rsidRDefault="009D36E0" w:rsidP="00F505F7">
      <w:pPr>
        <w:pStyle w:val="a8"/>
        <w:numPr>
          <w:ilvl w:val="1"/>
          <w:numId w:val="13"/>
        </w:numPr>
        <w:spacing w:line="480" w:lineRule="auto"/>
        <w:ind w:left="992" w:hanging="425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09FC7E01" w14:textId="5E018976" w:rsidR="007D5CC8" w:rsidRPr="00D762AB" w:rsidRDefault="00D762AB" w:rsidP="007D5CC8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D762AB">
        <w:rPr>
          <w:sz w:val="28"/>
          <w:szCs w:val="28"/>
        </w:rPr>
        <w:t>Руководство пользователя для системы «</w:t>
      </w:r>
      <w:r>
        <w:rPr>
          <w:sz w:val="28"/>
          <w:szCs w:val="28"/>
          <w:lang w:val="en-US"/>
        </w:rPr>
        <w:t>Shop</w:t>
      </w:r>
      <w:r w:rsidRPr="00D762A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shoes</w:t>
      </w:r>
      <w:r w:rsidRPr="00D762AB">
        <w:rPr>
          <w:sz w:val="28"/>
          <w:szCs w:val="28"/>
        </w:rPr>
        <w:t>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Оно создано, чтобы пользователи могли самостоятельно справляться с прикладными задачами, опираясь на конкретные примеры и пошаговые описания. Основное внимание уделено тому, как применять функции системы на практике, чтобы пользователи системы могли быстро освоить её и эффективно использовать в работе. Оно помогает сотрудникам освоить программное обеспечение, понять его функционал и эффективно решать свои задачи.</w:t>
      </w:r>
      <w:r w:rsidR="007D5CC8" w:rsidRPr="007D5CC8">
        <w:t xml:space="preserve"> </w:t>
      </w:r>
      <w:r w:rsidR="007D5CC8" w:rsidRPr="007D5CC8">
        <w:rPr>
          <w:sz w:val="28"/>
          <w:szCs w:val="28"/>
        </w:rPr>
        <w:t xml:space="preserve">Запуск программы осуществляется через исполняемый файл </w:t>
      </w:r>
      <w:r w:rsidR="007D5CC8" w:rsidRPr="007D5CC8">
        <w:rPr>
          <w:rStyle w:val="af"/>
          <w:b w:val="0"/>
          <w:bCs w:val="0"/>
          <w:sz w:val="28"/>
          <w:szCs w:val="28"/>
        </w:rPr>
        <w:t>Shop_shoes.exe</w:t>
      </w:r>
      <w:r w:rsidR="007D5CC8" w:rsidRPr="007D5CC8">
        <w:rPr>
          <w:sz w:val="28"/>
          <w:szCs w:val="28"/>
        </w:rPr>
        <w:t>, который находится в папке с установленным приложением.</w:t>
      </w:r>
    </w:p>
    <w:p w14:paraId="1B91186C" w14:textId="2D33DB67" w:rsidR="009D36E0" w:rsidRDefault="00D762AB" w:rsidP="009D7416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D762AB">
        <w:rPr>
          <w:sz w:val="28"/>
          <w:szCs w:val="28"/>
        </w:rPr>
        <w:lastRenderedPageBreak/>
        <w:t>Когда пользователь запускает приложение «</w:t>
      </w:r>
      <w:r>
        <w:rPr>
          <w:sz w:val="28"/>
          <w:szCs w:val="28"/>
          <w:lang w:val="en-US"/>
        </w:rPr>
        <w:t>Shop</w:t>
      </w:r>
      <w:r w:rsidRPr="00D762A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shoes</w:t>
      </w:r>
      <w:r w:rsidRPr="00D762AB">
        <w:rPr>
          <w:sz w:val="28"/>
          <w:szCs w:val="28"/>
        </w:rPr>
        <w:t>», перед ним появляется окно авторизации – первый шаг к началу работы с системой.</w:t>
      </w:r>
    </w:p>
    <w:p w14:paraId="01FBC669" w14:textId="61661005" w:rsidR="003E2CC2" w:rsidRDefault="003E2CC2" w:rsidP="003E2CC2">
      <w:pPr>
        <w:pStyle w:val="a8"/>
        <w:tabs>
          <w:tab w:val="left" w:pos="6810"/>
        </w:tabs>
        <w:spacing w:line="360" w:lineRule="auto"/>
        <w:ind w:left="0"/>
        <w:jc w:val="both"/>
        <w:rPr>
          <w:sz w:val="28"/>
          <w:szCs w:val="28"/>
        </w:rPr>
      </w:pPr>
      <w:r w:rsidRPr="003E2CC2">
        <w:rPr>
          <w:sz w:val="28"/>
          <w:szCs w:val="28"/>
        </w:rPr>
        <w:t>На рисунке 1.</w:t>
      </w:r>
      <w:r w:rsidRPr="00403082">
        <w:rPr>
          <w:sz w:val="28"/>
          <w:szCs w:val="28"/>
        </w:rPr>
        <w:t>9</w:t>
      </w:r>
      <w:r w:rsidRPr="003E2CC2">
        <w:rPr>
          <w:sz w:val="28"/>
          <w:szCs w:val="28"/>
        </w:rPr>
        <w:t>.1 представлено окно авторизации.</w:t>
      </w:r>
    </w:p>
    <w:p w14:paraId="71978E60" w14:textId="77777777" w:rsidR="003E2CC2" w:rsidRDefault="00403082" w:rsidP="0040308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403082">
        <w:rPr>
          <w:noProof/>
          <w:sz w:val="28"/>
          <w:szCs w:val="28"/>
        </w:rPr>
        <w:drawing>
          <wp:inline distT="0" distB="0" distL="0" distR="0" wp14:anchorId="5D98E9B8" wp14:editId="4D5330FB">
            <wp:extent cx="4387850" cy="2458176"/>
            <wp:effectExtent l="19050" t="19050" r="12700" b="184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6970" cy="2468887"/>
                    </a:xfrm>
                    <a:prstGeom prst="rect">
                      <a:avLst/>
                    </a:prstGeom>
                    <a:ln w="3175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B31D4E" w14:textId="1A51633F" w:rsidR="00403082" w:rsidRPr="00C63A10" w:rsidRDefault="00403082" w:rsidP="0040308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63A10">
        <w:rPr>
          <w:sz w:val="28"/>
          <w:szCs w:val="28"/>
        </w:rPr>
        <w:t xml:space="preserve">Рисунок </w:t>
      </w:r>
      <w:r w:rsidR="00CF6153" w:rsidRPr="00CF6153">
        <w:rPr>
          <w:sz w:val="28"/>
          <w:szCs w:val="28"/>
        </w:rPr>
        <w:t>1.9</w:t>
      </w:r>
      <w:r w:rsidRPr="00C63A10">
        <w:rPr>
          <w:sz w:val="28"/>
          <w:szCs w:val="28"/>
        </w:rPr>
        <w:t>.1 – Окно «Авторизация»</w:t>
      </w:r>
    </w:p>
    <w:p w14:paraId="38662161" w14:textId="38C1BFCD" w:rsidR="00403082" w:rsidRDefault="00403082" w:rsidP="00C63A1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63A10">
        <w:rPr>
          <w:sz w:val="28"/>
          <w:szCs w:val="28"/>
        </w:rPr>
        <w:t xml:space="preserve">В этом окне нужно ввести </w:t>
      </w:r>
      <w:r w:rsidR="00CF6153">
        <w:rPr>
          <w:sz w:val="28"/>
          <w:szCs w:val="28"/>
        </w:rPr>
        <w:t>логин</w:t>
      </w:r>
      <w:r w:rsidRPr="00C63A10">
        <w:rPr>
          <w:sz w:val="28"/>
          <w:szCs w:val="28"/>
        </w:rPr>
        <w:t xml:space="preserve"> в поле «</w:t>
      </w:r>
      <w:r w:rsidR="00CF6153">
        <w:rPr>
          <w:sz w:val="28"/>
          <w:szCs w:val="28"/>
        </w:rPr>
        <w:t>Логин</w:t>
      </w:r>
      <w:r w:rsidRPr="00C63A10">
        <w:rPr>
          <w:sz w:val="28"/>
          <w:szCs w:val="28"/>
        </w:rPr>
        <w:t>» и пароль в поле «Пароль». После этого нажмите кнопку «Войти». Если данные указаны верно, система приветствует вас сообщением, в котором указано ваше полное имя и должность.</w:t>
      </w:r>
    </w:p>
    <w:p w14:paraId="5A8ABA0F" w14:textId="137728F5" w:rsidR="00403082" w:rsidRDefault="00403082" w:rsidP="00CF6153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63A10">
        <w:rPr>
          <w:sz w:val="28"/>
          <w:szCs w:val="28"/>
        </w:rPr>
        <w:t xml:space="preserve">На рисунках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 xml:space="preserve">.2 –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>.3 изображен вход в программу с данными администратора.</w:t>
      </w:r>
    </w:p>
    <w:p w14:paraId="5D6AFF4A" w14:textId="3198C028" w:rsidR="00CF6153" w:rsidRPr="00C63A10" w:rsidRDefault="00CF6153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F6153">
        <w:rPr>
          <w:noProof/>
          <w:sz w:val="28"/>
          <w:szCs w:val="28"/>
        </w:rPr>
        <w:drawing>
          <wp:inline distT="0" distB="0" distL="0" distR="0" wp14:anchorId="4C109CDE" wp14:editId="665E27FF">
            <wp:extent cx="5530317" cy="3112770"/>
            <wp:effectExtent l="19050" t="19050" r="13335" b="1143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8904" cy="3134489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00A84E" w14:textId="77777777" w:rsidR="00403082" w:rsidRDefault="00403082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63A10">
        <w:rPr>
          <w:sz w:val="28"/>
          <w:szCs w:val="28"/>
        </w:rPr>
        <w:t xml:space="preserve">Рисунок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>.2 – Ввод корректных данных для авторизации</w:t>
      </w:r>
    </w:p>
    <w:p w14:paraId="5E07E62F" w14:textId="77777777" w:rsidR="00CF6153" w:rsidRDefault="00CF6153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F6153">
        <w:rPr>
          <w:noProof/>
          <w:sz w:val="28"/>
          <w:szCs w:val="28"/>
        </w:rPr>
        <w:lastRenderedPageBreak/>
        <w:drawing>
          <wp:inline distT="0" distB="0" distL="0" distR="0" wp14:anchorId="4782F561" wp14:editId="283B2002">
            <wp:extent cx="2413604" cy="1497330"/>
            <wp:effectExtent l="19050" t="19050" r="25400" b="266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2632" cy="1521542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551950" w14:textId="77777777" w:rsidR="00CF6153" w:rsidRDefault="00CF6153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F615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F6153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F6153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CF6153">
        <w:rPr>
          <w:sz w:val="28"/>
          <w:szCs w:val="28"/>
        </w:rPr>
        <w:t xml:space="preserve"> – Уведомление об успешной авторизации</w:t>
      </w:r>
    </w:p>
    <w:p w14:paraId="06C714BC" w14:textId="4786A60F" w:rsidR="00CF6153" w:rsidRPr="006068E2" w:rsidRDefault="00CF6153" w:rsidP="00CF6153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F6153">
        <w:rPr>
          <w:sz w:val="28"/>
          <w:szCs w:val="28"/>
        </w:rPr>
        <w:t>Если же почта или пароль введены неверно, появится сообщение об ошибке, и вы сможете попробовать снова.</w:t>
      </w:r>
    </w:p>
    <w:p w14:paraId="5A1646A0" w14:textId="77777777" w:rsidR="000E4BD9" w:rsidRDefault="000E4BD9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0E4BD9">
        <w:rPr>
          <w:sz w:val="28"/>
          <w:szCs w:val="28"/>
        </w:rPr>
        <w:t>Руководство для администратора</w:t>
      </w:r>
    </w:p>
    <w:p w14:paraId="795B6B02" w14:textId="0B5C9462" w:rsidR="000E4BD9" w:rsidRDefault="000E4BD9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0E4BD9">
        <w:rPr>
          <w:sz w:val="28"/>
          <w:szCs w:val="28"/>
        </w:rPr>
        <w:t xml:space="preserve">После успешного входа в систему администратор попадает в главное меню – центральный узел управления программой. Здесь расположены несколько ключевых кнопок: «Добавить товар», «Заказы», «Выход». В правом верхнем углу окна вас приветствует текстовая метка с полным именем и должностью. По центру вверху написано </w:t>
      </w:r>
      <w:r>
        <w:rPr>
          <w:sz w:val="28"/>
          <w:szCs w:val="28"/>
        </w:rPr>
        <w:t>ООО «Обувь</w:t>
      </w:r>
      <w:r w:rsidRPr="000E4BD9">
        <w:rPr>
          <w:sz w:val="28"/>
          <w:szCs w:val="28"/>
        </w:rPr>
        <w:t xml:space="preserve">», а в </w:t>
      </w:r>
      <w:r>
        <w:rPr>
          <w:sz w:val="28"/>
          <w:szCs w:val="28"/>
        </w:rPr>
        <w:t>левом</w:t>
      </w:r>
      <w:r w:rsidRPr="000E4BD9">
        <w:rPr>
          <w:sz w:val="28"/>
          <w:szCs w:val="28"/>
        </w:rPr>
        <w:t xml:space="preserve"> верхнем углу размещен логотип </w:t>
      </w:r>
      <w:r w:rsidR="00606AAF">
        <w:rPr>
          <w:sz w:val="28"/>
          <w:szCs w:val="28"/>
        </w:rPr>
        <w:t xml:space="preserve">обувной </w:t>
      </w:r>
      <w:r w:rsidRPr="000E4BD9">
        <w:rPr>
          <w:sz w:val="28"/>
          <w:szCs w:val="28"/>
        </w:rPr>
        <w:t>фирмы. Если вы нажмете кнопку «</w:t>
      </w:r>
      <w:r w:rsidR="00606AAF">
        <w:rPr>
          <w:sz w:val="28"/>
          <w:szCs w:val="28"/>
        </w:rPr>
        <w:t>Выход</w:t>
      </w:r>
      <w:r w:rsidRPr="000E4BD9">
        <w:rPr>
          <w:sz w:val="28"/>
          <w:szCs w:val="28"/>
        </w:rPr>
        <w:t xml:space="preserve">», система вернет вас к окну авторизации </w:t>
      </w:r>
      <w:r w:rsidR="0000641E" w:rsidRPr="00CF6153">
        <w:rPr>
          <w:sz w:val="28"/>
          <w:szCs w:val="28"/>
        </w:rPr>
        <w:t xml:space="preserve">– </w:t>
      </w:r>
      <w:r w:rsidRPr="000E4BD9">
        <w:rPr>
          <w:sz w:val="28"/>
          <w:szCs w:val="28"/>
        </w:rPr>
        <w:t>эта функция работает одинаково во всех окнах программы.</w:t>
      </w:r>
    </w:p>
    <w:p w14:paraId="7FB292AF" w14:textId="77777777" w:rsidR="00606AAF" w:rsidRDefault="00606AAF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06AAF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606AAF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Каталог</w:t>
      </w:r>
      <w:r w:rsidRPr="00606AAF">
        <w:rPr>
          <w:sz w:val="28"/>
          <w:szCs w:val="28"/>
        </w:rPr>
        <w:t>».</w:t>
      </w:r>
    </w:p>
    <w:p w14:paraId="5013F1C7" w14:textId="77777777" w:rsidR="00606AAF" w:rsidRDefault="00606AAF" w:rsidP="00606A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06AAF">
        <w:rPr>
          <w:noProof/>
          <w:sz w:val="28"/>
          <w:szCs w:val="28"/>
        </w:rPr>
        <w:drawing>
          <wp:inline distT="0" distB="0" distL="0" distR="0" wp14:anchorId="20AAE2B4" wp14:editId="54BDC8BF">
            <wp:extent cx="6089650" cy="3257045"/>
            <wp:effectExtent l="0" t="0" r="635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3015" cy="330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606AAF">
        <w:rPr>
          <w:sz w:val="28"/>
          <w:szCs w:val="28"/>
        </w:rPr>
        <w:t xml:space="preserve"> – Окно «</w:t>
      </w:r>
      <w:r>
        <w:rPr>
          <w:sz w:val="28"/>
          <w:szCs w:val="28"/>
        </w:rPr>
        <w:t>Каталога</w:t>
      </w:r>
      <w:r w:rsidRPr="00606AAF">
        <w:rPr>
          <w:sz w:val="28"/>
          <w:szCs w:val="28"/>
        </w:rPr>
        <w:t>»</w:t>
      </w:r>
    </w:p>
    <w:p w14:paraId="571D96CF" w14:textId="77777777" w:rsidR="00B140F0" w:rsidRDefault="00B140F0" w:rsidP="00B140F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B140F0">
        <w:rPr>
          <w:sz w:val="28"/>
          <w:szCs w:val="28"/>
        </w:rPr>
        <w:lastRenderedPageBreak/>
        <w:t xml:space="preserve">Чтобы добавить </w:t>
      </w:r>
      <w:r>
        <w:rPr>
          <w:sz w:val="28"/>
          <w:szCs w:val="28"/>
        </w:rPr>
        <w:t>товар</w:t>
      </w:r>
      <w:r w:rsidRPr="00B140F0">
        <w:rPr>
          <w:sz w:val="28"/>
          <w:szCs w:val="28"/>
        </w:rPr>
        <w:t>, необходимо нажать кнопку «Добавить</w:t>
      </w:r>
      <w:r>
        <w:rPr>
          <w:sz w:val="28"/>
          <w:szCs w:val="28"/>
        </w:rPr>
        <w:t xml:space="preserve"> товар</w:t>
      </w:r>
      <w:r w:rsidRPr="00B140F0">
        <w:rPr>
          <w:sz w:val="28"/>
          <w:szCs w:val="28"/>
        </w:rPr>
        <w:t xml:space="preserve">». Все поля нужно внимательно заполнить: </w:t>
      </w:r>
      <w:r>
        <w:rPr>
          <w:sz w:val="28"/>
          <w:szCs w:val="28"/>
        </w:rPr>
        <w:t>артикул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наименование</w:t>
      </w:r>
      <w:r w:rsidRPr="00B140F0">
        <w:rPr>
          <w:sz w:val="28"/>
          <w:szCs w:val="28"/>
        </w:rPr>
        <w:t>,</w:t>
      </w:r>
      <w:r>
        <w:rPr>
          <w:sz w:val="28"/>
          <w:szCs w:val="28"/>
        </w:rPr>
        <w:t xml:space="preserve"> категория,</w:t>
      </w:r>
      <w:r w:rsidRPr="00B140F0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 (если есть)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производитель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поставщик, цена, единица измерения, количество на складе, действующая скидка и изображение (если есть)</w:t>
      </w:r>
      <w:r w:rsidRPr="00B140F0">
        <w:rPr>
          <w:sz w:val="28"/>
          <w:szCs w:val="28"/>
        </w:rPr>
        <w:t>. После того как все данные введены корректно, нажать на кнопку «Сохранить». Система добавит нов</w:t>
      </w:r>
      <w:r w:rsidR="00DA79F2">
        <w:rPr>
          <w:sz w:val="28"/>
          <w:szCs w:val="28"/>
        </w:rPr>
        <w:t xml:space="preserve">ый товар </w:t>
      </w:r>
      <w:r w:rsidRPr="00B140F0">
        <w:rPr>
          <w:sz w:val="28"/>
          <w:szCs w:val="28"/>
        </w:rPr>
        <w:t xml:space="preserve">в </w:t>
      </w:r>
      <w:r w:rsidR="00DA79F2">
        <w:rPr>
          <w:sz w:val="28"/>
          <w:szCs w:val="28"/>
        </w:rPr>
        <w:t>список</w:t>
      </w:r>
      <w:r w:rsidRPr="00B140F0">
        <w:rPr>
          <w:sz w:val="28"/>
          <w:szCs w:val="28"/>
        </w:rPr>
        <w:t xml:space="preserve"> и покажет сообщение: «</w:t>
      </w:r>
      <w:r w:rsidR="00DA79F2">
        <w:rPr>
          <w:sz w:val="28"/>
          <w:szCs w:val="28"/>
        </w:rPr>
        <w:t>Товар</w:t>
      </w:r>
      <w:r w:rsidRPr="00B140F0">
        <w:rPr>
          <w:sz w:val="28"/>
          <w:szCs w:val="28"/>
        </w:rPr>
        <w:t xml:space="preserve"> успешно добавлен»</w:t>
      </w:r>
      <w:r w:rsidR="00DA79F2">
        <w:rPr>
          <w:sz w:val="28"/>
          <w:szCs w:val="28"/>
        </w:rPr>
        <w:t>.</w:t>
      </w:r>
    </w:p>
    <w:p w14:paraId="2EBFC7F3" w14:textId="77777777" w:rsidR="00D54E8A" w:rsidRDefault="00D54E8A" w:rsidP="00B140F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D54E8A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D54E8A">
        <w:rPr>
          <w:sz w:val="28"/>
          <w:szCs w:val="28"/>
        </w:rPr>
        <w:t xml:space="preserve"> изображено заполнение полей для добавления </w:t>
      </w:r>
      <w:r>
        <w:rPr>
          <w:sz w:val="28"/>
          <w:szCs w:val="28"/>
        </w:rPr>
        <w:t>товара</w:t>
      </w:r>
      <w:r w:rsidRPr="00D54E8A">
        <w:rPr>
          <w:sz w:val="28"/>
          <w:szCs w:val="28"/>
        </w:rPr>
        <w:t xml:space="preserve"> в список </w:t>
      </w:r>
      <w:r>
        <w:rPr>
          <w:sz w:val="28"/>
          <w:szCs w:val="28"/>
        </w:rPr>
        <w:t>товаров</w:t>
      </w:r>
      <w:r w:rsidRPr="00D54E8A">
        <w:rPr>
          <w:sz w:val="28"/>
          <w:szCs w:val="28"/>
        </w:rPr>
        <w:t>.</w:t>
      </w:r>
    </w:p>
    <w:p w14:paraId="7D8C22F9" w14:textId="77777777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4363E915" wp14:editId="7446EB31">
            <wp:extent cx="5932468" cy="3356610"/>
            <wp:effectExtent l="19050" t="19050" r="11430" b="152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4396" cy="3369017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B235A0" w14:textId="75D38C0A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5</w:t>
      </w:r>
      <w:r w:rsidRPr="006F47A5">
        <w:rPr>
          <w:sz w:val="28"/>
          <w:szCs w:val="28"/>
        </w:rPr>
        <w:t xml:space="preserve"> – Заполнение полей для добавления </w:t>
      </w:r>
      <w:r w:rsidR="006F47A5">
        <w:rPr>
          <w:sz w:val="28"/>
          <w:szCs w:val="28"/>
        </w:rPr>
        <w:t>товара</w:t>
      </w:r>
      <w:r w:rsidRPr="006F47A5">
        <w:rPr>
          <w:sz w:val="28"/>
          <w:szCs w:val="28"/>
        </w:rPr>
        <w:t xml:space="preserve"> в список </w:t>
      </w:r>
      <w:r w:rsidR="006F47A5">
        <w:rPr>
          <w:sz w:val="28"/>
          <w:szCs w:val="28"/>
        </w:rPr>
        <w:t>товаров</w:t>
      </w:r>
    </w:p>
    <w:p w14:paraId="69945F30" w14:textId="4678381F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6</w:t>
      </w:r>
      <w:r w:rsidRPr="006F47A5">
        <w:rPr>
          <w:sz w:val="28"/>
          <w:szCs w:val="28"/>
        </w:rPr>
        <w:t xml:space="preserve"> изображено сообщение «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успешно добавлен».</w:t>
      </w:r>
    </w:p>
    <w:p w14:paraId="1997F827" w14:textId="77777777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EA1904F" wp14:editId="04B9905E">
            <wp:extent cx="2718745" cy="1939290"/>
            <wp:effectExtent l="19050" t="19050" r="24765" b="2286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514"/>
                    <a:stretch/>
                  </pic:blipFill>
                  <pic:spPr bwMode="auto">
                    <a:xfrm>
                      <a:off x="0" y="0"/>
                      <a:ext cx="2760593" cy="196914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8B04" w14:textId="4C8E248E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6</w:t>
      </w:r>
      <w:r w:rsidRPr="006F47A5">
        <w:rPr>
          <w:sz w:val="28"/>
          <w:szCs w:val="28"/>
        </w:rPr>
        <w:t xml:space="preserve"> – Сообщение «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успешно добавлен»</w:t>
      </w:r>
    </w:p>
    <w:p w14:paraId="467CF1A7" w14:textId="2CD0FFC5" w:rsidR="00D54E8A" w:rsidRPr="006F47A5" w:rsidRDefault="006F47A5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D54E8A" w:rsidRPr="006F47A5"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</w:rPr>
        <w:t>1</w:t>
      </w:r>
      <w:r w:rsidR="00D54E8A" w:rsidRPr="006F47A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="00D54E8A" w:rsidRPr="006F47A5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="00D54E8A" w:rsidRPr="006F47A5">
        <w:rPr>
          <w:sz w:val="28"/>
          <w:szCs w:val="28"/>
        </w:rPr>
        <w:t xml:space="preserve"> изображен добавленный </w:t>
      </w:r>
      <w:r>
        <w:rPr>
          <w:sz w:val="28"/>
          <w:szCs w:val="28"/>
        </w:rPr>
        <w:t>товар</w:t>
      </w:r>
      <w:r w:rsidR="00D54E8A" w:rsidRPr="006F47A5">
        <w:rPr>
          <w:sz w:val="28"/>
          <w:szCs w:val="28"/>
        </w:rPr>
        <w:t>.</w:t>
      </w:r>
    </w:p>
    <w:p w14:paraId="2228829C" w14:textId="651B5BB7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</w:pPr>
      <w:r w:rsidRPr="00D54E8A">
        <w:rPr>
          <w:noProof/>
        </w:rPr>
        <w:drawing>
          <wp:inline distT="0" distB="0" distL="0" distR="0" wp14:anchorId="659A722A" wp14:editId="4485592F">
            <wp:extent cx="6031230" cy="1331595"/>
            <wp:effectExtent l="19050" t="19050" r="26670" b="209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331595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9F9920" w14:textId="57D70B9B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7</w:t>
      </w:r>
      <w:r w:rsidRPr="006F47A5">
        <w:rPr>
          <w:sz w:val="28"/>
          <w:szCs w:val="28"/>
        </w:rPr>
        <w:t xml:space="preserve"> – Добавленный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в список </w:t>
      </w:r>
      <w:r w:rsidR="006F47A5">
        <w:rPr>
          <w:sz w:val="28"/>
          <w:szCs w:val="28"/>
        </w:rPr>
        <w:t>товаров</w:t>
      </w:r>
    </w:p>
    <w:p w14:paraId="783EAA8B" w14:textId="28A2879E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При редактировании все аналогично, только необходимо пред этим выбрать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</w:t>
      </w:r>
    </w:p>
    <w:p w14:paraId="4658123D" w14:textId="1C27123A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8</w:t>
      </w:r>
      <w:r w:rsidRPr="006F47A5">
        <w:rPr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490C0140" w14:textId="77777777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1498780B" wp14:editId="6E3CF674">
            <wp:extent cx="5556631" cy="3105150"/>
            <wp:effectExtent l="19050" t="19050" r="2540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799" t="2135" r="887"/>
                    <a:stretch/>
                  </pic:blipFill>
                  <pic:spPr bwMode="auto">
                    <a:xfrm>
                      <a:off x="0" y="0"/>
                      <a:ext cx="5578067" cy="3117129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FAE7E" w14:textId="383714F5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8</w:t>
      </w:r>
      <w:r w:rsidRPr="006F47A5">
        <w:rPr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0ACD77AF" w14:textId="1D253340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Если нужно удалить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из активного списка, выберите его в </w:t>
      </w:r>
      <w:r w:rsidR="006F47A5">
        <w:rPr>
          <w:sz w:val="28"/>
          <w:szCs w:val="28"/>
        </w:rPr>
        <w:t>списке</w:t>
      </w:r>
      <w:r w:rsidRPr="006F47A5">
        <w:rPr>
          <w:sz w:val="28"/>
          <w:szCs w:val="28"/>
        </w:rPr>
        <w:t xml:space="preserve"> и нажмите кнопку «</w:t>
      </w:r>
      <w:r w:rsidR="006F47A5">
        <w:rPr>
          <w:sz w:val="28"/>
          <w:szCs w:val="28"/>
        </w:rPr>
        <w:t>Удалить</w:t>
      </w:r>
      <w:r w:rsidRPr="006F47A5">
        <w:rPr>
          <w:sz w:val="28"/>
          <w:szCs w:val="28"/>
        </w:rPr>
        <w:t xml:space="preserve">». Система спросит: «Вы </w:t>
      </w:r>
      <w:r w:rsidR="006F47A5">
        <w:rPr>
          <w:sz w:val="28"/>
          <w:szCs w:val="28"/>
        </w:rPr>
        <w:t>уверены, что</w:t>
      </w:r>
      <w:r w:rsidRPr="006F47A5">
        <w:rPr>
          <w:sz w:val="28"/>
          <w:szCs w:val="28"/>
        </w:rPr>
        <w:t xml:space="preserve"> хотите </w:t>
      </w:r>
      <w:r w:rsidR="006F47A5">
        <w:rPr>
          <w:sz w:val="28"/>
          <w:szCs w:val="28"/>
        </w:rPr>
        <w:t>удалить товара: Наименование товара и артикул?</w:t>
      </w:r>
      <w:r w:rsidRPr="006F47A5">
        <w:rPr>
          <w:sz w:val="28"/>
          <w:szCs w:val="28"/>
        </w:rPr>
        <w:t xml:space="preserve">». Если вы подтвердите действие, нажав «Да»,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будет </w:t>
      </w:r>
      <w:r w:rsidR="006F47A5">
        <w:rPr>
          <w:sz w:val="28"/>
          <w:szCs w:val="28"/>
        </w:rPr>
        <w:t>удален</w:t>
      </w:r>
      <w:r w:rsidRPr="006F47A5">
        <w:rPr>
          <w:sz w:val="28"/>
          <w:szCs w:val="28"/>
        </w:rPr>
        <w:t>, и появится сообщение: «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</w:t>
      </w:r>
      <w:r w:rsidR="006F47A5">
        <w:rPr>
          <w:sz w:val="28"/>
          <w:szCs w:val="28"/>
        </w:rPr>
        <w:t>успешно удален</w:t>
      </w:r>
      <w:r w:rsidRPr="006F47A5">
        <w:rPr>
          <w:sz w:val="28"/>
          <w:szCs w:val="28"/>
        </w:rPr>
        <w:t>».</w:t>
      </w:r>
    </w:p>
    <w:p w14:paraId="1906BB97" w14:textId="0C61C091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lastRenderedPageBreak/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 xml:space="preserve"> изображено сообщение «</w:t>
      </w:r>
      <w:r w:rsidR="006F47A5" w:rsidRPr="006F47A5">
        <w:rPr>
          <w:sz w:val="28"/>
          <w:szCs w:val="28"/>
        </w:rPr>
        <w:t xml:space="preserve">Вы </w:t>
      </w:r>
      <w:r w:rsidR="006F47A5">
        <w:rPr>
          <w:sz w:val="28"/>
          <w:szCs w:val="28"/>
        </w:rPr>
        <w:t>уверены, что</w:t>
      </w:r>
      <w:r w:rsidR="006F47A5" w:rsidRPr="006F47A5">
        <w:rPr>
          <w:sz w:val="28"/>
          <w:szCs w:val="28"/>
        </w:rPr>
        <w:t xml:space="preserve"> хотите </w:t>
      </w:r>
      <w:r w:rsidR="006F47A5">
        <w:rPr>
          <w:sz w:val="28"/>
          <w:szCs w:val="28"/>
        </w:rPr>
        <w:t>удалить товара: Наименование товара и артикул?</w:t>
      </w:r>
      <w:r w:rsidRPr="006F47A5">
        <w:rPr>
          <w:sz w:val="28"/>
          <w:szCs w:val="28"/>
        </w:rPr>
        <w:t>».</w:t>
      </w:r>
    </w:p>
    <w:p w14:paraId="5960801F" w14:textId="77777777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4122926A" wp14:editId="79BBB291">
            <wp:extent cx="2627168" cy="1433745"/>
            <wp:effectExtent l="19050" t="19050" r="20955" b="146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884" t="2608" r="1820" b="3854"/>
                    <a:stretch/>
                  </pic:blipFill>
                  <pic:spPr bwMode="auto">
                    <a:xfrm>
                      <a:off x="0" y="0"/>
                      <a:ext cx="2650507" cy="1446482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2591C" w14:textId="49A6167A" w:rsidR="00D54E8A" w:rsidRPr="00D903F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903FA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D903FA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D903FA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D903FA">
        <w:rPr>
          <w:sz w:val="28"/>
          <w:szCs w:val="28"/>
        </w:rPr>
        <w:t xml:space="preserve"> – Сообщение «</w:t>
      </w:r>
      <w:r w:rsidR="00207712" w:rsidRPr="006F47A5">
        <w:rPr>
          <w:sz w:val="28"/>
          <w:szCs w:val="28"/>
        </w:rPr>
        <w:t xml:space="preserve">Вы </w:t>
      </w:r>
      <w:r w:rsidR="00207712">
        <w:rPr>
          <w:sz w:val="28"/>
          <w:szCs w:val="28"/>
        </w:rPr>
        <w:t>уверены, что</w:t>
      </w:r>
      <w:r w:rsidR="00207712" w:rsidRPr="006F47A5">
        <w:rPr>
          <w:sz w:val="28"/>
          <w:szCs w:val="28"/>
        </w:rPr>
        <w:t xml:space="preserve"> хотите </w:t>
      </w:r>
      <w:r w:rsidR="00207712">
        <w:rPr>
          <w:sz w:val="28"/>
          <w:szCs w:val="28"/>
        </w:rPr>
        <w:t>удалить товара: Наименование товара и артикул?</w:t>
      </w:r>
      <w:r w:rsidR="00D903FA">
        <w:rPr>
          <w:sz w:val="28"/>
          <w:szCs w:val="28"/>
        </w:rPr>
        <w:t>»</w:t>
      </w:r>
    </w:p>
    <w:p w14:paraId="1AED2CF5" w14:textId="217456DA" w:rsidR="00D54E8A" w:rsidRPr="00207712" w:rsidRDefault="00D54E8A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207712">
        <w:rPr>
          <w:sz w:val="28"/>
          <w:szCs w:val="28"/>
        </w:rPr>
        <w:t xml:space="preserve">На рисунках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10</w:t>
      </w:r>
      <w:r w:rsidRPr="00207712">
        <w:rPr>
          <w:sz w:val="28"/>
          <w:szCs w:val="28"/>
        </w:rPr>
        <w:t xml:space="preserve"> –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 xml:space="preserve"> изображено сообщение «</w:t>
      </w:r>
      <w:r w:rsidR="00207712">
        <w:rPr>
          <w:sz w:val="28"/>
          <w:szCs w:val="28"/>
        </w:rPr>
        <w:t>Товара</w:t>
      </w:r>
      <w:r w:rsidRPr="00207712">
        <w:rPr>
          <w:sz w:val="28"/>
          <w:szCs w:val="28"/>
        </w:rPr>
        <w:t xml:space="preserve"> </w:t>
      </w:r>
      <w:r w:rsidR="00207712">
        <w:rPr>
          <w:sz w:val="28"/>
          <w:szCs w:val="28"/>
        </w:rPr>
        <w:t>успешно удален</w:t>
      </w:r>
      <w:r w:rsidRPr="00207712">
        <w:rPr>
          <w:sz w:val="28"/>
          <w:szCs w:val="28"/>
        </w:rPr>
        <w:t xml:space="preserve">» и результат </w:t>
      </w:r>
      <w:r w:rsidR="00207712">
        <w:rPr>
          <w:sz w:val="28"/>
          <w:szCs w:val="28"/>
        </w:rPr>
        <w:t>удаления товара</w:t>
      </w:r>
      <w:r w:rsidRPr="00207712">
        <w:rPr>
          <w:sz w:val="28"/>
          <w:szCs w:val="28"/>
        </w:rPr>
        <w:t>.</w:t>
      </w:r>
    </w:p>
    <w:p w14:paraId="14D7A328" w14:textId="0FA98A66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3EB2B594" wp14:editId="4F617158">
            <wp:extent cx="2050473" cy="1618794"/>
            <wp:effectExtent l="0" t="0" r="698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61406" cy="16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30CF" w14:textId="78EA147B" w:rsidR="006F47A5" w:rsidRPr="00207712" w:rsidRDefault="006F47A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712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0</w:t>
      </w:r>
      <w:r w:rsidRPr="00207712">
        <w:rPr>
          <w:sz w:val="28"/>
          <w:szCs w:val="28"/>
        </w:rPr>
        <w:t xml:space="preserve"> – Сообщение «</w:t>
      </w:r>
      <w:r w:rsidR="00207712">
        <w:rPr>
          <w:sz w:val="28"/>
          <w:szCs w:val="28"/>
        </w:rPr>
        <w:t>Товар успешно удален</w:t>
      </w:r>
      <w:r w:rsidRPr="00207712">
        <w:rPr>
          <w:sz w:val="28"/>
          <w:szCs w:val="28"/>
        </w:rPr>
        <w:t>»</w:t>
      </w:r>
    </w:p>
    <w:p w14:paraId="6D3B4937" w14:textId="77777777" w:rsidR="006F47A5" w:rsidRDefault="006F47A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noProof/>
          <w:sz w:val="28"/>
          <w:szCs w:val="28"/>
        </w:rPr>
        <w:drawing>
          <wp:inline distT="0" distB="0" distL="0" distR="0" wp14:anchorId="19A1D1C1" wp14:editId="766F847A">
            <wp:extent cx="5787005" cy="3098223"/>
            <wp:effectExtent l="19050" t="19050" r="23495" b="260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9359" cy="3115545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E072A1" w14:textId="128286D1" w:rsidR="006F47A5" w:rsidRDefault="006F47A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712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 xml:space="preserve"> – Результат </w:t>
      </w:r>
      <w:r w:rsidR="00207712">
        <w:rPr>
          <w:sz w:val="28"/>
          <w:szCs w:val="28"/>
        </w:rPr>
        <w:t>удаления товара</w:t>
      </w:r>
    </w:p>
    <w:p w14:paraId="608F3B9E" w14:textId="6D70BFE9" w:rsidR="00207712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bookmarkStart w:id="9" w:name="_Hlk223986270"/>
      <w:r>
        <w:rPr>
          <w:sz w:val="28"/>
          <w:szCs w:val="28"/>
        </w:rPr>
        <w:lastRenderedPageBreak/>
        <w:t xml:space="preserve">Чтобы просмотреть заказы, необходимо нажать на кнопку «Заказы». </w:t>
      </w:r>
      <w:r w:rsidRPr="000E4BD9">
        <w:rPr>
          <w:sz w:val="28"/>
          <w:szCs w:val="28"/>
        </w:rPr>
        <w:t xml:space="preserve">Здесь расположены несколько ключевых кнопок: «Добавить </w:t>
      </w:r>
      <w:r>
        <w:rPr>
          <w:sz w:val="28"/>
          <w:szCs w:val="28"/>
        </w:rPr>
        <w:t>заказ</w:t>
      </w:r>
      <w:r w:rsidRPr="000E4BD9">
        <w:rPr>
          <w:sz w:val="28"/>
          <w:szCs w:val="28"/>
        </w:rPr>
        <w:t>», «</w:t>
      </w:r>
      <w:r>
        <w:rPr>
          <w:sz w:val="28"/>
          <w:szCs w:val="28"/>
        </w:rPr>
        <w:t>Назад</w:t>
      </w:r>
      <w:r w:rsidRPr="000E4BD9">
        <w:rPr>
          <w:sz w:val="28"/>
          <w:szCs w:val="28"/>
        </w:rPr>
        <w:t xml:space="preserve">». В правом верхнем углу окна вас приветствует текстовая метка с полным именем и должностью. По центру вверху написано </w:t>
      </w:r>
      <w:r>
        <w:rPr>
          <w:sz w:val="28"/>
          <w:szCs w:val="28"/>
        </w:rPr>
        <w:t>ООО «Обувь</w:t>
      </w:r>
      <w:r w:rsidRPr="000E4BD9">
        <w:rPr>
          <w:sz w:val="28"/>
          <w:szCs w:val="28"/>
        </w:rPr>
        <w:t xml:space="preserve">», а в </w:t>
      </w:r>
      <w:r>
        <w:rPr>
          <w:sz w:val="28"/>
          <w:szCs w:val="28"/>
        </w:rPr>
        <w:t>левом</w:t>
      </w:r>
      <w:r w:rsidRPr="000E4BD9">
        <w:rPr>
          <w:sz w:val="28"/>
          <w:szCs w:val="28"/>
        </w:rPr>
        <w:t xml:space="preserve"> верхнем углу размещен логотип </w:t>
      </w:r>
      <w:r>
        <w:rPr>
          <w:sz w:val="28"/>
          <w:szCs w:val="28"/>
        </w:rPr>
        <w:t xml:space="preserve">обувной </w:t>
      </w:r>
      <w:r w:rsidRPr="000E4BD9">
        <w:rPr>
          <w:sz w:val="28"/>
          <w:szCs w:val="28"/>
        </w:rPr>
        <w:t>фирмы. Если вы нажмете кнопку «</w:t>
      </w:r>
      <w:r w:rsidR="00681D04">
        <w:rPr>
          <w:sz w:val="28"/>
          <w:szCs w:val="28"/>
        </w:rPr>
        <w:t>Назад</w:t>
      </w:r>
      <w:r w:rsidRPr="000E4BD9">
        <w:rPr>
          <w:sz w:val="28"/>
          <w:szCs w:val="28"/>
        </w:rPr>
        <w:t xml:space="preserve">», система вернет вас к окну </w:t>
      </w:r>
      <w:r w:rsidR="00681D04">
        <w:rPr>
          <w:sz w:val="28"/>
          <w:szCs w:val="28"/>
        </w:rPr>
        <w:t>каталога</w:t>
      </w:r>
      <w:r w:rsidRPr="000E4BD9">
        <w:rPr>
          <w:sz w:val="28"/>
          <w:szCs w:val="28"/>
        </w:rPr>
        <w:t xml:space="preserve"> </w:t>
      </w:r>
      <w:r w:rsidR="0000641E" w:rsidRPr="00CF6153">
        <w:rPr>
          <w:sz w:val="28"/>
          <w:szCs w:val="28"/>
        </w:rPr>
        <w:t xml:space="preserve">– </w:t>
      </w:r>
      <w:r w:rsidRPr="000E4BD9">
        <w:rPr>
          <w:sz w:val="28"/>
          <w:szCs w:val="28"/>
        </w:rPr>
        <w:t>эта функция работает одинаково во всех окнах программы.</w:t>
      </w:r>
    </w:p>
    <w:p w14:paraId="66FFD7FB" w14:textId="296C239D" w:rsidR="00681D04" w:rsidRDefault="00681D04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81D04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9.12</w:t>
      </w:r>
      <w:r w:rsidRPr="00681D04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Заказы</w:t>
      </w:r>
      <w:r w:rsidRPr="00681D04">
        <w:rPr>
          <w:sz w:val="28"/>
          <w:szCs w:val="28"/>
        </w:rPr>
        <w:t>».</w:t>
      </w:r>
    </w:p>
    <w:p w14:paraId="349EFBED" w14:textId="170DFCFC" w:rsid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noProof/>
          <w:sz w:val="28"/>
          <w:szCs w:val="28"/>
        </w:rPr>
        <w:drawing>
          <wp:inline distT="0" distB="0" distL="0" distR="0" wp14:anchorId="35812652" wp14:editId="69D5C395">
            <wp:extent cx="4644390" cy="1103044"/>
            <wp:effectExtent l="19050" t="19050" r="22860" b="209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22035" r="69440" b="53810"/>
                    <a:stretch/>
                  </pic:blipFill>
                  <pic:spPr bwMode="auto">
                    <a:xfrm>
                      <a:off x="0" y="0"/>
                      <a:ext cx="4689327" cy="1113716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F0679" w14:textId="5E468693" w:rsid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681D04">
        <w:rPr>
          <w:sz w:val="28"/>
          <w:szCs w:val="28"/>
        </w:rPr>
        <w:t xml:space="preserve"> – Окно «</w:t>
      </w:r>
      <w:r>
        <w:rPr>
          <w:sz w:val="28"/>
          <w:szCs w:val="28"/>
        </w:rPr>
        <w:t>Заказы</w:t>
      </w:r>
      <w:r w:rsidRPr="00681D04">
        <w:rPr>
          <w:sz w:val="28"/>
          <w:szCs w:val="28"/>
        </w:rPr>
        <w:t>»</w:t>
      </w:r>
    </w:p>
    <w:p w14:paraId="392A13CE" w14:textId="77777777" w:rsidR="00B533FD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B140F0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B140F0">
        <w:rPr>
          <w:sz w:val="28"/>
          <w:szCs w:val="28"/>
        </w:rPr>
        <w:t xml:space="preserve">добавить </w:t>
      </w:r>
      <w:r>
        <w:rPr>
          <w:sz w:val="28"/>
          <w:szCs w:val="28"/>
        </w:rPr>
        <w:t>заказы</w:t>
      </w:r>
      <w:r w:rsidRPr="00B140F0">
        <w:rPr>
          <w:sz w:val="28"/>
          <w:szCs w:val="28"/>
        </w:rPr>
        <w:t>, необходимо нажать кнопку «</w:t>
      </w:r>
      <w:r w:rsidR="00681D04">
        <w:rPr>
          <w:sz w:val="28"/>
          <w:szCs w:val="28"/>
        </w:rPr>
        <w:t>Добавить заказ</w:t>
      </w:r>
      <w:r w:rsidRPr="00B140F0">
        <w:rPr>
          <w:sz w:val="28"/>
          <w:szCs w:val="28"/>
        </w:rPr>
        <w:t xml:space="preserve">». Все поля нужно внимательно заполнить: </w:t>
      </w:r>
      <w:r w:rsidR="00681D04">
        <w:rPr>
          <w:sz w:val="28"/>
          <w:szCs w:val="28"/>
        </w:rPr>
        <w:t>адрес</w:t>
      </w:r>
      <w:r w:rsidRPr="00B140F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81D04">
        <w:rPr>
          <w:sz w:val="28"/>
          <w:szCs w:val="28"/>
        </w:rPr>
        <w:t>дата заказа</w:t>
      </w:r>
      <w:r>
        <w:rPr>
          <w:sz w:val="28"/>
          <w:szCs w:val="28"/>
        </w:rPr>
        <w:t>,</w:t>
      </w:r>
      <w:r w:rsidRPr="00B140F0">
        <w:rPr>
          <w:sz w:val="28"/>
          <w:szCs w:val="28"/>
        </w:rPr>
        <w:t xml:space="preserve"> </w:t>
      </w:r>
      <w:r w:rsidR="00681D04">
        <w:rPr>
          <w:sz w:val="28"/>
          <w:szCs w:val="28"/>
        </w:rPr>
        <w:t>дата выдачи</w:t>
      </w:r>
      <w:r w:rsidRPr="00B140F0">
        <w:rPr>
          <w:sz w:val="28"/>
          <w:szCs w:val="28"/>
        </w:rPr>
        <w:t>. После того как все данные введены корректно, нажать на кнопку «Сохранить». Система добавит нов</w:t>
      </w:r>
      <w:r>
        <w:rPr>
          <w:sz w:val="28"/>
          <w:szCs w:val="28"/>
        </w:rPr>
        <w:t xml:space="preserve">ый </w:t>
      </w:r>
      <w:r w:rsidR="00681D04">
        <w:rPr>
          <w:sz w:val="28"/>
          <w:szCs w:val="28"/>
        </w:rPr>
        <w:t>заказ</w:t>
      </w:r>
      <w:r>
        <w:rPr>
          <w:sz w:val="28"/>
          <w:szCs w:val="28"/>
        </w:rPr>
        <w:t xml:space="preserve"> </w:t>
      </w:r>
      <w:r w:rsidRPr="00B140F0">
        <w:rPr>
          <w:sz w:val="28"/>
          <w:szCs w:val="28"/>
        </w:rPr>
        <w:t xml:space="preserve">в </w:t>
      </w:r>
      <w:r>
        <w:rPr>
          <w:sz w:val="28"/>
          <w:szCs w:val="28"/>
        </w:rPr>
        <w:t>список</w:t>
      </w:r>
      <w:r w:rsidRPr="00B140F0">
        <w:rPr>
          <w:sz w:val="28"/>
          <w:szCs w:val="28"/>
        </w:rPr>
        <w:t xml:space="preserve"> и покажет сообщение: «</w:t>
      </w:r>
      <w:r w:rsidR="00681D04">
        <w:rPr>
          <w:sz w:val="28"/>
          <w:szCs w:val="28"/>
        </w:rPr>
        <w:t>Заказ</w:t>
      </w:r>
      <w:r w:rsidRPr="00B140F0">
        <w:rPr>
          <w:sz w:val="28"/>
          <w:szCs w:val="28"/>
        </w:rPr>
        <w:t xml:space="preserve"> успешно добавлен</w:t>
      </w:r>
      <w:r w:rsidR="00681D04">
        <w:rPr>
          <w:sz w:val="28"/>
          <w:szCs w:val="28"/>
        </w:rPr>
        <w:t>. Номер заказа: № номер</w:t>
      </w:r>
      <w:r w:rsidRPr="00B140F0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42B4B154" w14:textId="5EAD4B2E" w:rsidR="00207712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D54E8A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681D04">
        <w:rPr>
          <w:sz w:val="28"/>
          <w:szCs w:val="28"/>
        </w:rPr>
        <w:t>3</w:t>
      </w:r>
      <w:r w:rsidRPr="00D54E8A">
        <w:rPr>
          <w:sz w:val="28"/>
          <w:szCs w:val="28"/>
        </w:rPr>
        <w:t xml:space="preserve"> изображено заполнение полей для добавления </w:t>
      </w:r>
      <w:r w:rsidR="00681D04">
        <w:rPr>
          <w:sz w:val="28"/>
          <w:szCs w:val="28"/>
        </w:rPr>
        <w:t>заказа</w:t>
      </w:r>
      <w:r w:rsidRPr="00D54E8A">
        <w:rPr>
          <w:sz w:val="28"/>
          <w:szCs w:val="28"/>
        </w:rPr>
        <w:t xml:space="preserve"> в список </w:t>
      </w:r>
      <w:r w:rsidR="00681D04">
        <w:rPr>
          <w:sz w:val="28"/>
          <w:szCs w:val="28"/>
        </w:rPr>
        <w:t>заказов</w:t>
      </w:r>
      <w:r w:rsidRPr="00D54E8A">
        <w:rPr>
          <w:sz w:val="28"/>
          <w:szCs w:val="28"/>
        </w:rPr>
        <w:t>.</w:t>
      </w:r>
    </w:p>
    <w:p w14:paraId="7B3E351A" w14:textId="58AA6579" w:rsid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24C8B8" wp14:editId="7B0CB642">
            <wp:extent cx="2457592" cy="2411730"/>
            <wp:effectExtent l="19050" t="19050" r="19050" b="266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8740" t="29179" r="30558" b="322"/>
                    <a:stretch/>
                  </pic:blipFill>
                  <pic:spPr bwMode="auto">
                    <a:xfrm>
                      <a:off x="0" y="0"/>
                      <a:ext cx="2537621" cy="249026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BA23" w14:textId="2BBC5D4C" w:rsidR="00681D04" w:rsidRP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sz w:val="28"/>
          <w:szCs w:val="28"/>
        </w:rPr>
        <w:t xml:space="preserve">Рисунок </w:t>
      </w:r>
      <w:r w:rsidR="008F7464"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13</w:t>
      </w:r>
      <w:r w:rsidRPr="00681D04">
        <w:rPr>
          <w:sz w:val="28"/>
          <w:szCs w:val="28"/>
        </w:rPr>
        <w:t xml:space="preserve"> – Заполнение полей для добавления </w:t>
      </w:r>
      <w:r>
        <w:rPr>
          <w:sz w:val="28"/>
          <w:szCs w:val="28"/>
        </w:rPr>
        <w:t>заказа</w:t>
      </w:r>
      <w:r w:rsidRPr="00681D04">
        <w:rPr>
          <w:sz w:val="28"/>
          <w:szCs w:val="28"/>
        </w:rPr>
        <w:t xml:space="preserve"> в список </w:t>
      </w:r>
      <w:r>
        <w:rPr>
          <w:sz w:val="28"/>
          <w:szCs w:val="28"/>
        </w:rPr>
        <w:t>заказов</w:t>
      </w:r>
    </w:p>
    <w:p w14:paraId="70D8EB25" w14:textId="58C16BDD" w:rsidR="00681D04" w:rsidRPr="00681D04" w:rsidRDefault="00681D04" w:rsidP="00681D0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81D04">
        <w:rPr>
          <w:sz w:val="28"/>
          <w:szCs w:val="28"/>
        </w:rPr>
        <w:lastRenderedPageBreak/>
        <w:t xml:space="preserve">На рисунке </w:t>
      </w:r>
      <w:r w:rsidR="008F7464"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14</w:t>
      </w:r>
      <w:r w:rsidRPr="00681D04">
        <w:rPr>
          <w:sz w:val="28"/>
          <w:szCs w:val="28"/>
        </w:rPr>
        <w:t xml:space="preserve"> изображено сообщение «</w:t>
      </w:r>
      <w:r w:rsidR="008F7464">
        <w:rPr>
          <w:sz w:val="28"/>
          <w:szCs w:val="28"/>
        </w:rPr>
        <w:t>Заказ</w:t>
      </w:r>
      <w:r w:rsidR="008F7464" w:rsidRPr="00B140F0">
        <w:rPr>
          <w:sz w:val="28"/>
          <w:szCs w:val="28"/>
        </w:rPr>
        <w:t xml:space="preserve"> успешно добавлен</w:t>
      </w:r>
      <w:r w:rsidR="008F7464">
        <w:rPr>
          <w:sz w:val="28"/>
          <w:szCs w:val="28"/>
        </w:rPr>
        <w:t>. Номер заказа: № номер</w:t>
      </w:r>
      <w:r w:rsidRPr="00681D04">
        <w:rPr>
          <w:sz w:val="28"/>
          <w:szCs w:val="28"/>
        </w:rPr>
        <w:t>».</w:t>
      </w:r>
    </w:p>
    <w:p w14:paraId="5C4CDFAB" w14:textId="77777777" w:rsidR="00681D04" w:rsidRDefault="00681D0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A98947" wp14:editId="0AC8CC57">
            <wp:extent cx="2857500" cy="1471829"/>
            <wp:effectExtent l="19050" t="19050" r="19050" b="146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7009" cy="1481878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2A27CD" w14:textId="74316E67" w:rsidR="008F7464" w:rsidRDefault="00681D0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 w:rsidR="008F7464"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 w:rsidR="008F7464">
        <w:rPr>
          <w:sz w:val="28"/>
          <w:szCs w:val="28"/>
        </w:rPr>
        <w:t>14</w:t>
      </w:r>
      <w:r w:rsidRPr="008F7464">
        <w:rPr>
          <w:sz w:val="28"/>
          <w:szCs w:val="28"/>
        </w:rPr>
        <w:t xml:space="preserve"> – Сообщение «</w:t>
      </w:r>
      <w:r w:rsidR="008F7464">
        <w:rPr>
          <w:sz w:val="28"/>
          <w:szCs w:val="28"/>
        </w:rPr>
        <w:t>Заказ успешно добавлен. Номер заказа: № номер</w:t>
      </w:r>
      <w:r w:rsidRPr="008F7464">
        <w:rPr>
          <w:sz w:val="28"/>
          <w:szCs w:val="28"/>
        </w:rPr>
        <w:t>»</w:t>
      </w:r>
    </w:p>
    <w:p w14:paraId="27654960" w14:textId="7DC74DD9" w:rsidR="008F7464" w:rsidRPr="008F7464" w:rsidRDefault="008F7464" w:rsidP="008F746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8F7464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15</w:t>
      </w:r>
      <w:r w:rsidRPr="008F7464">
        <w:rPr>
          <w:sz w:val="28"/>
          <w:szCs w:val="28"/>
        </w:rPr>
        <w:t xml:space="preserve"> изображен добавленный </w:t>
      </w:r>
      <w:r>
        <w:rPr>
          <w:sz w:val="28"/>
          <w:szCs w:val="28"/>
        </w:rPr>
        <w:t>заказ</w:t>
      </w:r>
      <w:r w:rsidRPr="008F7464">
        <w:rPr>
          <w:sz w:val="28"/>
          <w:szCs w:val="28"/>
        </w:rPr>
        <w:t>.</w:t>
      </w:r>
    </w:p>
    <w:p w14:paraId="6358787C" w14:textId="3C611A0E" w:rsidR="00681D0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noProof/>
        </w:rPr>
      </w:pPr>
      <w:r w:rsidRPr="008F7464">
        <w:rPr>
          <w:noProof/>
          <w:sz w:val="28"/>
          <w:szCs w:val="28"/>
        </w:rPr>
        <w:drawing>
          <wp:inline distT="0" distB="0" distL="0" distR="0" wp14:anchorId="52137921" wp14:editId="5D8E591D">
            <wp:extent cx="3755453" cy="1212850"/>
            <wp:effectExtent l="19050" t="19050" r="16510" b="2540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67530"/>
                    <a:stretch/>
                  </pic:blipFill>
                  <pic:spPr bwMode="auto">
                    <a:xfrm>
                      <a:off x="0" y="0"/>
                      <a:ext cx="3795997" cy="1225944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7F507" w14:textId="57414C9D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15</w:t>
      </w:r>
      <w:r w:rsidRPr="008F7464">
        <w:rPr>
          <w:sz w:val="28"/>
          <w:szCs w:val="28"/>
        </w:rPr>
        <w:t xml:space="preserve"> – Добавленный </w:t>
      </w:r>
      <w:r w:rsidR="00344308">
        <w:rPr>
          <w:sz w:val="28"/>
          <w:szCs w:val="28"/>
        </w:rPr>
        <w:t>заказ</w:t>
      </w:r>
      <w:r w:rsidRPr="008F7464">
        <w:rPr>
          <w:sz w:val="28"/>
          <w:szCs w:val="28"/>
        </w:rPr>
        <w:t xml:space="preserve"> в список </w:t>
      </w:r>
      <w:r w:rsidR="00344308">
        <w:rPr>
          <w:sz w:val="28"/>
          <w:szCs w:val="28"/>
        </w:rPr>
        <w:t>заказов</w:t>
      </w:r>
    </w:p>
    <w:p w14:paraId="10239947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8F7464">
        <w:rPr>
          <w:sz w:val="28"/>
          <w:szCs w:val="28"/>
        </w:rPr>
        <w:t xml:space="preserve">При редактировании все аналогично, только необходимо пред этим выбрать </w:t>
      </w:r>
      <w:r>
        <w:rPr>
          <w:sz w:val="28"/>
          <w:szCs w:val="28"/>
        </w:rPr>
        <w:t>заказ</w:t>
      </w:r>
      <w:r w:rsidRPr="008F7464">
        <w:rPr>
          <w:sz w:val="28"/>
          <w:szCs w:val="28"/>
        </w:rPr>
        <w:t xml:space="preserve">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 На рисунке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8F7464">
        <w:rPr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407763AE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noProof/>
          <w:sz w:val="28"/>
          <w:szCs w:val="28"/>
        </w:rPr>
        <w:drawing>
          <wp:inline distT="0" distB="0" distL="0" distR="0" wp14:anchorId="5CCF516E" wp14:editId="21710AE6">
            <wp:extent cx="2647574" cy="1847850"/>
            <wp:effectExtent l="19050" t="19050" r="19685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6757" t="38811" r="34661" b="25641"/>
                    <a:stretch/>
                  </pic:blipFill>
                  <pic:spPr bwMode="auto">
                    <a:xfrm>
                      <a:off x="0" y="0"/>
                      <a:ext cx="2683747" cy="187309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C261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8F7464">
        <w:rPr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2127122D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274FE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274FE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74FE5">
        <w:rPr>
          <w:sz w:val="28"/>
          <w:szCs w:val="28"/>
        </w:rPr>
        <w:t>.1</w:t>
      </w:r>
      <w:r>
        <w:rPr>
          <w:sz w:val="28"/>
          <w:szCs w:val="28"/>
        </w:rPr>
        <w:t>7</w:t>
      </w:r>
      <w:r w:rsidRPr="00274FE5">
        <w:rPr>
          <w:sz w:val="28"/>
          <w:szCs w:val="28"/>
        </w:rPr>
        <w:t xml:space="preserve"> представлены отредактированные данные о </w:t>
      </w:r>
      <w:r>
        <w:rPr>
          <w:sz w:val="28"/>
          <w:szCs w:val="28"/>
        </w:rPr>
        <w:t>заказе.</w:t>
      </w:r>
    </w:p>
    <w:p w14:paraId="308252BA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lastRenderedPageBreak/>
        <w:drawing>
          <wp:inline distT="0" distB="0" distL="0" distR="0" wp14:anchorId="65FCE865" wp14:editId="7FB61345">
            <wp:extent cx="4891813" cy="1390650"/>
            <wp:effectExtent l="19050" t="19050" r="23495" b="190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68466"/>
                    <a:stretch/>
                  </pic:blipFill>
                  <pic:spPr bwMode="auto">
                    <a:xfrm>
                      <a:off x="0" y="0"/>
                      <a:ext cx="5181033" cy="147287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bg2">
                          <a:lumMod val="7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B06B2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274FE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74FE5">
        <w:rPr>
          <w:sz w:val="28"/>
          <w:szCs w:val="28"/>
        </w:rPr>
        <w:t>.1</w:t>
      </w:r>
      <w:r>
        <w:rPr>
          <w:sz w:val="28"/>
          <w:szCs w:val="28"/>
        </w:rPr>
        <w:t>7</w:t>
      </w:r>
      <w:r w:rsidRPr="00274FE5">
        <w:rPr>
          <w:sz w:val="28"/>
          <w:szCs w:val="28"/>
        </w:rPr>
        <w:t xml:space="preserve"> – отредактированные данные о </w:t>
      </w:r>
      <w:r>
        <w:rPr>
          <w:sz w:val="28"/>
          <w:szCs w:val="28"/>
        </w:rPr>
        <w:t>заказе</w:t>
      </w:r>
      <w:r w:rsidRPr="00274FE5">
        <w:rPr>
          <w:sz w:val="28"/>
          <w:szCs w:val="28"/>
        </w:rPr>
        <w:t xml:space="preserve"> в списке</w:t>
      </w:r>
    </w:p>
    <w:p w14:paraId="22BF6BFD" w14:textId="77777777" w:rsidR="00CE5B99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Если нужно удалить </w:t>
      </w:r>
      <w:r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из активного списка, выберите его в </w:t>
      </w:r>
      <w:r>
        <w:rPr>
          <w:sz w:val="28"/>
          <w:szCs w:val="28"/>
        </w:rPr>
        <w:t>списке</w:t>
      </w:r>
      <w:r w:rsidRPr="006F47A5">
        <w:rPr>
          <w:sz w:val="28"/>
          <w:szCs w:val="28"/>
        </w:rPr>
        <w:t xml:space="preserve"> и нажмите кнопку «</w:t>
      </w:r>
      <w:r>
        <w:rPr>
          <w:sz w:val="28"/>
          <w:szCs w:val="28"/>
        </w:rPr>
        <w:t>Удалить</w:t>
      </w:r>
      <w:r w:rsidRPr="006F47A5">
        <w:rPr>
          <w:sz w:val="28"/>
          <w:szCs w:val="28"/>
        </w:rPr>
        <w:t xml:space="preserve">». Система спросит: «Вы </w:t>
      </w:r>
      <w:r>
        <w:rPr>
          <w:sz w:val="28"/>
          <w:szCs w:val="28"/>
        </w:rPr>
        <w:t>уверены, что</w:t>
      </w:r>
      <w:r w:rsidRPr="006F47A5">
        <w:rPr>
          <w:sz w:val="28"/>
          <w:szCs w:val="28"/>
        </w:rPr>
        <w:t xml:space="preserve"> хотите </w:t>
      </w:r>
      <w:r>
        <w:rPr>
          <w:sz w:val="28"/>
          <w:szCs w:val="28"/>
        </w:rPr>
        <w:t xml:space="preserve">удалить </w:t>
      </w:r>
      <w:r w:rsidR="00755F72">
        <w:rPr>
          <w:sz w:val="28"/>
          <w:szCs w:val="28"/>
        </w:rPr>
        <w:t>этот заказ?</w:t>
      </w:r>
      <w:r w:rsidRPr="006F47A5">
        <w:rPr>
          <w:sz w:val="28"/>
          <w:szCs w:val="28"/>
        </w:rPr>
        <w:t xml:space="preserve">». Если вы подтвердите действие, нажав «Да», </w:t>
      </w:r>
      <w:r w:rsidR="00755F72"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будет </w:t>
      </w:r>
      <w:r>
        <w:rPr>
          <w:sz w:val="28"/>
          <w:szCs w:val="28"/>
        </w:rPr>
        <w:t>удален</w:t>
      </w:r>
      <w:r w:rsidRPr="006F47A5">
        <w:rPr>
          <w:sz w:val="28"/>
          <w:szCs w:val="28"/>
        </w:rPr>
        <w:t>, и появится сообщение: «</w:t>
      </w:r>
      <w:r w:rsidR="00755F72"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 удален</w:t>
      </w:r>
      <w:r w:rsidRPr="006F47A5">
        <w:rPr>
          <w:sz w:val="28"/>
          <w:szCs w:val="28"/>
        </w:rPr>
        <w:t>».</w:t>
      </w:r>
    </w:p>
    <w:p w14:paraId="40D3D6E7" w14:textId="201362BB" w:rsidR="00274FE5" w:rsidRPr="006F47A5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755F72">
        <w:rPr>
          <w:sz w:val="28"/>
          <w:szCs w:val="28"/>
        </w:rPr>
        <w:t>18</w:t>
      </w:r>
      <w:r w:rsidRPr="006F47A5">
        <w:rPr>
          <w:sz w:val="28"/>
          <w:szCs w:val="28"/>
        </w:rPr>
        <w:t xml:space="preserve"> изображено сообщение «</w:t>
      </w:r>
      <w:r w:rsidR="00755F72" w:rsidRPr="006F47A5">
        <w:rPr>
          <w:sz w:val="28"/>
          <w:szCs w:val="28"/>
        </w:rPr>
        <w:t xml:space="preserve">Вы </w:t>
      </w:r>
      <w:r w:rsidR="00755F72">
        <w:rPr>
          <w:sz w:val="28"/>
          <w:szCs w:val="28"/>
        </w:rPr>
        <w:t>уверены, что</w:t>
      </w:r>
      <w:r w:rsidR="00755F72" w:rsidRPr="006F47A5">
        <w:rPr>
          <w:sz w:val="28"/>
          <w:szCs w:val="28"/>
        </w:rPr>
        <w:t xml:space="preserve"> хотите </w:t>
      </w:r>
      <w:r w:rsidR="00755F72">
        <w:rPr>
          <w:sz w:val="28"/>
          <w:szCs w:val="28"/>
        </w:rPr>
        <w:t>удалить этот заказ?</w:t>
      </w:r>
      <w:r w:rsidRPr="006F47A5">
        <w:rPr>
          <w:sz w:val="28"/>
          <w:szCs w:val="28"/>
        </w:rPr>
        <w:t>».</w:t>
      </w:r>
    </w:p>
    <w:p w14:paraId="1F8DE2D6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3DE4CE32" wp14:editId="0BD9D07D">
            <wp:extent cx="3325251" cy="1695450"/>
            <wp:effectExtent l="19050" t="19050" r="27940" b="190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2460" b="-1"/>
                    <a:stretch/>
                  </pic:blipFill>
                  <pic:spPr bwMode="auto">
                    <a:xfrm>
                      <a:off x="0" y="0"/>
                      <a:ext cx="3347547" cy="1706818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1D4CD" w14:textId="6320CB40" w:rsidR="00274FE5" w:rsidRPr="00EE79EE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8</w:t>
      </w:r>
      <w:r w:rsidRPr="00EE79EE">
        <w:rPr>
          <w:sz w:val="28"/>
          <w:szCs w:val="28"/>
        </w:rPr>
        <w:t xml:space="preserve"> – Сообщение «</w:t>
      </w:r>
      <w:r w:rsidR="00EE79EE" w:rsidRPr="006F47A5">
        <w:rPr>
          <w:sz w:val="28"/>
          <w:szCs w:val="28"/>
        </w:rPr>
        <w:t xml:space="preserve">Вы </w:t>
      </w:r>
      <w:r w:rsidR="00EE79EE">
        <w:rPr>
          <w:sz w:val="28"/>
          <w:szCs w:val="28"/>
        </w:rPr>
        <w:t>уверены, что</w:t>
      </w:r>
      <w:r w:rsidR="00EE79EE" w:rsidRPr="006F47A5">
        <w:rPr>
          <w:sz w:val="28"/>
          <w:szCs w:val="28"/>
        </w:rPr>
        <w:t xml:space="preserve"> хотите </w:t>
      </w:r>
      <w:r w:rsidR="00EE79EE">
        <w:rPr>
          <w:sz w:val="28"/>
          <w:szCs w:val="28"/>
        </w:rPr>
        <w:t>удалить этот заказ?</w:t>
      </w:r>
      <w:r w:rsidRPr="00EE79EE">
        <w:rPr>
          <w:sz w:val="28"/>
          <w:szCs w:val="28"/>
        </w:rPr>
        <w:t>»</w:t>
      </w:r>
    </w:p>
    <w:p w14:paraId="39DF2ACA" w14:textId="4D816D9B" w:rsidR="00274FE5" w:rsidRPr="00EE79EE" w:rsidRDefault="00274FE5" w:rsidP="00EE79EE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 xml:space="preserve"> –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20</w:t>
      </w:r>
      <w:r w:rsidRPr="00EE79EE">
        <w:rPr>
          <w:sz w:val="28"/>
          <w:szCs w:val="28"/>
        </w:rPr>
        <w:t xml:space="preserve"> изображено сообщение «</w:t>
      </w:r>
      <w:r w:rsidR="00EE79EE">
        <w:rPr>
          <w:sz w:val="28"/>
          <w:szCs w:val="28"/>
        </w:rPr>
        <w:t>Заказ успешно удален</w:t>
      </w:r>
      <w:r w:rsidRPr="00EE79EE">
        <w:rPr>
          <w:sz w:val="28"/>
          <w:szCs w:val="28"/>
        </w:rPr>
        <w:t xml:space="preserve">» и результат </w:t>
      </w:r>
      <w:r w:rsidR="00EE79EE">
        <w:rPr>
          <w:sz w:val="28"/>
          <w:szCs w:val="28"/>
        </w:rPr>
        <w:t>удаления заказа</w:t>
      </w:r>
      <w:r w:rsidRPr="00EE79EE">
        <w:rPr>
          <w:sz w:val="28"/>
          <w:szCs w:val="28"/>
        </w:rPr>
        <w:t>.</w:t>
      </w:r>
    </w:p>
    <w:p w14:paraId="0505FD3B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3691F58E" wp14:editId="06E88C73">
            <wp:extent cx="2320290" cy="1765490"/>
            <wp:effectExtent l="19050" t="19050" r="22860" b="2540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785" b="2195"/>
                    <a:stretch/>
                  </pic:blipFill>
                  <pic:spPr bwMode="auto">
                    <a:xfrm>
                      <a:off x="0" y="0"/>
                      <a:ext cx="2338941" cy="1779682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56F74" w14:textId="6ABA0C31" w:rsidR="00274FE5" w:rsidRPr="00EE79EE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 xml:space="preserve"> – Сообщение «</w:t>
      </w:r>
      <w:r w:rsidR="00EE79EE">
        <w:rPr>
          <w:sz w:val="28"/>
          <w:szCs w:val="28"/>
        </w:rPr>
        <w:t>Заказ успешно удален</w:t>
      </w:r>
      <w:r w:rsidRPr="00EE79EE">
        <w:rPr>
          <w:sz w:val="28"/>
          <w:szCs w:val="28"/>
        </w:rPr>
        <w:t>»</w:t>
      </w:r>
    </w:p>
    <w:p w14:paraId="5DD90586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lastRenderedPageBreak/>
        <w:drawing>
          <wp:inline distT="0" distB="0" distL="0" distR="0" wp14:anchorId="6B246B62" wp14:editId="683B1318">
            <wp:extent cx="6031230" cy="2798445"/>
            <wp:effectExtent l="19050" t="19050" r="26670" b="209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98445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A7F661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20</w:t>
      </w:r>
      <w:r w:rsidRPr="00EE79EE">
        <w:rPr>
          <w:sz w:val="28"/>
          <w:szCs w:val="28"/>
        </w:rPr>
        <w:t xml:space="preserve"> – Результат </w:t>
      </w:r>
      <w:r w:rsidR="00EE79EE">
        <w:rPr>
          <w:sz w:val="28"/>
          <w:szCs w:val="28"/>
        </w:rPr>
        <w:t>удаления заказа</w:t>
      </w:r>
    </w:p>
    <w:bookmarkEnd w:id="9"/>
    <w:p w14:paraId="324D2ADD" w14:textId="77777777" w:rsidR="004665F2" w:rsidRDefault="004665F2" w:rsidP="004665F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t xml:space="preserve">Руководство для менеджера </w:t>
      </w:r>
    </w:p>
    <w:p w14:paraId="1ACDB8EE" w14:textId="61C3A7F0" w:rsidR="004665F2" w:rsidRDefault="004665F2" w:rsidP="004665F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t xml:space="preserve">Менеджеры после авторизации попадают в главное </w:t>
      </w:r>
      <w:r w:rsidR="00CA1B42">
        <w:rPr>
          <w:sz w:val="28"/>
          <w:szCs w:val="28"/>
        </w:rPr>
        <w:t>окно «Каталог»</w:t>
      </w:r>
      <w:r w:rsidRPr="004665F2">
        <w:rPr>
          <w:sz w:val="28"/>
          <w:szCs w:val="28"/>
        </w:rPr>
        <w:t>, встречает приветствие: «Добр</w:t>
      </w:r>
      <w:r w:rsidR="007E14E1">
        <w:rPr>
          <w:sz w:val="28"/>
          <w:szCs w:val="28"/>
        </w:rPr>
        <w:t>о</w:t>
      </w:r>
      <w:r w:rsidRPr="004665F2">
        <w:rPr>
          <w:sz w:val="28"/>
          <w:szCs w:val="28"/>
        </w:rPr>
        <w:t xml:space="preserve"> </w:t>
      </w:r>
      <w:r w:rsidR="00CA1B42">
        <w:rPr>
          <w:sz w:val="28"/>
          <w:szCs w:val="28"/>
        </w:rPr>
        <w:t>пожаловать, Имя и Фамилия</w:t>
      </w:r>
      <w:r w:rsidRPr="004665F2">
        <w:rPr>
          <w:sz w:val="28"/>
          <w:szCs w:val="28"/>
        </w:rPr>
        <w:t>! Вы вошли как</w:t>
      </w:r>
      <w:r w:rsidR="00CA1B42">
        <w:rPr>
          <w:sz w:val="28"/>
          <w:szCs w:val="28"/>
        </w:rPr>
        <w:t>:</w:t>
      </w:r>
      <w:r w:rsidRPr="004665F2">
        <w:rPr>
          <w:sz w:val="28"/>
          <w:szCs w:val="28"/>
        </w:rPr>
        <w:t xml:space="preserve"> </w:t>
      </w:r>
      <w:r w:rsidR="00CA1B42">
        <w:rPr>
          <w:sz w:val="28"/>
          <w:szCs w:val="28"/>
        </w:rPr>
        <w:t>М</w:t>
      </w:r>
      <w:r w:rsidRPr="004665F2">
        <w:rPr>
          <w:sz w:val="28"/>
          <w:szCs w:val="28"/>
        </w:rPr>
        <w:t>енедже</w:t>
      </w:r>
      <w:r w:rsidR="00CA1B42">
        <w:rPr>
          <w:sz w:val="28"/>
          <w:szCs w:val="28"/>
        </w:rPr>
        <w:t>р</w:t>
      </w:r>
      <w:r w:rsidRPr="004665F2">
        <w:rPr>
          <w:sz w:val="28"/>
          <w:szCs w:val="28"/>
        </w:rPr>
        <w:t>». Здесь доступны кнопки</w:t>
      </w:r>
      <w:r w:rsidR="00CA1B42">
        <w:rPr>
          <w:sz w:val="28"/>
          <w:szCs w:val="28"/>
        </w:rPr>
        <w:t xml:space="preserve"> и поля</w:t>
      </w:r>
      <w:r w:rsidRPr="004665F2">
        <w:rPr>
          <w:sz w:val="28"/>
          <w:szCs w:val="28"/>
        </w:rPr>
        <w:t>: «</w:t>
      </w:r>
      <w:r w:rsidR="00CA1B42">
        <w:rPr>
          <w:sz w:val="28"/>
          <w:szCs w:val="28"/>
        </w:rPr>
        <w:t>Заказы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Поиск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Сортировка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Фильтрация</w:t>
      </w:r>
      <w:r w:rsidRPr="004665F2">
        <w:rPr>
          <w:sz w:val="28"/>
          <w:szCs w:val="28"/>
        </w:rPr>
        <w:t>» и «</w:t>
      </w:r>
      <w:r w:rsidR="00CA1B42">
        <w:rPr>
          <w:sz w:val="28"/>
          <w:szCs w:val="28"/>
        </w:rPr>
        <w:t>Выход</w:t>
      </w:r>
      <w:r w:rsidRPr="004665F2">
        <w:rPr>
          <w:sz w:val="28"/>
          <w:szCs w:val="28"/>
        </w:rPr>
        <w:t>».</w:t>
      </w:r>
    </w:p>
    <w:p w14:paraId="3BCBCD62" w14:textId="31DB0F0D" w:rsidR="00CA1B42" w:rsidRPr="00EE79EE" w:rsidRDefault="00CA1B42" w:rsidP="00CA1B4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EE79EE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EE79EE">
        <w:rPr>
          <w:sz w:val="28"/>
          <w:szCs w:val="28"/>
        </w:rPr>
        <w:t xml:space="preserve"> изображено сообщение «</w:t>
      </w:r>
      <w:r w:rsidRPr="004665F2">
        <w:rPr>
          <w:sz w:val="28"/>
          <w:szCs w:val="28"/>
        </w:rPr>
        <w:t>Добр</w:t>
      </w:r>
      <w:r w:rsidR="007E14E1">
        <w:rPr>
          <w:sz w:val="28"/>
          <w:szCs w:val="28"/>
        </w:rPr>
        <w:t>о</w:t>
      </w:r>
      <w:r w:rsidRPr="004665F2">
        <w:rPr>
          <w:sz w:val="28"/>
          <w:szCs w:val="28"/>
        </w:rPr>
        <w:t xml:space="preserve"> </w:t>
      </w:r>
      <w:r>
        <w:rPr>
          <w:sz w:val="28"/>
          <w:szCs w:val="28"/>
        </w:rPr>
        <w:t>пожаловать, Имя и Фамилия</w:t>
      </w:r>
      <w:r w:rsidRPr="004665F2">
        <w:rPr>
          <w:sz w:val="28"/>
          <w:szCs w:val="28"/>
        </w:rPr>
        <w:t>! Вы вошли как</w:t>
      </w:r>
      <w:r>
        <w:rPr>
          <w:sz w:val="28"/>
          <w:szCs w:val="28"/>
        </w:rPr>
        <w:t>:</w:t>
      </w:r>
      <w:r w:rsidRPr="004665F2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4665F2">
        <w:rPr>
          <w:sz w:val="28"/>
          <w:szCs w:val="28"/>
        </w:rPr>
        <w:t>енедже</w:t>
      </w:r>
      <w:r>
        <w:rPr>
          <w:sz w:val="28"/>
          <w:szCs w:val="28"/>
        </w:rPr>
        <w:t>р</w:t>
      </w:r>
      <w:r w:rsidRPr="00EE79EE">
        <w:rPr>
          <w:sz w:val="28"/>
          <w:szCs w:val="28"/>
        </w:rPr>
        <w:t xml:space="preserve">» и </w:t>
      </w:r>
      <w:r>
        <w:rPr>
          <w:sz w:val="28"/>
          <w:szCs w:val="28"/>
        </w:rPr>
        <w:t>вывод главного окна «Каталога»</w:t>
      </w:r>
      <w:r w:rsidRPr="00EE79EE">
        <w:rPr>
          <w:sz w:val="28"/>
          <w:szCs w:val="28"/>
        </w:rPr>
        <w:t>.</w:t>
      </w:r>
    </w:p>
    <w:p w14:paraId="10CDBBA9" w14:textId="77777777" w:rsidR="00CA1B42" w:rsidRDefault="00CA1B42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noProof/>
          <w:sz w:val="28"/>
          <w:szCs w:val="28"/>
        </w:rPr>
        <w:drawing>
          <wp:inline distT="0" distB="0" distL="0" distR="0" wp14:anchorId="797E7C12" wp14:editId="4ADB6523">
            <wp:extent cx="5684613" cy="3120390"/>
            <wp:effectExtent l="19050" t="19050" r="11430" b="2286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2875"/>
                    <a:stretch/>
                  </pic:blipFill>
                  <pic:spPr bwMode="auto">
                    <a:xfrm>
                      <a:off x="0" y="0"/>
                      <a:ext cx="5695080" cy="3126136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7D8B8" w14:textId="77777777" w:rsidR="00CA1B42" w:rsidRDefault="00CA1B42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CA1B42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  <w:r w:rsidRPr="00CA1B42">
        <w:rPr>
          <w:sz w:val="28"/>
          <w:szCs w:val="28"/>
        </w:rPr>
        <w:t xml:space="preserve"> для менеджера </w:t>
      </w:r>
    </w:p>
    <w:p w14:paraId="26D67918" w14:textId="77777777" w:rsidR="00CA1B42" w:rsidRDefault="00CA1B42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noProof/>
          <w:sz w:val="28"/>
          <w:szCs w:val="28"/>
        </w:rPr>
        <w:lastRenderedPageBreak/>
        <w:drawing>
          <wp:inline distT="0" distB="0" distL="0" distR="0" wp14:anchorId="2C043457" wp14:editId="20B43F85">
            <wp:extent cx="6031230" cy="286448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BA1F" w14:textId="77777777" w:rsidR="00CE5B99" w:rsidRDefault="00CA1B42" w:rsidP="00CE5B99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</w:t>
      </w:r>
    </w:p>
    <w:p w14:paraId="6BCDF2CE" w14:textId="0231CD4D" w:rsidR="00374BC0" w:rsidRDefault="00374BC0" w:rsidP="00CE5B9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F6153">
        <w:rPr>
          <w:sz w:val="28"/>
          <w:szCs w:val="28"/>
        </w:rPr>
        <w:t>Если же</w:t>
      </w:r>
      <w:r>
        <w:rPr>
          <w:sz w:val="28"/>
          <w:szCs w:val="28"/>
        </w:rPr>
        <w:t xml:space="preserve"> нажать на кнопку «Заказы», то будет выведен такой же список, как и для администратора, но в данном контексте роли, только для просмотра</w:t>
      </w:r>
      <w:r w:rsidR="00B012AF">
        <w:rPr>
          <w:sz w:val="28"/>
          <w:szCs w:val="28"/>
        </w:rPr>
        <w:t xml:space="preserve"> всех заказов</w:t>
      </w:r>
      <w:r w:rsidRPr="00CF6153">
        <w:rPr>
          <w:sz w:val="28"/>
          <w:szCs w:val="28"/>
        </w:rPr>
        <w:t>.</w:t>
      </w:r>
      <w:r w:rsidR="00B012AF">
        <w:rPr>
          <w:sz w:val="28"/>
          <w:szCs w:val="28"/>
        </w:rPr>
        <w:t xml:space="preserve"> У менеджера есть возможность искать товары по названию, описанию, поставщику, категории, производителю.</w:t>
      </w:r>
    </w:p>
    <w:p w14:paraId="26B29AB2" w14:textId="77777777" w:rsidR="00374BC0" w:rsidRDefault="00B012AF" w:rsidP="00B012AF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1.9.23 изображено использование поиска товаров.</w:t>
      </w:r>
    </w:p>
    <w:p w14:paraId="7B4DE114" w14:textId="77777777" w:rsidR="00B012AF" w:rsidRDefault="00B012AF" w:rsidP="00B012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B012AF">
        <w:rPr>
          <w:noProof/>
          <w:sz w:val="28"/>
          <w:szCs w:val="28"/>
        </w:rPr>
        <w:drawing>
          <wp:inline distT="0" distB="0" distL="0" distR="0" wp14:anchorId="2A6A3042" wp14:editId="1E54F8DA">
            <wp:extent cx="5736453" cy="3733800"/>
            <wp:effectExtent l="0" t="0" r="0" b="0"/>
            <wp:docPr id="2304" name="Рисунок 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r="45116"/>
                    <a:stretch/>
                  </pic:blipFill>
                  <pic:spPr bwMode="auto">
                    <a:xfrm>
                      <a:off x="0" y="0"/>
                      <a:ext cx="5754463" cy="3745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75BC" w14:textId="77777777" w:rsidR="00B012AF" w:rsidRDefault="00B012AF" w:rsidP="00B012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23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с использованием поиска</w:t>
      </w:r>
    </w:p>
    <w:p w14:paraId="6229C545" w14:textId="77777777" w:rsidR="00CE5B99" w:rsidRDefault="00C06847" w:rsidP="00C06847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предусмотрена сортировка товаров по таким признакам: все товары, по кол-ву (убыванию), по кол-ву (возрастанию).</w:t>
      </w:r>
    </w:p>
    <w:p w14:paraId="185859BF" w14:textId="345CAB70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1.9.24 изображено использование сортировки товаров.</w:t>
      </w:r>
    </w:p>
    <w:p w14:paraId="375355E3" w14:textId="77777777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06847">
        <w:rPr>
          <w:noProof/>
          <w:sz w:val="28"/>
          <w:szCs w:val="28"/>
        </w:rPr>
        <w:drawing>
          <wp:inline distT="0" distB="0" distL="0" distR="0" wp14:anchorId="0AE21AAB" wp14:editId="4E37594C">
            <wp:extent cx="4768771" cy="2990850"/>
            <wp:effectExtent l="19050" t="19050" r="13335" b="19050"/>
            <wp:docPr id="2305" name="Рисунок 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b="26276"/>
                    <a:stretch/>
                  </pic:blipFill>
                  <pic:spPr bwMode="auto">
                    <a:xfrm>
                      <a:off x="0" y="0"/>
                      <a:ext cx="4846270" cy="3039455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713A5" w14:textId="21B0AE0B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24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 xml:space="preserve">вывода товаров с использованием сортировки </w:t>
      </w:r>
      <w:r w:rsidR="00C33541">
        <w:rPr>
          <w:sz w:val="28"/>
          <w:szCs w:val="28"/>
        </w:rPr>
        <w:t>по убыванию количества товаров</w:t>
      </w:r>
    </w:p>
    <w:p w14:paraId="0F9A1165" w14:textId="36A791EB" w:rsidR="00C33541" w:rsidRDefault="001E1340" w:rsidP="00C3354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C33541">
        <w:rPr>
          <w:sz w:val="28"/>
          <w:szCs w:val="28"/>
        </w:rPr>
        <w:t>есть возможность фильтровать товары по поставщикам.</w:t>
      </w:r>
    </w:p>
    <w:p w14:paraId="37819C0D" w14:textId="0EDA396A" w:rsidR="00C33541" w:rsidRDefault="00C33541" w:rsidP="00C3354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1.9.25 изображено использование фильтрации товаров.</w:t>
      </w:r>
    </w:p>
    <w:p w14:paraId="4CF37932" w14:textId="77777777" w:rsidR="00C33541" w:rsidRDefault="00C33541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33541">
        <w:rPr>
          <w:noProof/>
          <w:sz w:val="28"/>
          <w:szCs w:val="28"/>
        </w:rPr>
        <w:drawing>
          <wp:inline distT="0" distB="0" distL="0" distR="0" wp14:anchorId="6C1C784B" wp14:editId="1A834BDA">
            <wp:extent cx="4474845" cy="2951020"/>
            <wp:effectExtent l="19050" t="19050" r="20955" b="20955"/>
            <wp:docPr id="2307" name="Рисунок 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26655"/>
                    <a:stretch/>
                  </pic:blipFill>
                  <pic:spPr bwMode="auto">
                    <a:xfrm>
                      <a:off x="0" y="0"/>
                      <a:ext cx="4622556" cy="3048431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09F5C" w14:textId="6A8A2AD8" w:rsidR="00CE5B99" w:rsidRDefault="00C33541" w:rsidP="00C3354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6C6A3A">
        <w:rPr>
          <w:sz w:val="28"/>
          <w:szCs w:val="28"/>
        </w:rPr>
        <w:t>25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с использованием фильтрации</w:t>
      </w:r>
    </w:p>
    <w:p w14:paraId="6F2DB9DB" w14:textId="6C6F111E" w:rsidR="00C33541" w:rsidRDefault="00C33541" w:rsidP="00C3354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sz w:val="28"/>
          <w:szCs w:val="28"/>
        </w:rPr>
        <w:t>товаров</w:t>
      </w:r>
    </w:p>
    <w:p w14:paraId="2E183D17" w14:textId="52BACB7F" w:rsidR="001C66D4" w:rsidRDefault="001C66D4" w:rsidP="001C66D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lastRenderedPageBreak/>
        <w:t xml:space="preserve">Руководство для </w:t>
      </w:r>
      <w:r>
        <w:rPr>
          <w:sz w:val="28"/>
          <w:szCs w:val="28"/>
        </w:rPr>
        <w:t>авторизированного клиента</w:t>
      </w:r>
      <w:r w:rsidRPr="004665F2">
        <w:rPr>
          <w:sz w:val="28"/>
          <w:szCs w:val="28"/>
        </w:rPr>
        <w:t xml:space="preserve"> </w:t>
      </w:r>
    </w:p>
    <w:p w14:paraId="72EC6B73" w14:textId="28D83D28" w:rsidR="001C66D4" w:rsidRDefault="001C66D4" w:rsidP="001C66D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Авторизированного клиента</w:t>
      </w:r>
      <w:r w:rsidRPr="004665F2">
        <w:rPr>
          <w:sz w:val="28"/>
          <w:szCs w:val="28"/>
        </w:rPr>
        <w:t xml:space="preserve"> после авторизации попадают в главное </w:t>
      </w:r>
      <w:r>
        <w:rPr>
          <w:sz w:val="28"/>
          <w:szCs w:val="28"/>
        </w:rPr>
        <w:t>окно «Каталог»</w:t>
      </w:r>
      <w:r w:rsidRPr="004665F2">
        <w:rPr>
          <w:sz w:val="28"/>
          <w:szCs w:val="28"/>
        </w:rPr>
        <w:t xml:space="preserve">, встречает приветствие: «Добрый </w:t>
      </w:r>
      <w:r>
        <w:rPr>
          <w:sz w:val="28"/>
          <w:szCs w:val="28"/>
        </w:rPr>
        <w:t>пожаловать, Имя и Фамилия</w:t>
      </w:r>
      <w:r w:rsidRPr="004665F2">
        <w:rPr>
          <w:sz w:val="28"/>
          <w:szCs w:val="28"/>
        </w:rPr>
        <w:t>! Вы вошли как</w:t>
      </w:r>
      <w:r>
        <w:rPr>
          <w:sz w:val="28"/>
          <w:szCs w:val="28"/>
        </w:rPr>
        <w:t>:</w:t>
      </w:r>
      <w:r w:rsidRPr="004665F2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авторизированный клиент</w:t>
      </w:r>
      <w:r w:rsidRPr="004665F2">
        <w:rPr>
          <w:sz w:val="28"/>
          <w:szCs w:val="28"/>
        </w:rPr>
        <w:t>». Здесь доступны кнопк</w:t>
      </w:r>
      <w:r>
        <w:rPr>
          <w:sz w:val="28"/>
          <w:szCs w:val="28"/>
        </w:rPr>
        <w:t>а</w:t>
      </w:r>
      <w:r w:rsidRPr="004665F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665F2">
        <w:rPr>
          <w:sz w:val="28"/>
          <w:szCs w:val="28"/>
        </w:rPr>
        <w:t>«</w:t>
      </w:r>
      <w:r>
        <w:rPr>
          <w:sz w:val="28"/>
          <w:szCs w:val="28"/>
        </w:rPr>
        <w:t>Выход</w:t>
      </w:r>
      <w:r w:rsidRPr="004665F2">
        <w:rPr>
          <w:sz w:val="28"/>
          <w:szCs w:val="28"/>
        </w:rPr>
        <w:t>».</w:t>
      </w:r>
    </w:p>
    <w:p w14:paraId="563B92DE" w14:textId="15354CBB" w:rsidR="007E14E1" w:rsidRDefault="001C66D4" w:rsidP="007E14E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6</w:t>
      </w:r>
      <w:r w:rsidRPr="00EE79EE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7</w:t>
      </w:r>
      <w:r w:rsidRPr="00EE79EE">
        <w:rPr>
          <w:sz w:val="28"/>
          <w:szCs w:val="28"/>
        </w:rPr>
        <w:t xml:space="preserve"> изображено сообщение «</w:t>
      </w:r>
      <w:r w:rsidRPr="004665F2">
        <w:rPr>
          <w:sz w:val="28"/>
          <w:szCs w:val="28"/>
        </w:rPr>
        <w:t xml:space="preserve">Добрый </w:t>
      </w:r>
      <w:r>
        <w:rPr>
          <w:sz w:val="28"/>
          <w:szCs w:val="28"/>
        </w:rPr>
        <w:t>пожаловать, Имя и Фамилия</w:t>
      </w:r>
      <w:r w:rsidRPr="004665F2">
        <w:rPr>
          <w:sz w:val="28"/>
          <w:szCs w:val="28"/>
        </w:rPr>
        <w:t>! Вы вошли как</w:t>
      </w:r>
      <w:r>
        <w:rPr>
          <w:sz w:val="28"/>
          <w:szCs w:val="28"/>
        </w:rPr>
        <w:t>:</w:t>
      </w:r>
      <w:r w:rsidRPr="004665F2">
        <w:rPr>
          <w:sz w:val="28"/>
          <w:szCs w:val="28"/>
        </w:rPr>
        <w:t xml:space="preserve"> </w:t>
      </w:r>
      <w:r w:rsidR="007E14E1">
        <w:rPr>
          <w:sz w:val="28"/>
          <w:szCs w:val="28"/>
        </w:rPr>
        <w:t>Авторизированный клиент</w:t>
      </w:r>
      <w:r w:rsidRPr="00EE79EE">
        <w:rPr>
          <w:sz w:val="28"/>
          <w:szCs w:val="28"/>
        </w:rPr>
        <w:t xml:space="preserve">» и </w:t>
      </w:r>
      <w:r>
        <w:rPr>
          <w:sz w:val="28"/>
          <w:szCs w:val="28"/>
        </w:rPr>
        <w:t>вывод главного окна «Каталога»</w:t>
      </w:r>
      <w:r w:rsidRPr="00EE79EE">
        <w:rPr>
          <w:sz w:val="28"/>
          <w:szCs w:val="28"/>
        </w:rPr>
        <w:t>.</w:t>
      </w:r>
    </w:p>
    <w:p w14:paraId="76FBD4DF" w14:textId="77777777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D74632" wp14:editId="6FF05240">
            <wp:extent cx="6065951" cy="3364230"/>
            <wp:effectExtent l="19050" t="19050" r="11430" b="26670"/>
            <wp:docPr id="2308" name="Рисунок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1942"/>
                    <a:stretch/>
                  </pic:blipFill>
                  <pic:spPr bwMode="auto">
                    <a:xfrm>
                      <a:off x="0" y="0"/>
                      <a:ext cx="6105024" cy="338590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EEBC8" w14:textId="3C042445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6</w:t>
      </w:r>
      <w:r w:rsidRPr="00CA1B42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  <w:r w:rsidRPr="00CA1B42">
        <w:rPr>
          <w:sz w:val="28"/>
          <w:szCs w:val="28"/>
        </w:rPr>
        <w:t xml:space="preserve"> для </w:t>
      </w:r>
      <w:r>
        <w:rPr>
          <w:sz w:val="28"/>
          <w:szCs w:val="28"/>
        </w:rPr>
        <w:t>авторизированного клиента</w:t>
      </w:r>
      <w:r w:rsidRPr="00CA1B42">
        <w:rPr>
          <w:sz w:val="28"/>
          <w:szCs w:val="28"/>
        </w:rPr>
        <w:t xml:space="preserve"> </w:t>
      </w:r>
      <w:r w:rsidRPr="007E14E1">
        <w:rPr>
          <w:noProof/>
          <w:sz w:val="28"/>
          <w:szCs w:val="28"/>
        </w:rPr>
        <w:drawing>
          <wp:inline distT="0" distB="0" distL="0" distR="0" wp14:anchorId="678AA616" wp14:editId="7A2DF65A">
            <wp:extent cx="6031230" cy="2148840"/>
            <wp:effectExtent l="19050" t="19050" r="26670" b="22860"/>
            <wp:docPr id="2309" name="Рисунок 2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25" cy="2150192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1B164A" w14:textId="6B88015C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7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для клиента</w:t>
      </w:r>
    </w:p>
    <w:p w14:paraId="4BEA2B90" w14:textId="77777777" w:rsidR="00BD22C8" w:rsidRDefault="00BD22C8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BE00F1" w14:textId="66D67242" w:rsidR="001E1340" w:rsidRPr="0010051E" w:rsidRDefault="00E929F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10051E">
        <w:rPr>
          <w:sz w:val="28"/>
          <w:szCs w:val="28"/>
        </w:rPr>
        <w:lastRenderedPageBreak/>
        <w:t>В таблице 1.9.</w:t>
      </w:r>
      <w:r w:rsidR="0047755C" w:rsidRPr="0010051E">
        <w:rPr>
          <w:sz w:val="28"/>
          <w:szCs w:val="28"/>
        </w:rPr>
        <w:t>1</w:t>
      </w:r>
      <w:r w:rsidRPr="0010051E">
        <w:rPr>
          <w:sz w:val="28"/>
          <w:szCs w:val="28"/>
        </w:rPr>
        <w:t xml:space="preserve"> представлены сообщения пользователю.</w:t>
      </w:r>
    </w:p>
    <w:p w14:paraId="7B85136E" w14:textId="77777777" w:rsidR="0047755C" w:rsidRPr="0010051E" w:rsidRDefault="0047755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10051E">
        <w:rPr>
          <w:sz w:val="28"/>
          <w:szCs w:val="28"/>
        </w:rPr>
        <w:t>Таблица 1.9.1 – Сообщения пользователю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162"/>
        <w:gridCol w:w="3163"/>
        <w:gridCol w:w="3309"/>
      </w:tblGrid>
      <w:tr w:rsidR="000C5127" w14:paraId="7A2DCED9" w14:textId="77777777" w:rsidTr="000C5127">
        <w:tc>
          <w:tcPr>
            <w:tcW w:w="3162" w:type="dxa"/>
            <w:vAlign w:val="center"/>
          </w:tcPr>
          <w:p w14:paraId="5DEF8A16" w14:textId="6FC972CE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Сообщение</w:t>
            </w:r>
          </w:p>
        </w:tc>
        <w:tc>
          <w:tcPr>
            <w:tcW w:w="3163" w:type="dxa"/>
            <w:vAlign w:val="center"/>
          </w:tcPr>
          <w:p w14:paraId="49914F8C" w14:textId="1E46357C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Причина</w:t>
            </w:r>
          </w:p>
        </w:tc>
        <w:tc>
          <w:tcPr>
            <w:tcW w:w="3309" w:type="dxa"/>
            <w:vAlign w:val="center"/>
          </w:tcPr>
          <w:p w14:paraId="66A59ABA" w14:textId="067E9836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делать</w:t>
            </w:r>
          </w:p>
        </w:tc>
      </w:tr>
      <w:tr w:rsidR="000C5127" w14:paraId="66A8D5D8" w14:textId="77777777" w:rsidTr="000C5127">
        <w:tc>
          <w:tcPr>
            <w:tcW w:w="3162" w:type="dxa"/>
            <w:vAlign w:val="center"/>
          </w:tcPr>
          <w:p w14:paraId="4A654FA5" w14:textId="41A21201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3" w:type="dxa"/>
            <w:vAlign w:val="center"/>
          </w:tcPr>
          <w:p w14:paraId="2BAD4DAD" w14:textId="019987A9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09" w:type="dxa"/>
            <w:vAlign w:val="center"/>
          </w:tcPr>
          <w:p w14:paraId="3289AC6E" w14:textId="79F602F5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0C5127" w14:paraId="1AA15FDC" w14:textId="77777777" w:rsidTr="000C5127">
        <w:tc>
          <w:tcPr>
            <w:tcW w:w="3162" w:type="dxa"/>
            <w:vAlign w:val="center"/>
          </w:tcPr>
          <w:p w14:paraId="7620B028" w14:textId="6DDC636B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Заполните все поля</w:t>
            </w:r>
          </w:p>
        </w:tc>
        <w:tc>
          <w:tcPr>
            <w:tcW w:w="3163" w:type="dxa"/>
            <w:vAlign w:val="center"/>
          </w:tcPr>
          <w:p w14:paraId="5F12F5ED" w14:textId="3ADEF356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Поля логина или пароля пустые</w:t>
            </w:r>
          </w:p>
        </w:tc>
        <w:tc>
          <w:tcPr>
            <w:tcW w:w="3309" w:type="dxa"/>
            <w:vAlign w:val="center"/>
          </w:tcPr>
          <w:p w14:paraId="757167A0" w14:textId="162A00A3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Заполнить поля логина и пароля и повторить попытку</w:t>
            </w:r>
          </w:p>
        </w:tc>
      </w:tr>
      <w:tr w:rsidR="000C5127" w14:paraId="25180ABF" w14:textId="77777777" w:rsidTr="000C5127">
        <w:tc>
          <w:tcPr>
            <w:tcW w:w="3162" w:type="dxa"/>
            <w:vAlign w:val="center"/>
          </w:tcPr>
          <w:p w14:paraId="3BE742C7" w14:textId="6467313F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Проверьте поля, такого пользователя не существует</w:t>
            </w:r>
          </w:p>
        </w:tc>
        <w:tc>
          <w:tcPr>
            <w:tcW w:w="3163" w:type="dxa"/>
            <w:vAlign w:val="center"/>
          </w:tcPr>
          <w:p w14:paraId="31F9AD8D" w14:textId="65D93B64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Введён неверный логин или пароль (пользователь не найден в базе)</w:t>
            </w:r>
          </w:p>
        </w:tc>
        <w:tc>
          <w:tcPr>
            <w:tcW w:w="3309" w:type="dxa"/>
            <w:vAlign w:val="center"/>
          </w:tcPr>
          <w:p w14:paraId="5283CB38" w14:textId="59C84EAF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правильность введённых данных и повторить попытку</w:t>
            </w:r>
          </w:p>
        </w:tc>
      </w:tr>
      <w:tr w:rsidR="000C5127" w14:paraId="64E030EE" w14:textId="77777777" w:rsidTr="000C5127">
        <w:tc>
          <w:tcPr>
            <w:tcW w:w="3162" w:type="dxa"/>
            <w:vAlign w:val="center"/>
          </w:tcPr>
          <w:p w14:paraId="26610E57" w14:textId="747F63DE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Добро пожаловать, {Имя Фамилия}! Вы вошли как: {Должность}</w:t>
            </w:r>
          </w:p>
        </w:tc>
        <w:tc>
          <w:tcPr>
            <w:tcW w:w="3163" w:type="dxa"/>
            <w:vAlign w:val="center"/>
          </w:tcPr>
          <w:p w14:paraId="746FE7FC" w14:textId="562722C0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Успешная авторизация пользователя</w:t>
            </w:r>
          </w:p>
        </w:tc>
        <w:tc>
          <w:tcPr>
            <w:tcW w:w="3309" w:type="dxa"/>
            <w:vAlign w:val="center"/>
          </w:tcPr>
          <w:p w14:paraId="04239A39" w14:textId="366CF731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Продолжить работу в системе</w:t>
            </w:r>
          </w:p>
        </w:tc>
      </w:tr>
      <w:tr w:rsidR="000C5127" w14:paraId="7666F7C2" w14:textId="77777777" w:rsidTr="000C5127">
        <w:tc>
          <w:tcPr>
            <w:tcW w:w="3162" w:type="dxa"/>
            <w:vAlign w:val="center"/>
          </w:tcPr>
          <w:p w14:paraId="07C20B75" w14:textId="0D53EBAB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 вошли как гость</w:t>
            </w:r>
          </w:p>
        </w:tc>
        <w:tc>
          <w:tcPr>
            <w:tcW w:w="316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5127" w:rsidRPr="000C5127" w14:paraId="6B370D0F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4C2EE" w14:textId="77777777" w:rsidR="000C5127" w:rsidRPr="00BD692F" w:rsidRDefault="000C5127" w:rsidP="000C5127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9FCE82B" w14:textId="77777777" w:rsidR="000C5127" w:rsidRPr="00BD692F" w:rsidRDefault="000C5127" w:rsidP="000C512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color w:val="000000" w:themeColor="text1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7"/>
            </w:tblGrid>
            <w:tr w:rsidR="000C5127" w:rsidRPr="000C5127" w14:paraId="241FF2EC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38CDE" w14:textId="77777777" w:rsidR="000C5127" w:rsidRPr="00BD692F" w:rsidRDefault="000C5127" w:rsidP="000C5127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BD692F"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  <w:t>Пользователь нажал кнопку входа без авторизации</w:t>
                  </w:r>
                </w:p>
              </w:tc>
            </w:tr>
          </w:tbl>
          <w:p w14:paraId="3A3E37AF" w14:textId="77777777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9" w:type="dxa"/>
            <w:vAlign w:val="center"/>
          </w:tcPr>
          <w:p w14:paraId="7FEB068B" w14:textId="78B70C24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Продолжить работу с ограниченными правами</w:t>
            </w:r>
          </w:p>
        </w:tc>
      </w:tr>
      <w:tr w:rsidR="000C5127" w14:paraId="5E3B6E0E" w14:textId="77777777" w:rsidTr="000C5127">
        <w:tc>
          <w:tcPr>
            <w:tcW w:w="3162" w:type="dxa"/>
            <w:vAlign w:val="center"/>
          </w:tcPr>
          <w:p w14:paraId="673BB1A7" w14:textId="2159BB10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'{Название}' нельзя удалить, так как он присутствует в заказах. Количество связанных заказов: {число}</w:t>
            </w:r>
          </w:p>
        </w:tc>
        <w:tc>
          <w:tcPr>
            <w:tcW w:w="3163" w:type="dxa"/>
            <w:vAlign w:val="center"/>
          </w:tcPr>
          <w:p w14:paraId="781B4E53" w14:textId="0A6A2391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 товара есть связанные заказы</w:t>
            </w:r>
          </w:p>
        </w:tc>
        <w:tc>
          <w:tcPr>
            <w:tcW w:w="3309" w:type="dxa"/>
            <w:vAlign w:val="center"/>
          </w:tcPr>
          <w:p w14:paraId="4A98AD41" w14:textId="24E3217B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Удалить связанные заказы или выбрать другой товар</w:t>
            </w:r>
          </w:p>
        </w:tc>
      </w:tr>
      <w:tr w:rsidR="000C5127" w14:paraId="4D7EDD98" w14:textId="77777777" w:rsidTr="000C5127">
        <w:tc>
          <w:tcPr>
            <w:tcW w:w="3162" w:type="dxa"/>
            <w:vAlign w:val="center"/>
          </w:tcPr>
          <w:p w14:paraId="28F9E7F4" w14:textId="3888412D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 уверены, что хотите удалить товар: {Название} (Артикул: {Артикул})?</w:t>
            </w:r>
          </w:p>
        </w:tc>
        <w:tc>
          <w:tcPr>
            <w:tcW w:w="3163" w:type="dxa"/>
            <w:vAlign w:val="center"/>
          </w:tcPr>
          <w:p w14:paraId="16443F74" w14:textId="5E393EDA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Пользователь нажал кнопку удаления</w:t>
            </w:r>
          </w:p>
        </w:tc>
        <w:tc>
          <w:tcPr>
            <w:tcW w:w="3309" w:type="dxa"/>
            <w:vAlign w:val="center"/>
          </w:tcPr>
          <w:p w14:paraId="53430760" w14:textId="552D136D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Подтвердить или отменить удаление</w:t>
            </w:r>
          </w:p>
        </w:tc>
      </w:tr>
      <w:tr w:rsidR="000C5127" w14:paraId="1D5F05B5" w14:textId="77777777" w:rsidTr="000C5127">
        <w:tc>
          <w:tcPr>
            <w:tcW w:w="3162" w:type="dxa"/>
            <w:vAlign w:val="center"/>
          </w:tcPr>
          <w:p w14:paraId="7105A3D8" w14:textId="3D4F1B75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успешно удален</w:t>
            </w:r>
          </w:p>
        </w:tc>
        <w:tc>
          <w:tcPr>
            <w:tcW w:w="3163" w:type="dxa"/>
            <w:vAlign w:val="center"/>
          </w:tcPr>
          <w:p w14:paraId="006B8E1C" w14:textId="1EDD2FB2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удалён из базы данных</w:t>
            </w:r>
          </w:p>
        </w:tc>
        <w:tc>
          <w:tcPr>
            <w:tcW w:w="3309" w:type="dxa"/>
            <w:vAlign w:val="center"/>
          </w:tcPr>
          <w:p w14:paraId="3937665E" w14:textId="267B917D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Продолжить работу</w:t>
            </w:r>
          </w:p>
        </w:tc>
      </w:tr>
      <w:tr w:rsidR="000C5127" w14:paraId="5957409D" w14:textId="77777777" w:rsidTr="000C5127">
        <w:tc>
          <w:tcPr>
            <w:tcW w:w="3162" w:type="dxa"/>
            <w:vAlign w:val="center"/>
          </w:tcPr>
          <w:p w14:paraId="6C850B47" w14:textId="6D89295F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Элемент </w:t>
            </w: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DataContext</w:t>
            </w: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является товаром</w:t>
            </w:r>
          </w:p>
        </w:tc>
        <w:tc>
          <w:tcPr>
            <w:tcW w:w="3163" w:type="dxa"/>
            <w:vAlign w:val="center"/>
          </w:tcPr>
          <w:p w14:paraId="470E870C" w14:textId="42050DDC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Неправильный тип выбранного элемента</w:t>
            </w:r>
          </w:p>
        </w:tc>
        <w:tc>
          <w:tcPr>
            <w:tcW w:w="3309" w:type="dxa"/>
            <w:vAlign w:val="center"/>
          </w:tcPr>
          <w:p w14:paraId="135FB2B3" w14:textId="56F17D93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выбранный объект</w:t>
            </w:r>
          </w:p>
        </w:tc>
      </w:tr>
      <w:tr w:rsidR="000C5127" w14:paraId="6646053C" w14:textId="77777777" w:rsidTr="000C5127">
        <w:tc>
          <w:tcPr>
            <w:tcW w:w="3162" w:type="dxa"/>
            <w:vAlign w:val="center"/>
          </w:tcPr>
          <w:p w14:paraId="1EBBAF5A" w14:textId="096B4347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Выбранный элемент не является </w:t>
            </w: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UserControl</w:t>
            </w:r>
          </w:p>
        </w:tc>
        <w:tc>
          <w:tcPr>
            <w:tcW w:w="3163" w:type="dxa"/>
            <w:vAlign w:val="center"/>
          </w:tcPr>
          <w:p w14:paraId="2142C978" w14:textId="7300AA38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Выбран некорректный элемент интерфейса</w:t>
            </w:r>
          </w:p>
        </w:tc>
        <w:tc>
          <w:tcPr>
            <w:tcW w:w="3309" w:type="dxa"/>
            <w:vAlign w:val="center"/>
          </w:tcPr>
          <w:p w14:paraId="1A37B5CC" w14:textId="7B8F25B8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Выбрать корректный товар</w:t>
            </w:r>
          </w:p>
        </w:tc>
      </w:tr>
      <w:tr w:rsidR="000C5127" w14:paraId="6A359080" w14:textId="77777777" w:rsidTr="000C5127">
        <w:tc>
          <w:tcPr>
            <w:tcW w:w="3162" w:type="dxa"/>
            <w:vAlign w:val="center"/>
          </w:tcPr>
          <w:p w14:paraId="0296E4AC" w14:textId="3DA6FBF4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 уверены, что хотите удалить этот заказ?</w:t>
            </w:r>
          </w:p>
        </w:tc>
        <w:tc>
          <w:tcPr>
            <w:tcW w:w="3163" w:type="dxa"/>
            <w:vAlign w:val="center"/>
          </w:tcPr>
          <w:p w14:paraId="71CF414B" w14:textId="4A1CA013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Пользователь пытается удалить заказ</w:t>
            </w:r>
          </w:p>
        </w:tc>
        <w:tc>
          <w:tcPr>
            <w:tcW w:w="3309" w:type="dxa"/>
            <w:vAlign w:val="center"/>
          </w:tcPr>
          <w:p w14:paraId="3708DDE6" w14:textId="4735C9FA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Подтвердить или отменить удаление</w:t>
            </w:r>
          </w:p>
        </w:tc>
      </w:tr>
      <w:tr w:rsidR="000C5127" w14:paraId="466B9895" w14:textId="77777777" w:rsidTr="000C5127">
        <w:tc>
          <w:tcPr>
            <w:tcW w:w="3162" w:type="dxa"/>
            <w:vAlign w:val="center"/>
          </w:tcPr>
          <w:p w14:paraId="7366F172" w14:textId="759243D3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Заказ успешно удален</w:t>
            </w:r>
          </w:p>
        </w:tc>
        <w:tc>
          <w:tcPr>
            <w:tcW w:w="3163" w:type="dxa"/>
            <w:vAlign w:val="center"/>
          </w:tcPr>
          <w:p w14:paraId="4F4990DC" w14:textId="0740E4DA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Заказ и связанные с ним товары успешно удалены из базы данных</w:t>
            </w:r>
          </w:p>
        </w:tc>
        <w:tc>
          <w:tcPr>
            <w:tcW w:w="3309" w:type="dxa"/>
            <w:vAlign w:val="center"/>
          </w:tcPr>
          <w:p w14:paraId="544717DF" w14:textId="5F982196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Продолжить работу</w:t>
            </w:r>
          </w:p>
        </w:tc>
      </w:tr>
      <w:tr w:rsidR="000C5127" w14:paraId="3D280AC0" w14:textId="77777777" w:rsidTr="000C5127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5127" w:rsidRPr="00BD692F" w14:paraId="355B02DA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D5FA4" w14:textId="77777777" w:rsidR="000C5127" w:rsidRPr="00BD692F" w:rsidRDefault="000C5127" w:rsidP="000C5127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F892ABA" w14:textId="77777777" w:rsidR="000C5127" w:rsidRPr="00BD692F" w:rsidRDefault="000C5127" w:rsidP="000C512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0C5127" w:rsidRPr="00BD692F" w14:paraId="444D97A5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910FD" w14:textId="77777777" w:rsidR="000C5127" w:rsidRPr="00BD692F" w:rsidRDefault="000C5127" w:rsidP="000C5127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BD692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Ошибка при удалении заказа: {текст ошибки}</w:t>
                  </w:r>
                </w:p>
              </w:tc>
            </w:tr>
          </w:tbl>
          <w:p w14:paraId="40D0EAE2" w14:textId="77777777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29CFAFE7" w14:textId="6FBF77B2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Произошла ошибка при удалении (например, проблема с базой данных)</w:t>
            </w:r>
          </w:p>
        </w:tc>
        <w:tc>
          <w:tcPr>
            <w:tcW w:w="3309" w:type="dxa"/>
            <w:vAlign w:val="center"/>
          </w:tcPr>
          <w:p w14:paraId="1F9BF58E" w14:textId="1F5FD0F1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Ознакомиться с ошибкой и повторить попытку</w:t>
            </w:r>
          </w:p>
        </w:tc>
      </w:tr>
      <w:tr w:rsidR="000C5127" w14:paraId="45012FA6" w14:textId="77777777" w:rsidTr="000C5127">
        <w:tc>
          <w:tcPr>
            <w:tcW w:w="3162" w:type="dxa"/>
            <w:vAlign w:val="center"/>
          </w:tcPr>
          <w:p w14:paraId="41886C15" w14:textId="39DF68F8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Элемент DataContext не является заказом</w:t>
            </w:r>
          </w:p>
        </w:tc>
        <w:tc>
          <w:tcPr>
            <w:tcW w:w="3163" w:type="dxa"/>
            <w:vAlign w:val="center"/>
          </w:tcPr>
          <w:p w14:paraId="29A7497B" w14:textId="4ACACD82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Выбранный элемент не является заказом</w:t>
            </w:r>
          </w:p>
        </w:tc>
        <w:tc>
          <w:tcPr>
            <w:tcW w:w="3309" w:type="dxa"/>
            <w:vAlign w:val="center"/>
          </w:tcPr>
          <w:p w14:paraId="11BAC416" w14:textId="613ABEC7" w:rsidR="000C5127" w:rsidRPr="000C5127" w:rsidRDefault="000C5127" w:rsidP="000C51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127">
              <w:rPr>
                <w:rFonts w:ascii="Times New Roman" w:hAnsi="Times New Roman" w:cs="Times New Roman"/>
                <w:sz w:val="24"/>
                <w:szCs w:val="24"/>
              </w:rPr>
              <w:t>Проверить выбранный объект</w:t>
            </w:r>
          </w:p>
        </w:tc>
      </w:tr>
      <w:tr w:rsidR="003B04DB" w:rsidRPr="0039227E" w14:paraId="01617D33" w14:textId="77777777" w:rsidTr="001C4306">
        <w:tc>
          <w:tcPr>
            <w:tcW w:w="3162" w:type="dxa"/>
            <w:vAlign w:val="center"/>
          </w:tcPr>
          <w:p w14:paraId="056E62DD" w14:textId="57037A43" w:rsidR="003B04DB" w:rsidRPr="0039227E" w:rsidRDefault="003B04DB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Товар успешно добавлен</w:t>
            </w:r>
          </w:p>
        </w:tc>
        <w:tc>
          <w:tcPr>
            <w:tcW w:w="3163" w:type="dxa"/>
            <w:vAlign w:val="center"/>
          </w:tcPr>
          <w:p w14:paraId="76D37340" w14:textId="681CF309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Новый товар успешно сохранён в базе данных</w:t>
            </w:r>
          </w:p>
        </w:tc>
        <w:tc>
          <w:tcPr>
            <w:tcW w:w="3309" w:type="dxa"/>
            <w:vAlign w:val="center"/>
          </w:tcPr>
          <w:p w14:paraId="28F95C95" w14:textId="349DCDDB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Продолжить работу</w:t>
            </w:r>
          </w:p>
        </w:tc>
      </w:tr>
      <w:tr w:rsidR="00BD692F" w:rsidRPr="0039227E" w14:paraId="7DA4EB94" w14:textId="77777777" w:rsidTr="001C4306">
        <w:tc>
          <w:tcPr>
            <w:tcW w:w="3162" w:type="dxa"/>
            <w:vAlign w:val="center"/>
          </w:tcPr>
          <w:p w14:paraId="05BACCAA" w14:textId="7E488F1F" w:rsidR="00BD692F" w:rsidRPr="0039227E" w:rsidRDefault="003B04DB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Товар успешно обновлен</w:t>
            </w:r>
          </w:p>
        </w:tc>
        <w:tc>
          <w:tcPr>
            <w:tcW w:w="3163" w:type="dxa"/>
            <w:vAlign w:val="center"/>
          </w:tcPr>
          <w:p w14:paraId="6A4A4FAD" w14:textId="2FA3CE47" w:rsidR="00BD692F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Данные товара успешно изменены</w:t>
            </w:r>
          </w:p>
        </w:tc>
        <w:tc>
          <w:tcPr>
            <w:tcW w:w="3309" w:type="dxa"/>
            <w:vAlign w:val="center"/>
          </w:tcPr>
          <w:p w14:paraId="3FDF8959" w14:textId="190DA414" w:rsidR="00BD692F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Продолжить работу</w:t>
            </w:r>
          </w:p>
        </w:tc>
      </w:tr>
      <w:tr w:rsidR="00650C78" w:rsidRPr="0039227E" w14:paraId="0527B25D" w14:textId="77777777" w:rsidTr="001C4306">
        <w:tc>
          <w:tcPr>
            <w:tcW w:w="3162" w:type="dxa"/>
            <w:vAlign w:val="center"/>
          </w:tcPr>
          <w:p w14:paraId="041148AA" w14:textId="4B1DE57B" w:rsidR="00650C78" w:rsidRPr="0039227E" w:rsidRDefault="00650C78" w:rsidP="00650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Старое изображение {имя} удалено</w:t>
            </w:r>
          </w:p>
        </w:tc>
        <w:tc>
          <w:tcPr>
            <w:tcW w:w="3163" w:type="dxa"/>
            <w:vAlign w:val="center"/>
          </w:tcPr>
          <w:p w14:paraId="261D5709" w14:textId="54F98A4E" w:rsidR="00650C78" w:rsidRPr="0039227E" w:rsidRDefault="00650C78" w:rsidP="00650C78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Старое фото товара было заменено</w:t>
            </w:r>
          </w:p>
        </w:tc>
        <w:tc>
          <w:tcPr>
            <w:tcW w:w="3309" w:type="dxa"/>
            <w:vAlign w:val="center"/>
          </w:tcPr>
          <w:p w14:paraId="4EA0AD5D" w14:textId="043BBE63" w:rsidR="00650C78" w:rsidRPr="0039227E" w:rsidRDefault="00650C78" w:rsidP="00650C78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Информационное сообщение</w:t>
            </w:r>
          </w:p>
        </w:tc>
      </w:tr>
    </w:tbl>
    <w:p w14:paraId="40393B3E" w14:textId="1345DCFB" w:rsidR="000C5127" w:rsidRDefault="000C5127" w:rsidP="000C5127">
      <w:pPr>
        <w:ind w:firstLine="567"/>
      </w:pPr>
      <w:r>
        <w:br w:type="page"/>
      </w:r>
      <w:r w:rsidRPr="004A4E0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1.9.1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162"/>
        <w:gridCol w:w="3163"/>
        <w:gridCol w:w="3309"/>
      </w:tblGrid>
      <w:tr w:rsidR="000C5127" w:rsidRPr="0039227E" w14:paraId="2F3C62EA" w14:textId="77777777" w:rsidTr="001C4306">
        <w:tc>
          <w:tcPr>
            <w:tcW w:w="3162" w:type="dxa"/>
            <w:vAlign w:val="center"/>
          </w:tcPr>
          <w:p w14:paraId="25E3A8BA" w14:textId="53174EDC" w:rsidR="000C5127" w:rsidRPr="003B04DB" w:rsidRDefault="000C5127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63" w:type="dxa"/>
            <w:vAlign w:val="center"/>
          </w:tcPr>
          <w:p w14:paraId="29CCABC2" w14:textId="605C52C7" w:rsidR="000C5127" w:rsidRPr="0039227E" w:rsidRDefault="000C5127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09" w:type="dxa"/>
            <w:vAlign w:val="center"/>
          </w:tcPr>
          <w:p w14:paraId="2BE5F031" w14:textId="50E09740" w:rsidR="000C5127" w:rsidRPr="0039227E" w:rsidRDefault="000C5127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3B04DB" w:rsidRPr="0039227E" w14:paraId="05D7B507" w14:textId="77777777" w:rsidTr="001C4306">
        <w:trPr>
          <w:hidden/>
        </w:trPr>
        <w:tc>
          <w:tcPr>
            <w:tcW w:w="3162" w:type="dxa"/>
            <w:vAlign w:val="center"/>
          </w:tcPr>
          <w:p w14:paraId="354E4F44" w14:textId="77777777" w:rsidR="003B04DB" w:rsidRPr="003B04DB" w:rsidRDefault="003B04DB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3B04DB" w:rsidRPr="003B04DB" w14:paraId="75814091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3A0EC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04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Произошла ошибка: {текст ошибки}</w:t>
                  </w:r>
                </w:p>
              </w:tc>
            </w:tr>
          </w:tbl>
          <w:p w14:paraId="66369ED9" w14:textId="77777777" w:rsidR="003B04DB" w:rsidRPr="0039227E" w:rsidRDefault="003B04DB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5878D71A" w14:textId="4C2D8396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Общая ошибка при сохранении</w:t>
            </w:r>
          </w:p>
        </w:tc>
        <w:tc>
          <w:tcPr>
            <w:tcW w:w="3309" w:type="dxa"/>
            <w:vAlign w:val="center"/>
          </w:tcPr>
          <w:p w14:paraId="2EE0EC58" w14:textId="5E4C6AB1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Ознакомиться с текстом ошибки</w:t>
            </w:r>
          </w:p>
        </w:tc>
      </w:tr>
      <w:tr w:rsidR="003B04DB" w:rsidRPr="0039227E" w14:paraId="456C2800" w14:textId="77777777" w:rsidTr="001C4306">
        <w:tc>
          <w:tcPr>
            <w:tcW w:w="3162" w:type="dxa"/>
            <w:vAlign w:val="center"/>
          </w:tcPr>
          <w:p w14:paraId="6969B5FE" w14:textId="6E439C3D" w:rsidR="003B04DB" w:rsidRPr="0039227E" w:rsidRDefault="003B04DB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Ошибка с изображением: {текст ошибки}</w:t>
            </w:r>
          </w:p>
        </w:tc>
        <w:tc>
          <w:tcPr>
            <w:tcW w:w="3163" w:type="dxa"/>
            <w:vAlign w:val="center"/>
          </w:tcPr>
          <w:p w14:paraId="1777C38B" w14:textId="68F38B5D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Ошибка при загрузке изображения</w:t>
            </w:r>
          </w:p>
        </w:tc>
        <w:tc>
          <w:tcPr>
            <w:tcW w:w="3309" w:type="dxa"/>
            <w:vAlign w:val="center"/>
          </w:tcPr>
          <w:p w14:paraId="68955F0B" w14:textId="63B49D83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Проверить файл и повторить попытку</w:t>
            </w:r>
          </w:p>
        </w:tc>
      </w:tr>
      <w:tr w:rsidR="003B04DB" w:rsidRPr="0039227E" w14:paraId="4C649694" w14:textId="77777777" w:rsidTr="001C4306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4DB" w:rsidRPr="003B04DB" w14:paraId="73A8C377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F57D0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C5FA4A4" w14:textId="77777777" w:rsidR="003B04DB" w:rsidRPr="003B04DB" w:rsidRDefault="003B04DB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3B04DB" w:rsidRPr="003B04DB" w14:paraId="5479BE44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BFD85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04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Фотография должна иметь размер не более 300x200!</w:t>
                  </w:r>
                </w:p>
              </w:tc>
            </w:tr>
          </w:tbl>
          <w:p w14:paraId="5005BDC1" w14:textId="77777777" w:rsidR="003B04DB" w:rsidRPr="0039227E" w:rsidRDefault="003B04DB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074D745A" w14:textId="6327D645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Загружаемое изображение превышает допустимый размер</w:t>
            </w:r>
          </w:p>
        </w:tc>
        <w:tc>
          <w:tcPr>
            <w:tcW w:w="3309" w:type="dxa"/>
            <w:vAlign w:val="center"/>
          </w:tcPr>
          <w:p w14:paraId="41754F00" w14:textId="71A01255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изображение меньшего размера</w:t>
            </w:r>
          </w:p>
        </w:tc>
      </w:tr>
      <w:tr w:rsidR="00CC751C" w:rsidRPr="0039227E" w14:paraId="1F817FBC" w14:textId="77777777" w:rsidTr="001C4306">
        <w:tc>
          <w:tcPr>
            <w:tcW w:w="3162" w:type="dxa"/>
            <w:vAlign w:val="center"/>
          </w:tcPr>
          <w:p w14:paraId="17E65F92" w14:textId="1D9F2EE0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Введите артикул товара</w:t>
            </w:r>
          </w:p>
        </w:tc>
        <w:tc>
          <w:tcPr>
            <w:tcW w:w="3163" w:type="dxa"/>
            <w:vAlign w:val="center"/>
          </w:tcPr>
          <w:p w14:paraId="7BED18C9" w14:textId="041EDAE6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«Артикул» пустое</w:t>
            </w:r>
          </w:p>
        </w:tc>
        <w:tc>
          <w:tcPr>
            <w:tcW w:w="3309" w:type="dxa"/>
            <w:vAlign w:val="center"/>
          </w:tcPr>
          <w:p w14:paraId="51DCD26D" w14:textId="2EC0516B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769BD7D8" w14:textId="77777777" w:rsidTr="001C4306">
        <w:tc>
          <w:tcPr>
            <w:tcW w:w="3162" w:type="dxa"/>
            <w:vAlign w:val="center"/>
          </w:tcPr>
          <w:p w14:paraId="78A5EBC0" w14:textId="6A2EEBC6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Артикул не должен превышать 6 символов</w:t>
            </w:r>
          </w:p>
        </w:tc>
        <w:tc>
          <w:tcPr>
            <w:tcW w:w="3163" w:type="dxa"/>
            <w:vAlign w:val="center"/>
          </w:tcPr>
          <w:p w14:paraId="10521A51" w14:textId="164967E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более 6 символов</w:t>
            </w:r>
          </w:p>
        </w:tc>
        <w:tc>
          <w:tcPr>
            <w:tcW w:w="3309" w:type="dxa"/>
            <w:vAlign w:val="center"/>
          </w:tcPr>
          <w:p w14:paraId="38C848C1" w14:textId="2D998FEE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Сократить артикул</w:t>
            </w:r>
          </w:p>
        </w:tc>
      </w:tr>
      <w:tr w:rsidR="00CC751C" w:rsidRPr="0039227E" w14:paraId="0A7EFD17" w14:textId="77777777" w:rsidTr="001C4306">
        <w:tc>
          <w:tcPr>
            <w:tcW w:w="3162" w:type="dxa"/>
            <w:vAlign w:val="center"/>
          </w:tcPr>
          <w:p w14:paraId="15CCFAF1" w14:textId="53E1B5EC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Введите название товара</w:t>
            </w:r>
          </w:p>
        </w:tc>
        <w:tc>
          <w:tcPr>
            <w:tcW w:w="3163" w:type="dxa"/>
            <w:vAlign w:val="center"/>
          </w:tcPr>
          <w:p w14:paraId="73C3A6B2" w14:textId="7C132DE3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«Название» пустое</w:t>
            </w:r>
          </w:p>
        </w:tc>
        <w:tc>
          <w:tcPr>
            <w:tcW w:w="3309" w:type="dxa"/>
            <w:vAlign w:val="center"/>
          </w:tcPr>
          <w:p w14:paraId="33DEEEE1" w14:textId="7FB6D4C7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70926E8C" w14:textId="77777777" w:rsidTr="001C4306">
        <w:tc>
          <w:tcPr>
            <w:tcW w:w="3162" w:type="dxa"/>
            <w:vAlign w:val="center"/>
          </w:tcPr>
          <w:p w14:paraId="71F9C858" w14:textId="649537AE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Введите стоимость товара</w:t>
            </w:r>
          </w:p>
        </w:tc>
        <w:tc>
          <w:tcPr>
            <w:tcW w:w="3163" w:type="dxa"/>
            <w:vAlign w:val="center"/>
          </w:tcPr>
          <w:p w14:paraId="1687C178" w14:textId="17A727EC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«Стоимость» пустое</w:t>
            </w:r>
          </w:p>
        </w:tc>
        <w:tc>
          <w:tcPr>
            <w:tcW w:w="3309" w:type="dxa"/>
            <w:vAlign w:val="center"/>
          </w:tcPr>
          <w:p w14:paraId="7115E8D7" w14:textId="02F77B5F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5B19C166" w14:textId="77777777" w:rsidTr="001C4306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18A7C991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90E56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7EC8EB9" w14:textId="77777777" w:rsidR="00CC751C" w:rsidRPr="003B04DB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41CFF969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C413F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04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Стоимость должна быть числом</w:t>
                  </w:r>
                </w:p>
              </w:tc>
            </w:tr>
          </w:tbl>
          <w:p w14:paraId="64E68009" w14:textId="77777777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79CAD041" w14:textId="71168551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некорректное значение</w:t>
            </w:r>
          </w:p>
        </w:tc>
        <w:tc>
          <w:tcPr>
            <w:tcW w:w="3309" w:type="dxa"/>
            <w:vAlign w:val="center"/>
          </w:tcPr>
          <w:p w14:paraId="74A43888" w14:textId="14EABA9E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число</w:t>
            </w:r>
          </w:p>
        </w:tc>
      </w:tr>
      <w:tr w:rsidR="00CC751C" w:rsidRPr="0039227E" w14:paraId="04416CF6" w14:textId="77777777" w:rsidTr="001C4306">
        <w:tc>
          <w:tcPr>
            <w:tcW w:w="3162" w:type="dxa"/>
            <w:vAlign w:val="center"/>
          </w:tcPr>
          <w:p w14:paraId="7F053B72" w14:textId="48A1288F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Стоимость не может быть отрицательной или равна 0</w:t>
            </w:r>
          </w:p>
        </w:tc>
        <w:tc>
          <w:tcPr>
            <w:tcW w:w="3163" w:type="dxa"/>
            <w:vAlign w:val="center"/>
          </w:tcPr>
          <w:p w14:paraId="06C68B5D" w14:textId="1460AEE3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значение ≤ 0</w:t>
            </w:r>
          </w:p>
        </w:tc>
        <w:tc>
          <w:tcPr>
            <w:tcW w:w="3309" w:type="dxa"/>
            <w:vAlign w:val="center"/>
          </w:tcPr>
          <w:p w14:paraId="09DD2782" w14:textId="751802D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положительное число</w:t>
            </w:r>
          </w:p>
        </w:tc>
      </w:tr>
      <w:tr w:rsidR="00CC751C" w:rsidRPr="0039227E" w14:paraId="66BA8E47" w14:textId="77777777" w:rsidTr="001C4306">
        <w:tc>
          <w:tcPr>
            <w:tcW w:w="3162" w:type="dxa"/>
            <w:vAlign w:val="center"/>
          </w:tcPr>
          <w:p w14:paraId="7CBE2C7B" w14:textId="4C105586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Введите количество товара</w:t>
            </w:r>
          </w:p>
        </w:tc>
        <w:tc>
          <w:tcPr>
            <w:tcW w:w="3163" w:type="dxa"/>
            <w:vAlign w:val="center"/>
          </w:tcPr>
          <w:p w14:paraId="26BD5B9A" w14:textId="6F8BCC4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«Количество» пустое</w:t>
            </w:r>
          </w:p>
        </w:tc>
        <w:tc>
          <w:tcPr>
            <w:tcW w:w="3309" w:type="dxa"/>
            <w:vAlign w:val="center"/>
          </w:tcPr>
          <w:p w14:paraId="496FF298" w14:textId="2BE1F102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3ED8F60F" w14:textId="77777777" w:rsidTr="001C4306">
        <w:tc>
          <w:tcPr>
            <w:tcW w:w="3162" w:type="dxa"/>
            <w:vAlign w:val="center"/>
          </w:tcPr>
          <w:p w14:paraId="7AF70BCF" w14:textId="2E985218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Количество должно быть целым числом</w:t>
            </w:r>
          </w:p>
        </w:tc>
        <w:tc>
          <w:tcPr>
            <w:tcW w:w="3163" w:type="dxa"/>
            <w:vAlign w:val="center"/>
          </w:tcPr>
          <w:p w14:paraId="728CF304" w14:textId="6F02819A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нецелое значение</w:t>
            </w:r>
          </w:p>
        </w:tc>
        <w:tc>
          <w:tcPr>
            <w:tcW w:w="3309" w:type="dxa"/>
            <w:vAlign w:val="center"/>
          </w:tcPr>
          <w:p w14:paraId="2453D32C" w14:textId="7A41A9D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целое число</w:t>
            </w:r>
          </w:p>
        </w:tc>
      </w:tr>
      <w:tr w:rsidR="00CC751C" w:rsidRPr="0039227E" w14:paraId="287EE765" w14:textId="77777777" w:rsidTr="001C4306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46D080DB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07549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47EC3DD4" w14:textId="77777777" w:rsidR="00CC751C" w:rsidRPr="003B04DB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110AF11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CD9E9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04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Количество не может быть отрицательным и должно быть больше 0</w:t>
                  </w:r>
                </w:p>
              </w:tc>
            </w:tr>
          </w:tbl>
          <w:p w14:paraId="10E81CC0" w14:textId="77777777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33A39FC2" w14:textId="12A5AE0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значение ≤ 0</w:t>
            </w:r>
          </w:p>
        </w:tc>
        <w:tc>
          <w:tcPr>
            <w:tcW w:w="3309" w:type="dxa"/>
            <w:vAlign w:val="center"/>
          </w:tcPr>
          <w:p w14:paraId="27349D2F" w14:textId="05B17504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число больше 0</w:t>
            </w:r>
          </w:p>
        </w:tc>
      </w:tr>
      <w:tr w:rsidR="00CC751C" w:rsidRPr="0039227E" w14:paraId="47BD737E" w14:textId="77777777" w:rsidTr="001C4306">
        <w:tc>
          <w:tcPr>
            <w:tcW w:w="3162" w:type="dxa"/>
            <w:vAlign w:val="center"/>
          </w:tcPr>
          <w:p w14:paraId="23447FB6" w14:textId="4025CB0D" w:rsidR="00CC751C" w:rsidRPr="0039227E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Введите скидку</w:t>
            </w:r>
          </w:p>
        </w:tc>
        <w:tc>
          <w:tcPr>
            <w:tcW w:w="3163" w:type="dxa"/>
            <w:vAlign w:val="center"/>
          </w:tcPr>
          <w:p w14:paraId="15E431A7" w14:textId="1BB0B4F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«Скидка» пустое</w:t>
            </w:r>
          </w:p>
        </w:tc>
        <w:tc>
          <w:tcPr>
            <w:tcW w:w="3309" w:type="dxa"/>
            <w:vAlign w:val="center"/>
          </w:tcPr>
          <w:p w14:paraId="6E51808C" w14:textId="6630226C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434D57CE" w14:textId="77777777" w:rsidTr="001C4306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1CD589E9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11C3F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47186E22" w14:textId="77777777" w:rsidR="00CC751C" w:rsidRPr="003B04DB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AB81125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45FAED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04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Скидка должна быть числом</w:t>
                  </w:r>
                </w:p>
              </w:tc>
            </w:tr>
          </w:tbl>
          <w:p w14:paraId="61694C3A" w14:textId="77777777" w:rsidR="00CC751C" w:rsidRPr="0039227E" w:rsidRDefault="00CC751C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1F9E2FD4" w14:textId="3BC4B8B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некорректное значение</w:t>
            </w:r>
          </w:p>
        </w:tc>
        <w:tc>
          <w:tcPr>
            <w:tcW w:w="3309" w:type="dxa"/>
            <w:vAlign w:val="center"/>
          </w:tcPr>
          <w:p w14:paraId="129D9AEE" w14:textId="00BF9482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число</w:t>
            </w:r>
          </w:p>
        </w:tc>
      </w:tr>
      <w:tr w:rsidR="00CC751C" w:rsidRPr="0039227E" w14:paraId="6C60B904" w14:textId="77777777" w:rsidTr="001C4306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1F5C6D76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16D58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7E00CF4" w14:textId="77777777" w:rsidR="00CC751C" w:rsidRPr="003B04DB" w:rsidRDefault="00CC751C" w:rsidP="004A4E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A8C1147" w14:textId="77777777" w:rsidTr="00CC751C">
              <w:trPr>
                <w:trHeight w:val="3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DB240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B04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Скидка должна быть от 0 до 90%</w:t>
                  </w:r>
                </w:p>
              </w:tc>
            </w:tr>
          </w:tbl>
          <w:p w14:paraId="5B947761" w14:textId="77777777" w:rsidR="00CC751C" w:rsidRPr="0039227E" w:rsidRDefault="00CC751C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69B4A75E" w14:textId="420DF3BE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Значение вне допустимого диапазона</w:t>
            </w:r>
          </w:p>
        </w:tc>
        <w:tc>
          <w:tcPr>
            <w:tcW w:w="3309" w:type="dxa"/>
            <w:vAlign w:val="center"/>
          </w:tcPr>
          <w:p w14:paraId="5285A6E6" w14:textId="61C0807A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число от 0 до 90</w:t>
            </w:r>
          </w:p>
        </w:tc>
      </w:tr>
      <w:tr w:rsidR="00CC751C" w:rsidRPr="0039227E" w14:paraId="2A605990" w14:textId="77777777" w:rsidTr="001C4306">
        <w:tc>
          <w:tcPr>
            <w:tcW w:w="3162" w:type="dxa"/>
            <w:vAlign w:val="center"/>
          </w:tcPr>
          <w:p w14:paraId="6D57CB80" w14:textId="03789E74" w:rsidR="00CC751C" w:rsidRPr="0039227E" w:rsidRDefault="00CC751C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Выберите категорию</w:t>
            </w:r>
          </w:p>
        </w:tc>
        <w:tc>
          <w:tcPr>
            <w:tcW w:w="3163" w:type="dxa"/>
            <w:vAlign w:val="center"/>
          </w:tcPr>
          <w:p w14:paraId="5C26D353" w14:textId="244B78D9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Категория не выбрана</w:t>
            </w:r>
          </w:p>
        </w:tc>
        <w:tc>
          <w:tcPr>
            <w:tcW w:w="3309" w:type="dxa"/>
            <w:vAlign w:val="center"/>
          </w:tcPr>
          <w:p w14:paraId="588611A9" w14:textId="49E49EED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категорию</w:t>
            </w:r>
          </w:p>
        </w:tc>
      </w:tr>
      <w:tr w:rsidR="00CC751C" w:rsidRPr="0039227E" w14:paraId="42A0240B" w14:textId="77777777" w:rsidTr="001C4306">
        <w:tc>
          <w:tcPr>
            <w:tcW w:w="3162" w:type="dxa"/>
            <w:vAlign w:val="center"/>
          </w:tcPr>
          <w:p w14:paraId="592D1EC3" w14:textId="3A1F11D8" w:rsidR="00CC751C" w:rsidRPr="0039227E" w:rsidRDefault="00CC751C" w:rsidP="004A4E0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Выберите производителя</w:t>
            </w:r>
          </w:p>
        </w:tc>
        <w:tc>
          <w:tcPr>
            <w:tcW w:w="3163" w:type="dxa"/>
            <w:vAlign w:val="center"/>
          </w:tcPr>
          <w:p w14:paraId="330201E5" w14:textId="0E8D5ACA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Производитель не выбран</w:t>
            </w:r>
          </w:p>
        </w:tc>
        <w:tc>
          <w:tcPr>
            <w:tcW w:w="3309" w:type="dxa"/>
            <w:vAlign w:val="center"/>
          </w:tcPr>
          <w:p w14:paraId="6F0F8CF9" w14:textId="5FE0AB1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производителя</w:t>
            </w:r>
          </w:p>
        </w:tc>
      </w:tr>
      <w:tr w:rsidR="000C5127" w:rsidRPr="0039227E" w14:paraId="11815C9E" w14:textId="77777777" w:rsidTr="001C4306">
        <w:tc>
          <w:tcPr>
            <w:tcW w:w="3162" w:type="dxa"/>
            <w:vAlign w:val="center"/>
          </w:tcPr>
          <w:p w14:paraId="0C8AFFAA" w14:textId="2C03CB82" w:rsidR="000C5127" w:rsidRPr="0039227E" w:rsidRDefault="000C5127" w:rsidP="000C51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Выберите поставщика</w:t>
            </w:r>
          </w:p>
        </w:tc>
        <w:tc>
          <w:tcPr>
            <w:tcW w:w="3163" w:type="dxa"/>
            <w:vAlign w:val="center"/>
          </w:tcPr>
          <w:p w14:paraId="4B7ED807" w14:textId="28A30D8C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Поставщик не выбран</w:t>
            </w:r>
          </w:p>
        </w:tc>
        <w:tc>
          <w:tcPr>
            <w:tcW w:w="3309" w:type="dxa"/>
            <w:vAlign w:val="center"/>
          </w:tcPr>
          <w:p w14:paraId="5C325204" w14:textId="124B8D1A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поставщика</w:t>
            </w:r>
          </w:p>
        </w:tc>
      </w:tr>
      <w:tr w:rsidR="000C5127" w:rsidRPr="0039227E" w14:paraId="5D807A12" w14:textId="77777777" w:rsidTr="001C4306">
        <w:tc>
          <w:tcPr>
            <w:tcW w:w="3162" w:type="dxa"/>
            <w:vAlign w:val="center"/>
          </w:tcPr>
          <w:p w14:paraId="18E227C2" w14:textId="301E9024" w:rsidR="000C5127" w:rsidRPr="0039227E" w:rsidRDefault="000C5127" w:rsidP="000C51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Введите единицу измерения</w:t>
            </w:r>
          </w:p>
        </w:tc>
        <w:tc>
          <w:tcPr>
            <w:tcW w:w="3163" w:type="dxa"/>
            <w:vAlign w:val="center"/>
          </w:tcPr>
          <w:p w14:paraId="371BEA5C" w14:textId="1F8C8627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«Единица измерения» пустое</w:t>
            </w:r>
          </w:p>
        </w:tc>
        <w:tc>
          <w:tcPr>
            <w:tcW w:w="3309" w:type="dxa"/>
            <w:vAlign w:val="center"/>
          </w:tcPr>
          <w:p w14:paraId="6D034E2C" w14:textId="77777777" w:rsidR="000C5127" w:rsidRPr="0039227E" w:rsidRDefault="000C5127" w:rsidP="000C51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Заполнить поле</w:t>
            </w:r>
          </w:p>
          <w:p w14:paraId="44FA9DB1" w14:textId="77777777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</w:tr>
      <w:tr w:rsidR="000C5127" w:rsidRPr="0039227E" w14:paraId="72E7C8E4" w14:textId="77777777" w:rsidTr="001C4306">
        <w:tc>
          <w:tcPr>
            <w:tcW w:w="3162" w:type="dxa"/>
            <w:vAlign w:val="center"/>
          </w:tcPr>
          <w:p w14:paraId="000A2261" w14:textId="173389AD" w:rsidR="000C5127" w:rsidRPr="0039227E" w:rsidRDefault="000C5127" w:rsidP="000C51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дату доставки</w:t>
            </w:r>
          </w:p>
        </w:tc>
        <w:tc>
          <w:tcPr>
            <w:tcW w:w="3163" w:type="dxa"/>
            <w:vAlign w:val="center"/>
          </w:tcPr>
          <w:p w14:paraId="1FD58EB3" w14:textId="44940966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не выбрал дату</w:t>
            </w:r>
          </w:p>
        </w:tc>
        <w:tc>
          <w:tcPr>
            <w:tcW w:w="3309" w:type="dxa"/>
            <w:vAlign w:val="center"/>
          </w:tcPr>
          <w:p w14:paraId="5ED029FD" w14:textId="71544476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Выбрать дату доставки</w:t>
            </w:r>
          </w:p>
        </w:tc>
      </w:tr>
      <w:tr w:rsidR="00E93D35" w:rsidRPr="0039227E" w14:paraId="1C354BDF" w14:textId="77777777" w:rsidTr="001C4306">
        <w:trPr>
          <w:hidden/>
        </w:trPr>
        <w:tc>
          <w:tcPr>
            <w:tcW w:w="3162" w:type="dxa"/>
            <w:vAlign w:val="center"/>
          </w:tcPr>
          <w:p w14:paraId="30F33DC4" w14:textId="77777777" w:rsidR="00E93D35" w:rsidRPr="0039227E" w:rsidRDefault="00E93D35" w:rsidP="00E93D3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</w:tblGrid>
            <w:tr w:rsidR="00E93D35" w:rsidRPr="0039227E" w14:paraId="4149EF6A" w14:textId="77777777" w:rsidTr="00A15FA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E9550CE" w14:textId="77777777" w:rsidR="00E93D35" w:rsidRPr="0039227E" w:rsidRDefault="00E93D35" w:rsidP="00E93D35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9227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Выберите адрес доставки</w:t>
                  </w:r>
                </w:p>
              </w:tc>
            </w:tr>
          </w:tbl>
          <w:p w14:paraId="5396E33B" w14:textId="77777777" w:rsidR="00E93D35" w:rsidRDefault="00E93D35" w:rsidP="00E93D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5E98299F" w14:textId="4C7283A8" w:rsidR="00E93D35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Адрес самовывоза не выбран</w:t>
            </w:r>
          </w:p>
        </w:tc>
        <w:tc>
          <w:tcPr>
            <w:tcW w:w="3309" w:type="dxa"/>
            <w:vAlign w:val="center"/>
          </w:tcPr>
          <w:p w14:paraId="0E8194C7" w14:textId="6031AF2D" w:rsidR="00E93D35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адрес из списка</w:t>
            </w:r>
          </w:p>
        </w:tc>
      </w:tr>
      <w:tr w:rsidR="00E93D35" w:rsidRPr="0039227E" w14:paraId="6F5EFAEF" w14:textId="77777777" w:rsidTr="001C4306">
        <w:tc>
          <w:tcPr>
            <w:tcW w:w="3162" w:type="dxa"/>
            <w:vAlign w:val="center"/>
          </w:tcPr>
          <w:p w14:paraId="2DDD40FF" w14:textId="3D14A706" w:rsidR="00E93D35" w:rsidRPr="0039227E" w:rsidRDefault="00E93D35" w:rsidP="00E93D3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Заказ успешно добавлен. Номер заказа: {номер}</w:t>
            </w:r>
          </w:p>
        </w:tc>
        <w:tc>
          <w:tcPr>
            <w:tcW w:w="3163" w:type="dxa"/>
            <w:vAlign w:val="center"/>
          </w:tcPr>
          <w:p w14:paraId="1C133FD8" w14:textId="5C585C55" w:rsidR="00E93D35" w:rsidRPr="0039227E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Новый заказ успешно сохранён в базе данных</w:t>
            </w:r>
          </w:p>
        </w:tc>
        <w:tc>
          <w:tcPr>
            <w:tcW w:w="3309" w:type="dxa"/>
            <w:vAlign w:val="center"/>
          </w:tcPr>
          <w:p w14:paraId="298506B4" w14:textId="44DB09D6" w:rsidR="00E93D35" w:rsidRPr="0039227E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Продолжить работу</w:t>
            </w:r>
          </w:p>
        </w:tc>
      </w:tr>
    </w:tbl>
    <w:p w14:paraId="6F34CEF1" w14:textId="2771DDC4" w:rsidR="00C118BA" w:rsidRDefault="00C118BA" w:rsidP="00A6004C">
      <w:pPr>
        <w:ind w:right="-141" w:firstLine="567"/>
      </w:pPr>
      <w: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1.9.1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162"/>
        <w:gridCol w:w="3163"/>
        <w:gridCol w:w="3309"/>
      </w:tblGrid>
      <w:tr w:rsidR="00C118BA" w:rsidRPr="0039227E" w14:paraId="4C7A136D" w14:textId="77777777" w:rsidTr="001C4306">
        <w:tc>
          <w:tcPr>
            <w:tcW w:w="3162" w:type="dxa"/>
            <w:vAlign w:val="center"/>
          </w:tcPr>
          <w:p w14:paraId="5BD491E3" w14:textId="25920E21" w:rsidR="00C118BA" w:rsidRDefault="00C118BA" w:rsidP="000C51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63" w:type="dxa"/>
            <w:vAlign w:val="center"/>
          </w:tcPr>
          <w:p w14:paraId="04ED859D" w14:textId="224F7B56" w:rsidR="00C118BA" w:rsidRDefault="00C118BA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09" w:type="dxa"/>
            <w:vAlign w:val="center"/>
          </w:tcPr>
          <w:p w14:paraId="272B8AD7" w14:textId="5E3B5754" w:rsidR="00C118BA" w:rsidRDefault="00C118BA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118BA" w:rsidRPr="0039227E" w14:paraId="61A45128" w14:textId="77777777" w:rsidTr="001C4306">
        <w:trPr>
          <w:hidden/>
        </w:trPr>
        <w:tc>
          <w:tcPr>
            <w:tcW w:w="3162" w:type="dxa"/>
            <w:vAlign w:val="center"/>
          </w:tcPr>
          <w:p w14:paraId="74CDD82C" w14:textId="77777777" w:rsidR="00C118BA" w:rsidRPr="0039227E" w:rsidRDefault="00C118BA" w:rsidP="00C118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118BA" w:rsidRPr="0039227E" w14:paraId="2C4C7C0E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AF883" w14:textId="77777777" w:rsidR="00C118BA" w:rsidRPr="0039227E" w:rsidRDefault="00C118BA" w:rsidP="00C118B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9227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Произошла ошибка при добавлении заказа</w:t>
                  </w:r>
                </w:p>
              </w:tc>
            </w:tr>
          </w:tbl>
          <w:p w14:paraId="3CA486E9" w14:textId="77777777" w:rsidR="00C118BA" w:rsidRDefault="00C118BA" w:rsidP="00C118B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0ED878B5" w14:textId="0D3FDCFC" w:rsidR="00C118BA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Возникла ошибка при сохранении нового заказа</w:t>
            </w:r>
          </w:p>
        </w:tc>
        <w:tc>
          <w:tcPr>
            <w:tcW w:w="3309" w:type="dxa"/>
            <w:vAlign w:val="center"/>
          </w:tcPr>
          <w:p w14:paraId="219B65FD" w14:textId="660D765A" w:rsidR="00C118BA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Повторить попытку</w:t>
            </w:r>
          </w:p>
        </w:tc>
      </w:tr>
      <w:tr w:rsidR="00C118BA" w:rsidRPr="0039227E" w14:paraId="03A0D56C" w14:textId="77777777" w:rsidTr="001C4306">
        <w:tc>
          <w:tcPr>
            <w:tcW w:w="31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18BA" w:rsidRPr="0039227E" w14:paraId="7AE3725F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24D7D" w14:textId="77777777" w:rsidR="00C118BA" w:rsidRPr="0039227E" w:rsidRDefault="00C118BA" w:rsidP="00C118B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2A7AF09" w14:textId="77777777" w:rsidR="00C118BA" w:rsidRPr="0039227E" w:rsidRDefault="00C118BA" w:rsidP="00C118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8"/>
            </w:tblGrid>
            <w:tr w:rsidR="00C118BA" w:rsidRPr="0039227E" w14:paraId="77A23729" w14:textId="77777777" w:rsidTr="00A15FA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5F29DF2" w14:textId="77777777" w:rsidR="00C118BA" w:rsidRPr="0039227E" w:rsidRDefault="00C118BA" w:rsidP="00C118BA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9227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Заказ успешно обновлен!</w:t>
                  </w:r>
                </w:p>
              </w:tc>
            </w:tr>
          </w:tbl>
          <w:p w14:paraId="2E2702EB" w14:textId="77777777" w:rsidR="00C118BA" w:rsidRDefault="00C118BA" w:rsidP="00C118B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29A7B9FA" w14:textId="252B268B" w:rsidR="00C118BA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Данные заказа успешно изменены</w:t>
            </w:r>
          </w:p>
        </w:tc>
        <w:tc>
          <w:tcPr>
            <w:tcW w:w="3309" w:type="dxa"/>
            <w:vAlign w:val="center"/>
          </w:tcPr>
          <w:p w14:paraId="22968609" w14:textId="037265B6" w:rsidR="00C118BA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Продолжить работу</w:t>
            </w:r>
          </w:p>
        </w:tc>
      </w:tr>
      <w:tr w:rsidR="00C118BA" w:rsidRPr="0039227E" w14:paraId="039EA8E2" w14:textId="77777777" w:rsidTr="001C4306">
        <w:tc>
          <w:tcPr>
            <w:tcW w:w="3162" w:type="dxa"/>
            <w:vAlign w:val="center"/>
          </w:tcPr>
          <w:p w14:paraId="38E7F65D" w14:textId="5A0046ED" w:rsidR="00C118BA" w:rsidRPr="0039227E" w:rsidRDefault="00C118BA" w:rsidP="00C118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Товар не найден в базе данных</w:t>
            </w:r>
          </w:p>
        </w:tc>
        <w:tc>
          <w:tcPr>
            <w:tcW w:w="3163" w:type="dxa"/>
            <w:vAlign w:val="center"/>
          </w:tcPr>
          <w:p w14:paraId="35E33304" w14:textId="57ADC7BD" w:rsidR="00C118BA" w:rsidRPr="0039227E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Заказ для обновления не найден</w:t>
            </w:r>
          </w:p>
        </w:tc>
        <w:tc>
          <w:tcPr>
            <w:tcW w:w="3309" w:type="dxa"/>
            <w:vAlign w:val="center"/>
          </w:tcPr>
          <w:p w14:paraId="6828E323" w14:textId="40D48F1A" w:rsidR="00C118BA" w:rsidRPr="0039227E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Проверить корректность данных</w:t>
            </w:r>
          </w:p>
        </w:tc>
      </w:tr>
      <w:tr w:rsidR="00C118BA" w:rsidRPr="0039227E" w14:paraId="3A91ED6F" w14:textId="77777777" w:rsidTr="001C4306">
        <w:tc>
          <w:tcPr>
            <w:tcW w:w="3162" w:type="dxa"/>
            <w:vAlign w:val="center"/>
          </w:tcPr>
          <w:p w14:paraId="29A8DE38" w14:textId="3582B26F" w:rsidR="00C118BA" w:rsidRPr="0039227E" w:rsidRDefault="00C118BA" w:rsidP="00C118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227E">
              <w:rPr>
                <w:rFonts w:ascii="Times New Roman" w:hAnsi="Times New Roman" w:cs="Times New Roman"/>
                <w:sz w:val="24"/>
                <w:szCs w:val="24"/>
              </w:rPr>
              <w:t>Произошла ошибка при обновлении товара: {текст ошибки}</w:t>
            </w:r>
          </w:p>
        </w:tc>
        <w:tc>
          <w:tcPr>
            <w:tcW w:w="3163" w:type="dxa"/>
            <w:vAlign w:val="center"/>
          </w:tcPr>
          <w:p w14:paraId="4E61E3BC" w14:textId="72042BEE" w:rsidR="00C118BA" w:rsidRPr="0039227E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Ошибка при обновлении заказа</w:t>
            </w:r>
          </w:p>
        </w:tc>
        <w:tc>
          <w:tcPr>
            <w:tcW w:w="3309" w:type="dxa"/>
            <w:vAlign w:val="center"/>
          </w:tcPr>
          <w:p w14:paraId="1C6A7186" w14:textId="251640F9" w:rsidR="00C118BA" w:rsidRPr="0039227E" w:rsidRDefault="00C118BA" w:rsidP="00C118B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Ознакомиться с текстом ошибки и повторить попытку</w:t>
            </w:r>
          </w:p>
        </w:tc>
      </w:tr>
    </w:tbl>
    <w:p w14:paraId="2F1158DC" w14:textId="77777777" w:rsidR="00BD22C8" w:rsidRPr="00CC751C" w:rsidRDefault="00BD22C8" w:rsidP="00CC751C">
      <w:pPr>
        <w:pStyle w:val="a8"/>
        <w:tabs>
          <w:tab w:val="left" w:pos="6810"/>
        </w:tabs>
        <w:spacing w:line="360" w:lineRule="auto"/>
        <w:ind w:left="0" w:right="-141"/>
        <w:jc w:val="center"/>
        <w:rPr>
          <w:sz w:val="24"/>
          <w:szCs w:val="24"/>
        </w:rPr>
      </w:pPr>
    </w:p>
    <w:p w14:paraId="50E86B5A" w14:textId="336F219B" w:rsidR="00621E3C" w:rsidRDefault="00621E3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1B0B4D" w14:textId="77777777" w:rsidR="00621E3C" w:rsidRDefault="00621E3C" w:rsidP="00621E3C">
      <w:pPr>
        <w:pStyle w:val="a8"/>
        <w:tabs>
          <w:tab w:val="left" w:pos="6810"/>
        </w:tabs>
        <w:spacing w:line="480" w:lineRule="auto"/>
        <w:ind w:left="0" w:right="-142"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ИСПОЛЬЗУЕМЫХ ИСТОЧНИКОВ</w:t>
      </w:r>
    </w:p>
    <w:p w14:paraId="2A332341" w14:textId="77777777" w:rsidR="006D0EB2" w:rsidRPr="006D0EB2" w:rsidRDefault="006D0EB2" w:rsidP="006D0EB2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6D0EB2">
        <w:rPr>
          <w:sz w:val="28"/>
          <w:szCs w:val="28"/>
        </w:rPr>
        <w:t xml:space="preserve">ГОСТ Р 7.0.5-2008. Библиографическая ссылка. Общие требования и правила </w:t>
      </w:r>
      <w:proofErr w:type="gramStart"/>
      <w:r w:rsidRPr="006D0EB2">
        <w:rPr>
          <w:sz w:val="28"/>
          <w:szCs w:val="28"/>
        </w:rPr>
        <w:t>составления :</w:t>
      </w:r>
      <w:proofErr w:type="gramEnd"/>
      <w:r w:rsidRPr="006D0EB2">
        <w:rPr>
          <w:sz w:val="28"/>
          <w:szCs w:val="28"/>
        </w:rPr>
        <w:t xml:space="preserve"> национальный стандарт Российской Федерации. – </w:t>
      </w:r>
      <w:proofErr w:type="gramStart"/>
      <w:r w:rsidRPr="006D0EB2">
        <w:rPr>
          <w:sz w:val="28"/>
          <w:szCs w:val="28"/>
        </w:rPr>
        <w:t>Москва :</w:t>
      </w:r>
      <w:proofErr w:type="gramEnd"/>
      <w:r w:rsidRPr="006D0EB2">
        <w:rPr>
          <w:sz w:val="28"/>
          <w:szCs w:val="28"/>
        </w:rPr>
        <w:t xml:space="preserve"> Стандартинформ, 2021. – 23 с.</w:t>
      </w:r>
    </w:p>
    <w:p w14:paraId="2F8A3064" w14:textId="77777777" w:rsidR="006D0EB2" w:rsidRPr="006D0EB2" w:rsidRDefault="006D0EB2" w:rsidP="006D0EB2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6D0EB2">
        <w:rPr>
          <w:sz w:val="28"/>
          <w:szCs w:val="28"/>
        </w:rPr>
        <w:t xml:space="preserve">ГОСТ 7.0.80-2023. Библиографическая запись. Заголовок. Общие требования и правила составления. – </w:t>
      </w:r>
      <w:proofErr w:type="gramStart"/>
      <w:r w:rsidRPr="006D0EB2">
        <w:rPr>
          <w:sz w:val="28"/>
          <w:szCs w:val="28"/>
        </w:rPr>
        <w:t>Москва :</w:t>
      </w:r>
      <w:proofErr w:type="gramEnd"/>
      <w:r w:rsidRPr="006D0EB2">
        <w:rPr>
          <w:sz w:val="28"/>
          <w:szCs w:val="28"/>
        </w:rPr>
        <w:t xml:space="preserve"> Стандартинформ, 2023. – 25 с.</w:t>
      </w:r>
    </w:p>
    <w:p w14:paraId="608FDECF" w14:textId="77777777" w:rsidR="006D0EB2" w:rsidRPr="006D0EB2" w:rsidRDefault="006D0EB2" w:rsidP="006D0EB2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6D0EB2">
        <w:rPr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</w:t>
      </w:r>
      <w:proofErr w:type="gramStart"/>
      <w:r w:rsidRPr="006D0EB2">
        <w:rPr>
          <w:sz w:val="28"/>
          <w:szCs w:val="28"/>
        </w:rPr>
        <w:t>составления :</w:t>
      </w:r>
      <w:proofErr w:type="gramEnd"/>
      <w:r w:rsidRPr="006D0EB2">
        <w:rPr>
          <w:sz w:val="28"/>
          <w:szCs w:val="28"/>
        </w:rPr>
        <w:t xml:space="preserve"> национальный стандарт Российской Федерации. – </w:t>
      </w:r>
      <w:proofErr w:type="gramStart"/>
      <w:r w:rsidRPr="006D0EB2">
        <w:rPr>
          <w:sz w:val="28"/>
          <w:szCs w:val="28"/>
        </w:rPr>
        <w:t>Москва :</w:t>
      </w:r>
      <w:proofErr w:type="gramEnd"/>
      <w:r w:rsidRPr="006D0EB2">
        <w:rPr>
          <w:sz w:val="28"/>
          <w:szCs w:val="28"/>
        </w:rPr>
        <w:t xml:space="preserve"> Стандартинформ, 2018. – 124 с.</w:t>
      </w:r>
    </w:p>
    <w:p w14:paraId="64B7C9F7" w14:textId="77777777" w:rsidR="00EA3854" w:rsidRDefault="006D0EB2" w:rsidP="00EA3854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6D0EB2">
        <w:rPr>
          <w:sz w:val="28"/>
          <w:szCs w:val="28"/>
        </w:rPr>
        <w:t xml:space="preserve">ГОСТ Р 7.0.108-2022. Библиографические ссылки на электронные документы, размещенные в информационно-телекоммуникационных сетях. – </w:t>
      </w:r>
      <w:proofErr w:type="gramStart"/>
      <w:r w:rsidRPr="006D0EB2">
        <w:rPr>
          <w:sz w:val="28"/>
          <w:szCs w:val="28"/>
        </w:rPr>
        <w:t>Москва :</w:t>
      </w:r>
      <w:proofErr w:type="gramEnd"/>
      <w:r w:rsidRPr="006D0EB2">
        <w:rPr>
          <w:sz w:val="28"/>
          <w:szCs w:val="28"/>
        </w:rPr>
        <w:t xml:space="preserve"> Стандартинформ, 2022. – 31 с.</w:t>
      </w:r>
    </w:p>
    <w:p w14:paraId="4CB95F2B" w14:textId="77777777" w:rsidR="00EA3854" w:rsidRDefault="00EA3854" w:rsidP="00EA3854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EA3854">
        <w:rPr>
          <w:rStyle w:val="af"/>
          <w:b w:val="0"/>
          <w:bCs w:val="0"/>
          <w:sz w:val="28"/>
          <w:szCs w:val="28"/>
        </w:rPr>
        <w:t>Блох, Дж.</w:t>
      </w:r>
      <w:r w:rsidRPr="00EA3854">
        <w:rPr>
          <w:sz w:val="28"/>
          <w:szCs w:val="28"/>
        </w:rPr>
        <w:t xml:space="preserve"> Эффективное программирование / Дж. Блох. – </w:t>
      </w:r>
      <w:proofErr w:type="gramStart"/>
      <w:r w:rsidRPr="00EA3854">
        <w:rPr>
          <w:sz w:val="28"/>
          <w:szCs w:val="28"/>
        </w:rPr>
        <w:t>Москва :</w:t>
      </w:r>
      <w:proofErr w:type="gramEnd"/>
      <w:r w:rsidRPr="00EA3854">
        <w:rPr>
          <w:sz w:val="28"/>
          <w:szCs w:val="28"/>
        </w:rPr>
        <w:t xml:space="preserve"> Питер, 2021. – 416 с. – ISBN 978-5-4461-1590-6. – </w:t>
      </w:r>
      <w:proofErr w:type="gramStart"/>
      <w:r w:rsidRPr="00EA3854">
        <w:rPr>
          <w:sz w:val="28"/>
          <w:szCs w:val="28"/>
        </w:rPr>
        <w:t>Текст :</w:t>
      </w:r>
      <w:proofErr w:type="gramEnd"/>
      <w:r w:rsidRPr="00EA3854">
        <w:rPr>
          <w:sz w:val="28"/>
          <w:szCs w:val="28"/>
        </w:rPr>
        <w:t xml:space="preserve"> непосредственный.</w:t>
      </w:r>
    </w:p>
    <w:p w14:paraId="42062C6D" w14:textId="77777777" w:rsidR="00EA3854" w:rsidRDefault="00EA3854" w:rsidP="00EA3854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EA3854">
        <w:rPr>
          <w:rStyle w:val="af"/>
          <w:b w:val="0"/>
          <w:bCs w:val="0"/>
          <w:sz w:val="28"/>
          <w:szCs w:val="28"/>
        </w:rPr>
        <w:t>Грин, Д.</w:t>
      </w:r>
      <w:r w:rsidRPr="00EA3854">
        <w:rPr>
          <w:sz w:val="28"/>
          <w:szCs w:val="28"/>
        </w:rPr>
        <w:t xml:space="preserve"> Архитектура программных систем / Д. Грин. – </w:t>
      </w:r>
      <w:proofErr w:type="gramStart"/>
      <w:r w:rsidRPr="00EA3854">
        <w:rPr>
          <w:sz w:val="28"/>
          <w:szCs w:val="28"/>
        </w:rPr>
        <w:t>Москва :</w:t>
      </w:r>
      <w:proofErr w:type="gramEnd"/>
      <w:r w:rsidRPr="00EA3854">
        <w:rPr>
          <w:sz w:val="28"/>
          <w:szCs w:val="28"/>
        </w:rPr>
        <w:t xml:space="preserve"> Питер, 2022. – 384 с. – ISBN 978-5-4461-1780-1. – </w:t>
      </w:r>
      <w:proofErr w:type="gramStart"/>
      <w:r w:rsidRPr="00EA3854">
        <w:rPr>
          <w:sz w:val="28"/>
          <w:szCs w:val="28"/>
        </w:rPr>
        <w:t>Текст :</w:t>
      </w:r>
      <w:proofErr w:type="gramEnd"/>
      <w:r w:rsidRPr="00EA3854">
        <w:rPr>
          <w:sz w:val="28"/>
          <w:szCs w:val="28"/>
        </w:rPr>
        <w:t xml:space="preserve"> непосредственный.</w:t>
      </w:r>
    </w:p>
    <w:p w14:paraId="09E06FC2" w14:textId="2CC87FF6" w:rsidR="00447AA9" w:rsidRPr="00447AA9" w:rsidRDefault="00447AA9" w:rsidP="00EA3854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447AA9">
        <w:rPr>
          <w:sz w:val="28"/>
          <w:szCs w:val="28"/>
        </w:rPr>
        <w:t xml:space="preserve">Казанский, А. А. Программирование на </w:t>
      </w:r>
      <w:proofErr w:type="gramStart"/>
      <w:r w:rsidRPr="00447AA9">
        <w:rPr>
          <w:sz w:val="28"/>
          <w:szCs w:val="28"/>
        </w:rPr>
        <w:t>C# :</w:t>
      </w:r>
      <w:proofErr w:type="gramEnd"/>
      <w:r w:rsidRPr="00447AA9">
        <w:rPr>
          <w:sz w:val="28"/>
          <w:szCs w:val="28"/>
        </w:rPr>
        <w:t xml:space="preserve"> учебное пособие / А. А. Казанский. – 3-е изд., перераб. и доп. – </w:t>
      </w:r>
      <w:proofErr w:type="gramStart"/>
      <w:r w:rsidRPr="00447AA9">
        <w:rPr>
          <w:sz w:val="28"/>
          <w:szCs w:val="28"/>
        </w:rPr>
        <w:t>Москва :</w:t>
      </w:r>
      <w:proofErr w:type="gramEnd"/>
      <w:r w:rsidRPr="00447AA9">
        <w:rPr>
          <w:sz w:val="28"/>
          <w:szCs w:val="28"/>
        </w:rPr>
        <w:t xml:space="preserve"> Юрайт, 2025. – 181 с. – ISBN 978-5-534-21381-2. – </w:t>
      </w:r>
      <w:proofErr w:type="gramStart"/>
      <w:r w:rsidRPr="00447AA9">
        <w:rPr>
          <w:sz w:val="28"/>
          <w:szCs w:val="28"/>
        </w:rPr>
        <w:t>Текст :</w:t>
      </w:r>
      <w:proofErr w:type="gramEnd"/>
      <w:r w:rsidRPr="00447AA9">
        <w:rPr>
          <w:sz w:val="28"/>
          <w:szCs w:val="28"/>
        </w:rPr>
        <w:t xml:space="preserve"> непосредственный.</w:t>
      </w:r>
    </w:p>
    <w:p w14:paraId="1EC9A352" w14:textId="77777777" w:rsidR="00EA3854" w:rsidRDefault="00EA3854" w:rsidP="00EA3854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EA3854">
        <w:rPr>
          <w:rStyle w:val="af"/>
          <w:b w:val="0"/>
          <w:bCs w:val="0"/>
          <w:sz w:val="28"/>
          <w:szCs w:val="28"/>
        </w:rPr>
        <w:t>Клеппман, М.</w:t>
      </w:r>
      <w:r w:rsidRPr="00EA3854">
        <w:rPr>
          <w:sz w:val="28"/>
          <w:szCs w:val="28"/>
        </w:rPr>
        <w:t xml:space="preserve"> Высоконагруженные приложения / М. Клеппман. – </w:t>
      </w:r>
      <w:proofErr w:type="gramStart"/>
      <w:r w:rsidRPr="00EA3854">
        <w:rPr>
          <w:sz w:val="28"/>
          <w:szCs w:val="28"/>
        </w:rPr>
        <w:t>Москва :</w:t>
      </w:r>
      <w:proofErr w:type="gramEnd"/>
      <w:r w:rsidRPr="00EA3854">
        <w:rPr>
          <w:sz w:val="28"/>
          <w:szCs w:val="28"/>
        </w:rPr>
        <w:t xml:space="preserve"> Питер, 2021. – 640 с. – ISBN 978-5-4461-1518-0. – </w:t>
      </w:r>
      <w:proofErr w:type="gramStart"/>
      <w:r w:rsidRPr="00EA3854">
        <w:rPr>
          <w:sz w:val="28"/>
          <w:szCs w:val="28"/>
        </w:rPr>
        <w:t>Текст :</w:t>
      </w:r>
      <w:proofErr w:type="gramEnd"/>
      <w:r w:rsidRPr="00EA3854">
        <w:rPr>
          <w:sz w:val="28"/>
          <w:szCs w:val="28"/>
        </w:rPr>
        <w:t xml:space="preserve"> непосредственный.</w:t>
      </w:r>
    </w:p>
    <w:p w14:paraId="51E5A7AF" w14:textId="77777777" w:rsidR="003643E1" w:rsidRDefault="00EA3854" w:rsidP="003643E1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EA3854">
        <w:rPr>
          <w:rStyle w:val="af"/>
          <w:b w:val="0"/>
          <w:bCs w:val="0"/>
          <w:sz w:val="28"/>
          <w:szCs w:val="28"/>
        </w:rPr>
        <w:t>Литвиненко, Н. А.</w:t>
      </w:r>
      <w:r w:rsidRPr="00EA3854">
        <w:rPr>
          <w:sz w:val="28"/>
          <w:szCs w:val="28"/>
        </w:rPr>
        <w:t xml:space="preserve"> Декларативное программирование на языке XAML + C#. WPF-</w:t>
      </w:r>
      <w:proofErr w:type="gramStart"/>
      <w:r w:rsidRPr="00EA3854">
        <w:rPr>
          <w:sz w:val="28"/>
          <w:szCs w:val="28"/>
        </w:rPr>
        <w:t>проекты :</w:t>
      </w:r>
      <w:proofErr w:type="gramEnd"/>
      <w:r w:rsidRPr="00EA3854">
        <w:rPr>
          <w:sz w:val="28"/>
          <w:szCs w:val="28"/>
        </w:rPr>
        <w:t xml:space="preserve"> курс лекций / Н. А. Литвиненко. – </w:t>
      </w:r>
      <w:proofErr w:type="gramStart"/>
      <w:r w:rsidRPr="00EA3854">
        <w:rPr>
          <w:sz w:val="28"/>
          <w:szCs w:val="28"/>
        </w:rPr>
        <w:t>Москва :</w:t>
      </w:r>
      <w:proofErr w:type="gramEnd"/>
      <w:r w:rsidRPr="00EA3854">
        <w:rPr>
          <w:sz w:val="28"/>
          <w:szCs w:val="28"/>
        </w:rPr>
        <w:t xml:space="preserve"> Горячая линия – Телеком, 2022. – 320 с. – ISBN 978-5-9912-0971-7. – </w:t>
      </w:r>
      <w:proofErr w:type="gramStart"/>
      <w:r w:rsidRPr="00EA3854">
        <w:rPr>
          <w:sz w:val="28"/>
          <w:szCs w:val="28"/>
        </w:rPr>
        <w:t>Текст :</w:t>
      </w:r>
      <w:proofErr w:type="gramEnd"/>
      <w:r w:rsidRPr="00EA3854">
        <w:rPr>
          <w:sz w:val="28"/>
          <w:szCs w:val="28"/>
        </w:rPr>
        <w:t xml:space="preserve"> непосредственный.</w:t>
      </w:r>
    </w:p>
    <w:p w14:paraId="44CD186E" w14:textId="77777777" w:rsidR="003643E1" w:rsidRDefault="00EA3854" w:rsidP="003643E1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3643E1">
        <w:rPr>
          <w:rStyle w:val="af"/>
          <w:b w:val="0"/>
          <w:bCs w:val="0"/>
          <w:sz w:val="28"/>
          <w:szCs w:val="28"/>
        </w:rPr>
        <w:t>Рихтер</w:t>
      </w:r>
      <w:r w:rsidRPr="003643E1">
        <w:rPr>
          <w:rStyle w:val="af"/>
          <w:b w:val="0"/>
          <w:bCs w:val="0"/>
          <w:sz w:val="28"/>
          <w:szCs w:val="28"/>
          <w:lang w:val="en-US"/>
        </w:rPr>
        <w:t xml:space="preserve">, </w:t>
      </w:r>
      <w:r w:rsidRPr="003643E1">
        <w:rPr>
          <w:rStyle w:val="af"/>
          <w:b w:val="0"/>
          <w:bCs w:val="0"/>
          <w:sz w:val="28"/>
          <w:szCs w:val="28"/>
        </w:rPr>
        <w:t>Д</w:t>
      </w:r>
      <w:r w:rsidRPr="003643E1">
        <w:rPr>
          <w:rStyle w:val="af"/>
          <w:b w:val="0"/>
          <w:bCs w:val="0"/>
          <w:sz w:val="28"/>
          <w:szCs w:val="28"/>
          <w:lang w:val="en-US"/>
        </w:rPr>
        <w:t>.</w:t>
      </w:r>
      <w:r w:rsidRPr="003643E1">
        <w:rPr>
          <w:sz w:val="28"/>
          <w:szCs w:val="28"/>
          <w:lang w:val="en-US"/>
        </w:rPr>
        <w:t xml:space="preserve"> CLR via C#. </w:t>
      </w:r>
      <w:r w:rsidRPr="003643E1">
        <w:rPr>
          <w:sz w:val="28"/>
          <w:szCs w:val="28"/>
        </w:rPr>
        <w:t xml:space="preserve">Программирование на платформе Microsoft .NET Framework / Д. Рихтер. – </w:t>
      </w:r>
      <w:proofErr w:type="gramStart"/>
      <w:r w:rsidRPr="003643E1">
        <w:rPr>
          <w:sz w:val="28"/>
          <w:szCs w:val="28"/>
        </w:rPr>
        <w:t>Москва :</w:t>
      </w:r>
      <w:proofErr w:type="gramEnd"/>
      <w:r w:rsidRPr="003643E1">
        <w:rPr>
          <w:sz w:val="28"/>
          <w:szCs w:val="28"/>
        </w:rPr>
        <w:t xml:space="preserve"> Русская редакция, 2023. – 896 с. – ISBN 978-5-7502-0064-0. – </w:t>
      </w:r>
      <w:proofErr w:type="gramStart"/>
      <w:r w:rsidRPr="003643E1">
        <w:rPr>
          <w:sz w:val="28"/>
          <w:szCs w:val="28"/>
        </w:rPr>
        <w:t>Текст :</w:t>
      </w:r>
      <w:proofErr w:type="gramEnd"/>
      <w:r w:rsidRPr="003643E1">
        <w:rPr>
          <w:sz w:val="28"/>
          <w:szCs w:val="28"/>
        </w:rPr>
        <w:t xml:space="preserve"> непосредственный.</w:t>
      </w:r>
    </w:p>
    <w:p w14:paraId="1FA62C23" w14:textId="77777777" w:rsidR="003643E1" w:rsidRDefault="00EA3854" w:rsidP="003643E1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3643E1">
        <w:rPr>
          <w:rStyle w:val="af"/>
          <w:b w:val="0"/>
          <w:bCs w:val="0"/>
          <w:sz w:val="28"/>
          <w:szCs w:val="28"/>
        </w:rPr>
        <w:t>Троелсен,</w:t>
      </w:r>
      <w:r w:rsidRPr="003643E1">
        <w:rPr>
          <w:rStyle w:val="af"/>
          <w:sz w:val="28"/>
          <w:szCs w:val="28"/>
        </w:rPr>
        <w:t xml:space="preserve"> </w:t>
      </w:r>
      <w:r w:rsidRPr="003643E1">
        <w:rPr>
          <w:rStyle w:val="af"/>
          <w:b w:val="0"/>
          <w:bCs w:val="0"/>
          <w:sz w:val="28"/>
          <w:szCs w:val="28"/>
        </w:rPr>
        <w:t>Э.</w:t>
      </w:r>
      <w:r w:rsidRPr="003643E1">
        <w:rPr>
          <w:sz w:val="28"/>
          <w:szCs w:val="28"/>
        </w:rPr>
        <w:t xml:space="preserve"> Язык программирования C# 9 и платформа .NET </w:t>
      </w:r>
      <w:proofErr w:type="gramStart"/>
      <w:r w:rsidRPr="003643E1">
        <w:rPr>
          <w:sz w:val="28"/>
          <w:szCs w:val="28"/>
        </w:rPr>
        <w:t>5 :</w:t>
      </w:r>
      <w:proofErr w:type="gramEnd"/>
      <w:r w:rsidRPr="003643E1">
        <w:rPr>
          <w:sz w:val="28"/>
          <w:szCs w:val="28"/>
        </w:rPr>
        <w:t xml:space="preserve"> основные принципы и практики программирования / Э. Троелсен, Ф. Джепикс. – </w:t>
      </w:r>
      <w:proofErr w:type="gramStart"/>
      <w:r w:rsidRPr="003643E1">
        <w:rPr>
          <w:sz w:val="28"/>
          <w:szCs w:val="28"/>
        </w:rPr>
        <w:lastRenderedPageBreak/>
        <w:t>Москва :</w:t>
      </w:r>
      <w:proofErr w:type="gramEnd"/>
      <w:r w:rsidRPr="003643E1">
        <w:rPr>
          <w:sz w:val="28"/>
          <w:szCs w:val="28"/>
        </w:rPr>
        <w:t xml:space="preserve"> Вильямс, 2023. – 1392 с. – ISBN 978-5-907458-67-3. – </w:t>
      </w:r>
      <w:proofErr w:type="gramStart"/>
      <w:r w:rsidRPr="003643E1">
        <w:rPr>
          <w:sz w:val="28"/>
          <w:szCs w:val="28"/>
        </w:rPr>
        <w:t>Текст :</w:t>
      </w:r>
      <w:proofErr w:type="gramEnd"/>
      <w:r w:rsidRPr="003643E1">
        <w:rPr>
          <w:sz w:val="28"/>
          <w:szCs w:val="28"/>
        </w:rPr>
        <w:t xml:space="preserve"> непосредственный.</w:t>
      </w:r>
    </w:p>
    <w:p w14:paraId="4D539E30" w14:textId="77777777" w:rsidR="003643E1" w:rsidRDefault="00145769" w:rsidP="003643E1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3643E1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Microsoft. ADO.NET </w:t>
      </w:r>
      <w:proofErr w:type="gramStart"/>
      <w:r w:rsidRPr="003643E1">
        <w:rPr>
          <w:rStyle w:val="af"/>
          <w:b w:val="0"/>
          <w:bCs w:val="0"/>
          <w:color w:val="0D0D0D" w:themeColor="text1" w:themeTint="F2"/>
          <w:sz w:val="28"/>
          <w:szCs w:val="28"/>
        </w:rPr>
        <w:t>documentation</w:t>
      </w:r>
      <w:r w:rsidRPr="003643E1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3643E1">
        <w:rPr>
          <w:color w:val="0D0D0D" w:themeColor="text1" w:themeTint="F2"/>
          <w:sz w:val="28"/>
          <w:szCs w:val="28"/>
        </w:rPr>
        <w:t xml:space="preserve"> [сайт]. – URL: https://learn.microsoft.com/dotnet/framework/data/adonet/ (дата обращения: 10.03.2026). – </w:t>
      </w:r>
      <w:proofErr w:type="gramStart"/>
      <w:r w:rsidRPr="003643E1">
        <w:rPr>
          <w:color w:val="0D0D0D" w:themeColor="text1" w:themeTint="F2"/>
          <w:sz w:val="28"/>
          <w:szCs w:val="28"/>
        </w:rPr>
        <w:t>Текст :</w:t>
      </w:r>
      <w:proofErr w:type="gramEnd"/>
      <w:r w:rsidRPr="003643E1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2D22E932" w14:textId="77777777" w:rsidR="003643E1" w:rsidRDefault="00145769" w:rsidP="003643E1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3643E1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Microsoft. Документация по </w:t>
      </w:r>
      <w:proofErr w:type="gramStart"/>
      <w:r w:rsidRPr="003643E1">
        <w:rPr>
          <w:rStyle w:val="af"/>
          <w:b w:val="0"/>
          <w:bCs w:val="0"/>
          <w:color w:val="0D0D0D" w:themeColor="text1" w:themeTint="F2"/>
          <w:sz w:val="28"/>
          <w:szCs w:val="28"/>
        </w:rPr>
        <w:t>C#</w:t>
      </w:r>
      <w:r w:rsidRPr="003643E1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3643E1">
        <w:rPr>
          <w:color w:val="0D0D0D" w:themeColor="text1" w:themeTint="F2"/>
          <w:sz w:val="28"/>
          <w:szCs w:val="28"/>
        </w:rPr>
        <w:t xml:space="preserve"> [сайт]. – URL: </w:t>
      </w:r>
      <w:hyperlink r:id="rId53" w:tgtFrame="_new" w:history="1">
        <w:r w:rsidRPr="003643E1">
          <w:rPr>
            <w:rStyle w:val="ac"/>
            <w:color w:val="0D0D0D" w:themeColor="text1" w:themeTint="F2"/>
            <w:sz w:val="28"/>
            <w:szCs w:val="28"/>
          </w:rPr>
          <w:t>https://learn.microsoft.com/ru-ru/dotnet/csharp/</w:t>
        </w:r>
      </w:hyperlink>
      <w:r w:rsidRPr="003643E1">
        <w:rPr>
          <w:color w:val="0D0D0D" w:themeColor="text1" w:themeTint="F2"/>
          <w:sz w:val="28"/>
          <w:szCs w:val="28"/>
        </w:rPr>
        <w:t xml:space="preserve"> (дата обращения: 10.03.2026). – </w:t>
      </w:r>
      <w:proofErr w:type="gramStart"/>
      <w:r w:rsidRPr="003643E1">
        <w:rPr>
          <w:color w:val="0D0D0D" w:themeColor="text1" w:themeTint="F2"/>
          <w:sz w:val="28"/>
          <w:szCs w:val="28"/>
        </w:rPr>
        <w:t>Текст :</w:t>
      </w:r>
      <w:proofErr w:type="gramEnd"/>
      <w:r w:rsidRPr="003643E1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4D67ED7F" w14:textId="77777777" w:rsid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3643E1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Microsoft. Entity Framework </w:t>
      </w:r>
      <w:proofErr w:type="gramStart"/>
      <w:r w:rsidRPr="003643E1">
        <w:rPr>
          <w:rStyle w:val="af"/>
          <w:b w:val="0"/>
          <w:bCs w:val="0"/>
          <w:color w:val="0D0D0D" w:themeColor="text1" w:themeTint="F2"/>
          <w:sz w:val="28"/>
          <w:szCs w:val="28"/>
        </w:rPr>
        <w:t>documentation</w:t>
      </w:r>
      <w:r w:rsidRPr="003643E1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3643E1">
        <w:rPr>
          <w:color w:val="0D0D0D" w:themeColor="text1" w:themeTint="F2"/>
          <w:sz w:val="28"/>
          <w:szCs w:val="28"/>
        </w:rPr>
        <w:t xml:space="preserve"> [сайт]. – URL: https://learn.microsoft.com/ef/ (дата обращения: 10.03.2026). – </w:t>
      </w:r>
      <w:proofErr w:type="gramStart"/>
      <w:r w:rsidRPr="003643E1">
        <w:rPr>
          <w:color w:val="0D0D0D" w:themeColor="text1" w:themeTint="F2"/>
          <w:sz w:val="28"/>
          <w:szCs w:val="28"/>
        </w:rPr>
        <w:t>Текст :</w:t>
      </w:r>
      <w:proofErr w:type="gramEnd"/>
      <w:r w:rsidRPr="003643E1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72DA5C8E" w14:textId="77777777" w:rsid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Microsoft. .NET </w:t>
      </w:r>
      <w:proofErr w:type="gramStart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>documentation</w:t>
      </w:r>
      <w:r w:rsidRPr="002043D8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[сайт]. – URL: </w:t>
      </w:r>
      <w:hyperlink r:id="rId54" w:tgtFrame="_new" w:history="1">
        <w:r w:rsidRPr="002043D8">
          <w:rPr>
            <w:rStyle w:val="ac"/>
            <w:color w:val="0D0D0D" w:themeColor="text1" w:themeTint="F2"/>
            <w:sz w:val="28"/>
            <w:szCs w:val="28"/>
          </w:rPr>
          <w:t>https://learn.microsoft.com/dotnet/</w:t>
        </w:r>
      </w:hyperlink>
      <w:r w:rsidRPr="002043D8">
        <w:rPr>
          <w:color w:val="0D0D0D" w:themeColor="text1" w:themeTint="F2"/>
          <w:sz w:val="28"/>
          <w:szCs w:val="28"/>
        </w:rPr>
        <w:t xml:space="preserve"> (дата обращения: 10.03.2026). – </w:t>
      </w:r>
      <w:proofErr w:type="gramStart"/>
      <w:r w:rsidRPr="002043D8">
        <w:rPr>
          <w:color w:val="0D0D0D" w:themeColor="text1" w:themeTint="F2"/>
          <w:sz w:val="28"/>
          <w:szCs w:val="28"/>
        </w:rPr>
        <w:t>Текст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70DFD260" w14:textId="77777777" w:rsidR="002043D8" w:rsidRP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  <w:lang w:val="en-US"/>
        </w:rPr>
      </w:pPr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  <w:lang w:val="en-US"/>
        </w:rPr>
        <w:t xml:space="preserve">Microsoft. Windows Presentation Foundation (WPF) </w:t>
      </w:r>
      <w:proofErr w:type="gramStart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  <w:lang w:val="en-US"/>
        </w:rPr>
        <w:t>documentation</w:t>
      </w:r>
      <w:r w:rsidRPr="002043D8">
        <w:rPr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2043D8">
        <w:rPr>
          <w:color w:val="0D0D0D" w:themeColor="text1" w:themeTint="F2"/>
          <w:sz w:val="28"/>
          <w:szCs w:val="28"/>
          <w:lang w:val="en-US"/>
        </w:rPr>
        <w:t xml:space="preserve"> [</w:t>
      </w:r>
      <w:r w:rsidRPr="002043D8">
        <w:rPr>
          <w:color w:val="0D0D0D" w:themeColor="text1" w:themeTint="F2"/>
          <w:sz w:val="28"/>
          <w:szCs w:val="28"/>
        </w:rPr>
        <w:t>сайт</w:t>
      </w:r>
      <w:r w:rsidRPr="002043D8">
        <w:rPr>
          <w:color w:val="0D0D0D" w:themeColor="text1" w:themeTint="F2"/>
          <w:sz w:val="28"/>
          <w:szCs w:val="28"/>
          <w:lang w:val="en-US"/>
        </w:rPr>
        <w:t>]. – URL: https://learn.microsoft.com/dotnet/desktop/wpf/ (</w:t>
      </w:r>
      <w:r w:rsidRPr="002043D8">
        <w:rPr>
          <w:color w:val="0D0D0D" w:themeColor="text1" w:themeTint="F2"/>
          <w:sz w:val="28"/>
          <w:szCs w:val="28"/>
        </w:rPr>
        <w:t>дата</w:t>
      </w:r>
      <w:r w:rsidRPr="002043D8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2043D8">
        <w:rPr>
          <w:color w:val="0D0D0D" w:themeColor="text1" w:themeTint="F2"/>
          <w:sz w:val="28"/>
          <w:szCs w:val="28"/>
        </w:rPr>
        <w:t>обращения</w:t>
      </w:r>
      <w:r w:rsidRPr="002043D8">
        <w:rPr>
          <w:color w:val="0D0D0D" w:themeColor="text1" w:themeTint="F2"/>
          <w:sz w:val="28"/>
          <w:szCs w:val="28"/>
          <w:lang w:val="en-US"/>
        </w:rPr>
        <w:t xml:space="preserve">: 10.03.2026). – </w:t>
      </w:r>
      <w:proofErr w:type="gramStart"/>
      <w:r w:rsidRPr="002043D8">
        <w:rPr>
          <w:color w:val="0D0D0D" w:themeColor="text1" w:themeTint="F2"/>
          <w:sz w:val="28"/>
          <w:szCs w:val="28"/>
        </w:rPr>
        <w:t>Текст</w:t>
      </w:r>
      <w:r w:rsidRPr="002043D8">
        <w:rPr>
          <w:color w:val="0D0D0D" w:themeColor="text1" w:themeTint="F2"/>
          <w:sz w:val="28"/>
          <w:szCs w:val="28"/>
          <w:lang w:val="en-US"/>
        </w:rPr>
        <w:t xml:space="preserve"> :</w:t>
      </w:r>
      <w:proofErr w:type="gramEnd"/>
      <w:r w:rsidRPr="002043D8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2043D8">
        <w:rPr>
          <w:color w:val="0D0D0D" w:themeColor="text1" w:themeTint="F2"/>
          <w:sz w:val="28"/>
          <w:szCs w:val="28"/>
        </w:rPr>
        <w:t>электронный</w:t>
      </w:r>
      <w:r w:rsidRPr="002043D8">
        <w:rPr>
          <w:color w:val="0D0D0D" w:themeColor="text1" w:themeTint="F2"/>
          <w:sz w:val="28"/>
          <w:szCs w:val="28"/>
          <w:lang w:val="en-US"/>
        </w:rPr>
        <w:t>.</w:t>
      </w:r>
    </w:p>
    <w:p w14:paraId="33BB1CCA" w14:textId="77777777" w:rsid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proofErr w:type="gramStart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>MySQL :</w:t>
      </w:r>
      <w:proofErr w:type="gramEnd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 официальная документация системы управления базами данных</w:t>
      </w:r>
      <w:r w:rsidRPr="002043D8">
        <w:rPr>
          <w:color w:val="0D0D0D" w:themeColor="text1" w:themeTint="F2"/>
          <w:sz w:val="28"/>
          <w:szCs w:val="28"/>
        </w:rPr>
        <w:t xml:space="preserve"> : [сайт]. – URL: </w:t>
      </w:r>
      <w:hyperlink r:id="rId55" w:tgtFrame="_new" w:history="1">
        <w:r w:rsidRPr="002043D8">
          <w:rPr>
            <w:rStyle w:val="ac"/>
            <w:color w:val="0D0D0D" w:themeColor="text1" w:themeTint="F2"/>
            <w:sz w:val="28"/>
            <w:szCs w:val="28"/>
          </w:rPr>
          <w:t>https://dev.mysql.com/doc/</w:t>
        </w:r>
      </w:hyperlink>
      <w:r w:rsidRPr="002043D8">
        <w:rPr>
          <w:color w:val="0D0D0D" w:themeColor="text1" w:themeTint="F2"/>
          <w:sz w:val="28"/>
          <w:szCs w:val="28"/>
        </w:rPr>
        <w:t xml:space="preserve"> (дата обращения: 10.03.2026). – </w:t>
      </w:r>
      <w:proofErr w:type="gramStart"/>
      <w:r w:rsidRPr="002043D8">
        <w:rPr>
          <w:color w:val="0D0D0D" w:themeColor="text1" w:themeTint="F2"/>
          <w:sz w:val="28"/>
          <w:szCs w:val="28"/>
        </w:rPr>
        <w:t>Текст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132F64AC" w14:textId="77777777" w:rsid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MySQL </w:t>
      </w:r>
      <w:proofErr w:type="gramStart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>Workbench :</w:t>
      </w:r>
      <w:proofErr w:type="gramEnd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 инструмент визуального проектирования баз данных</w:t>
      </w:r>
      <w:r w:rsidRPr="002043D8">
        <w:rPr>
          <w:color w:val="0D0D0D" w:themeColor="text1" w:themeTint="F2"/>
          <w:sz w:val="28"/>
          <w:szCs w:val="28"/>
        </w:rPr>
        <w:t xml:space="preserve"> : [сайт]. – URL: </w:t>
      </w:r>
      <w:hyperlink r:id="rId56" w:tgtFrame="_new" w:history="1">
        <w:r w:rsidRPr="002043D8">
          <w:rPr>
            <w:rStyle w:val="ac"/>
            <w:color w:val="0D0D0D" w:themeColor="text1" w:themeTint="F2"/>
            <w:sz w:val="28"/>
            <w:szCs w:val="28"/>
          </w:rPr>
          <w:t>https://www.mysql.com/products/workbench/</w:t>
        </w:r>
      </w:hyperlink>
      <w:r w:rsidRPr="002043D8">
        <w:rPr>
          <w:color w:val="0D0D0D" w:themeColor="text1" w:themeTint="F2"/>
          <w:sz w:val="28"/>
          <w:szCs w:val="28"/>
        </w:rPr>
        <w:t xml:space="preserve"> (дата обращения: 10.03.2026). – </w:t>
      </w:r>
      <w:proofErr w:type="gramStart"/>
      <w:r w:rsidRPr="002043D8">
        <w:rPr>
          <w:color w:val="0D0D0D" w:themeColor="text1" w:themeTint="F2"/>
          <w:sz w:val="28"/>
          <w:szCs w:val="28"/>
        </w:rPr>
        <w:t>Текст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7E69E46C" w14:textId="77777777" w:rsid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 xml:space="preserve">Oracle Corporation. MySQL Workbench </w:t>
      </w:r>
      <w:proofErr w:type="gramStart"/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>documentation</w:t>
      </w:r>
      <w:r w:rsidRPr="002043D8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[сайт]. – URL: </w:t>
      </w:r>
      <w:hyperlink r:id="rId57" w:tgtFrame="_new" w:history="1">
        <w:r w:rsidRPr="002043D8">
          <w:rPr>
            <w:rStyle w:val="ac"/>
            <w:color w:val="0D0D0D" w:themeColor="text1" w:themeTint="F2"/>
            <w:sz w:val="28"/>
            <w:szCs w:val="28"/>
          </w:rPr>
          <w:t>https://dev.mysql.com/d</w:t>
        </w:r>
        <w:r w:rsidRPr="002043D8">
          <w:rPr>
            <w:rStyle w:val="ac"/>
            <w:color w:val="0D0D0D" w:themeColor="text1" w:themeTint="F2"/>
            <w:sz w:val="28"/>
            <w:szCs w:val="28"/>
          </w:rPr>
          <w:t>o</w:t>
        </w:r>
        <w:r w:rsidRPr="002043D8">
          <w:rPr>
            <w:rStyle w:val="ac"/>
            <w:color w:val="0D0D0D" w:themeColor="text1" w:themeTint="F2"/>
            <w:sz w:val="28"/>
            <w:szCs w:val="28"/>
          </w:rPr>
          <w:t>c/workbench/en/</w:t>
        </w:r>
      </w:hyperlink>
      <w:r w:rsidRPr="002043D8">
        <w:rPr>
          <w:color w:val="0D0D0D" w:themeColor="text1" w:themeTint="F2"/>
          <w:sz w:val="28"/>
          <w:szCs w:val="28"/>
        </w:rPr>
        <w:t xml:space="preserve"> (дата обращения: 10.03.2026). – </w:t>
      </w:r>
      <w:proofErr w:type="gramStart"/>
      <w:r w:rsidRPr="002043D8">
        <w:rPr>
          <w:color w:val="0D0D0D" w:themeColor="text1" w:themeTint="F2"/>
          <w:sz w:val="28"/>
          <w:szCs w:val="28"/>
        </w:rPr>
        <w:t>Текст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3FE2B236" w14:textId="13C818BE" w:rsidR="00145769" w:rsidRPr="002043D8" w:rsidRDefault="00145769" w:rsidP="002043D8">
      <w:pPr>
        <w:pStyle w:val="ae"/>
        <w:numPr>
          <w:ilvl w:val="3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</w:pPr>
      <w:r w:rsidRPr="002043D8">
        <w:rPr>
          <w:rStyle w:val="af"/>
          <w:b w:val="0"/>
          <w:bCs w:val="0"/>
          <w:color w:val="0D0D0D" w:themeColor="text1" w:themeTint="F2"/>
          <w:sz w:val="28"/>
          <w:szCs w:val="28"/>
        </w:rPr>
        <w:t>Visual Studio : среда разработки Microsoft</w:t>
      </w:r>
      <w:r w:rsidRPr="002043D8">
        <w:rPr>
          <w:color w:val="0D0D0D" w:themeColor="text1" w:themeTint="F2"/>
          <w:sz w:val="28"/>
          <w:szCs w:val="28"/>
        </w:rPr>
        <w:t xml:space="preserve"> : [сайт]. – URL: </w:t>
      </w:r>
      <w:hyperlink r:id="rId58" w:tgtFrame="_new" w:history="1">
        <w:r w:rsidRPr="002043D8">
          <w:rPr>
            <w:rStyle w:val="ac"/>
            <w:color w:val="0D0D0D" w:themeColor="text1" w:themeTint="F2"/>
            <w:sz w:val="28"/>
            <w:szCs w:val="28"/>
          </w:rPr>
          <w:t>https://visualstudio.microsoft.com/</w:t>
        </w:r>
      </w:hyperlink>
      <w:r w:rsidRPr="002043D8">
        <w:rPr>
          <w:color w:val="0D0D0D" w:themeColor="text1" w:themeTint="F2"/>
          <w:sz w:val="28"/>
          <w:szCs w:val="28"/>
        </w:rPr>
        <w:t xml:space="preserve"> (дата обращения: 10.03.2026). – </w:t>
      </w:r>
      <w:proofErr w:type="gramStart"/>
      <w:r w:rsidRPr="002043D8">
        <w:rPr>
          <w:color w:val="0D0D0D" w:themeColor="text1" w:themeTint="F2"/>
          <w:sz w:val="28"/>
          <w:szCs w:val="28"/>
        </w:rPr>
        <w:t>Текст :</w:t>
      </w:r>
      <w:proofErr w:type="gramEnd"/>
      <w:r w:rsidRPr="002043D8">
        <w:rPr>
          <w:color w:val="0D0D0D" w:themeColor="text1" w:themeTint="F2"/>
          <w:sz w:val="28"/>
          <w:szCs w:val="28"/>
        </w:rPr>
        <w:t xml:space="preserve"> электронный.</w:t>
      </w:r>
    </w:p>
    <w:p w14:paraId="49691172" w14:textId="23E2FED6" w:rsidR="00145769" w:rsidRPr="00145769" w:rsidRDefault="00145769" w:rsidP="00145769">
      <w:pPr>
        <w:pStyle w:val="ae"/>
        <w:numPr>
          <w:ilvl w:val="3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right="-141" w:firstLine="567"/>
        <w:jc w:val="both"/>
        <w:rPr>
          <w:sz w:val="28"/>
          <w:szCs w:val="28"/>
        </w:rPr>
        <w:sectPr w:rsidR="00145769" w:rsidRPr="00145769" w:rsidSect="00BF2754">
          <w:headerReference w:type="default" r:id="rId59"/>
          <w:pgSz w:w="11906" w:h="16838"/>
          <w:pgMar w:top="1134" w:right="707" w:bottom="1560" w:left="1701" w:header="708" w:footer="708" w:gutter="0"/>
          <w:cols w:space="708"/>
          <w:docGrid w:linePitch="360"/>
        </w:sectPr>
      </w:pPr>
    </w:p>
    <w:p w14:paraId="1F60BFA7" w14:textId="22FCA23B" w:rsidR="00A02947" w:rsidRPr="009F407B" w:rsidRDefault="00A02947" w:rsidP="00CC17D1">
      <w:pPr>
        <w:pStyle w:val="a8"/>
        <w:spacing w:line="360" w:lineRule="auto"/>
        <w:ind w:left="0" w:right="-284"/>
        <w:jc w:val="center"/>
        <w:rPr>
          <w:sz w:val="28"/>
          <w:szCs w:val="28"/>
        </w:rPr>
      </w:pPr>
      <w:r w:rsidRPr="009F407B">
        <w:rPr>
          <w:sz w:val="28"/>
          <w:szCs w:val="28"/>
        </w:rPr>
        <w:lastRenderedPageBreak/>
        <w:t>Описания структуры базы данных</w:t>
      </w:r>
    </w:p>
    <w:p w14:paraId="16F42220" w14:textId="52E56B15" w:rsidR="00A02947" w:rsidRPr="00A02947" w:rsidRDefault="00A02947" w:rsidP="00CC17D1">
      <w:pPr>
        <w:pStyle w:val="a8"/>
        <w:spacing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А.1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– </w:t>
      </w:r>
      <w:r w:rsidR="00D95748">
        <w:rPr>
          <w:sz w:val="28"/>
          <w:szCs w:val="28"/>
          <w:lang w:val="en-US"/>
        </w:rPr>
        <w:t>Users</w:t>
      </w:r>
      <w:r w:rsidR="00D95748" w:rsidRPr="00D9574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 w:rsidR="00D95748">
        <w:rPr>
          <w:sz w:val="28"/>
          <w:szCs w:val="28"/>
        </w:rPr>
        <w:t>пользователей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A02947" w:rsidRPr="00A02947" w14:paraId="5240F716" w14:textId="77777777" w:rsidTr="00CC17D1">
        <w:tc>
          <w:tcPr>
            <w:tcW w:w="2336" w:type="dxa"/>
          </w:tcPr>
          <w:p w14:paraId="1DDEFEBC" w14:textId="1DED5C30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0EDF3117" w14:textId="129623F7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236AFB13" w14:textId="6F6EE42C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5A2ED8D3" w14:textId="6C8FE02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A02947" w14:paraId="0AE22180" w14:textId="77777777" w:rsidTr="00CC17D1">
        <w:tc>
          <w:tcPr>
            <w:tcW w:w="2336" w:type="dxa"/>
          </w:tcPr>
          <w:p w14:paraId="2153D811" w14:textId="512E387F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2894CC2F" w14:textId="49E6A121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id_users</w:t>
            </w:r>
          </w:p>
        </w:tc>
        <w:tc>
          <w:tcPr>
            <w:tcW w:w="2336" w:type="dxa"/>
          </w:tcPr>
          <w:p w14:paraId="6F69EFE7" w14:textId="1395DC0C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4E256009" w14:textId="7ED24F0A" w:rsidR="00A02947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A02947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A02947" w14:paraId="5C6A63F6" w14:textId="77777777" w:rsidTr="00CC17D1">
        <w:tc>
          <w:tcPr>
            <w:tcW w:w="2336" w:type="dxa"/>
          </w:tcPr>
          <w:p w14:paraId="202BD204" w14:textId="185583C6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Роль </w:t>
            </w:r>
          </w:p>
        </w:tc>
        <w:tc>
          <w:tcPr>
            <w:tcW w:w="2336" w:type="dxa"/>
          </w:tcPr>
          <w:p w14:paraId="4C24A4DD" w14:textId="3E668228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role_user</w:t>
            </w:r>
          </w:p>
        </w:tc>
        <w:tc>
          <w:tcPr>
            <w:tcW w:w="2336" w:type="dxa"/>
          </w:tcPr>
          <w:p w14:paraId="34D5A214" w14:textId="5B7EBE6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ENUM(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02B7B369" w14:textId="330D53DA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A02947" w14:paraId="2D9A5BDB" w14:textId="77777777" w:rsidTr="00CC17D1">
        <w:tc>
          <w:tcPr>
            <w:tcW w:w="2336" w:type="dxa"/>
          </w:tcPr>
          <w:p w14:paraId="3E13F13C" w14:textId="52A61EB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Фамилия</w:t>
            </w:r>
          </w:p>
        </w:tc>
        <w:tc>
          <w:tcPr>
            <w:tcW w:w="2336" w:type="dxa"/>
          </w:tcPr>
          <w:p w14:paraId="1E1A5F18" w14:textId="46E8214C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surname_user</w:t>
            </w:r>
          </w:p>
        </w:tc>
        <w:tc>
          <w:tcPr>
            <w:tcW w:w="2336" w:type="dxa"/>
          </w:tcPr>
          <w:p w14:paraId="74BEDC74" w14:textId="357379A7" w:rsidR="00A02947" w:rsidRPr="00D95748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60)</w:t>
            </w:r>
          </w:p>
        </w:tc>
        <w:tc>
          <w:tcPr>
            <w:tcW w:w="2768" w:type="dxa"/>
          </w:tcPr>
          <w:p w14:paraId="591C4BF2" w14:textId="3976B392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714DA148" w14:textId="77777777" w:rsidTr="00CC17D1">
        <w:tc>
          <w:tcPr>
            <w:tcW w:w="2336" w:type="dxa"/>
          </w:tcPr>
          <w:p w14:paraId="18C46CCE" w14:textId="662E5833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</w:t>
            </w:r>
          </w:p>
        </w:tc>
        <w:tc>
          <w:tcPr>
            <w:tcW w:w="2336" w:type="dxa"/>
          </w:tcPr>
          <w:p w14:paraId="428EE53D" w14:textId="182B0A3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name_user</w:t>
            </w:r>
          </w:p>
        </w:tc>
        <w:tc>
          <w:tcPr>
            <w:tcW w:w="2336" w:type="dxa"/>
          </w:tcPr>
          <w:p w14:paraId="7EFD3D28" w14:textId="7E28B75A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60)</w:t>
            </w:r>
          </w:p>
        </w:tc>
        <w:tc>
          <w:tcPr>
            <w:tcW w:w="2768" w:type="dxa"/>
          </w:tcPr>
          <w:p w14:paraId="54202C3A" w14:textId="5A3C47AE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492F0DA3" w14:textId="77777777" w:rsidTr="00CC17D1">
        <w:tc>
          <w:tcPr>
            <w:tcW w:w="2336" w:type="dxa"/>
          </w:tcPr>
          <w:p w14:paraId="1FC79630" w14:textId="5FC85512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Отчество</w:t>
            </w:r>
          </w:p>
        </w:tc>
        <w:tc>
          <w:tcPr>
            <w:tcW w:w="2336" w:type="dxa"/>
          </w:tcPr>
          <w:p w14:paraId="46D96A1B" w14:textId="6CCAD9EE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lastname_user</w:t>
            </w:r>
          </w:p>
        </w:tc>
        <w:tc>
          <w:tcPr>
            <w:tcW w:w="2336" w:type="dxa"/>
          </w:tcPr>
          <w:p w14:paraId="1DC87044" w14:textId="102E4F4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60)</w:t>
            </w:r>
          </w:p>
        </w:tc>
        <w:tc>
          <w:tcPr>
            <w:tcW w:w="2768" w:type="dxa"/>
          </w:tcPr>
          <w:p w14:paraId="2D87AE1B" w14:textId="0B44D7D1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139D07D5" w14:textId="77777777" w:rsidTr="00CC17D1">
        <w:tc>
          <w:tcPr>
            <w:tcW w:w="2336" w:type="dxa"/>
          </w:tcPr>
          <w:p w14:paraId="4467962E" w14:textId="4B0569A9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2336" w:type="dxa"/>
          </w:tcPr>
          <w:p w14:paraId="54F93E92" w14:textId="4EA0583A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login_user</w:t>
            </w:r>
          </w:p>
        </w:tc>
        <w:tc>
          <w:tcPr>
            <w:tcW w:w="2336" w:type="dxa"/>
          </w:tcPr>
          <w:p w14:paraId="78E25B66" w14:textId="308844E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45)</w:t>
            </w:r>
          </w:p>
        </w:tc>
        <w:tc>
          <w:tcPr>
            <w:tcW w:w="2768" w:type="dxa"/>
          </w:tcPr>
          <w:p w14:paraId="1ED95BA2" w14:textId="632DBAB2" w:rsidR="00D95748" w:rsidRPr="00D95748" w:rsidRDefault="00136150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</w:rPr>
              <w:t>о</w:t>
            </w:r>
            <w:r w:rsidR="00D95748" w:rsidRPr="00D95748">
              <w:rPr>
                <w:sz w:val="24"/>
                <w:szCs w:val="24"/>
              </w:rPr>
              <w:t>бязательное</w:t>
            </w:r>
            <w:r w:rsidR="00D95748">
              <w:rPr>
                <w:sz w:val="24"/>
                <w:szCs w:val="24"/>
              </w:rPr>
              <w:t xml:space="preserve"> </w:t>
            </w:r>
            <w:r w:rsidR="00D95748" w:rsidRPr="00D95748">
              <w:rPr>
                <w:sz w:val="24"/>
                <w:szCs w:val="24"/>
              </w:rPr>
              <w:t>уникальное поле</w:t>
            </w:r>
          </w:p>
        </w:tc>
      </w:tr>
      <w:tr w:rsidR="00D95748" w14:paraId="332D2169" w14:textId="77777777" w:rsidTr="00CC17D1">
        <w:tc>
          <w:tcPr>
            <w:tcW w:w="2336" w:type="dxa"/>
          </w:tcPr>
          <w:p w14:paraId="23D990FC" w14:textId="60C1C17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Пароль</w:t>
            </w:r>
          </w:p>
        </w:tc>
        <w:tc>
          <w:tcPr>
            <w:tcW w:w="2336" w:type="dxa"/>
          </w:tcPr>
          <w:p w14:paraId="6C9BD9C1" w14:textId="65FC9E3B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password_user</w:t>
            </w:r>
          </w:p>
        </w:tc>
        <w:tc>
          <w:tcPr>
            <w:tcW w:w="2336" w:type="dxa"/>
          </w:tcPr>
          <w:p w14:paraId="31FDA285" w14:textId="51C5D0D6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255)</w:t>
            </w:r>
          </w:p>
        </w:tc>
        <w:tc>
          <w:tcPr>
            <w:tcW w:w="2768" w:type="dxa"/>
          </w:tcPr>
          <w:p w14:paraId="6A50A740" w14:textId="0356A28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43C577CA" w14:textId="4649F565" w:rsidR="00D95748" w:rsidRDefault="00D95748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D95748">
        <w:rPr>
          <w:sz w:val="28"/>
          <w:szCs w:val="28"/>
        </w:rPr>
        <w:t>2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Pickup</w:t>
      </w:r>
      <w:r w:rsidRPr="00D9574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points</w:t>
      </w:r>
      <w:r w:rsidRPr="00D9574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пунктов выдачи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128"/>
        <w:gridCol w:w="3016"/>
        <w:gridCol w:w="2160"/>
        <w:gridCol w:w="2472"/>
      </w:tblGrid>
      <w:tr w:rsidR="00D95748" w:rsidRPr="00A02947" w14:paraId="65DDE609" w14:textId="77777777" w:rsidTr="00CC17D1">
        <w:tc>
          <w:tcPr>
            <w:tcW w:w="2128" w:type="dxa"/>
          </w:tcPr>
          <w:p w14:paraId="389F792D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3016" w:type="dxa"/>
          </w:tcPr>
          <w:p w14:paraId="58F88A6A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160" w:type="dxa"/>
          </w:tcPr>
          <w:p w14:paraId="51E2E0E5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472" w:type="dxa"/>
          </w:tcPr>
          <w:p w14:paraId="07DA899C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D95748" w14:paraId="79BED917" w14:textId="77777777" w:rsidTr="00CC17D1">
        <w:tc>
          <w:tcPr>
            <w:tcW w:w="2128" w:type="dxa"/>
          </w:tcPr>
          <w:p w14:paraId="0CCEC23C" w14:textId="48111DF4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Идентификатор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пункта выдачи</w:t>
            </w:r>
          </w:p>
        </w:tc>
        <w:tc>
          <w:tcPr>
            <w:tcW w:w="3016" w:type="dxa"/>
          </w:tcPr>
          <w:p w14:paraId="72FE3EE7" w14:textId="408BFA8B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id_pickup_points</w:t>
            </w:r>
          </w:p>
        </w:tc>
        <w:tc>
          <w:tcPr>
            <w:tcW w:w="2160" w:type="dxa"/>
          </w:tcPr>
          <w:p w14:paraId="1EC00C38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472" w:type="dxa"/>
          </w:tcPr>
          <w:p w14:paraId="48A19430" w14:textId="373BD4F1" w:rsidR="00D95748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D95748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D95748" w14:paraId="2C1C8AAF" w14:textId="77777777" w:rsidTr="00CC17D1">
        <w:tc>
          <w:tcPr>
            <w:tcW w:w="2128" w:type="dxa"/>
          </w:tcPr>
          <w:p w14:paraId="299B3786" w14:textId="1EBC762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Индекс пункта выдачи</w:t>
            </w:r>
          </w:p>
        </w:tc>
        <w:tc>
          <w:tcPr>
            <w:tcW w:w="3016" w:type="dxa"/>
          </w:tcPr>
          <w:p w14:paraId="42ADE65F" w14:textId="47D68733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index_pickup_point</w:t>
            </w:r>
          </w:p>
        </w:tc>
        <w:tc>
          <w:tcPr>
            <w:tcW w:w="2160" w:type="dxa"/>
          </w:tcPr>
          <w:p w14:paraId="246BAA6C" w14:textId="61FE794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6)</w:t>
            </w:r>
          </w:p>
        </w:tc>
        <w:tc>
          <w:tcPr>
            <w:tcW w:w="2472" w:type="dxa"/>
          </w:tcPr>
          <w:p w14:paraId="5175B7E4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6575056E" w14:textId="77777777" w:rsidTr="00CC17D1">
        <w:tc>
          <w:tcPr>
            <w:tcW w:w="2128" w:type="dxa"/>
          </w:tcPr>
          <w:p w14:paraId="5E0121C8" w14:textId="30F93649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Город</w:t>
            </w:r>
          </w:p>
        </w:tc>
        <w:tc>
          <w:tcPr>
            <w:tcW w:w="3016" w:type="dxa"/>
          </w:tcPr>
          <w:p w14:paraId="6C79D710" w14:textId="6D964A6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city_pickup_point</w:t>
            </w:r>
          </w:p>
        </w:tc>
        <w:tc>
          <w:tcPr>
            <w:tcW w:w="2160" w:type="dxa"/>
          </w:tcPr>
          <w:p w14:paraId="193C5FC0" w14:textId="5FF9CC1E" w:rsidR="00D95748" w:rsidRPr="00D95748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45)</w:t>
            </w:r>
          </w:p>
        </w:tc>
        <w:tc>
          <w:tcPr>
            <w:tcW w:w="2472" w:type="dxa"/>
          </w:tcPr>
          <w:p w14:paraId="3C32019F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099BD509" w14:textId="77777777" w:rsidTr="00CC17D1">
        <w:tc>
          <w:tcPr>
            <w:tcW w:w="2128" w:type="dxa"/>
          </w:tcPr>
          <w:p w14:paraId="555E308A" w14:textId="725740F1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Улица</w:t>
            </w:r>
          </w:p>
        </w:tc>
        <w:tc>
          <w:tcPr>
            <w:tcW w:w="3016" w:type="dxa"/>
          </w:tcPr>
          <w:p w14:paraId="19790756" w14:textId="4BA4AF0A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street_pickup_point</w:t>
            </w:r>
          </w:p>
        </w:tc>
        <w:tc>
          <w:tcPr>
            <w:tcW w:w="2160" w:type="dxa"/>
          </w:tcPr>
          <w:p w14:paraId="531B229E" w14:textId="74031D8F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45)</w:t>
            </w:r>
          </w:p>
        </w:tc>
        <w:tc>
          <w:tcPr>
            <w:tcW w:w="2472" w:type="dxa"/>
          </w:tcPr>
          <w:p w14:paraId="530BDFF6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634DD493" w14:textId="77777777" w:rsidTr="00CC17D1">
        <w:tc>
          <w:tcPr>
            <w:tcW w:w="2128" w:type="dxa"/>
          </w:tcPr>
          <w:p w14:paraId="3A4866A1" w14:textId="6B196D90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Номер дома</w:t>
            </w:r>
          </w:p>
        </w:tc>
        <w:tc>
          <w:tcPr>
            <w:tcW w:w="3016" w:type="dxa"/>
          </w:tcPr>
          <w:p w14:paraId="0695F659" w14:textId="14CDC0A8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D95748">
              <w:rPr>
                <w:color w:val="0A0A0A"/>
                <w:sz w:val="24"/>
                <w:szCs w:val="24"/>
                <w:shd w:val="clear" w:color="auto" w:fill="FFFFFF"/>
              </w:rPr>
              <w:t>number_house_pickup_point</w:t>
            </w:r>
          </w:p>
        </w:tc>
        <w:tc>
          <w:tcPr>
            <w:tcW w:w="2160" w:type="dxa"/>
          </w:tcPr>
          <w:p w14:paraId="42186F3A" w14:textId="5395E1F8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100)</w:t>
            </w:r>
          </w:p>
        </w:tc>
        <w:tc>
          <w:tcPr>
            <w:tcW w:w="2472" w:type="dxa"/>
          </w:tcPr>
          <w:p w14:paraId="3E6FD511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153BDC9D" w14:textId="1E580BB2" w:rsidR="00D95748" w:rsidRDefault="00D95748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D95748">
        <w:rPr>
          <w:sz w:val="28"/>
          <w:szCs w:val="28"/>
        </w:rPr>
        <w:t>3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Suppliers</w:t>
      </w:r>
      <w:r w:rsidRPr="00A02947">
        <w:rPr>
          <w:sz w:val="28"/>
          <w:szCs w:val="28"/>
        </w:rPr>
        <w:t xml:space="preserve"> (Список </w:t>
      </w:r>
      <w:r>
        <w:rPr>
          <w:sz w:val="28"/>
          <w:szCs w:val="28"/>
        </w:rPr>
        <w:t>поставщиков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57FBF117" w14:textId="77777777" w:rsidTr="00CC17D1">
        <w:tc>
          <w:tcPr>
            <w:tcW w:w="2336" w:type="dxa"/>
          </w:tcPr>
          <w:p w14:paraId="5338C461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43D2AF81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04A3C1C8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194DC7F0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3D354A18" w14:textId="77777777" w:rsidTr="00CC17D1">
        <w:tc>
          <w:tcPr>
            <w:tcW w:w="2336" w:type="dxa"/>
          </w:tcPr>
          <w:p w14:paraId="775CF451" w14:textId="10E046FE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поставщика</w:t>
            </w:r>
          </w:p>
        </w:tc>
        <w:tc>
          <w:tcPr>
            <w:tcW w:w="2336" w:type="dxa"/>
          </w:tcPr>
          <w:p w14:paraId="4415B605" w14:textId="4B8A9FD6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</w:rPr>
              <w:t>id_suppliers</w:t>
            </w:r>
          </w:p>
        </w:tc>
        <w:tc>
          <w:tcPr>
            <w:tcW w:w="2336" w:type="dxa"/>
          </w:tcPr>
          <w:p w14:paraId="0FF4BB8E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3ACBF2FB" w14:textId="49386147" w:rsidR="00956D3F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28E4F5EE" w14:textId="77777777" w:rsidTr="00CC17D1">
        <w:tc>
          <w:tcPr>
            <w:tcW w:w="2336" w:type="dxa"/>
          </w:tcPr>
          <w:p w14:paraId="40685C6D" w14:textId="28ADCCFB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7EAE960A" w14:textId="1E4BC196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</w:rPr>
              <w:t>title_supplier</w:t>
            </w:r>
          </w:p>
        </w:tc>
        <w:tc>
          <w:tcPr>
            <w:tcW w:w="2336" w:type="dxa"/>
          </w:tcPr>
          <w:p w14:paraId="0ABEF2AD" w14:textId="4A1C843C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A707FD5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0010F558" w14:textId="6A6A9DEE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>
        <w:rPr>
          <w:sz w:val="28"/>
          <w:szCs w:val="28"/>
        </w:rPr>
        <w:t>4</w:t>
      </w:r>
      <w:r w:rsidR="00791E4E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Manufactures</w:t>
      </w:r>
      <w:r w:rsidRPr="00956D3F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производителей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3B420255" w14:textId="77777777" w:rsidTr="00CC17D1">
        <w:tc>
          <w:tcPr>
            <w:tcW w:w="2336" w:type="dxa"/>
          </w:tcPr>
          <w:p w14:paraId="25A0E99E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292F122A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0DD8AC7A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4C5D8848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251D7D05" w14:textId="77777777" w:rsidTr="00CC17D1">
        <w:tc>
          <w:tcPr>
            <w:tcW w:w="2336" w:type="dxa"/>
          </w:tcPr>
          <w:p w14:paraId="6E6037FD" w14:textId="0E328495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  <w:tc>
          <w:tcPr>
            <w:tcW w:w="2336" w:type="dxa"/>
          </w:tcPr>
          <w:p w14:paraId="7C50DF31" w14:textId="682103C5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</w:rPr>
              <w:t>id_manufactures</w:t>
            </w:r>
          </w:p>
        </w:tc>
        <w:tc>
          <w:tcPr>
            <w:tcW w:w="2336" w:type="dxa"/>
          </w:tcPr>
          <w:p w14:paraId="458F456C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24672C5C" w14:textId="51ECB072" w:rsidR="00956D3F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7EBA29C9" w14:textId="77777777" w:rsidTr="00CC17D1">
        <w:tc>
          <w:tcPr>
            <w:tcW w:w="2336" w:type="dxa"/>
          </w:tcPr>
          <w:p w14:paraId="7751FA1C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1EF50773" w14:textId="791414F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</w:rPr>
              <w:t>title_manufacture</w:t>
            </w:r>
          </w:p>
        </w:tc>
        <w:tc>
          <w:tcPr>
            <w:tcW w:w="2336" w:type="dxa"/>
          </w:tcPr>
          <w:p w14:paraId="392B833F" w14:textId="0D48B9D4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60)</w:t>
            </w:r>
          </w:p>
        </w:tc>
        <w:tc>
          <w:tcPr>
            <w:tcW w:w="2768" w:type="dxa"/>
          </w:tcPr>
          <w:p w14:paraId="5556D1C4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29B43D1C" w14:textId="4CF2B561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956D3F">
        <w:rPr>
          <w:sz w:val="28"/>
          <w:szCs w:val="28"/>
        </w:rPr>
        <w:t>5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Categories</w:t>
      </w:r>
      <w:r w:rsidRPr="00956D3F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Категорий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3FFA631C" w14:textId="77777777" w:rsidTr="00CC17D1">
        <w:tc>
          <w:tcPr>
            <w:tcW w:w="2336" w:type="dxa"/>
          </w:tcPr>
          <w:p w14:paraId="029924E8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48298191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7B5C74BC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24F75812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1B11B459" w14:textId="77777777" w:rsidTr="00CC17D1">
        <w:tc>
          <w:tcPr>
            <w:tcW w:w="2336" w:type="dxa"/>
          </w:tcPr>
          <w:p w14:paraId="03B90856" w14:textId="774FB89C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категории</w:t>
            </w:r>
          </w:p>
        </w:tc>
        <w:tc>
          <w:tcPr>
            <w:tcW w:w="2336" w:type="dxa"/>
          </w:tcPr>
          <w:p w14:paraId="6C817294" w14:textId="34B3E003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id_categories</w:t>
            </w:r>
          </w:p>
        </w:tc>
        <w:tc>
          <w:tcPr>
            <w:tcW w:w="2336" w:type="dxa"/>
          </w:tcPr>
          <w:p w14:paraId="3D157F78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7CC7E10D" w14:textId="01582B4C" w:rsidR="00956D3F" w:rsidRPr="00267240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267240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66D9D980" w14:textId="77777777" w:rsidTr="00CC17D1">
        <w:tc>
          <w:tcPr>
            <w:tcW w:w="2336" w:type="dxa"/>
          </w:tcPr>
          <w:p w14:paraId="1140814B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72ACCE3E" w14:textId="2C588B70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title_category</w:t>
            </w:r>
          </w:p>
        </w:tc>
        <w:tc>
          <w:tcPr>
            <w:tcW w:w="2336" w:type="dxa"/>
          </w:tcPr>
          <w:p w14:paraId="6A7122F9" w14:textId="7FE2D562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45)</w:t>
            </w:r>
          </w:p>
        </w:tc>
        <w:tc>
          <w:tcPr>
            <w:tcW w:w="2768" w:type="dxa"/>
          </w:tcPr>
          <w:p w14:paraId="11578D71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11177020" w14:textId="598C31FD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А.</w:t>
      </w:r>
      <w:r w:rsidRPr="00956D3F">
        <w:rPr>
          <w:sz w:val="28"/>
          <w:szCs w:val="28"/>
        </w:rPr>
        <w:t>6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Tovars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</w:rPr>
        <w:t>(Список товаров)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03"/>
        <w:gridCol w:w="2442"/>
        <w:gridCol w:w="2310"/>
        <w:gridCol w:w="2721"/>
      </w:tblGrid>
      <w:tr w:rsidR="00956D3F" w14:paraId="2CB09AE2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376B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DBC3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A427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3D9D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956D3F" w14:paraId="2AF96D25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AAB1" w14:textId="1E5172F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Артикул товара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12EE" w14:textId="7CB19F1D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article_tovar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0B01" w14:textId="5592A434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6)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F756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956D3F" w14:paraId="0373641C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E22F" w14:textId="7B52E91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Название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F253" w14:textId="657FB372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title_tovar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3E69" w14:textId="6A2A73C8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100)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F6F8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956D3F" w14:paraId="3D7C7EC0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C7C7" w14:textId="7EB9506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Единицы измерения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D377" w14:textId="6D287C56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units 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6296" w14:textId="34183A16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45)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CC9E" w14:textId="6264E339" w:rsidR="00956D3F" w:rsidRPr="00DB5D1B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7B8866D2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B811" w14:textId="2BD3C7DF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Цена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2836" w14:textId="5674A30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price_tovar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76C2" w14:textId="4F9D2D16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DECIMAL(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8,2)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D3D5" w14:textId="3FE0D2A1" w:rsidR="00956D3F" w:rsidRPr="00DB5D1B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48B243A3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13FD" w14:textId="3D79F751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Поставщик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D54" w14:textId="7E8BE946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id_supplier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395A" w14:textId="3AC3C852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F282" w14:textId="2CBF720D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 S</w:t>
            </w:r>
            <w:r w:rsidRPr="00DB5D1B">
              <w:rPr>
                <w:sz w:val="24"/>
                <w:szCs w:val="24"/>
                <w:lang w:val="en-US"/>
              </w:rPr>
              <w:t>uppliers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4F9D7149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98D1" w14:textId="49FC0CD4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Производитель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6ABC" w14:textId="72E09FC4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id_manufacture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7BDA" w14:textId="62103407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0D98" w14:textId="150E625F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r>
              <w:rPr>
                <w:sz w:val="24"/>
                <w:szCs w:val="24"/>
                <w:lang w:val="en-US"/>
              </w:rPr>
              <w:t>Manufacture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287AD161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5DE3" w14:textId="6A489650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Категория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B398" w14:textId="034F9CD5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id_category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7CC" w14:textId="19E3CC8B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552F" w14:textId="5240137A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r>
              <w:rPr>
                <w:sz w:val="24"/>
                <w:szCs w:val="24"/>
                <w:lang w:val="en-US"/>
              </w:rPr>
              <w:t>Categories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507F1CAC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0353" w14:textId="2889BBAF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Действующая скидка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53BB" w14:textId="0D10D67B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current_dicsount_tovar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F8D6" w14:textId="7C33DCD9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03A8" w14:textId="58CA6850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0F048AF6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31F4" w14:textId="76C6AA1B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Количество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208D" w14:textId="55BD5A6B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count_tovar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A2EE" w14:textId="013D7B0F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58E8" w14:textId="5EE9488A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1E2C2141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A296" w14:textId="3AA1D7D8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Описание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5405" w14:textId="3802C2CC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description_tovar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2380" w14:textId="09BE6A6F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TEXT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D9F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</w:p>
        </w:tc>
      </w:tr>
      <w:tr w:rsidR="00956D3F" w14:paraId="5B2B0687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2443" w14:textId="31D8DCBD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Изображение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0F30" w14:textId="7487B81D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956D3F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image_tovar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46D5" w14:textId="74DF2D8D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100)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B2A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</w:p>
        </w:tc>
      </w:tr>
    </w:tbl>
    <w:p w14:paraId="2A0C70F3" w14:textId="7266A594" w:rsidR="00EC254A" w:rsidRDefault="00EC254A" w:rsidP="00BD22C8">
      <w:pPr>
        <w:pStyle w:val="a8"/>
        <w:spacing w:before="24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А.</w:t>
      </w:r>
      <w:r w:rsidR="00934119" w:rsidRPr="00934119">
        <w:rPr>
          <w:sz w:val="28"/>
          <w:szCs w:val="28"/>
        </w:rPr>
        <w:t>7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Orders</w:t>
      </w:r>
      <w:r w:rsidRPr="00EC254A">
        <w:rPr>
          <w:sz w:val="28"/>
          <w:szCs w:val="28"/>
        </w:rPr>
        <w:t xml:space="preserve"> </w:t>
      </w:r>
      <w:r>
        <w:rPr>
          <w:sz w:val="28"/>
          <w:szCs w:val="28"/>
        </w:rPr>
        <w:t>(Список заказов)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EC254A" w14:paraId="23909B43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D40C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ABED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5539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5967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EC254A" w14:paraId="6F9EE5BD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20D1" w14:textId="52B5F7B6" w:rsidR="00EC254A" w:rsidRPr="00934119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FD12" w14:textId="4E4BC82D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id_order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5ADB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49B0" w14:textId="6A79072E" w:rsidR="00EC254A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естественный </w:t>
            </w:r>
            <w:r w:rsid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EC254A" w14:paraId="0FFF3EFE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66B7" w14:textId="23681332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Дата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596A" w14:textId="7CB4E3A0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date_order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16AB" w14:textId="4BA7EF6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DATE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26BD2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2EE4CC58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7D94" w14:textId="05E0F0E9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Дата доставки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7E8A" w14:textId="044954C2" w:rsidR="00EC254A" w:rsidRP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date_delivery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63EE" w14:textId="772A2665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DATE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553C" w14:textId="0D0E5039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718171B6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544E" w14:textId="12E9ADCE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Пункт выдачи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E8DC" w14:textId="4483F709" w:rsidR="00EC254A" w:rsidRP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id_pickup_point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266D" w14:textId="634543F8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F51F" w14:textId="79D4CD62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r w:rsidR="00934119">
              <w:rPr>
                <w:sz w:val="24"/>
                <w:szCs w:val="24"/>
              </w:rPr>
              <w:t>Pickup_points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EC254A" w14:paraId="0D603FA5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D72F" w14:textId="7C036090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Пользователь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0FA6" w14:textId="262F73CA" w:rsidR="00EC254A" w:rsidRP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id_user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2A99" w14:textId="25B0AC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FA84" w14:textId="1F287D3D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>
              <w:rPr>
                <w:sz w:val="24"/>
                <w:szCs w:val="24"/>
                <w:lang w:val="en-US"/>
              </w:rPr>
              <w:t xml:space="preserve"> Users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EC254A" w14:paraId="64FAB6D5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A133" w14:textId="4D4AEF58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Код доставки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06AE" w14:textId="18EE1A30" w:rsidR="00EC254A" w:rsidRP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code_delivery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2371" w14:textId="0BD8FA1F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10)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84E9" w14:textId="20BD4645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70A27372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DC13" w14:textId="1ADA7ECE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Статус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923B" w14:textId="567D8B60" w:rsidR="00EC254A" w:rsidRP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status_order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A64C" w14:textId="7BB49781" w:rsidR="00EC254A" w:rsidRP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ENUM(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6251" w14:textId="195700A3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</w:tbl>
    <w:p w14:paraId="5CB64133" w14:textId="66EB0378" w:rsidR="00934119" w:rsidRDefault="00934119" w:rsidP="00BD22C8">
      <w:pPr>
        <w:pStyle w:val="a8"/>
        <w:spacing w:before="24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А.</w:t>
      </w:r>
      <w:r w:rsidRPr="00736360">
        <w:rPr>
          <w:sz w:val="28"/>
          <w:szCs w:val="28"/>
        </w:rPr>
        <w:t>8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341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Structure</w:t>
      </w:r>
      <w:r w:rsidRPr="009341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order</w:t>
      </w:r>
      <w:r w:rsidRPr="00934119">
        <w:rPr>
          <w:sz w:val="28"/>
          <w:szCs w:val="28"/>
        </w:rPr>
        <w:t xml:space="preserve"> </w:t>
      </w:r>
      <w:r>
        <w:rPr>
          <w:sz w:val="28"/>
          <w:szCs w:val="28"/>
        </w:rPr>
        <w:t>(Состав заказа)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172"/>
        <w:gridCol w:w="2949"/>
        <w:gridCol w:w="2120"/>
        <w:gridCol w:w="2535"/>
      </w:tblGrid>
      <w:tr w:rsidR="00B04EE3" w14:paraId="75D79CD5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17FE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5CA4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D299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1B51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B04EE3" w14:paraId="70517134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903D" w14:textId="46A78307" w:rsidR="00934119" w:rsidRP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 состава заказа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25BF0" w14:textId="68387283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id_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structure_order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CFB2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9A68" w14:textId="3F46CB75" w:rsidR="00934119" w:rsidRDefault="00B04EE3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естественный 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B04EE3" w14:paraId="20C00735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C79B" w14:textId="129B0B21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Заказ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7EEB" w14:textId="3C62A338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d_</w:t>
            </w:r>
            <w:r w:rsidRP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CFB8" w14:textId="481274B8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9139" w14:textId="2C4CB81E" w:rsidR="00934119" w:rsidRDefault="00736360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 w:rsidRPr="0073636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Users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B04EE3" w14:paraId="31896AD3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4B62" w14:textId="75862712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Товар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9AE3" w14:textId="3E9E6F7D" w:rsidR="00934119" w:rsidRP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id_tovar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B75B" w14:textId="66906F2A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proofErr w:type="gramStart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proofErr w:type="gramEnd"/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6)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F414" w14:textId="2989218F" w:rsidR="00934119" w:rsidRDefault="00736360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>
              <w:rPr>
                <w:sz w:val="24"/>
                <w:szCs w:val="24"/>
                <w:lang w:val="en-US"/>
              </w:rPr>
              <w:t xml:space="preserve"> Tovars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793C55" w14:paraId="5714360B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5E00" w14:textId="07F0BDD3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Количество 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010B" w14:textId="39AF077E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 w:rsidRP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count_tovar_structure_order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AAB6" w14:textId="0ABF3D53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C5EF" w14:textId="65A056BE" w:rsidR="00793C55" w:rsidRPr="00DB5D1B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</w:tbl>
    <w:p w14:paraId="47330464" w14:textId="77777777" w:rsidR="00FA5509" w:rsidRPr="009B4206" w:rsidRDefault="00FA5509" w:rsidP="00565CBB">
      <w:pPr>
        <w:spacing w:line="360" w:lineRule="auto"/>
        <w:rPr>
          <w:color w:val="0A0A0A"/>
          <w:sz w:val="28"/>
          <w:szCs w:val="28"/>
          <w:shd w:val="clear" w:color="auto" w:fill="FFFFFF"/>
        </w:rPr>
      </w:pPr>
    </w:p>
    <w:sectPr w:rsidR="00FA5509" w:rsidRPr="009B4206" w:rsidSect="00FE2E45">
      <w:headerReference w:type="default" r:id="rId60"/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8589B" w14:textId="77777777" w:rsidR="0080717E" w:rsidRDefault="0080717E" w:rsidP="0076313F">
      <w:pPr>
        <w:spacing w:after="0" w:line="240" w:lineRule="auto"/>
      </w:pPr>
      <w:r>
        <w:separator/>
      </w:r>
    </w:p>
  </w:endnote>
  <w:endnote w:type="continuationSeparator" w:id="0">
    <w:p w14:paraId="72C95FEF" w14:textId="77777777" w:rsidR="0080717E" w:rsidRDefault="0080717E" w:rsidP="0076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0BF0E" w14:textId="77777777" w:rsidR="0080717E" w:rsidRDefault="0080717E" w:rsidP="0076313F">
      <w:pPr>
        <w:spacing w:after="0" w:line="240" w:lineRule="auto"/>
      </w:pPr>
      <w:r>
        <w:separator/>
      </w:r>
    </w:p>
  </w:footnote>
  <w:footnote w:type="continuationSeparator" w:id="0">
    <w:p w14:paraId="70BAB21C" w14:textId="77777777" w:rsidR="0080717E" w:rsidRDefault="0080717E" w:rsidP="00763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826C7" w14:textId="77777777" w:rsidR="0076313F" w:rsidRPr="004F7E84" w:rsidRDefault="0076313F" w:rsidP="0076313F">
    <w:pPr>
      <w:pStyle w:val="a3"/>
    </w:pPr>
    <w:bookmarkStart w:id="0" w:name="_Hlk201434729"/>
    <w:bookmarkStart w:id="1" w:name="_Hlk201434730"/>
    <w:bookmarkStart w:id="2" w:name="_Hlk201434763"/>
    <w:bookmarkStart w:id="3" w:name="_Hlk201434764"/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C9460F4" wp14:editId="6358677A">
              <wp:simplePos x="0" y="0"/>
              <wp:positionH relativeFrom="page">
                <wp:posOffset>664210</wp:posOffset>
              </wp:positionH>
              <wp:positionV relativeFrom="page">
                <wp:posOffset>298450</wp:posOffset>
              </wp:positionV>
              <wp:extent cx="6680835" cy="10220325"/>
              <wp:effectExtent l="0" t="0" r="24765" b="28575"/>
              <wp:wrapNone/>
              <wp:docPr id="2353" name="Группа 2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235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3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5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6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7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8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9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0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2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3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4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553979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5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14945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6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D71DA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7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8DEF4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8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86040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9316E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574A3562" w14:textId="77777777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90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7AD95" w14:textId="22E7102A" w:rsidR="0076313F" w:rsidRDefault="0076313F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40.А2270-2025 09.02.07 </w:t>
                            </w:r>
                            <w:r w:rsidR="00F65E32">
                              <w:rPr>
                                <w:lang w:val="ru-RU"/>
                              </w:rPr>
                              <w:t>И</w:t>
                            </w:r>
                            <w:r>
                              <w:rPr>
                                <w:lang w:val="ru-RU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9460F4" id="Группа 2353" o:spid="_x0000_s1026" style="position:absolute;margin-left:52.3pt;margin-top:23.5pt;width:526.0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//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OlmF/&#10;eBOegNx8AQAA//8DAFBLAQItABQABgAIAAAAIQDb4fbL7gAAAIUBAAATAAAAAAAAAAAAAAAAAAAA&#10;AABbQ29udGVudF9UeXBlc10ueG1sUEsBAi0AFAAGAAgAAAAhAFr0LFu/AAAAFQEAAAsAAAAAAAAA&#10;AAAAAAAAHwEAAF9yZWxzLy5yZWxzUEsBAi0AFAAGAAgAAAAhAE6FL/++AAAA3QAAAA8AAAAAAAAA&#10;AAAAAAAABwIAAGRycy9kb3ducmV2LnhtbFBLBQYAAAAAAwADALcAAADyAgAAAAA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" filled="f" stroked="f" strokeweight=".25pt">
                <v:textbox inset="1pt,1pt,1pt,1pt">
                  <w:txbxContent>
                    <w:p w14:paraId="03553979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" filled="f" stroked="f" strokeweight=".25pt">
                <v:textbox inset="1pt,1pt,1pt,1pt">
                  <w:txbxContent>
                    <w:p w14:paraId="17414945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" filled="f" stroked="f" strokeweight=".25pt">
                <v:textbox inset="1pt,1pt,1pt,1pt">
                  <w:txbxContent>
                    <w:p w14:paraId="4D8D71DA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" filled="f" stroked="f" strokeweight=".25pt">
                <v:textbox inset="1pt,1pt,1pt,1pt">
                  <w:txbxContent>
                    <w:p w14:paraId="5DB8DEF4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" filled="f" stroked="f" strokeweight=".25pt">
                <v:textbox inset="1pt,1pt,1pt,1pt">
                  <w:txbxContent>
                    <w:p w14:paraId="0A086040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" filled="f" stroked="f" strokeweight=".25pt">
                <v:textbox inset="1pt,1pt,1pt,1pt">
                  <w:txbxContent>
                    <w:p w14:paraId="70D9316E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574A3562" w14:textId="77777777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1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" filled="f" stroked="f" strokeweight=".25pt">
                <v:textbox inset="1pt,1pt,1pt,1pt">
                  <w:txbxContent>
                    <w:p w14:paraId="66E7AD95" w14:textId="22E7102A" w:rsidR="0076313F" w:rsidRDefault="0076313F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40.А2270-2025 09.02.07 </w:t>
                      </w:r>
                      <w:r w:rsidR="00F65E32">
                        <w:rPr>
                          <w:lang w:val="ru-RU"/>
                        </w:rPr>
                        <w:t>И</w:t>
                      </w:r>
                      <w:r>
                        <w:rPr>
                          <w:lang w:val="ru-RU"/>
                        </w:rPr>
                        <w:t>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bookmarkEnd w:id="0"/>
    <w:bookmarkEnd w:id="1"/>
    <w:bookmarkEnd w:id="2"/>
    <w:bookmarkEnd w:id="3"/>
  </w:p>
  <w:p w14:paraId="57ED66BD" w14:textId="77777777" w:rsidR="0076313F" w:rsidRDefault="007631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E2BC" w14:textId="77777777" w:rsidR="009F407B" w:rsidRPr="004F7E84" w:rsidRDefault="009F407B" w:rsidP="0076313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99C61A5" wp14:editId="3F5AC6E4">
              <wp:simplePos x="0" y="0"/>
              <wp:positionH relativeFrom="page">
                <wp:posOffset>664210</wp:posOffset>
              </wp:positionH>
              <wp:positionV relativeFrom="page">
                <wp:posOffset>298450</wp:posOffset>
              </wp:positionV>
              <wp:extent cx="6680835" cy="10220325"/>
              <wp:effectExtent l="0" t="0" r="24765" b="28575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729DB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A2158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B1AA7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ED5A9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EC40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6FA4F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51DD9EA3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B0A39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40.А2270-2025 09.02.07 ИП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9C61A5" id="Группа 5" o:spid="_x0000_s1045" style="position:absolute;margin-left:52.3pt;margin-top:23.5pt;width:526.0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">
              <v:rect id="Rectangle 3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0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0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23729DB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0A2158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692B1AA7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50ED5A9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5BB8EC40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5A6FA4F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51DD9EA3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1" o:spid="_x0000_s106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463B0A39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40.А2270-2025 09.02.07 ИП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24E328AE" w14:textId="77777777" w:rsidR="009F407B" w:rsidRDefault="009F407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D26B" w14:textId="3323208A" w:rsidR="009F407B" w:rsidRPr="009F407B" w:rsidRDefault="009F407B" w:rsidP="003B48AC">
    <w:pPr>
      <w:pStyle w:val="a8"/>
      <w:spacing w:line="360" w:lineRule="auto"/>
      <w:ind w:left="0" w:right="-284" w:firstLine="0"/>
      <w:jc w:val="center"/>
      <w:rPr>
        <w:color w:val="0A0A0A"/>
        <w:sz w:val="28"/>
        <w:szCs w:val="28"/>
        <w:shd w:val="clear" w:color="auto" w:fill="FFFFFF"/>
      </w:rPr>
    </w:pPr>
    <w:r>
      <w:rPr>
        <w:color w:val="0A0A0A"/>
        <w:sz w:val="28"/>
        <w:szCs w:val="28"/>
        <w:shd w:val="clear" w:color="auto" w:fill="FFFFFF"/>
      </w:rP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4B96"/>
    <w:multiLevelType w:val="hybridMultilevel"/>
    <w:tmpl w:val="64FEF42A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80B018F"/>
    <w:multiLevelType w:val="hybridMultilevel"/>
    <w:tmpl w:val="160C30AA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216"/>
    <w:multiLevelType w:val="hybridMultilevel"/>
    <w:tmpl w:val="E6C21CB2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F93716"/>
    <w:multiLevelType w:val="hybridMultilevel"/>
    <w:tmpl w:val="D338A07E"/>
    <w:lvl w:ilvl="0" w:tplc="1056218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A53C7A"/>
    <w:multiLevelType w:val="hybridMultilevel"/>
    <w:tmpl w:val="84808332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90E3AF2"/>
    <w:multiLevelType w:val="hybridMultilevel"/>
    <w:tmpl w:val="1A988208"/>
    <w:lvl w:ilvl="0" w:tplc="10562180">
      <w:start w:val="1"/>
      <w:numFmt w:val="bullet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1176E65"/>
    <w:multiLevelType w:val="hybridMultilevel"/>
    <w:tmpl w:val="D5965560"/>
    <w:lvl w:ilvl="0" w:tplc="308CE03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1070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2F4746E"/>
    <w:multiLevelType w:val="hybridMultilevel"/>
    <w:tmpl w:val="AFBC6E5A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A237A2"/>
    <w:multiLevelType w:val="hybridMultilevel"/>
    <w:tmpl w:val="14BE2000"/>
    <w:lvl w:ilvl="0" w:tplc="10562180">
      <w:start w:val="1"/>
      <w:numFmt w:val="bullet"/>
      <w:lvlText w:val=""/>
      <w:lvlJc w:val="left"/>
      <w:pPr>
        <w:ind w:left="53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EB73F49"/>
    <w:multiLevelType w:val="hybridMultilevel"/>
    <w:tmpl w:val="F0FEF638"/>
    <w:lvl w:ilvl="0" w:tplc="10562180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576C2143"/>
    <w:multiLevelType w:val="hybridMultilevel"/>
    <w:tmpl w:val="A22CE7B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5A03CBD"/>
    <w:multiLevelType w:val="hybridMultilevel"/>
    <w:tmpl w:val="996AE5D0"/>
    <w:lvl w:ilvl="0" w:tplc="105621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60CA8"/>
    <w:multiLevelType w:val="multilevel"/>
    <w:tmpl w:val="975E84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3"/>
  </w:num>
  <w:num w:numId="9">
    <w:abstractNumId w:val="3"/>
  </w:num>
  <w:num w:numId="10">
    <w:abstractNumId w:val="11"/>
  </w:num>
  <w:num w:numId="11">
    <w:abstractNumId w:val="2"/>
  </w:num>
  <w:num w:numId="12">
    <w:abstractNumId w:val="4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3F"/>
    <w:rsid w:val="00005269"/>
    <w:rsid w:val="0000641E"/>
    <w:rsid w:val="00023E1D"/>
    <w:rsid w:val="000374AA"/>
    <w:rsid w:val="0004377F"/>
    <w:rsid w:val="00052A02"/>
    <w:rsid w:val="00056CB8"/>
    <w:rsid w:val="000571C6"/>
    <w:rsid w:val="00060464"/>
    <w:rsid w:val="000753F2"/>
    <w:rsid w:val="00075B70"/>
    <w:rsid w:val="000819ED"/>
    <w:rsid w:val="00085343"/>
    <w:rsid w:val="00091EB5"/>
    <w:rsid w:val="000B2862"/>
    <w:rsid w:val="000C0054"/>
    <w:rsid w:val="000C0C13"/>
    <w:rsid w:val="000C2C45"/>
    <w:rsid w:val="000C5127"/>
    <w:rsid w:val="000D1023"/>
    <w:rsid w:val="000D653C"/>
    <w:rsid w:val="000D69BF"/>
    <w:rsid w:val="000E3B90"/>
    <w:rsid w:val="000E4BD9"/>
    <w:rsid w:val="000F13D7"/>
    <w:rsid w:val="000F29B1"/>
    <w:rsid w:val="000F790B"/>
    <w:rsid w:val="0010051E"/>
    <w:rsid w:val="00100966"/>
    <w:rsid w:val="00111181"/>
    <w:rsid w:val="00127222"/>
    <w:rsid w:val="00134220"/>
    <w:rsid w:val="00134E9F"/>
    <w:rsid w:val="00136150"/>
    <w:rsid w:val="00141ADC"/>
    <w:rsid w:val="00145769"/>
    <w:rsid w:val="00161252"/>
    <w:rsid w:val="00187160"/>
    <w:rsid w:val="001A4023"/>
    <w:rsid w:val="001A7948"/>
    <w:rsid w:val="001C4306"/>
    <w:rsid w:val="001C66D4"/>
    <w:rsid w:val="001C7C60"/>
    <w:rsid w:val="001E1340"/>
    <w:rsid w:val="001F0BF9"/>
    <w:rsid w:val="002043D8"/>
    <w:rsid w:val="00207712"/>
    <w:rsid w:val="00210A6A"/>
    <w:rsid w:val="00221FC6"/>
    <w:rsid w:val="002327A0"/>
    <w:rsid w:val="002423F7"/>
    <w:rsid w:val="00252FE5"/>
    <w:rsid w:val="00260A71"/>
    <w:rsid w:val="00267240"/>
    <w:rsid w:val="00271392"/>
    <w:rsid w:val="00274FE5"/>
    <w:rsid w:val="00280965"/>
    <w:rsid w:val="002B3CBF"/>
    <w:rsid w:val="002D2A7F"/>
    <w:rsid w:val="002E7B78"/>
    <w:rsid w:val="002F636C"/>
    <w:rsid w:val="003179C6"/>
    <w:rsid w:val="00344308"/>
    <w:rsid w:val="00360390"/>
    <w:rsid w:val="003643E1"/>
    <w:rsid w:val="00374874"/>
    <w:rsid w:val="00374BC0"/>
    <w:rsid w:val="0039227E"/>
    <w:rsid w:val="003A6681"/>
    <w:rsid w:val="003B04DB"/>
    <w:rsid w:val="003B48AC"/>
    <w:rsid w:val="003C6D91"/>
    <w:rsid w:val="003D513B"/>
    <w:rsid w:val="003D57E1"/>
    <w:rsid w:val="003E2CC2"/>
    <w:rsid w:val="003E43BA"/>
    <w:rsid w:val="003F7558"/>
    <w:rsid w:val="00403082"/>
    <w:rsid w:val="00410A2F"/>
    <w:rsid w:val="004203F4"/>
    <w:rsid w:val="0043436F"/>
    <w:rsid w:val="00447AA9"/>
    <w:rsid w:val="004660A6"/>
    <w:rsid w:val="004665F2"/>
    <w:rsid w:val="004721C6"/>
    <w:rsid w:val="0047755C"/>
    <w:rsid w:val="00477A3E"/>
    <w:rsid w:val="00480DD2"/>
    <w:rsid w:val="00486BAA"/>
    <w:rsid w:val="00493D24"/>
    <w:rsid w:val="004A0BAC"/>
    <w:rsid w:val="004A4E0A"/>
    <w:rsid w:val="004B7347"/>
    <w:rsid w:val="004C0C2C"/>
    <w:rsid w:val="004C102D"/>
    <w:rsid w:val="004D65B1"/>
    <w:rsid w:val="004E0A3A"/>
    <w:rsid w:val="00521A85"/>
    <w:rsid w:val="00535E19"/>
    <w:rsid w:val="00545A9C"/>
    <w:rsid w:val="0056582C"/>
    <w:rsid w:val="00565CBB"/>
    <w:rsid w:val="00573AC0"/>
    <w:rsid w:val="00595167"/>
    <w:rsid w:val="005A3665"/>
    <w:rsid w:val="005C28B8"/>
    <w:rsid w:val="005C43D7"/>
    <w:rsid w:val="005D2E6B"/>
    <w:rsid w:val="00604CA2"/>
    <w:rsid w:val="006068E2"/>
    <w:rsid w:val="00606AAF"/>
    <w:rsid w:val="00621E3C"/>
    <w:rsid w:val="00622E7F"/>
    <w:rsid w:val="00650C78"/>
    <w:rsid w:val="00681D04"/>
    <w:rsid w:val="00687AFC"/>
    <w:rsid w:val="006C6A3A"/>
    <w:rsid w:val="006D0EB2"/>
    <w:rsid w:val="006D2EE3"/>
    <w:rsid w:val="006F47A5"/>
    <w:rsid w:val="007068F1"/>
    <w:rsid w:val="00724FDA"/>
    <w:rsid w:val="00736360"/>
    <w:rsid w:val="00743157"/>
    <w:rsid w:val="00747471"/>
    <w:rsid w:val="00747F67"/>
    <w:rsid w:val="00750280"/>
    <w:rsid w:val="00755F72"/>
    <w:rsid w:val="007600DD"/>
    <w:rsid w:val="0076313F"/>
    <w:rsid w:val="007663D9"/>
    <w:rsid w:val="007778ED"/>
    <w:rsid w:val="00782225"/>
    <w:rsid w:val="00791E4E"/>
    <w:rsid w:val="00793C55"/>
    <w:rsid w:val="007A5B48"/>
    <w:rsid w:val="007B0265"/>
    <w:rsid w:val="007B4FB1"/>
    <w:rsid w:val="007C3FAB"/>
    <w:rsid w:val="007D5CC8"/>
    <w:rsid w:val="007E0F62"/>
    <w:rsid w:val="007E14E1"/>
    <w:rsid w:val="007E567A"/>
    <w:rsid w:val="007E5D0C"/>
    <w:rsid w:val="007F6359"/>
    <w:rsid w:val="007F6D23"/>
    <w:rsid w:val="0080717E"/>
    <w:rsid w:val="0081676E"/>
    <w:rsid w:val="00830ACB"/>
    <w:rsid w:val="00832620"/>
    <w:rsid w:val="00833953"/>
    <w:rsid w:val="008452F7"/>
    <w:rsid w:val="00866E77"/>
    <w:rsid w:val="0087073D"/>
    <w:rsid w:val="00874D8B"/>
    <w:rsid w:val="00880774"/>
    <w:rsid w:val="00883341"/>
    <w:rsid w:val="008C0679"/>
    <w:rsid w:val="008C4C4F"/>
    <w:rsid w:val="008E0DB1"/>
    <w:rsid w:val="008E107D"/>
    <w:rsid w:val="008F3E2A"/>
    <w:rsid w:val="008F7464"/>
    <w:rsid w:val="00927031"/>
    <w:rsid w:val="009334BB"/>
    <w:rsid w:val="00934119"/>
    <w:rsid w:val="00937A29"/>
    <w:rsid w:val="009412D9"/>
    <w:rsid w:val="0095441C"/>
    <w:rsid w:val="00956D3F"/>
    <w:rsid w:val="00973996"/>
    <w:rsid w:val="009764FA"/>
    <w:rsid w:val="009770F4"/>
    <w:rsid w:val="009855CD"/>
    <w:rsid w:val="009A2EB2"/>
    <w:rsid w:val="009A768C"/>
    <w:rsid w:val="009B4206"/>
    <w:rsid w:val="009B6378"/>
    <w:rsid w:val="009B6E29"/>
    <w:rsid w:val="009C2BF5"/>
    <w:rsid w:val="009D2798"/>
    <w:rsid w:val="009D36E0"/>
    <w:rsid w:val="009D7416"/>
    <w:rsid w:val="009F0C46"/>
    <w:rsid w:val="009F1D7D"/>
    <w:rsid w:val="009F1EBA"/>
    <w:rsid w:val="009F407B"/>
    <w:rsid w:val="00A02947"/>
    <w:rsid w:val="00A034F8"/>
    <w:rsid w:val="00A05DD1"/>
    <w:rsid w:val="00A32383"/>
    <w:rsid w:val="00A32D8B"/>
    <w:rsid w:val="00A6004C"/>
    <w:rsid w:val="00A663D0"/>
    <w:rsid w:val="00A76783"/>
    <w:rsid w:val="00A909A1"/>
    <w:rsid w:val="00A9304D"/>
    <w:rsid w:val="00A95C7A"/>
    <w:rsid w:val="00AA07DB"/>
    <w:rsid w:val="00AA2BBC"/>
    <w:rsid w:val="00AA5BC5"/>
    <w:rsid w:val="00AB0954"/>
    <w:rsid w:val="00AC2372"/>
    <w:rsid w:val="00AC32CA"/>
    <w:rsid w:val="00AE3D52"/>
    <w:rsid w:val="00AF438B"/>
    <w:rsid w:val="00B012AF"/>
    <w:rsid w:val="00B04EE3"/>
    <w:rsid w:val="00B140F0"/>
    <w:rsid w:val="00B20941"/>
    <w:rsid w:val="00B23DAD"/>
    <w:rsid w:val="00B45089"/>
    <w:rsid w:val="00B533FD"/>
    <w:rsid w:val="00B55F61"/>
    <w:rsid w:val="00B735F4"/>
    <w:rsid w:val="00B820F8"/>
    <w:rsid w:val="00B9475F"/>
    <w:rsid w:val="00B971FB"/>
    <w:rsid w:val="00BC3F3A"/>
    <w:rsid w:val="00BD22C8"/>
    <w:rsid w:val="00BD692F"/>
    <w:rsid w:val="00BF2754"/>
    <w:rsid w:val="00C000D6"/>
    <w:rsid w:val="00C06847"/>
    <w:rsid w:val="00C104C6"/>
    <w:rsid w:val="00C118BA"/>
    <w:rsid w:val="00C12D38"/>
    <w:rsid w:val="00C21043"/>
    <w:rsid w:val="00C32AA5"/>
    <w:rsid w:val="00C33541"/>
    <w:rsid w:val="00C46A65"/>
    <w:rsid w:val="00C51716"/>
    <w:rsid w:val="00C525C1"/>
    <w:rsid w:val="00C53CD2"/>
    <w:rsid w:val="00C63A10"/>
    <w:rsid w:val="00C7079D"/>
    <w:rsid w:val="00C83281"/>
    <w:rsid w:val="00C917EB"/>
    <w:rsid w:val="00C93517"/>
    <w:rsid w:val="00C94966"/>
    <w:rsid w:val="00C96C58"/>
    <w:rsid w:val="00C9706D"/>
    <w:rsid w:val="00C97C62"/>
    <w:rsid w:val="00CA0F58"/>
    <w:rsid w:val="00CA1B42"/>
    <w:rsid w:val="00CA45BA"/>
    <w:rsid w:val="00CC17D1"/>
    <w:rsid w:val="00CC751C"/>
    <w:rsid w:val="00CE5977"/>
    <w:rsid w:val="00CE5B99"/>
    <w:rsid w:val="00CF6153"/>
    <w:rsid w:val="00D265BF"/>
    <w:rsid w:val="00D35F46"/>
    <w:rsid w:val="00D54E8A"/>
    <w:rsid w:val="00D66778"/>
    <w:rsid w:val="00D66F63"/>
    <w:rsid w:val="00D73591"/>
    <w:rsid w:val="00D762AB"/>
    <w:rsid w:val="00D8185A"/>
    <w:rsid w:val="00D903FA"/>
    <w:rsid w:val="00D9119A"/>
    <w:rsid w:val="00D95748"/>
    <w:rsid w:val="00DA1D92"/>
    <w:rsid w:val="00DA79F2"/>
    <w:rsid w:val="00DB5D1B"/>
    <w:rsid w:val="00DD1811"/>
    <w:rsid w:val="00E2725F"/>
    <w:rsid w:val="00E43BAE"/>
    <w:rsid w:val="00E47312"/>
    <w:rsid w:val="00E5033D"/>
    <w:rsid w:val="00E60301"/>
    <w:rsid w:val="00E62B30"/>
    <w:rsid w:val="00E839E4"/>
    <w:rsid w:val="00E929FC"/>
    <w:rsid w:val="00E93D35"/>
    <w:rsid w:val="00E97217"/>
    <w:rsid w:val="00EA25F2"/>
    <w:rsid w:val="00EA3854"/>
    <w:rsid w:val="00EA4AC5"/>
    <w:rsid w:val="00EA757B"/>
    <w:rsid w:val="00EB0A13"/>
    <w:rsid w:val="00EC254A"/>
    <w:rsid w:val="00ED115F"/>
    <w:rsid w:val="00ED4415"/>
    <w:rsid w:val="00EE3AAC"/>
    <w:rsid w:val="00EE6458"/>
    <w:rsid w:val="00EE79EE"/>
    <w:rsid w:val="00EF0BF6"/>
    <w:rsid w:val="00F01665"/>
    <w:rsid w:val="00F03F03"/>
    <w:rsid w:val="00F238CA"/>
    <w:rsid w:val="00F505F7"/>
    <w:rsid w:val="00F540AF"/>
    <w:rsid w:val="00F65E32"/>
    <w:rsid w:val="00F746B3"/>
    <w:rsid w:val="00F90B1C"/>
    <w:rsid w:val="00FA5509"/>
    <w:rsid w:val="00FA714C"/>
    <w:rsid w:val="00FB4B9B"/>
    <w:rsid w:val="00FD269F"/>
    <w:rsid w:val="00FE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D8CAF5"/>
  <w15:chartTrackingRefBased/>
  <w15:docId w15:val="{4205B369-2830-4491-A3DF-8E8E972F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7E1"/>
  </w:style>
  <w:style w:type="paragraph" w:styleId="3">
    <w:name w:val="heading 3"/>
    <w:basedOn w:val="a"/>
    <w:link w:val="30"/>
    <w:uiPriority w:val="9"/>
    <w:qFormat/>
    <w:rsid w:val="00A05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13F"/>
  </w:style>
  <w:style w:type="paragraph" w:styleId="a5">
    <w:name w:val="footer"/>
    <w:basedOn w:val="a"/>
    <w:link w:val="a6"/>
    <w:uiPriority w:val="99"/>
    <w:unhideWhenUsed/>
    <w:rsid w:val="00763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13F"/>
  </w:style>
  <w:style w:type="paragraph" w:customStyle="1" w:styleId="a7">
    <w:name w:val="Чертежный"/>
    <w:rsid w:val="0076313F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FA714C"/>
    <w:pPr>
      <w:widowControl w:val="0"/>
      <w:autoSpaceDE w:val="0"/>
      <w:autoSpaceDN w:val="0"/>
      <w:adjustRightInd w:val="0"/>
      <w:spacing w:after="0" w:line="240" w:lineRule="auto"/>
      <w:ind w:left="708" w:firstLine="56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AA07DB"/>
    <w:pPr>
      <w:widowControl w:val="0"/>
      <w:tabs>
        <w:tab w:val="left" w:pos="1134"/>
        <w:tab w:val="left" w:pos="5940"/>
      </w:tabs>
      <w:suppressAutoHyphens/>
      <w:spacing w:after="120" w:line="360" w:lineRule="auto"/>
      <w:ind w:left="142" w:firstLine="567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a">
    <w:name w:val="Основной текст Знак"/>
    <w:basedOn w:val="a0"/>
    <w:link w:val="a9"/>
    <w:rsid w:val="00AA07DB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b">
    <w:name w:val="Table Grid"/>
    <w:basedOn w:val="a1"/>
    <w:uiPriority w:val="39"/>
    <w:rsid w:val="00A02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4C0C2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0C2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A05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A05DD1"/>
    <w:rPr>
      <w:b/>
      <w:bCs/>
    </w:rPr>
  </w:style>
  <w:style w:type="character" w:customStyle="1" w:styleId="whitespace-normal">
    <w:name w:val="whitespace-normal"/>
    <w:basedOn w:val="a0"/>
    <w:rsid w:val="00A05DD1"/>
  </w:style>
  <w:style w:type="character" w:customStyle="1" w:styleId="30">
    <w:name w:val="Заголовок 3 Знак"/>
    <w:basedOn w:val="a0"/>
    <w:link w:val="3"/>
    <w:uiPriority w:val="9"/>
    <w:rsid w:val="00A05D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0">
    <w:name w:val="FollowedHyperlink"/>
    <w:basedOn w:val="a0"/>
    <w:uiPriority w:val="99"/>
    <w:semiHidden/>
    <w:unhideWhenUsed/>
    <w:rsid w:val="00145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0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dev.mysql.com/doc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learn.microsoft.com/ru-ru/dotnet/csharp/" TargetMode="External"/><Relationship Id="rId58" Type="http://schemas.openxmlformats.org/officeDocument/2006/relationships/hyperlink" Target="https://visualstudio.microsoft.com/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www.mysql.com/products/workbench/" TargetMode="Externa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learn.microsoft.com/dotnet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dev.mysql.com/doc/workbench/en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38601-8378-46CF-AD6F-718D6430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4139</TotalTime>
  <Pages>48</Pages>
  <Words>7130</Words>
  <Characters>40643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</dc:creator>
  <cp:keywords/>
  <dc:description/>
  <cp:lastModifiedBy>Камилла</cp:lastModifiedBy>
  <cp:revision>226</cp:revision>
  <dcterms:created xsi:type="dcterms:W3CDTF">2026-01-18T14:07:00Z</dcterms:created>
  <dcterms:modified xsi:type="dcterms:W3CDTF">2026-03-10T19:01:00Z</dcterms:modified>
</cp:coreProperties>
</file>