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9CD08" w14:textId="77777777" w:rsidR="00192F1E" w:rsidRPr="00BA1407" w:rsidRDefault="00192F1E" w:rsidP="00192F1E">
      <w:pPr>
        <w:widowControl w:val="0"/>
        <w:autoSpaceDE w:val="0"/>
        <w:autoSpaceDN w:val="0"/>
        <w:spacing w:after="0" w:line="240" w:lineRule="auto"/>
        <w:ind w:firstLine="851"/>
        <w:jc w:val="center"/>
        <w:outlineLvl w:val="0"/>
        <w:rPr>
          <w:rFonts w:eastAsia="Times New Roman" w:cs="Times New Roman"/>
          <w:color w:val="000000"/>
          <w:sz w:val="28"/>
          <w:szCs w:val="28"/>
        </w:rPr>
      </w:pPr>
      <w:r w:rsidRPr="00BA1407">
        <w:rPr>
          <w:rFonts w:eastAsia="Times New Roman" w:cs="Times New Roman"/>
          <w:color w:val="000000"/>
          <w:sz w:val="28"/>
          <w:szCs w:val="28"/>
        </w:rPr>
        <w:t>Форма титульного листа ТЗ на АС.</w:t>
      </w:r>
    </w:p>
    <w:p w14:paraId="102BA478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eastAsia="Times New Roman" w:cs="Times New Roman"/>
          <w:szCs w:val="24"/>
          <w:lang w:eastAsia="ru-RU"/>
        </w:rPr>
      </w:pPr>
      <w:r w:rsidRPr="00BA1407">
        <w:rPr>
          <w:rFonts w:eastAsia="Times New Roman" w:cs="Times New Roman"/>
          <w:szCs w:val="24"/>
          <w:lang w:eastAsia="ru-RU"/>
        </w:rPr>
        <w:t>_________________________________________________________</w:t>
      </w:r>
    </w:p>
    <w:p w14:paraId="75514D08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 w:val="28"/>
          <w:szCs w:val="28"/>
          <w:lang w:eastAsia="ru-RU"/>
        </w:rPr>
        <w:t>наименование организации - разработчика ТЗ на АС</w:t>
      </w:r>
    </w:p>
    <w:p w14:paraId="4B052A03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029838B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  <w:r w:rsidRPr="00BA1407">
        <w:rPr>
          <w:rFonts w:ascii="Arial" w:eastAsia="Times New Roman" w:hAnsi="Arial" w:cs="Arial"/>
          <w:color w:val="000000"/>
          <w:szCs w:val="24"/>
          <w:lang w:eastAsia="ru-RU"/>
        </w:rPr>
        <w:t>УТВЕРЖДАЮ</w:t>
      </w:r>
    </w:p>
    <w:p w14:paraId="73A825CA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92F1E" w:rsidRPr="00BA1407" w14:paraId="14A000B7" w14:textId="77777777" w:rsidTr="000F243B">
        <w:tc>
          <w:tcPr>
            <w:tcW w:w="4672" w:type="dxa"/>
          </w:tcPr>
          <w:p w14:paraId="14BE9C5D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Руководитель (должность, наименование предприятия - заказчика АС)</w:t>
            </w:r>
          </w:p>
          <w:p w14:paraId="6F815780" w14:textId="77777777" w:rsidR="00192F1E" w:rsidRPr="00BA1407" w:rsidRDefault="00192F1E" w:rsidP="00192F1E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006C0C9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Личная подпись_____</w:t>
            </w:r>
          </w:p>
          <w:p w14:paraId="2E1EBF74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Расшифровка подписи___________</w:t>
            </w:r>
          </w:p>
          <w:p w14:paraId="6CA39636" w14:textId="77777777" w:rsidR="00192F1E" w:rsidRPr="00BA1407" w:rsidRDefault="00192F1E" w:rsidP="00192F1E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AC683FC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14:paraId="0CC249D2" w14:textId="77777777" w:rsidR="00192F1E" w:rsidRPr="00BA1407" w:rsidRDefault="00192F1E" w:rsidP="00192F1E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496A6A7" w14:textId="77777777" w:rsidR="00192F1E" w:rsidRPr="00BA1407" w:rsidRDefault="00192F1E" w:rsidP="00192F1E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4673" w:type="dxa"/>
          </w:tcPr>
          <w:p w14:paraId="72841255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Руководитель (должность, наименование предприятия - разработчик» АС)</w:t>
            </w:r>
          </w:p>
          <w:p w14:paraId="4FC03386" w14:textId="77777777" w:rsidR="00192F1E" w:rsidRPr="00BA1407" w:rsidRDefault="00192F1E" w:rsidP="00192F1E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B858435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Личная подпись________ </w:t>
            </w:r>
          </w:p>
          <w:p w14:paraId="6C2DA7A3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Расшифровка подписи_________</w:t>
            </w:r>
          </w:p>
          <w:p w14:paraId="2E8515DF" w14:textId="77777777" w:rsidR="00192F1E" w:rsidRPr="00BA1407" w:rsidRDefault="00192F1E" w:rsidP="00192F1E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2A4D704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14:paraId="48D98779" w14:textId="77777777" w:rsidR="00192F1E" w:rsidRPr="00BA1407" w:rsidRDefault="00192F1E" w:rsidP="00192F1E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C2F10AF" w14:textId="77777777" w:rsidR="00192F1E" w:rsidRPr="00BA1407" w:rsidRDefault="00192F1E" w:rsidP="00192F1E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</w:tr>
    </w:tbl>
    <w:p w14:paraId="5948189D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p w14:paraId="3DE5185A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  <w:r w:rsidRPr="00BA1407">
        <w:rPr>
          <w:rFonts w:ascii="Arial" w:eastAsia="Times New Roman" w:hAnsi="Arial" w:cs="Arial"/>
          <w:color w:val="000000"/>
          <w:szCs w:val="24"/>
          <w:lang w:eastAsia="ru-RU"/>
        </w:rPr>
        <w:t>________________________________________________________</w:t>
      </w:r>
    </w:p>
    <w:p w14:paraId="18E3FBF4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 w:val="28"/>
          <w:szCs w:val="28"/>
          <w:lang w:eastAsia="ru-RU"/>
        </w:rPr>
        <w:t>наименование вида АС</w:t>
      </w:r>
    </w:p>
    <w:p w14:paraId="7D458F83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  <w:r w:rsidRPr="00BA1407">
        <w:rPr>
          <w:rFonts w:ascii="Arial" w:eastAsia="Times New Roman" w:hAnsi="Arial" w:cs="Arial"/>
          <w:color w:val="000000"/>
          <w:szCs w:val="24"/>
          <w:lang w:eastAsia="ru-RU"/>
        </w:rPr>
        <w:t>________________________________________________________</w:t>
      </w:r>
    </w:p>
    <w:p w14:paraId="709F868E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 w:val="28"/>
          <w:szCs w:val="28"/>
          <w:lang w:eastAsia="ru-RU"/>
        </w:rPr>
        <w:t>наименование объекта автоматизации</w:t>
      </w:r>
    </w:p>
    <w:p w14:paraId="32F9DA11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  <w:r w:rsidRPr="00BA1407">
        <w:rPr>
          <w:rFonts w:ascii="Arial" w:eastAsia="Times New Roman" w:hAnsi="Arial" w:cs="Arial"/>
          <w:color w:val="000000"/>
          <w:szCs w:val="24"/>
          <w:lang w:eastAsia="ru-RU"/>
        </w:rPr>
        <w:t>________________________________________________________</w:t>
      </w:r>
    </w:p>
    <w:p w14:paraId="362F87FB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 w:val="28"/>
          <w:szCs w:val="28"/>
          <w:lang w:eastAsia="ru-RU"/>
        </w:rPr>
        <w:t>сокращенное наименование АС</w:t>
      </w:r>
    </w:p>
    <w:p w14:paraId="58807ECD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p w14:paraId="548D5769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 w:val="28"/>
          <w:szCs w:val="28"/>
          <w:lang w:eastAsia="ru-RU"/>
        </w:rPr>
        <w:t>ТЕХНИЧЕСКОЕ ЗАДАНИЕ</w:t>
      </w:r>
    </w:p>
    <w:p w14:paraId="4D5F4849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p w14:paraId="5B64FCFF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 w:val="28"/>
          <w:szCs w:val="28"/>
          <w:lang w:eastAsia="ru-RU"/>
        </w:rPr>
        <w:t>На</w:t>
      </w:r>
      <w:r w:rsidRPr="00BA1407">
        <w:rPr>
          <w:rFonts w:ascii="Arial" w:eastAsia="Times New Roman" w:hAnsi="Arial" w:cs="Arial"/>
          <w:color w:val="000000"/>
          <w:szCs w:val="24"/>
          <w:lang w:eastAsia="ru-RU"/>
        </w:rPr>
        <w:t xml:space="preserve"> ____ </w:t>
      </w:r>
      <w:r w:rsidRPr="00BA1407">
        <w:rPr>
          <w:rFonts w:eastAsia="Times New Roman" w:cs="Times New Roman"/>
          <w:color w:val="000000"/>
          <w:sz w:val="28"/>
          <w:szCs w:val="28"/>
          <w:lang w:eastAsia="ru-RU"/>
        </w:rPr>
        <w:t>листах</w:t>
      </w:r>
    </w:p>
    <w:p w14:paraId="4C4AB2BB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</w:tblGrid>
      <w:tr w:rsidR="00192F1E" w:rsidRPr="00BA1407" w14:paraId="26CC6258" w14:textId="77777777" w:rsidTr="000F243B">
        <w:tc>
          <w:tcPr>
            <w:tcW w:w="5949" w:type="dxa"/>
          </w:tcPr>
          <w:p w14:paraId="68B77F95" w14:textId="77777777" w:rsidR="00192F1E" w:rsidRPr="00BA1407" w:rsidRDefault="00192F1E" w:rsidP="00192F1E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14:paraId="62A65430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21F8A635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Руководитель (должность, наименование согласующей организации)</w:t>
            </w:r>
          </w:p>
          <w:p w14:paraId="5B0D00E4" w14:textId="77777777" w:rsidR="00192F1E" w:rsidRPr="00BA1407" w:rsidRDefault="00192F1E" w:rsidP="00192F1E">
            <w:pPr>
              <w:jc w:val="both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6"/>
              <w:gridCol w:w="3097"/>
            </w:tblGrid>
            <w:tr w:rsidR="00192F1E" w:rsidRPr="00BA1407" w14:paraId="12C789B4" w14:textId="77777777" w:rsidTr="000F243B">
              <w:trPr>
                <w:trHeight w:val="691"/>
              </w:trPr>
              <w:tc>
                <w:tcPr>
                  <w:tcW w:w="2636" w:type="dxa"/>
                </w:tcPr>
                <w:p w14:paraId="1CE8092A" w14:textId="77777777" w:rsidR="00192F1E" w:rsidRPr="00BA1407" w:rsidRDefault="00192F1E" w:rsidP="00192F1E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</w:pPr>
                  <w:r w:rsidRPr="00BA1407">
                    <w:rPr>
                      <w:rFonts w:eastAsia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Личная подпись</w:t>
                  </w:r>
                  <w:r w:rsidRPr="00BA1407"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  <w:t xml:space="preserve"> </w:t>
                  </w:r>
                </w:p>
                <w:p w14:paraId="0CB45E09" w14:textId="77777777" w:rsidR="00192F1E" w:rsidRPr="00BA1407" w:rsidRDefault="00192F1E" w:rsidP="00192F1E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</w:pPr>
                  <w:r w:rsidRPr="00BA1407"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  <w:t xml:space="preserve">__________ </w:t>
                  </w:r>
                </w:p>
                <w:p w14:paraId="7E884792" w14:textId="77777777" w:rsidR="00192F1E" w:rsidRPr="00BA1407" w:rsidRDefault="00192F1E" w:rsidP="00192F1E">
                  <w:pPr>
                    <w:rPr>
                      <w:rFonts w:eastAsia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3097" w:type="dxa"/>
                </w:tcPr>
                <w:p w14:paraId="4D2EB71B" w14:textId="77777777" w:rsidR="00192F1E" w:rsidRPr="00BA1407" w:rsidRDefault="00192F1E" w:rsidP="00192F1E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</w:pPr>
                  <w:r w:rsidRPr="00BA1407">
                    <w:rPr>
                      <w:rFonts w:eastAsia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Расшифровка подписи</w:t>
                  </w:r>
                  <w:r w:rsidRPr="00BA1407"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  <w:t xml:space="preserve"> _______________</w:t>
                  </w:r>
                </w:p>
                <w:p w14:paraId="14336572" w14:textId="77777777" w:rsidR="00192F1E" w:rsidRPr="00BA1407" w:rsidRDefault="00192F1E" w:rsidP="00192F1E">
                  <w:pPr>
                    <w:jc w:val="both"/>
                    <w:rPr>
                      <w:rFonts w:eastAsia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0BFA7637" w14:textId="77777777" w:rsidR="00192F1E" w:rsidRPr="00BA1407" w:rsidRDefault="00192F1E" w:rsidP="00192F1E">
            <w:pPr>
              <w:jc w:val="both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</w:p>
          <w:p w14:paraId="2295DBD2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14:paraId="6A1ED7D6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C4B10B2" w14:textId="77777777" w:rsidR="00192F1E" w:rsidRPr="00BA1407" w:rsidRDefault="00192F1E" w:rsidP="00192F1E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</w:rPr>
              <w:t>Дата</w:t>
            </w:r>
          </w:p>
        </w:tc>
      </w:tr>
    </w:tbl>
    <w:p w14:paraId="09E5901B" w14:textId="77777777" w:rsidR="00192F1E" w:rsidRPr="00BA1407" w:rsidRDefault="00192F1E" w:rsidP="00192F1E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eastAsia="Times New Roman" w:cs="Times New Roman"/>
          <w:sz w:val="28"/>
        </w:rPr>
        <w:sectPr w:rsidR="00192F1E" w:rsidRPr="00BA1407" w:rsidSect="005A6FFE">
          <w:headerReference w:type="default" r:id="rId7"/>
          <w:head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884ADFD" w14:textId="5A12C03B" w:rsidR="00F62444" w:rsidRPr="00BA1407" w:rsidRDefault="00F62444" w:rsidP="00BD123B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sz w:val="28"/>
          <w:lang w:val="en-US"/>
        </w:rPr>
      </w:pPr>
      <w:r w:rsidRPr="00BA1407">
        <w:rPr>
          <w:rFonts w:eastAsia="Times New Roman" w:cs="Times New Roman"/>
          <w:sz w:val="28"/>
        </w:rPr>
        <w:lastRenderedPageBreak/>
        <w:t>Содержание:</w:t>
      </w:r>
    </w:p>
    <w:p w14:paraId="2E5FAD41" w14:textId="77777777" w:rsidR="00F62444" w:rsidRPr="00BA1407" w:rsidRDefault="00F62444" w:rsidP="00BD123B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7796"/>
        <w:gridCol w:w="703"/>
      </w:tblGrid>
      <w:tr w:rsidR="00F62444" w:rsidRPr="00BA1407" w14:paraId="5A229700" w14:textId="77777777" w:rsidTr="00F62444">
        <w:tc>
          <w:tcPr>
            <w:tcW w:w="846" w:type="dxa"/>
          </w:tcPr>
          <w:p w14:paraId="1940B54C" w14:textId="03F58E38" w:rsidR="00F62444" w:rsidRPr="000A6D32" w:rsidRDefault="00697F64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A6D32">
              <w:rPr>
                <w:rFonts w:eastAsia="Times New Roman" w:cs="Times New Roman"/>
                <w:sz w:val="28"/>
                <w:szCs w:val="28"/>
              </w:rPr>
              <w:t>1</w:t>
            </w:r>
            <w:r w:rsidR="00935565" w:rsidRPr="000A6D32"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  <w:tc>
          <w:tcPr>
            <w:tcW w:w="7796" w:type="dxa"/>
          </w:tcPr>
          <w:p w14:paraId="6277E951" w14:textId="7C9E9488" w:rsidR="00F62444" w:rsidRPr="00BA1407" w:rsidRDefault="00697F64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4"/>
              </w:rPr>
            </w:pPr>
            <w:r w:rsidRPr="00BA1407">
              <w:rPr>
                <w:rFonts w:eastAsia="Times New Roman" w:cs="Times New Roman"/>
                <w:szCs w:val="24"/>
              </w:rPr>
              <w:t>Общие сведения……………………………………………………</w:t>
            </w:r>
            <w:r w:rsidR="00DE2936" w:rsidRPr="00BA1407">
              <w:rPr>
                <w:rFonts w:eastAsia="Times New Roman" w:cs="Times New Roman"/>
                <w:szCs w:val="24"/>
              </w:rPr>
              <w:t>…………..</w:t>
            </w:r>
          </w:p>
        </w:tc>
        <w:tc>
          <w:tcPr>
            <w:tcW w:w="703" w:type="dxa"/>
          </w:tcPr>
          <w:p w14:paraId="2D3EB7EC" w14:textId="3F9430E9" w:rsidR="00F62444" w:rsidRPr="00BA1407" w:rsidRDefault="00077690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3</w:t>
            </w:r>
          </w:p>
        </w:tc>
      </w:tr>
      <w:tr w:rsidR="00DE2936" w:rsidRPr="00BA1407" w14:paraId="092E85CB" w14:textId="77777777" w:rsidTr="00F62444">
        <w:tc>
          <w:tcPr>
            <w:tcW w:w="846" w:type="dxa"/>
          </w:tcPr>
          <w:p w14:paraId="7C07B2AA" w14:textId="3FD3276B" w:rsidR="00DE2936" w:rsidRPr="000A6D32" w:rsidRDefault="00077690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A6D32">
              <w:rPr>
                <w:rFonts w:eastAsia="Times New Roman" w:cs="Times New Roman"/>
                <w:sz w:val="28"/>
                <w:szCs w:val="28"/>
              </w:rPr>
              <w:t>2</w:t>
            </w:r>
            <w:r w:rsidR="00935565" w:rsidRPr="000A6D32"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  <w:tc>
          <w:tcPr>
            <w:tcW w:w="7796" w:type="dxa"/>
          </w:tcPr>
          <w:p w14:paraId="4E5E1187" w14:textId="50C4FFCC" w:rsidR="00DE2936" w:rsidRPr="00BA1407" w:rsidRDefault="00077690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Назначение и цел</w:t>
            </w:r>
            <w:r w:rsidR="00171638">
              <w:rPr>
                <w:rFonts w:eastAsia="Times New Roman" w:cs="Times New Roman"/>
                <w:szCs w:val="24"/>
              </w:rPr>
              <w:t>и создания системы…………………………………….</w:t>
            </w:r>
            <w:r>
              <w:rPr>
                <w:rFonts w:eastAsia="Times New Roman" w:cs="Times New Roman"/>
                <w:szCs w:val="24"/>
              </w:rPr>
              <w:t>…..</w:t>
            </w:r>
          </w:p>
        </w:tc>
        <w:tc>
          <w:tcPr>
            <w:tcW w:w="703" w:type="dxa"/>
          </w:tcPr>
          <w:p w14:paraId="09D345EF" w14:textId="1427718C" w:rsidR="00DE2936" w:rsidRPr="00BA1407" w:rsidRDefault="000A6D32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3</w:t>
            </w:r>
          </w:p>
        </w:tc>
      </w:tr>
      <w:tr w:rsidR="00DE2936" w:rsidRPr="00BA1407" w14:paraId="0980082F" w14:textId="77777777" w:rsidTr="00F62444">
        <w:tc>
          <w:tcPr>
            <w:tcW w:w="846" w:type="dxa"/>
          </w:tcPr>
          <w:p w14:paraId="58CF776A" w14:textId="4E14DDA6" w:rsidR="00DE2936" w:rsidRPr="000A6D32" w:rsidRDefault="00141CE5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A6D32">
              <w:rPr>
                <w:rFonts w:eastAsia="Times New Roman" w:cs="Times New Roman"/>
                <w:sz w:val="28"/>
                <w:szCs w:val="28"/>
              </w:rPr>
              <w:t>3</w:t>
            </w:r>
            <w:r w:rsidR="00935565" w:rsidRPr="000A6D32"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  <w:tc>
          <w:tcPr>
            <w:tcW w:w="7796" w:type="dxa"/>
          </w:tcPr>
          <w:p w14:paraId="2A24FFF7" w14:textId="03ADE3B4" w:rsidR="00DE2936" w:rsidRPr="00BA1407" w:rsidRDefault="00141CE5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Характеристика объекта автоматизации……………………………………..</w:t>
            </w:r>
          </w:p>
        </w:tc>
        <w:tc>
          <w:tcPr>
            <w:tcW w:w="703" w:type="dxa"/>
          </w:tcPr>
          <w:p w14:paraId="687C7421" w14:textId="221517D7" w:rsidR="00DE2936" w:rsidRPr="00BA1407" w:rsidRDefault="000A6D32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4</w:t>
            </w:r>
          </w:p>
        </w:tc>
      </w:tr>
      <w:tr w:rsidR="00DE2936" w:rsidRPr="00BA1407" w14:paraId="09F6D1B4" w14:textId="77777777" w:rsidTr="00F62444">
        <w:tc>
          <w:tcPr>
            <w:tcW w:w="846" w:type="dxa"/>
          </w:tcPr>
          <w:p w14:paraId="0FC69FA9" w14:textId="0F5A1BF5" w:rsidR="00DE2936" w:rsidRPr="000A6D32" w:rsidRDefault="00141CE5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A6D32">
              <w:rPr>
                <w:rFonts w:eastAsia="Times New Roman" w:cs="Times New Roman"/>
                <w:sz w:val="28"/>
                <w:szCs w:val="28"/>
              </w:rPr>
              <w:t>4</w:t>
            </w:r>
            <w:r w:rsidR="00935565" w:rsidRPr="000A6D32"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  <w:tc>
          <w:tcPr>
            <w:tcW w:w="7796" w:type="dxa"/>
          </w:tcPr>
          <w:p w14:paraId="51E7CCCB" w14:textId="17583F1E" w:rsidR="00DE2936" w:rsidRPr="00BA1407" w:rsidRDefault="00141CE5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Требования к системе</w:t>
            </w:r>
            <w:r w:rsidR="00BF73F8">
              <w:rPr>
                <w:rFonts w:eastAsia="Times New Roman" w:cs="Times New Roman"/>
                <w:szCs w:val="24"/>
              </w:rPr>
              <w:t>………………………………………………………….</w:t>
            </w:r>
          </w:p>
        </w:tc>
        <w:tc>
          <w:tcPr>
            <w:tcW w:w="703" w:type="dxa"/>
          </w:tcPr>
          <w:p w14:paraId="44A85CA4" w14:textId="42BA6F63" w:rsidR="00DE2936" w:rsidRPr="00BA1407" w:rsidRDefault="000A6D32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4</w:t>
            </w:r>
          </w:p>
        </w:tc>
      </w:tr>
      <w:tr w:rsidR="00DE2936" w:rsidRPr="00BA1407" w14:paraId="547F350C" w14:textId="77777777" w:rsidTr="00F62444">
        <w:tc>
          <w:tcPr>
            <w:tcW w:w="846" w:type="dxa"/>
          </w:tcPr>
          <w:p w14:paraId="5CD79CDD" w14:textId="2C01E27B" w:rsidR="00DE2936" w:rsidRPr="000A6D32" w:rsidRDefault="00141CE5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A6D32">
              <w:rPr>
                <w:rFonts w:eastAsia="Times New Roman" w:cs="Times New Roman"/>
                <w:sz w:val="28"/>
                <w:szCs w:val="28"/>
              </w:rPr>
              <w:t>4.1</w:t>
            </w:r>
          </w:p>
        </w:tc>
        <w:tc>
          <w:tcPr>
            <w:tcW w:w="7796" w:type="dxa"/>
          </w:tcPr>
          <w:p w14:paraId="56A9A625" w14:textId="4972FB8B" w:rsidR="00DE2936" w:rsidRPr="00BA1407" w:rsidRDefault="00141CE5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Требования к системе в целом</w:t>
            </w:r>
            <w:r w:rsidR="00BF73F8">
              <w:rPr>
                <w:rFonts w:eastAsia="Times New Roman" w:cs="Times New Roman"/>
                <w:szCs w:val="24"/>
              </w:rPr>
              <w:t>……………………………………………</w:t>
            </w:r>
            <w:r w:rsidR="00171638">
              <w:rPr>
                <w:rFonts w:eastAsia="Times New Roman" w:cs="Times New Roman"/>
                <w:szCs w:val="24"/>
              </w:rPr>
              <w:t>..</w:t>
            </w:r>
            <w:r w:rsidR="00BF73F8">
              <w:rPr>
                <w:rFonts w:eastAsia="Times New Roman" w:cs="Times New Roman"/>
                <w:szCs w:val="24"/>
              </w:rPr>
              <w:t>…</w:t>
            </w:r>
          </w:p>
        </w:tc>
        <w:tc>
          <w:tcPr>
            <w:tcW w:w="703" w:type="dxa"/>
          </w:tcPr>
          <w:p w14:paraId="4557CDCE" w14:textId="7D8B7892" w:rsidR="00DE2936" w:rsidRPr="00BA1407" w:rsidRDefault="000A6D32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4</w:t>
            </w:r>
          </w:p>
        </w:tc>
      </w:tr>
      <w:tr w:rsidR="00CB00B5" w:rsidRPr="00BA1407" w14:paraId="378E538B" w14:textId="77777777" w:rsidTr="00F62444">
        <w:tc>
          <w:tcPr>
            <w:tcW w:w="846" w:type="dxa"/>
          </w:tcPr>
          <w:p w14:paraId="2F22E5B4" w14:textId="3B8312B5" w:rsidR="00CB00B5" w:rsidRPr="000A6D32" w:rsidRDefault="00CB00B5" w:rsidP="00CB00B5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A6D32">
              <w:rPr>
                <w:rFonts w:eastAsia="Times New Roman" w:cs="Times New Roman"/>
                <w:sz w:val="28"/>
                <w:szCs w:val="28"/>
              </w:rPr>
              <w:t>4.2</w:t>
            </w:r>
          </w:p>
        </w:tc>
        <w:tc>
          <w:tcPr>
            <w:tcW w:w="7796" w:type="dxa"/>
          </w:tcPr>
          <w:p w14:paraId="68D2E3C9" w14:textId="1E3CAB69" w:rsidR="00CB00B5" w:rsidRPr="00CB00B5" w:rsidRDefault="00CB00B5" w:rsidP="00BF73F8">
            <w:pPr>
              <w:rPr>
                <w:rFonts w:eastAsia="Times New Roman"/>
              </w:rPr>
            </w:pPr>
            <w:r w:rsidRPr="00CB00B5">
              <w:t>Требование к функциям выполняемым системой</w:t>
            </w:r>
            <w:r w:rsidR="00BF73F8">
              <w:t>…………………………..</w:t>
            </w:r>
          </w:p>
        </w:tc>
        <w:tc>
          <w:tcPr>
            <w:tcW w:w="703" w:type="dxa"/>
          </w:tcPr>
          <w:p w14:paraId="7D79751A" w14:textId="225D090B" w:rsidR="00CB00B5" w:rsidRPr="00BA1407" w:rsidRDefault="000A6D32" w:rsidP="00CB00B5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7</w:t>
            </w:r>
          </w:p>
        </w:tc>
      </w:tr>
      <w:tr w:rsidR="00CB00B5" w:rsidRPr="00BA1407" w14:paraId="646C5F20" w14:textId="77777777" w:rsidTr="00F62444">
        <w:tc>
          <w:tcPr>
            <w:tcW w:w="846" w:type="dxa"/>
          </w:tcPr>
          <w:p w14:paraId="6A27C0F4" w14:textId="248045D5" w:rsidR="00CB00B5" w:rsidRPr="000A6D32" w:rsidRDefault="00CB00B5" w:rsidP="00CB00B5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A6D32">
              <w:rPr>
                <w:rFonts w:eastAsia="Times New Roman" w:cs="Times New Roman"/>
                <w:sz w:val="28"/>
                <w:szCs w:val="28"/>
              </w:rPr>
              <w:t>4.3</w:t>
            </w:r>
          </w:p>
        </w:tc>
        <w:tc>
          <w:tcPr>
            <w:tcW w:w="7796" w:type="dxa"/>
          </w:tcPr>
          <w:p w14:paraId="12223918" w14:textId="670D83AC" w:rsidR="00CB00B5" w:rsidRPr="00CB00B5" w:rsidRDefault="00CB00B5" w:rsidP="00BF73F8">
            <w:pPr>
              <w:rPr>
                <w:rFonts w:eastAsia="Times New Roman"/>
              </w:rPr>
            </w:pPr>
            <w:r w:rsidRPr="00CB00B5">
              <w:t>Требование к видам обеспечения</w:t>
            </w:r>
            <w:r w:rsidR="00BF73F8">
              <w:t>…………………………………………….</w:t>
            </w:r>
          </w:p>
        </w:tc>
        <w:tc>
          <w:tcPr>
            <w:tcW w:w="703" w:type="dxa"/>
          </w:tcPr>
          <w:p w14:paraId="45F50923" w14:textId="7AC58586" w:rsidR="00CB00B5" w:rsidRPr="00BA1407" w:rsidRDefault="000A6D32" w:rsidP="00CB00B5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9</w:t>
            </w:r>
          </w:p>
        </w:tc>
      </w:tr>
      <w:tr w:rsidR="00BF73F8" w:rsidRPr="00BA1407" w14:paraId="0A627C61" w14:textId="77777777" w:rsidTr="00F62444">
        <w:tc>
          <w:tcPr>
            <w:tcW w:w="846" w:type="dxa"/>
          </w:tcPr>
          <w:p w14:paraId="2C8A3F8B" w14:textId="5A808CBD" w:rsidR="00BF73F8" w:rsidRPr="000A6D32" w:rsidRDefault="00BF73F8" w:rsidP="00BF73F8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A6D32">
              <w:rPr>
                <w:rFonts w:eastAsia="Times New Roman" w:cs="Times New Roman"/>
                <w:sz w:val="28"/>
                <w:szCs w:val="28"/>
              </w:rPr>
              <w:t>5</w:t>
            </w:r>
            <w:r w:rsidR="00935565" w:rsidRPr="000A6D32"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  <w:tc>
          <w:tcPr>
            <w:tcW w:w="7796" w:type="dxa"/>
          </w:tcPr>
          <w:p w14:paraId="4EB48712" w14:textId="79902DDF" w:rsidR="00BF73F8" w:rsidRPr="00BF73F8" w:rsidRDefault="00BF73F8" w:rsidP="00BF73F8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4"/>
              </w:rPr>
            </w:pPr>
            <w:r w:rsidRPr="00BF73F8">
              <w:t>Требование к функциям выполняемым системой</w:t>
            </w:r>
            <w:r>
              <w:t>…………………………...</w:t>
            </w:r>
          </w:p>
        </w:tc>
        <w:tc>
          <w:tcPr>
            <w:tcW w:w="703" w:type="dxa"/>
          </w:tcPr>
          <w:p w14:paraId="7EAE93A1" w14:textId="6DBED211" w:rsidR="00BF73F8" w:rsidRPr="00BA1407" w:rsidRDefault="000A6D32" w:rsidP="00BF73F8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10</w:t>
            </w:r>
          </w:p>
        </w:tc>
      </w:tr>
      <w:tr w:rsidR="00BF73F8" w:rsidRPr="00BA1407" w14:paraId="35A5CAF1" w14:textId="77777777" w:rsidTr="00F62444">
        <w:tc>
          <w:tcPr>
            <w:tcW w:w="846" w:type="dxa"/>
          </w:tcPr>
          <w:p w14:paraId="7DAF2F13" w14:textId="71889150" w:rsidR="00BF73F8" w:rsidRPr="000A6D32" w:rsidRDefault="00BF73F8" w:rsidP="00BF73F8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A6D32">
              <w:rPr>
                <w:rFonts w:eastAsia="Times New Roman" w:cs="Times New Roman"/>
                <w:sz w:val="28"/>
                <w:szCs w:val="28"/>
              </w:rPr>
              <w:t>6</w:t>
            </w:r>
            <w:r w:rsidR="00935565" w:rsidRPr="000A6D32"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  <w:tc>
          <w:tcPr>
            <w:tcW w:w="7796" w:type="dxa"/>
          </w:tcPr>
          <w:p w14:paraId="44ADE284" w14:textId="43D17BC1" w:rsidR="00BF73F8" w:rsidRPr="00BF73F8" w:rsidRDefault="00BF73F8" w:rsidP="00BF73F8">
            <w:pPr>
              <w:rPr>
                <w:rFonts w:eastAsia="Times New Roman" w:cs="Times New Roman"/>
                <w:szCs w:val="24"/>
              </w:rPr>
            </w:pPr>
            <w:r w:rsidRPr="00BF73F8">
              <w:t>Требование к видам обеспечения</w:t>
            </w:r>
            <w:r>
              <w:t>…………………………………………….</w:t>
            </w:r>
          </w:p>
        </w:tc>
        <w:tc>
          <w:tcPr>
            <w:tcW w:w="703" w:type="dxa"/>
          </w:tcPr>
          <w:p w14:paraId="5DD7AA1C" w14:textId="0C196C3A" w:rsidR="00BF73F8" w:rsidRPr="000A6D32" w:rsidRDefault="000A6D32" w:rsidP="00BF73F8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</w:rPr>
              <w:t>10</w:t>
            </w:r>
          </w:p>
        </w:tc>
      </w:tr>
      <w:tr w:rsidR="00D51E6F" w:rsidRPr="00BA1407" w14:paraId="4A23821B" w14:textId="77777777" w:rsidTr="00F62444">
        <w:tc>
          <w:tcPr>
            <w:tcW w:w="846" w:type="dxa"/>
          </w:tcPr>
          <w:p w14:paraId="39096AD3" w14:textId="77B0E163" w:rsidR="00D51E6F" w:rsidRPr="000A6D32" w:rsidRDefault="00BF73F8" w:rsidP="00BF73F8">
            <w:pPr>
              <w:rPr>
                <w:rFonts w:eastAsia="Times New Roman" w:cs="Times New Roman"/>
                <w:sz w:val="28"/>
                <w:szCs w:val="28"/>
              </w:rPr>
            </w:pPr>
            <w:r w:rsidRPr="000A6D32">
              <w:rPr>
                <w:sz w:val="28"/>
                <w:szCs w:val="28"/>
              </w:rPr>
              <w:t>7.</w:t>
            </w:r>
          </w:p>
        </w:tc>
        <w:tc>
          <w:tcPr>
            <w:tcW w:w="7796" w:type="dxa"/>
          </w:tcPr>
          <w:p w14:paraId="39540282" w14:textId="16A2146F" w:rsidR="00D51E6F" w:rsidRPr="00BF73F8" w:rsidRDefault="00BF73F8" w:rsidP="00BF73F8">
            <w:r w:rsidRPr="004F5EF3">
              <w:t>Требования к составу и содержанию работ по подготовке объекта автоматизации к вводу системы в действие</w:t>
            </w:r>
            <w:r>
              <w:t>………………………………</w:t>
            </w:r>
            <w:r w:rsidR="000A6D32">
              <w:t>…</w:t>
            </w:r>
          </w:p>
        </w:tc>
        <w:tc>
          <w:tcPr>
            <w:tcW w:w="703" w:type="dxa"/>
          </w:tcPr>
          <w:p w14:paraId="66F1179B" w14:textId="3269F036" w:rsidR="00D51E6F" w:rsidRPr="00BA1407" w:rsidRDefault="000A6D32" w:rsidP="00D51E6F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11</w:t>
            </w:r>
          </w:p>
        </w:tc>
      </w:tr>
      <w:tr w:rsidR="00D51E6F" w:rsidRPr="00BA1407" w14:paraId="3F84666E" w14:textId="77777777" w:rsidTr="00F62444">
        <w:tc>
          <w:tcPr>
            <w:tcW w:w="846" w:type="dxa"/>
          </w:tcPr>
          <w:p w14:paraId="0D150DF3" w14:textId="6B495DF1" w:rsidR="00D51E6F" w:rsidRPr="000A6D32" w:rsidRDefault="00BF73F8" w:rsidP="00D51E6F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A6D32">
              <w:rPr>
                <w:sz w:val="28"/>
                <w:szCs w:val="28"/>
              </w:rPr>
              <w:t>8.</w:t>
            </w:r>
          </w:p>
        </w:tc>
        <w:tc>
          <w:tcPr>
            <w:tcW w:w="7796" w:type="dxa"/>
          </w:tcPr>
          <w:p w14:paraId="7BC4CC8F" w14:textId="0A8C165F" w:rsidR="00D51E6F" w:rsidRPr="00BF73F8" w:rsidRDefault="00BF73F8" w:rsidP="00BF73F8">
            <w:r>
              <w:t>Требования к документированию</w:t>
            </w:r>
            <w:r w:rsidR="00EB007A">
              <w:t>…………………………………………….</w:t>
            </w:r>
          </w:p>
        </w:tc>
        <w:tc>
          <w:tcPr>
            <w:tcW w:w="703" w:type="dxa"/>
          </w:tcPr>
          <w:p w14:paraId="47E88D60" w14:textId="44016472" w:rsidR="00D51E6F" w:rsidRPr="00BA1407" w:rsidRDefault="000A6D32" w:rsidP="00D51E6F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11</w:t>
            </w:r>
          </w:p>
        </w:tc>
      </w:tr>
      <w:tr w:rsidR="000A6D32" w:rsidRPr="00BA1407" w14:paraId="02F8CB00" w14:textId="77777777" w:rsidTr="00F62444">
        <w:tc>
          <w:tcPr>
            <w:tcW w:w="846" w:type="dxa"/>
          </w:tcPr>
          <w:p w14:paraId="35FB5108" w14:textId="51E1021F" w:rsidR="000A6D32" w:rsidRPr="000A6D32" w:rsidRDefault="000A6D32" w:rsidP="00D51E6F">
            <w:pPr>
              <w:widowControl w:val="0"/>
              <w:autoSpaceDE w:val="0"/>
              <w:autoSpaceDN w:val="0"/>
              <w:jc w:val="both"/>
              <w:rPr>
                <w:sz w:val="28"/>
                <w:szCs w:val="28"/>
              </w:rPr>
            </w:pPr>
            <w:r w:rsidRPr="000A6D32">
              <w:rPr>
                <w:sz w:val="28"/>
                <w:szCs w:val="28"/>
              </w:rPr>
              <w:t>9</w:t>
            </w:r>
          </w:p>
        </w:tc>
        <w:tc>
          <w:tcPr>
            <w:tcW w:w="7796" w:type="dxa"/>
          </w:tcPr>
          <w:p w14:paraId="05605F99" w14:textId="59EC9643" w:rsidR="000A6D32" w:rsidRDefault="000A6D32" w:rsidP="00BF73F8">
            <w:r>
              <w:t>Источники разработки………………………………………………………...</w:t>
            </w:r>
          </w:p>
        </w:tc>
        <w:tc>
          <w:tcPr>
            <w:tcW w:w="703" w:type="dxa"/>
          </w:tcPr>
          <w:p w14:paraId="5D403331" w14:textId="500784F6" w:rsidR="000A6D32" w:rsidRDefault="000A6D32" w:rsidP="00D51E6F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11</w:t>
            </w:r>
          </w:p>
        </w:tc>
      </w:tr>
      <w:tr w:rsidR="00D51E6F" w:rsidRPr="00BA1407" w14:paraId="223CD9AC" w14:textId="77777777" w:rsidTr="00F62444">
        <w:tc>
          <w:tcPr>
            <w:tcW w:w="846" w:type="dxa"/>
          </w:tcPr>
          <w:p w14:paraId="5253AF67" w14:textId="16B85748" w:rsidR="00D51E6F" w:rsidRPr="000A6D32" w:rsidRDefault="000A6D32" w:rsidP="00D51E6F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A6D32">
              <w:rPr>
                <w:rFonts w:eastAsia="Times New Roman" w:cs="Times New Roman"/>
                <w:sz w:val="28"/>
                <w:szCs w:val="28"/>
              </w:rPr>
              <w:t>10</w:t>
            </w:r>
            <w:r w:rsidR="00935565" w:rsidRPr="000A6D32"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  <w:tc>
          <w:tcPr>
            <w:tcW w:w="7796" w:type="dxa"/>
          </w:tcPr>
          <w:p w14:paraId="6F7CF5BB" w14:textId="429B494E" w:rsidR="00D51E6F" w:rsidRPr="00BA1407" w:rsidRDefault="000A6D32" w:rsidP="00BF73F8">
            <w:pPr>
              <w:rPr>
                <w:rFonts w:eastAsia="Times New Roman" w:cs="Times New Roman"/>
                <w:szCs w:val="24"/>
              </w:rPr>
            </w:pPr>
            <w:r>
              <w:t>Состав ТЗ на АС……..</w:t>
            </w:r>
            <w:r w:rsidR="00EB007A">
              <w:t>………………………………………………………...</w:t>
            </w:r>
          </w:p>
        </w:tc>
        <w:tc>
          <w:tcPr>
            <w:tcW w:w="703" w:type="dxa"/>
          </w:tcPr>
          <w:p w14:paraId="27EBF5AE" w14:textId="38A4F9E4" w:rsidR="00D51E6F" w:rsidRPr="00BA1407" w:rsidRDefault="000A6D32" w:rsidP="00D51E6F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12</w:t>
            </w:r>
          </w:p>
        </w:tc>
      </w:tr>
    </w:tbl>
    <w:p w14:paraId="036EF2BF" w14:textId="1513A9A4" w:rsidR="00F62444" w:rsidRPr="00171638" w:rsidRDefault="00F62444" w:rsidP="00F62444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eastAsia="Times New Roman" w:cs="Times New Roman"/>
          <w:sz w:val="28"/>
          <w:lang w:val="en-US"/>
        </w:rPr>
        <w:sectPr w:rsidR="00F62444" w:rsidRPr="00171638" w:rsidSect="00DA4734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0" w:name="_GoBack"/>
      <w:bookmarkEnd w:id="0"/>
    </w:p>
    <w:p w14:paraId="2A034AE2" w14:textId="752FEFB8" w:rsidR="0075145F" w:rsidRDefault="00A46646" w:rsidP="0099150B">
      <w:pPr>
        <w:pStyle w:val="a9"/>
        <w:numPr>
          <w:ilvl w:val="0"/>
          <w:numId w:val="1"/>
        </w:numPr>
        <w:ind w:left="0" w:firstLine="851"/>
        <w:rPr>
          <w:rFonts w:cs="Times New Roman"/>
          <w:b/>
          <w:bCs/>
          <w:szCs w:val="28"/>
        </w:rPr>
      </w:pPr>
      <w:r w:rsidRPr="00CE599F">
        <w:rPr>
          <w:rFonts w:cs="Times New Roman"/>
          <w:b/>
          <w:bCs/>
          <w:szCs w:val="28"/>
        </w:rPr>
        <w:lastRenderedPageBreak/>
        <w:t>Общие сведения</w:t>
      </w:r>
      <w:r w:rsidR="00D521DE" w:rsidRPr="00CE599F">
        <w:rPr>
          <w:rFonts w:cs="Times New Roman"/>
          <w:b/>
          <w:bCs/>
          <w:szCs w:val="28"/>
        </w:rPr>
        <w:t>:</w:t>
      </w:r>
    </w:p>
    <w:p w14:paraId="4B0C68E5" w14:textId="77777777" w:rsidR="0099150B" w:rsidRPr="00CE599F" w:rsidRDefault="0099150B" w:rsidP="0099150B">
      <w:pPr>
        <w:pStyle w:val="a9"/>
        <w:rPr>
          <w:rFonts w:cs="Times New Roman"/>
          <w:b/>
          <w:bCs/>
          <w:szCs w:val="28"/>
        </w:rPr>
      </w:pPr>
    </w:p>
    <w:p w14:paraId="3232C14E" w14:textId="23F8867D" w:rsidR="00171638" w:rsidRPr="00CE599F" w:rsidRDefault="00171638" w:rsidP="0099150B">
      <w:pPr>
        <w:pStyle w:val="a9"/>
        <w:numPr>
          <w:ilvl w:val="1"/>
          <w:numId w:val="6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Полное наименование системы: Программное обеспечение автоматизированной тестовой системы (</w:t>
      </w:r>
      <w:proofErr w:type="spellStart"/>
      <w:r w:rsidRPr="00CE599F">
        <w:rPr>
          <w:rFonts w:cs="Times New Roman"/>
          <w:bCs/>
          <w:szCs w:val="28"/>
        </w:rPr>
        <w:t>TestSystem</w:t>
      </w:r>
      <w:proofErr w:type="spellEnd"/>
      <w:r w:rsidRPr="00CE599F">
        <w:rPr>
          <w:rFonts w:cs="Times New Roman"/>
          <w:bCs/>
          <w:szCs w:val="28"/>
        </w:rPr>
        <w:t>).</w:t>
      </w:r>
    </w:p>
    <w:p w14:paraId="71B9F397" w14:textId="76756F54" w:rsidR="00171638" w:rsidRPr="00CE599F" w:rsidRDefault="00171638" w:rsidP="0099150B">
      <w:pPr>
        <w:pStyle w:val="a9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 xml:space="preserve">Условное обозначение: </w:t>
      </w:r>
      <w:proofErr w:type="spellStart"/>
      <w:r w:rsidRPr="00CE599F">
        <w:rPr>
          <w:rFonts w:cs="Times New Roman"/>
          <w:bCs/>
          <w:szCs w:val="28"/>
        </w:rPr>
        <w:t>TestSystem</w:t>
      </w:r>
      <w:proofErr w:type="spellEnd"/>
      <w:r w:rsidR="00813845">
        <w:rPr>
          <w:rFonts w:cs="Times New Roman"/>
          <w:bCs/>
          <w:szCs w:val="28"/>
        </w:rPr>
        <w:t>.</w:t>
      </w:r>
    </w:p>
    <w:p w14:paraId="40A122B0" w14:textId="5F472357" w:rsidR="00171638" w:rsidRPr="00CE599F" w:rsidRDefault="00171638" w:rsidP="0099150B">
      <w:pPr>
        <w:pStyle w:val="a9"/>
        <w:numPr>
          <w:ilvl w:val="1"/>
          <w:numId w:val="6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Шифр темы или номер договора: ______.</w:t>
      </w:r>
    </w:p>
    <w:p w14:paraId="5D97E9CD" w14:textId="656F9603" w:rsidR="00171638" w:rsidRPr="00CE599F" w:rsidRDefault="00171638" w:rsidP="0099150B">
      <w:pPr>
        <w:pStyle w:val="a9"/>
        <w:numPr>
          <w:ilvl w:val="1"/>
          <w:numId w:val="6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Наименование предприятий разработчика и заказчика системы:</w:t>
      </w:r>
    </w:p>
    <w:p w14:paraId="27F13824" w14:textId="495136C6" w:rsidR="00171638" w:rsidRPr="00CE599F" w:rsidRDefault="00171638" w:rsidP="0099150B">
      <w:pPr>
        <w:pStyle w:val="a9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Разработчик: ООО "Инновационные технологии" (реквизиты не указаны в тексте)</w:t>
      </w:r>
      <w:r w:rsidR="00813845">
        <w:rPr>
          <w:rFonts w:cs="Times New Roman"/>
          <w:bCs/>
          <w:szCs w:val="28"/>
        </w:rPr>
        <w:t>.</w:t>
      </w:r>
    </w:p>
    <w:p w14:paraId="0F9E6AB7" w14:textId="729F1701" w:rsidR="00171638" w:rsidRPr="00CE599F" w:rsidRDefault="00171638" w:rsidP="0099150B">
      <w:pPr>
        <w:pStyle w:val="a9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Заказчик/пользователь: Университет "Тестовый" (реквизиты не указаны в тексте)</w:t>
      </w:r>
    </w:p>
    <w:p w14:paraId="7396229B" w14:textId="662D6B3B" w:rsidR="00171638" w:rsidRPr="00CE599F" w:rsidRDefault="00171638" w:rsidP="0099150B">
      <w:pPr>
        <w:pStyle w:val="a9"/>
        <w:numPr>
          <w:ilvl w:val="1"/>
          <w:numId w:val="6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Перечень документов, на основании которых создается система, кем и когда утверждены эти документы: ______.</w:t>
      </w:r>
    </w:p>
    <w:p w14:paraId="6576EB62" w14:textId="647DF94A" w:rsidR="00171638" w:rsidRPr="00CE599F" w:rsidRDefault="00171638" w:rsidP="0099150B">
      <w:pPr>
        <w:pStyle w:val="a9"/>
        <w:numPr>
          <w:ilvl w:val="1"/>
          <w:numId w:val="6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Плановые сроки начала и окончания работы по созданию системы: Отсутствуют ______.</w:t>
      </w:r>
    </w:p>
    <w:p w14:paraId="587F841F" w14:textId="1DAD681A" w:rsidR="00171638" w:rsidRPr="00CE599F" w:rsidRDefault="00171638" w:rsidP="0099150B">
      <w:pPr>
        <w:pStyle w:val="a9"/>
        <w:numPr>
          <w:ilvl w:val="1"/>
          <w:numId w:val="6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Сведения об источниках и порядке финансирования работ: ______.</w:t>
      </w:r>
    </w:p>
    <w:p w14:paraId="2939B731" w14:textId="77708571" w:rsidR="00171638" w:rsidRPr="00CE599F" w:rsidRDefault="00171638" w:rsidP="0099150B">
      <w:pPr>
        <w:pStyle w:val="a9"/>
        <w:numPr>
          <w:ilvl w:val="1"/>
          <w:numId w:val="6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Порядок оформления и предъявления заказчику результатов работ:</w:t>
      </w:r>
    </w:p>
    <w:p w14:paraId="26359F61" w14:textId="77777777" w:rsidR="00171638" w:rsidRPr="00CE599F" w:rsidRDefault="00171638" w:rsidP="0099150B">
      <w:pPr>
        <w:pStyle w:val="a9"/>
        <w:numPr>
          <w:ilvl w:val="0"/>
          <w:numId w:val="7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Создание программного обеспечения автоматизированной тестовой системы.</w:t>
      </w:r>
    </w:p>
    <w:p w14:paraId="72301823" w14:textId="77777777" w:rsidR="00171638" w:rsidRPr="00CE599F" w:rsidRDefault="00171638" w:rsidP="0099150B">
      <w:pPr>
        <w:pStyle w:val="a9"/>
        <w:numPr>
          <w:ilvl w:val="0"/>
          <w:numId w:val="7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Разработка экранных форм для ввода и редактирования данных в таблицах.</w:t>
      </w:r>
    </w:p>
    <w:p w14:paraId="3A1AF6FE" w14:textId="77777777" w:rsidR="00171638" w:rsidRPr="00CE599F" w:rsidRDefault="00171638" w:rsidP="0099150B">
      <w:pPr>
        <w:pStyle w:val="a9"/>
        <w:numPr>
          <w:ilvl w:val="0"/>
          <w:numId w:val="7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Создание необходимых выходных отчетов.</w:t>
      </w:r>
    </w:p>
    <w:p w14:paraId="378246EA" w14:textId="77777777" w:rsidR="00171638" w:rsidRPr="00CE599F" w:rsidRDefault="00171638" w:rsidP="0099150B">
      <w:pPr>
        <w:pStyle w:val="a9"/>
        <w:numPr>
          <w:ilvl w:val="0"/>
          <w:numId w:val="7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Предъявление заказчику результата работ в виде полностью функционирующей тестовой системы с возможностью ввода/редактирования данных и генерации отчетов.</w:t>
      </w:r>
    </w:p>
    <w:p w14:paraId="0CA42243" w14:textId="23651897" w:rsidR="00D944CA" w:rsidRPr="00CE599F" w:rsidRDefault="00D944CA" w:rsidP="00D944CA">
      <w:pPr>
        <w:rPr>
          <w:rFonts w:cs="Times New Roman"/>
          <w:sz w:val="28"/>
          <w:szCs w:val="28"/>
        </w:rPr>
      </w:pPr>
    </w:p>
    <w:p w14:paraId="5762B030" w14:textId="1A6893D9" w:rsidR="009771BF" w:rsidRPr="00CE599F" w:rsidRDefault="00104B6D" w:rsidP="0099150B">
      <w:pPr>
        <w:pStyle w:val="a9"/>
        <w:numPr>
          <w:ilvl w:val="0"/>
          <w:numId w:val="1"/>
        </w:numPr>
        <w:ind w:left="0" w:firstLine="851"/>
        <w:rPr>
          <w:rFonts w:cs="Times New Roman"/>
          <w:b/>
          <w:bCs/>
          <w:szCs w:val="28"/>
        </w:rPr>
      </w:pPr>
      <w:r w:rsidRPr="00CE599F">
        <w:rPr>
          <w:rFonts w:cs="Times New Roman"/>
          <w:b/>
          <w:bCs/>
          <w:szCs w:val="28"/>
        </w:rPr>
        <w:t>Назначение и цели создания системы:</w:t>
      </w:r>
    </w:p>
    <w:p w14:paraId="38FCA83A" w14:textId="77777777" w:rsidR="00397339" w:rsidRPr="00CE599F" w:rsidRDefault="00397339" w:rsidP="0099150B">
      <w:pPr>
        <w:pStyle w:val="a9"/>
        <w:rPr>
          <w:rFonts w:cs="Times New Roman"/>
          <w:b/>
          <w:bCs/>
          <w:szCs w:val="28"/>
        </w:rPr>
      </w:pPr>
    </w:p>
    <w:p w14:paraId="58502D70" w14:textId="308FE3E9" w:rsidR="00F957CB" w:rsidRPr="00CE599F" w:rsidRDefault="00431C06" w:rsidP="0099150B">
      <w:pPr>
        <w:pStyle w:val="a9"/>
        <w:rPr>
          <w:rFonts w:cs="Times New Roman"/>
          <w:b/>
          <w:bCs/>
          <w:szCs w:val="28"/>
        </w:rPr>
      </w:pPr>
      <w:r w:rsidRPr="00CE599F">
        <w:rPr>
          <w:rFonts w:cs="Times New Roman"/>
          <w:b/>
          <w:bCs/>
          <w:szCs w:val="28"/>
        </w:rPr>
        <w:t>Назначение:</w:t>
      </w:r>
    </w:p>
    <w:p w14:paraId="2413342C" w14:textId="4E023137" w:rsidR="00431C06" w:rsidRPr="00CE599F" w:rsidRDefault="00431C06" w:rsidP="0099150B">
      <w:pPr>
        <w:pStyle w:val="a9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Назначение системы состоит в разработке программного обеспечения для автоматизации процесса проведения тестирования. Она будет использоваться для хранения информации о названиях тестов, вопросах, иллюстрациях к вопросам, вариантах ответов, ограничении времени на ответ, номере правильного ответа и количестве баллов за правильный ответ. Также система будет сохранять данные о тестируемых студентах, включая ФИО, группу, дату тестирования и результаты, такие как номер вопроса, номер выбранного ответа, верность ответа и количество баллов, набранных студентом.</w:t>
      </w:r>
    </w:p>
    <w:p w14:paraId="4EFF5B4B" w14:textId="729D043E" w:rsidR="00104B6D" w:rsidRPr="00CE599F" w:rsidRDefault="00740CAE" w:rsidP="0099150B">
      <w:pPr>
        <w:pStyle w:val="a9"/>
        <w:rPr>
          <w:rFonts w:cs="Times New Roman"/>
          <w:b/>
          <w:bCs/>
          <w:szCs w:val="28"/>
        </w:rPr>
      </w:pPr>
      <w:r w:rsidRPr="00CE599F">
        <w:rPr>
          <w:rFonts w:cs="Times New Roman"/>
          <w:b/>
          <w:bCs/>
          <w:szCs w:val="28"/>
        </w:rPr>
        <w:t xml:space="preserve">Цели </w:t>
      </w:r>
      <w:r w:rsidR="004371EA" w:rsidRPr="00CE599F">
        <w:rPr>
          <w:rFonts w:cs="Times New Roman"/>
          <w:b/>
          <w:bCs/>
          <w:szCs w:val="28"/>
        </w:rPr>
        <w:t>создания системы</w:t>
      </w:r>
      <w:r w:rsidRPr="00CE599F">
        <w:rPr>
          <w:rFonts w:cs="Times New Roman"/>
          <w:b/>
          <w:bCs/>
          <w:szCs w:val="28"/>
        </w:rPr>
        <w:t>:</w:t>
      </w:r>
    </w:p>
    <w:p w14:paraId="7FF0C2E6" w14:textId="11BDCE5D" w:rsidR="00397339" w:rsidRPr="00CE599F" w:rsidRDefault="00397339" w:rsidP="0099150B">
      <w:pPr>
        <w:pStyle w:val="ab"/>
        <w:numPr>
          <w:ilvl w:val="0"/>
          <w:numId w:val="8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E599F">
        <w:rPr>
          <w:rFonts w:cs="Times New Roman"/>
          <w:sz w:val="28"/>
          <w:szCs w:val="28"/>
        </w:rPr>
        <w:t xml:space="preserve">Целью создания системы является автоматизация процесса тестирования студентов. Программное обеспечение должно хранить информацию о тестах, вопросах, иллюстрациях к вопросам, вариантах </w:t>
      </w:r>
      <w:r w:rsidRPr="00CE599F">
        <w:rPr>
          <w:rFonts w:cs="Times New Roman"/>
          <w:sz w:val="28"/>
          <w:szCs w:val="28"/>
        </w:rPr>
        <w:lastRenderedPageBreak/>
        <w:t>ответов, ограничении времени на ответ, номере правильного ответа и количестве баллов за правильный ответ.</w:t>
      </w:r>
    </w:p>
    <w:p w14:paraId="79B60163" w14:textId="0FF65A62" w:rsidR="00397339" w:rsidRPr="00CE599F" w:rsidRDefault="00397339" w:rsidP="0099150B">
      <w:pPr>
        <w:pStyle w:val="ab"/>
        <w:numPr>
          <w:ilvl w:val="0"/>
          <w:numId w:val="8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E599F">
        <w:rPr>
          <w:rFonts w:cs="Times New Roman"/>
          <w:sz w:val="28"/>
          <w:szCs w:val="28"/>
        </w:rPr>
        <w:t>Дополнительно, система должна сохранять данные о студентах, включая ФИО и группу, а также дату тестирования и результаты каждого тестирования. Это включает номер выбранного ответа, верность данного ответа и количество набранных баллов студентом.</w:t>
      </w:r>
    </w:p>
    <w:p w14:paraId="4463E143" w14:textId="2B089391" w:rsidR="00397339" w:rsidRPr="00CE599F" w:rsidRDefault="00397339" w:rsidP="0099150B">
      <w:pPr>
        <w:pStyle w:val="ab"/>
        <w:numPr>
          <w:ilvl w:val="0"/>
          <w:numId w:val="8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E599F">
        <w:rPr>
          <w:rFonts w:cs="Times New Roman"/>
          <w:sz w:val="28"/>
          <w:szCs w:val="28"/>
        </w:rPr>
        <w:t>Для обеспечения удобного взаимодействия с данными, необходимо разработать экранные формы для ввода и редактирования информации в таблицах. Это позволит управлять тестами, вопросами, иллюстрациями, ответами, студентами и результатами тестирования.</w:t>
      </w:r>
    </w:p>
    <w:p w14:paraId="49A88150" w14:textId="02F6B4D9" w:rsidR="00D944CA" w:rsidRPr="00986555" w:rsidRDefault="00397339" w:rsidP="00986555">
      <w:pPr>
        <w:pStyle w:val="ab"/>
        <w:numPr>
          <w:ilvl w:val="0"/>
          <w:numId w:val="8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E599F">
        <w:rPr>
          <w:rFonts w:cs="Times New Roman"/>
          <w:sz w:val="28"/>
          <w:szCs w:val="28"/>
        </w:rPr>
        <w:t>Кроме того, система должна иметь возможность генерировать различные выходные отчеты. Например, отчеты о результатах тестирования по каждому студенту, отчеты о среднем балле по группе или отчеты о популярности конкретных тестов. Эти отчеты помогут преподавателям и администрации получать полезную инфор</w:t>
      </w:r>
      <w:r w:rsidR="00FB7A19" w:rsidRPr="00CE599F">
        <w:rPr>
          <w:rFonts w:cs="Times New Roman"/>
          <w:sz w:val="28"/>
          <w:szCs w:val="28"/>
        </w:rPr>
        <w:t>мацию о процессе обучения и успе</w:t>
      </w:r>
      <w:r w:rsidR="00CE599F">
        <w:rPr>
          <w:rFonts w:cs="Times New Roman"/>
          <w:sz w:val="28"/>
          <w:szCs w:val="28"/>
        </w:rPr>
        <w:t xml:space="preserve">ваемости </w:t>
      </w:r>
      <w:r w:rsidR="00986555">
        <w:rPr>
          <w:rFonts w:cs="Times New Roman"/>
          <w:sz w:val="28"/>
          <w:szCs w:val="28"/>
        </w:rPr>
        <w:t>студентов</w:t>
      </w:r>
    </w:p>
    <w:p w14:paraId="0AA6268D" w14:textId="77777777" w:rsidR="00986555" w:rsidRPr="00D944CA" w:rsidRDefault="00986555" w:rsidP="00986555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14:paraId="0DD83A43" w14:textId="6636D976" w:rsidR="00CC1276" w:rsidRPr="00CE599F" w:rsidRDefault="00EA2198" w:rsidP="0099150B">
      <w:pPr>
        <w:pStyle w:val="a9"/>
        <w:rPr>
          <w:rFonts w:cs="Times New Roman"/>
          <w:b/>
          <w:bCs/>
          <w:szCs w:val="28"/>
        </w:rPr>
      </w:pPr>
      <w:r w:rsidRPr="00CE599F">
        <w:rPr>
          <w:rFonts w:cs="Times New Roman"/>
          <w:b/>
          <w:bCs/>
          <w:szCs w:val="28"/>
        </w:rPr>
        <w:t>3.</w:t>
      </w:r>
      <w:r w:rsidR="002972BA" w:rsidRPr="00CE599F">
        <w:rPr>
          <w:rFonts w:cs="Times New Roman"/>
          <w:szCs w:val="28"/>
        </w:rPr>
        <w:t xml:space="preserve"> </w:t>
      </w:r>
      <w:r w:rsidR="00FB5D9A" w:rsidRPr="00CE599F">
        <w:rPr>
          <w:rFonts w:cs="Times New Roman"/>
          <w:b/>
          <w:bCs/>
          <w:szCs w:val="28"/>
        </w:rPr>
        <w:t>Характеристика объектов автоматизации:</w:t>
      </w:r>
    </w:p>
    <w:p w14:paraId="61417B73" w14:textId="77777777" w:rsidR="00F54167" w:rsidRPr="00CE599F" w:rsidRDefault="00F54167" w:rsidP="0099150B">
      <w:pPr>
        <w:pStyle w:val="a9"/>
        <w:rPr>
          <w:rFonts w:cs="Times New Roman"/>
          <w:b/>
          <w:bCs/>
          <w:szCs w:val="28"/>
        </w:rPr>
      </w:pPr>
    </w:p>
    <w:p w14:paraId="6E81D3AF" w14:textId="11B0D640" w:rsidR="00D0311F" w:rsidRPr="00CE599F" w:rsidRDefault="00D0311F" w:rsidP="0099150B">
      <w:pPr>
        <w:pStyle w:val="a9"/>
        <w:rPr>
          <w:rFonts w:cs="Times New Roman"/>
          <w:b/>
          <w:bCs/>
          <w:szCs w:val="28"/>
        </w:rPr>
      </w:pPr>
      <w:r w:rsidRPr="00CE599F">
        <w:rPr>
          <w:rFonts w:cs="Times New Roman"/>
          <w:b/>
          <w:bCs/>
          <w:szCs w:val="28"/>
        </w:rPr>
        <w:t>Объекты автоматизации:</w:t>
      </w:r>
    </w:p>
    <w:p w14:paraId="4D780B13" w14:textId="2F725250" w:rsidR="00D0311F" w:rsidRPr="00CE599F" w:rsidRDefault="00F54167" w:rsidP="0099150B">
      <w:pPr>
        <w:pStyle w:val="a9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Для разработки программного обеспечения автоматизированной тестовой системы необходимо создать систему, которая будет хранить следующую информацию: название тестов, вопросы, иллюстрации к вопросам, варианты ответов, ограничение времени на ответ, номер правильного ответа и количество баллов за правильный ответ. Кроме того, в системе должны быть сохранены сведения о тестируемых студентах, такие как ФИО, группа, дата тестирования и результаты тестирования - номер вопроса, номер выбранного ответа, верность данного ответа и количество баллов, набранных студентом.</w:t>
      </w:r>
    </w:p>
    <w:p w14:paraId="114DA7C7" w14:textId="4C05F62F" w:rsidR="00D0311F" w:rsidRPr="00CE599F" w:rsidRDefault="00D0311F" w:rsidP="0099150B">
      <w:pPr>
        <w:pStyle w:val="a9"/>
        <w:rPr>
          <w:rFonts w:cs="Times New Roman"/>
          <w:b/>
          <w:bCs/>
          <w:szCs w:val="28"/>
        </w:rPr>
      </w:pPr>
      <w:r w:rsidRPr="00CE599F">
        <w:rPr>
          <w:rFonts w:cs="Times New Roman"/>
          <w:szCs w:val="28"/>
        </w:rPr>
        <w:t xml:space="preserve"> </w:t>
      </w:r>
      <w:r w:rsidRPr="00CE599F">
        <w:rPr>
          <w:rFonts w:cs="Times New Roman"/>
          <w:b/>
          <w:bCs/>
          <w:szCs w:val="28"/>
        </w:rPr>
        <w:t>Характеристики объектов автоматизации:</w:t>
      </w:r>
    </w:p>
    <w:p w14:paraId="10EA788C" w14:textId="098A2368" w:rsidR="00F54167" w:rsidRDefault="00F54167" w:rsidP="0099150B">
      <w:pPr>
        <w:pStyle w:val="a9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Для удобного ввода и редактирования данных в таблицах должны быть созданы соответствующие экранные формы, а также необходимо разработать все необходимые выходные отчеты. Все эти компоненты должны быть включены в программное обеспечение автоматизированной тестовой системы.</w:t>
      </w:r>
    </w:p>
    <w:p w14:paraId="490D1E19" w14:textId="1A1912FA" w:rsidR="00986555" w:rsidRDefault="00986555" w:rsidP="00986555">
      <w:pPr>
        <w:spacing w:after="0" w:line="240" w:lineRule="auto"/>
        <w:jc w:val="both"/>
        <w:rPr>
          <w:rFonts w:cs="Times New Roman"/>
          <w:bCs/>
          <w:sz w:val="28"/>
          <w:szCs w:val="28"/>
        </w:rPr>
      </w:pPr>
    </w:p>
    <w:p w14:paraId="22B9427D" w14:textId="609953C3" w:rsidR="00F67F2A" w:rsidRPr="00CE599F" w:rsidRDefault="00AF13C9" w:rsidP="0099150B">
      <w:pPr>
        <w:pStyle w:val="a9"/>
        <w:numPr>
          <w:ilvl w:val="0"/>
          <w:numId w:val="2"/>
        </w:numPr>
        <w:ind w:left="0" w:firstLine="851"/>
        <w:rPr>
          <w:rFonts w:cs="Times New Roman"/>
          <w:b/>
          <w:bCs/>
          <w:szCs w:val="28"/>
        </w:rPr>
      </w:pPr>
      <w:r w:rsidRPr="00CE599F">
        <w:rPr>
          <w:rFonts w:cs="Times New Roman"/>
          <w:b/>
          <w:bCs/>
          <w:szCs w:val="28"/>
        </w:rPr>
        <w:t xml:space="preserve">Требования к </w:t>
      </w:r>
      <w:r w:rsidR="00D81D3A" w:rsidRPr="00CE599F">
        <w:rPr>
          <w:rFonts w:cs="Times New Roman"/>
          <w:b/>
          <w:bCs/>
          <w:szCs w:val="28"/>
        </w:rPr>
        <w:t>системе:</w:t>
      </w:r>
    </w:p>
    <w:p w14:paraId="752F5C38" w14:textId="77777777" w:rsidR="00CD3D69" w:rsidRPr="00CE599F" w:rsidRDefault="00CD3D69" w:rsidP="0099150B">
      <w:pPr>
        <w:pStyle w:val="a9"/>
        <w:rPr>
          <w:rFonts w:cs="Times New Roman"/>
          <w:b/>
          <w:bCs/>
          <w:szCs w:val="28"/>
        </w:rPr>
      </w:pPr>
    </w:p>
    <w:p w14:paraId="1A52420D" w14:textId="7A471C52" w:rsidR="00D51E6F" w:rsidRPr="00CE599F" w:rsidRDefault="00290AA2" w:rsidP="0099150B">
      <w:pPr>
        <w:pStyle w:val="a9"/>
        <w:numPr>
          <w:ilvl w:val="1"/>
          <w:numId w:val="2"/>
        </w:numPr>
        <w:ind w:left="0" w:firstLine="851"/>
        <w:rPr>
          <w:rFonts w:cs="Times New Roman"/>
          <w:b/>
          <w:bCs/>
          <w:szCs w:val="28"/>
        </w:rPr>
      </w:pPr>
      <w:r w:rsidRPr="00CE599F">
        <w:rPr>
          <w:rFonts w:cs="Times New Roman"/>
          <w:b/>
          <w:bCs/>
          <w:szCs w:val="28"/>
        </w:rPr>
        <w:t>Требования к системе в целом:</w:t>
      </w:r>
    </w:p>
    <w:p w14:paraId="0004CE92" w14:textId="1E2DCAC0" w:rsidR="00BF0D84" w:rsidRPr="00CE599F" w:rsidRDefault="00BF0D84" w:rsidP="0099150B">
      <w:pPr>
        <w:pStyle w:val="a9"/>
        <w:numPr>
          <w:ilvl w:val="0"/>
          <w:numId w:val="9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Требования к структуре и функционированию системы:</w:t>
      </w:r>
    </w:p>
    <w:p w14:paraId="1A3EB04E" w14:textId="07D672CF" w:rsidR="00CD3D69" w:rsidRPr="00CE599F" w:rsidRDefault="00BF0D84" w:rsidP="0099150B">
      <w:pPr>
        <w:pStyle w:val="a9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 xml:space="preserve">Требования к структуре системы должны определять, какие компоненты входят в систему и как они взаимодействуют между собой. Требования должны обеспечивать необходимую функциональность системы, чтобы она могла выполнять свои задачи эффективно и эффективно. Например, </w:t>
      </w:r>
      <w:r w:rsidRPr="00CE599F">
        <w:rPr>
          <w:rFonts w:cs="Times New Roman"/>
          <w:bCs/>
          <w:szCs w:val="28"/>
        </w:rPr>
        <w:lastRenderedPageBreak/>
        <w:t>система должна иметь возможность принимать и обрабатывать данные, выполнять вычисления и предоставлять результаты пользователю.</w:t>
      </w:r>
    </w:p>
    <w:p w14:paraId="46785CA8" w14:textId="172AE0CE" w:rsidR="00CD3D69" w:rsidRPr="00CE599F" w:rsidRDefault="00BF0D84" w:rsidP="0099150B">
      <w:pPr>
        <w:pStyle w:val="a9"/>
        <w:numPr>
          <w:ilvl w:val="0"/>
          <w:numId w:val="9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Требования к численности и квалификации персонала системы и режиму его работы:</w:t>
      </w:r>
      <w:r w:rsidR="00CD3D69" w:rsidRPr="00CE599F">
        <w:rPr>
          <w:rFonts w:cs="Times New Roman"/>
          <w:bCs/>
          <w:szCs w:val="28"/>
        </w:rPr>
        <w:t xml:space="preserve"> т</w:t>
      </w:r>
      <w:r w:rsidRPr="00CE599F">
        <w:rPr>
          <w:rFonts w:cs="Times New Roman"/>
          <w:bCs/>
          <w:szCs w:val="28"/>
        </w:rPr>
        <w:t>ребования к персоналу системы определяют, сколько сотрудников необходимо для работы системы и какую квалификацию они должны иметь. Требования могут включать в себя знания и навыки в области программирования, аналитики данных, технической поддержки и т.д. Требования также могут определять рабочий график персонала и требования к его разделению обязанностей.</w:t>
      </w:r>
    </w:p>
    <w:p w14:paraId="3E2B8697" w14:textId="2E52068F" w:rsidR="00CD3D69" w:rsidRPr="00CE599F" w:rsidRDefault="00BF0D84" w:rsidP="0099150B">
      <w:pPr>
        <w:pStyle w:val="a9"/>
        <w:numPr>
          <w:ilvl w:val="0"/>
          <w:numId w:val="9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Показатели назначения:</w:t>
      </w:r>
      <w:r w:rsidR="00CD3D69" w:rsidRPr="00CE599F">
        <w:rPr>
          <w:rFonts w:cs="Times New Roman"/>
          <w:bCs/>
          <w:szCs w:val="28"/>
        </w:rPr>
        <w:t xml:space="preserve"> т</w:t>
      </w:r>
      <w:r w:rsidRPr="00CE599F">
        <w:rPr>
          <w:rFonts w:cs="Times New Roman"/>
          <w:bCs/>
          <w:szCs w:val="28"/>
        </w:rPr>
        <w:t xml:space="preserve">ребования к показателям назначения должны определять, какие цели и задачи должна выполнять система. Например, система может быть разработана для автоматизации процесса тестирования студентов, поэтому требования к показателям назначения могут включать в себя возможность создания и хранения тестов, генерирование отчетов о </w:t>
      </w:r>
      <w:r w:rsidR="00CD3D69" w:rsidRPr="00CE599F">
        <w:rPr>
          <w:rFonts w:cs="Times New Roman"/>
          <w:bCs/>
          <w:szCs w:val="28"/>
        </w:rPr>
        <w:t>результатах тестирования и т.д.</w:t>
      </w:r>
    </w:p>
    <w:p w14:paraId="67B3BBAC" w14:textId="6AB2CABD" w:rsidR="00CD3D69" w:rsidRPr="00CE599F" w:rsidRDefault="00BF0D84" w:rsidP="0099150B">
      <w:pPr>
        <w:pStyle w:val="a9"/>
        <w:numPr>
          <w:ilvl w:val="0"/>
          <w:numId w:val="9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Требования к надежности:</w:t>
      </w:r>
      <w:r w:rsidR="00CD3D69" w:rsidRPr="00CE599F">
        <w:rPr>
          <w:rFonts w:cs="Times New Roman"/>
          <w:bCs/>
          <w:szCs w:val="28"/>
        </w:rPr>
        <w:t xml:space="preserve"> т</w:t>
      </w:r>
      <w:r w:rsidRPr="00CE599F">
        <w:rPr>
          <w:rFonts w:cs="Times New Roman"/>
          <w:bCs/>
          <w:szCs w:val="28"/>
        </w:rPr>
        <w:t>ребования к надежности системы определяют, насколько система должна быть стабильной и не подверженной сбоям. Требования могут включать в себя обеспечение резервного копирования данных, устойчивость к сбоям питания или сетевым сбоям, возможность восстановления после сбоя и т.д. Надежность системы является важным фактором, особенно если она используется для критических задач или хран</w:t>
      </w:r>
      <w:r w:rsidR="00CD3D69" w:rsidRPr="00CE599F">
        <w:rPr>
          <w:rFonts w:cs="Times New Roman"/>
          <w:bCs/>
          <w:szCs w:val="28"/>
        </w:rPr>
        <w:t>ения чувствительной информации.</w:t>
      </w:r>
    </w:p>
    <w:p w14:paraId="24670975" w14:textId="66DFEC1F" w:rsidR="00850A46" w:rsidRPr="00CE599F" w:rsidRDefault="00BF0D84" w:rsidP="0099150B">
      <w:pPr>
        <w:pStyle w:val="a9"/>
        <w:numPr>
          <w:ilvl w:val="0"/>
          <w:numId w:val="9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Требования безопасности:</w:t>
      </w:r>
      <w:r w:rsidR="00CD3D69" w:rsidRPr="00CE599F">
        <w:rPr>
          <w:rFonts w:cs="Times New Roman"/>
          <w:bCs/>
          <w:szCs w:val="28"/>
        </w:rPr>
        <w:t xml:space="preserve"> т</w:t>
      </w:r>
      <w:r w:rsidRPr="00CE599F">
        <w:rPr>
          <w:rFonts w:cs="Times New Roman"/>
          <w:bCs/>
          <w:szCs w:val="28"/>
        </w:rPr>
        <w:t>ребования к безопасности системы определяют, как должна быть защищена информация и установлены механизмы контроля доступа. Требования могут включать в себя использование аутентификации и авторизации для защиты от несанкционированного доступа, шифрование данных, механизмы резервного копирования и восстановления данных, а также мониторинг и аудит действий пользователей системы. Безопасность является важным аспектом в разработке любой системы, особенно если она обрабатывает конфиденциальные данные пользователей.</w:t>
      </w:r>
    </w:p>
    <w:p w14:paraId="795613BF" w14:textId="756F4AD8" w:rsidR="00CD3D69" w:rsidRPr="00CE599F" w:rsidRDefault="00CD3D69" w:rsidP="0099150B">
      <w:pPr>
        <w:pStyle w:val="a9"/>
        <w:numPr>
          <w:ilvl w:val="0"/>
          <w:numId w:val="9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Требования к эргономике и технической эстетике:</w:t>
      </w:r>
    </w:p>
    <w:p w14:paraId="76409173" w14:textId="77777777" w:rsidR="00CD3D69" w:rsidRPr="00CE599F" w:rsidRDefault="00CD3D69" w:rsidP="0099150B">
      <w:pPr>
        <w:pStyle w:val="a9"/>
        <w:numPr>
          <w:ilvl w:val="0"/>
          <w:numId w:val="10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Система должна обладать удобным и интуитивно понятным интерфейсом для пользователей. Отображение информации и управление должны быть легкими и эффективными.</w:t>
      </w:r>
    </w:p>
    <w:p w14:paraId="2618EDC7" w14:textId="77777777" w:rsidR="00CD3D69" w:rsidRPr="00CE599F" w:rsidRDefault="00CD3D69" w:rsidP="0099150B">
      <w:pPr>
        <w:pStyle w:val="a9"/>
        <w:numPr>
          <w:ilvl w:val="0"/>
          <w:numId w:val="10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Дизайн системы должен быть эстетически привлекательным и согласованным с концепцией и целями проекта.</w:t>
      </w:r>
    </w:p>
    <w:p w14:paraId="2566AEA8" w14:textId="77777777" w:rsidR="00CD3D69" w:rsidRPr="00CE599F" w:rsidRDefault="00CD3D69" w:rsidP="0099150B">
      <w:pPr>
        <w:pStyle w:val="a9"/>
        <w:numPr>
          <w:ilvl w:val="0"/>
          <w:numId w:val="10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Клавиатура, мышь, экран и другие входные и выходные устройства должны быть удобными и эргономичными для использования в течение длительного времени без нежелательных последствий для здоровья.</w:t>
      </w:r>
    </w:p>
    <w:p w14:paraId="6F4721D2" w14:textId="77777777" w:rsidR="00CD3D69" w:rsidRPr="00CE599F" w:rsidRDefault="00CD3D69" w:rsidP="0099150B">
      <w:pPr>
        <w:pStyle w:val="a9"/>
        <w:numPr>
          <w:ilvl w:val="0"/>
          <w:numId w:val="10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Размеры компонентов и их расположение должны быть оптимальными для комфортного и эффективного использования системы.</w:t>
      </w:r>
    </w:p>
    <w:p w14:paraId="16E9575F" w14:textId="77777777" w:rsidR="00CD3D69" w:rsidRPr="00CE599F" w:rsidRDefault="00CD3D69" w:rsidP="0099150B">
      <w:pPr>
        <w:pStyle w:val="a9"/>
        <w:numPr>
          <w:ilvl w:val="0"/>
          <w:numId w:val="10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lastRenderedPageBreak/>
        <w:t>Отображаемая информация должна быть читабельной и понятной, с учетом особенностей пользователей (например, шрифт должен быть достаточно крупным для людей с ограниченным зрением).</w:t>
      </w:r>
    </w:p>
    <w:p w14:paraId="23526AA1" w14:textId="3ADE6905" w:rsidR="00CD3D69" w:rsidRPr="00CE599F" w:rsidRDefault="00CD3D69" w:rsidP="0099150B">
      <w:pPr>
        <w:pStyle w:val="a9"/>
        <w:numPr>
          <w:ilvl w:val="0"/>
          <w:numId w:val="9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Требования к транспортабельности для подвижных АС:</w:t>
      </w:r>
    </w:p>
    <w:p w14:paraId="2BD16F71" w14:textId="77777777" w:rsidR="00CD3D69" w:rsidRPr="00CE599F" w:rsidRDefault="00CD3D69" w:rsidP="0099150B">
      <w:pPr>
        <w:pStyle w:val="a9"/>
        <w:numPr>
          <w:ilvl w:val="0"/>
          <w:numId w:val="11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Система должна быть легкой и компактной, чтобы ее можно было легко перемещать из места в место.</w:t>
      </w:r>
    </w:p>
    <w:p w14:paraId="1CAD0A6F" w14:textId="77777777" w:rsidR="00CD3D69" w:rsidRPr="00CE599F" w:rsidRDefault="00CD3D69" w:rsidP="0099150B">
      <w:pPr>
        <w:pStyle w:val="a9"/>
        <w:numPr>
          <w:ilvl w:val="0"/>
          <w:numId w:val="11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Запасные компоненты и запасные части должны быть легки в транспортировке и удобны в использовании.</w:t>
      </w:r>
    </w:p>
    <w:p w14:paraId="357609A2" w14:textId="77777777" w:rsidR="00CD3D69" w:rsidRPr="00CE599F" w:rsidRDefault="00CD3D69" w:rsidP="0099150B">
      <w:pPr>
        <w:pStyle w:val="a9"/>
        <w:numPr>
          <w:ilvl w:val="0"/>
          <w:numId w:val="11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АС должна иметь защиту от внешних воздействий при транспортировке, такую как специальные кейсы или упаковки для предотвращения повреждений системы.</w:t>
      </w:r>
    </w:p>
    <w:p w14:paraId="0C5C665E" w14:textId="77777777" w:rsidR="00CD3D69" w:rsidRPr="00CE599F" w:rsidRDefault="00CD3D69" w:rsidP="0099150B">
      <w:pPr>
        <w:pStyle w:val="a9"/>
        <w:numPr>
          <w:ilvl w:val="0"/>
          <w:numId w:val="11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Система должна быть легкой в установке и настройке после перемещения, чтобы минимизировать время простоя и максимизировать производительность.</w:t>
      </w:r>
    </w:p>
    <w:p w14:paraId="4FCFE7CF" w14:textId="77777777" w:rsidR="00CD3D69" w:rsidRPr="00CE599F" w:rsidRDefault="00CD3D69" w:rsidP="0099150B">
      <w:pPr>
        <w:pStyle w:val="a9"/>
        <w:numPr>
          <w:ilvl w:val="0"/>
          <w:numId w:val="11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Все необходимые аксессуары, кабели и др. должны быть компактными и удобными в использовании на разных местах эксплуатации системы.</w:t>
      </w:r>
    </w:p>
    <w:p w14:paraId="7DFF51E1" w14:textId="52474213" w:rsidR="00CD3D69" w:rsidRPr="00CE599F" w:rsidRDefault="00CD3D69" w:rsidP="0099150B">
      <w:pPr>
        <w:pStyle w:val="a9"/>
        <w:numPr>
          <w:ilvl w:val="0"/>
          <w:numId w:val="9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Требования к эксплуатации, техническому обслуживанию, ремонту и хранению компонентов системы:</w:t>
      </w:r>
    </w:p>
    <w:p w14:paraId="46F51D99" w14:textId="77777777" w:rsidR="00CD3D69" w:rsidRPr="00CE599F" w:rsidRDefault="00CD3D69" w:rsidP="0099150B">
      <w:pPr>
        <w:pStyle w:val="a9"/>
        <w:numPr>
          <w:ilvl w:val="0"/>
          <w:numId w:val="12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Система должна быть удобной в эксплуатации, без сложных или лишних действий для ее использования.</w:t>
      </w:r>
    </w:p>
    <w:p w14:paraId="447D4FF9" w14:textId="77777777" w:rsidR="00CD3D69" w:rsidRPr="00CE599F" w:rsidRDefault="00CD3D69" w:rsidP="0099150B">
      <w:pPr>
        <w:pStyle w:val="a9"/>
        <w:numPr>
          <w:ilvl w:val="0"/>
          <w:numId w:val="12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Компоненты должны быть доступными для проверки, обслуживания и ремонта без необходимости разборки всей системы.</w:t>
      </w:r>
    </w:p>
    <w:p w14:paraId="1671D1AF" w14:textId="77777777" w:rsidR="00CD3D69" w:rsidRPr="00CE599F" w:rsidRDefault="00CD3D69" w:rsidP="0099150B">
      <w:pPr>
        <w:pStyle w:val="a9"/>
        <w:numPr>
          <w:ilvl w:val="0"/>
          <w:numId w:val="12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Документация по эксплуатации, техническому обслуживанию и ремонту должна быть подготовлена и включена в поставку системы.</w:t>
      </w:r>
    </w:p>
    <w:p w14:paraId="2785F254" w14:textId="77777777" w:rsidR="00CD3D69" w:rsidRPr="00CE599F" w:rsidRDefault="00CD3D69" w:rsidP="0099150B">
      <w:pPr>
        <w:pStyle w:val="a9"/>
        <w:numPr>
          <w:ilvl w:val="0"/>
          <w:numId w:val="12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Компоненты системы должны быть легкими в замене, чтобы минимизировать время простоя при возникновении неисправностей.</w:t>
      </w:r>
    </w:p>
    <w:p w14:paraId="58AE4C7E" w14:textId="77777777" w:rsidR="00CD3D69" w:rsidRPr="00CE599F" w:rsidRDefault="00CD3D69" w:rsidP="0099150B">
      <w:pPr>
        <w:pStyle w:val="a9"/>
        <w:numPr>
          <w:ilvl w:val="0"/>
          <w:numId w:val="12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Система и компоненты должны иметь инструкции по корректному хранению, чтобы сохранить их работоспособность и удлинить срок службы.</w:t>
      </w:r>
    </w:p>
    <w:p w14:paraId="2C3B74C6" w14:textId="5964E989" w:rsidR="00CD3D69" w:rsidRPr="00CE599F" w:rsidRDefault="00CD3D69" w:rsidP="0099150B">
      <w:pPr>
        <w:pStyle w:val="a9"/>
        <w:numPr>
          <w:ilvl w:val="0"/>
          <w:numId w:val="9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Требования к защите информации от несанкционированного доступа:</w:t>
      </w:r>
    </w:p>
    <w:p w14:paraId="7FFBA100" w14:textId="77777777" w:rsidR="00CD3D69" w:rsidRPr="00CE599F" w:rsidRDefault="00CD3D69" w:rsidP="0099150B">
      <w:pPr>
        <w:pStyle w:val="a9"/>
        <w:numPr>
          <w:ilvl w:val="0"/>
          <w:numId w:val="16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Необходимо использовать современные методы аутентификации, такие как двухфакторная авторизация или биометрические данные, для предотвращения несанкционированного доступа к системе.</w:t>
      </w:r>
    </w:p>
    <w:p w14:paraId="735C6B5E" w14:textId="77777777" w:rsidR="00CD3D69" w:rsidRPr="00CE599F" w:rsidRDefault="00CD3D69" w:rsidP="0099150B">
      <w:pPr>
        <w:pStyle w:val="a9"/>
        <w:numPr>
          <w:ilvl w:val="0"/>
          <w:numId w:val="16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Должны быть установлены механизмы шифрования данных для защиты конфиденциальной информации от несанкционированного доступа.</w:t>
      </w:r>
    </w:p>
    <w:p w14:paraId="3B8FE46B" w14:textId="77777777" w:rsidR="00CD3D69" w:rsidRPr="00CE599F" w:rsidRDefault="00CD3D69" w:rsidP="0099150B">
      <w:pPr>
        <w:pStyle w:val="a9"/>
        <w:numPr>
          <w:ilvl w:val="0"/>
          <w:numId w:val="16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Система должна иметь возможность мониторинга и регистрации попыток несанкционированного доступа, чтобы оперативно реагировать на подозрительную активность.</w:t>
      </w:r>
    </w:p>
    <w:p w14:paraId="57FF071E" w14:textId="5D4F3BA3" w:rsidR="00CD3D69" w:rsidRPr="00CE599F" w:rsidRDefault="00CD3D69" w:rsidP="0099150B">
      <w:pPr>
        <w:pStyle w:val="a9"/>
        <w:numPr>
          <w:ilvl w:val="0"/>
          <w:numId w:val="9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Требования по сохранности информации при авариях:</w:t>
      </w:r>
    </w:p>
    <w:p w14:paraId="6DC0F26C" w14:textId="77777777" w:rsidR="00CD3D69" w:rsidRPr="00CE599F" w:rsidRDefault="00CD3D69" w:rsidP="0099150B">
      <w:pPr>
        <w:pStyle w:val="a9"/>
        <w:numPr>
          <w:ilvl w:val="0"/>
          <w:numId w:val="15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Система должна обладать функцией резервного копирования данных и возможностью восстановления после сбоя, чтобы минимизировать потерю информации при аварийных ситуациях.</w:t>
      </w:r>
    </w:p>
    <w:p w14:paraId="1E2101FD" w14:textId="77777777" w:rsidR="00CD3D69" w:rsidRPr="00CE599F" w:rsidRDefault="00CD3D69" w:rsidP="0099150B">
      <w:pPr>
        <w:pStyle w:val="a9"/>
        <w:numPr>
          <w:ilvl w:val="0"/>
          <w:numId w:val="15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lastRenderedPageBreak/>
        <w:t>Должны быть установлены механизмы проверки целостности данных, чтобы обнаруживать и восстанавливать поврежденные файлы в случае сбоев или ошибок.</w:t>
      </w:r>
    </w:p>
    <w:p w14:paraId="7355F7FC" w14:textId="77777777" w:rsidR="00CD3D69" w:rsidRPr="00CE599F" w:rsidRDefault="00CD3D69" w:rsidP="0099150B">
      <w:pPr>
        <w:pStyle w:val="a9"/>
        <w:numPr>
          <w:ilvl w:val="0"/>
          <w:numId w:val="15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При сохранении информации на сервере необходимо применять репликацию или механизмы масштабирования, чтобы обеспечить доступность данных в случае отказа одного из серверов.</w:t>
      </w:r>
    </w:p>
    <w:p w14:paraId="5440FF41" w14:textId="65369BD3" w:rsidR="00CD3D69" w:rsidRPr="00CE599F" w:rsidRDefault="00CD3D69" w:rsidP="0099150B">
      <w:pPr>
        <w:pStyle w:val="a9"/>
        <w:numPr>
          <w:ilvl w:val="0"/>
          <w:numId w:val="9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Требования к защите от влияния внешних воздействий:</w:t>
      </w:r>
    </w:p>
    <w:p w14:paraId="5C8D30C9" w14:textId="77777777" w:rsidR="00CD3D69" w:rsidRPr="00CE599F" w:rsidRDefault="00CD3D69" w:rsidP="0099150B">
      <w:pPr>
        <w:pStyle w:val="a9"/>
        <w:numPr>
          <w:ilvl w:val="0"/>
          <w:numId w:val="14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Следует использовать защитные механизмы от вредоносных программ, такие как антивирусное программное обеспечение и системы обнаружения вторжений, для предотвращения влияния вредоносных программ на систему.</w:t>
      </w:r>
    </w:p>
    <w:p w14:paraId="2F95767F" w14:textId="77777777" w:rsidR="00CD3D69" w:rsidRPr="00CE599F" w:rsidRDefault="00CD3D69" w:rsidP="0099150B">
      <w:pPr>
        <w:pStyle w:val="a9"/>
        <w:numPr>
          <w:ilvl w:val="0"/>
          <w:numId w:val="14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Система должна быть размещена в физически защищенном помещении или на серверах с высокой степенью физической безопасности, чтобы предотвратить несанкционированный доступ или физическое повреждение оборудования.</w:t>
      </w:r>
    </w:p>
    <w:p w14:paraId="13EFBA0F" w14:textId="251018DD" w:rsidR="00CD3D69" w:rsidRPr="00CE599F" w:rsidRDefault="00CD3D69" w:rsidP="0099150B">
      <w:pPr>
        <w:pStyle w:val="a9"/>
        <w:numPr>
          <w:ilvl w:val="0"/>
          <w:numId w:val="14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Должны быть приняты меры по регулярному обновлению операционной системы и программного обеспечения, чтобы устранить уязвимости и предотвратить атаки извне.</w:t>
      </w:r>
    </w:p>
    <w:p w14:paraId="13992CCE" w14:textId="76229E0E" w:rsidR="00CD3D69" w:rsidRPr="00CE599F" w:rsidRDefault="00CD3D69" w:rsidP="0099150B">
      <w:pPr>
        <w:pStyle w:val="a9"/>
        <w:numPr>
          <w:ilvl w:val="0"/>
          <w:numId w:val="9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Требования к патентной чистоте:</w:t>
      </w:r>
    </w:p>
    <w:p w14:paraId="76588B9C" w14:textId="77777777" w:rsidR="00CD3D69" w:rsidRPr="00CE599F" w:rsidRDefault="00CD3D69" w:rsidP="0099150B">
      <w:pPr>
        <w:pStyle w:val="a9"/>
        <w:numPr>
          <w:ilvl w:val="0"/>
          <w:numId w:val="13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Перед разработкой системы необходимо провести анализ существующих патентов и получить патентные лицензии для использования технологий, которые могут быть подвержены патентным ограничениям.</w:t>
      </w:r>
    </w:p>
    <w:p w14:paraId="3DF0E964" w14:textId="77777777" w:rsidR="00CD3D69" w:rsidRPr="00CE599F" w:rsidRDefault="00CD3D69" w:rsidP="0099150B">
      <w:pPr>
        <w:pStyle w:val="a9"/>
        <w:numPr>
          <w:ilvl w:val="0"/>
          <w:numId w:val="13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Разработка системы должна быть проведена с учетом соблюдения интеллектуальной собственности других организаций и предотвращения нарушения патентных прав других компаний.</w:t>
      </w:r>
    </w:p>
    <w:p w14:paraId="5E3675C5" w14:textId="77777777" w:rsidR="00CD3D69" w:rsidRPr="00CE599F" w:rsidRDefault="00CD3D69" w:rsidP="0099150B">
      <w:pPr>
        <w:pStyle w:val="a9"/>
        <w:numPr>
          <w:ilvl w:val="0"/>
          <w:numId w:val="13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При необходимости, система должна быть подвержена патентным экспертизам и анализам, чтобы удостовериться в отсутствии нарушений патентных прав.</w:t>
      </w:r>
    </w:p>
    <w:p w14:paraId="1C00973D" w14:textId="3DDCE06B" w:rsidR="00CD3D69" w:rsidRPr="00CE599F" w:rsidRDefault="00CD3D69" w:rsidP="0099150B">
      <w:pPr>
        <w:pStyle w:val="a9"/>
        <w:numPr>
          <w:ilvl w:val="0"/>
          <w:numId w:val="9"/>
        </w:numPr>
        <w:ind w:left="0" w:firstLine="851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Требования по стандартизации и унификации:</w:t>
      </w:r>
      <w:r w:rsidR="00935565" w:rsidRPr="00CE599F">
        <w:rPr>
          <w:rFonts w:cs="Times New Roman"/>
          <w:bCs/>
          <w:szCs w:val="28"/>
        </w:rPr>
        <w:t xml:space="preserve"> с</w:t>
      </w:r>
      <w:r w:rsidRPr="00CE599F">
        <w:rPr>
          <w:rFonts w:cs="Times New Roman"/>
          <w:bCs/>
          <w:szCs w:val="28"/>
        </w:rPr>
        <w:t>истема должна соответствовать стандартам и нормативным требованиям в области информационной безопасности, таким как ISO 27001 или NIST.</w:t>
      </w:r>
      <w:r w:rsidR="00935565" w:rsidRPr="00CE599F">
        <w:rPr>
          <w:rFonts w:cs="Times New Roman"/>
          <w:bCs/>
          <w:szCs w:val="28"/>
        </w:rPr>
        <w:t xml:space="preserve"> </w:t>
      </w:r>
      <w:r w:rsidRPr="00CE599F">
        <w:rPr>
          <w:rFonts w:cs="Times New Roman"/>
          <w:bCs/>
          <w:szCs w:val="28"/>
        </w:rPr>
        <w:t>Разработка и реализация системы должны быть проведены с учетом соответствующих процедур и руководств, чтобы обеспечить единый подход и согласованность в работе с информацией.</w:t>
      </w:r>
    </w:p>
    <w:p w14:paraId="652AB075" w14:textId="21A9FCFF" w:rsidR="00CD3D69" w:rsidRPr="00D944CA" w:rsidRDefault="00935565" w:rsidP="0099150B">
      <w:pPr>
        <w:pStyle w:val="a9"/>
        <w:numPr>
          <w:ilvl w:val="0"/>
          <w:numId w:val="9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 xml:space="preserve">Дополнительные требования. Обучение персонала: </w:t>
      </w:r>
      <w:r w:rsidR="00986555">
        <w:rPr>
          <w:rFonts w:cs="Times New Roman"/>
          <w:szCs w:val="28"/>
        </w:rPr>
        <w:t>Требования к устройствам для об</w:t>
      </w:r>
      <w:r w:rsidR="00986555">
        <w:rPr>
          <w:rFonts w:cs="Times New Roman"/>
          <w:szCs w:val="28"/>
          <w:lang w:val="en-US"/>
        </w:rPr>
        <w:t>e</w:t>
      </w:r>
      <w:proofErr w:type="spellStart"/>
      <w:r w:rsidR="00986555">
        <w:rPr>
          <w:rFonts w:cs="Times New Roman"/>
          <w:szCs w:val="28"/>
        </w:rPr>
        <w:t>чении</w:t>
      </w:r>
      <w:proofErr w:type="spellEnd"/>
      <w:r w:rsidR="00986555">
        <w:rPr>
          <w:rFonts w:cs="Times New Roman"/>
          <w:szCs w:val="28"/>
        </w:rPr>
        <w:t xml:space="preserve"> и документации</w:t>
      </w:r>
    </w:p>
    <w:p w14:paraId="5588AAC5" w14:textId="77777777" w:rsidR="00850A46" w:rsidRPr="00CE599F" w:rsidRDefault="00850A46" w:rsidP="00CE599F">
      <w:pPr>
        <w:pStyle w:val="a9"/>
        <w:rPr>
          <w:rFonts w:cs="Times New Roman"/>
          <w:b/>
          <w:bCs/>
          <w:szCs w:val="28"/>
        </w:rPr>
      </w:pPr>
    </w:p>
    <w:p w14:paraId="1A71621D" w14:textId="221F74B4" w:rsidR="00D51E6F" w:rsidRPr="00CE599F" w:rsidRDefault="00010E6E" w:rsidP="0099150B">
      <w:pPr>
        <w:pStyle w:val="a9"/>
        <w:numPr>
          <w:ilvl w:val="1"/>
          <w:numId w:val="2"/>
        </w:numPr>
        <w:ind w:left="0" w:firstLine="851"/>
        <w:rPr>
          <w:rFonts w:cs="Times New Roman"/>
          <w:b/>
          <w:bCs/>
          <w:szCs w:val="28"/>
        </w:rPr>
      </w:pPr>
      <w:r w:rsidRPr="00CE599F">
        <w:rPr>
          <w:rFonts w:cs="Times New Roman"/>
          <w:b/>
          <w:bCs/>
          <w:szCs w:val="28"/>
        </w:rPr>
        <w:t>Требование к функциям выполняемым системой:</w:t>
      </w:r>
    </w:p>
    <w:p w14:paraId="0F82A5CD" w14:textId="77777777" w:rsidR="00896B36" w:rsidRPr="00CE599F" w:rsidRDefault="00896B36" w:rsidP="0099150B">
      <w:pPr>
        <w:pStyle w:val="a9"/>
        <w:rPr>
          <w:rFonts w:cs="Times New Roman"/>
          <w:szCs w:val="28"/>
        </w:rPr>
      </w:pPr>
    </w:p>
    <w:p w14:paraId="1C926592" w14:textId="77777777" w:rsidR="00055A80" w:rsidRPr="00CE599F" w:rsidRDefault="00055A80" w:rsidP="0099150B">
      <w:pPr>
        <w:pStyle w:val="a9"/>
        <w:numPr>
          <w:ilvl w:val="0"/>
          <w:numId w:val="17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Подсистемы, функции или их комплексы, подлежащие автоматизации:</w:t>
      </w:r>
    </w:p>
    <w:p w14:paraId="374F4D4F" w14:textId="77777777" w:rsidR="00055A80" w:rsidRPr="00CE599F" w:rsidRDefault="00055A80" w:rsidP="0099150B">
      <w:pPr>
        <w:pStyle w:val="a9"/>
        <w:numPr>
          <w:ilvl w:val="0"/>
          <w:numId w:val="18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Система управления пользователями: функции регистрации нового пользователя, аутентификации, авторизации, управления правами доступа и профилем пользователя.</w:t>
      </w:r>
    </w:p>
    <w:p w14:paraId="78559D2C" w14:textId="77777777" w:rsidR="00055A80" w:rsidRPr="00CE599F" w:rsidRDefault="00055A80" w:rsidP="0099150B">
      <w:pPr>
        <w:pStyle w:val="a9"/>
        <w:numPr>
          <w:ilvl w:val="0"/>
          <w:numId w:val="18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lastRenderedPageBreak/>
        <w:t>Система хранения и управления тестами: функции создания, редактирования, удаления и поиска тестов, функции добавления и удаления вопросов в тесты, функции добавления и удаления иллюстраций к вопросам, функции добавления и удаления вариантов ответов на вопросы, функции ограничения времени на ответ, функции указания номера правильного ответа, функции указания количества баллов за правильный ответ.</w:t>
      </w:r>
    </w:p>
    <w:p w14:paraId="077B9A26" w14:textId="77777777" w:rsidR="00055A80" w:rsidRPr="00CE599F" w:rsidRDefault="00055A80" w:rsidP="0099150B">
      <w:pPr>
        <w:pStyle w:val="a9"/>
        <w:numPr>
          <w:ilvl w:val="0"/>
          <w:numId w:val="18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Система проведения тестирования: функции выбора и отображения тестов для конкретного студента, функции сохранения ответов студента на вопросы, функции проверки правильности ответов и расчета количества набранных баллов, функции сохранения результатов тестирования.</w:t>
      </w:r>
    </w:p>
    <w:p w14:paraId="2BD54C58" w14:textId="77777777" w:rsidR="00055A80" w:rsidRPr="00CE599F" w:rsidRDefault="00055A80" w:rsidP="0099150B">
      <w:pPr>
        <w:pStyle w:val="a9"/>
        <w:numPr>
          <w:ilvl w:val="0"/>
          <w:numId w:val="19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Временной регламент реализации каждой функции:</w:t>
      </w:r>
    </w:p>
    <w:p w14:paraId="30DE89B6" w14:textId="77777777" w:rsidR="00055A80" w:rsidRPr="00CE599F" w:rsidRDefault="00055A80" w:rsidP="00986555">
      <w:pPr>
        <w:pStyle w:val="a9"/>
        <w:numPr>
          <w:ilvl w:val="0"/>
          <w:numId w:val="25"/>
        </w:numPr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Функции регистрации нового пользователя: 1 неделя.</w:t>
      </w:r>
    </w:p>
    <w:p w14:paraId="6455D85E" w14:textId="77777777" w:rsidR="00055A80" w:rsidRPr="00CE599F" w:rsidRDefault="00055A80" w:rsidP="00986555">
      <w:pPr>
        <w:pStyle w:val="a9"/>
        <w:numPr>
          <w:ilvl w:val="0"/>
          <w:numId w:val="25"/>
        </w:numPr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Функции аутентификации и авторизации: 1 неделя.</w:t>
      </w:r>
    </w:p>
    <w:p w14:paraId="4C5A7267" w14:textId="77777777" w:rsidR="00055A80" w:rsidRPr="00CE599F" w:rsidRDefault="00055A80" w:rsidP="00986555">
      <w:pPr>
        <w:pStyle w:val="a9"/>
        <w:numPr>
          <w:ilvl w:val="0"/>
          <w:numId w:val="25"/>
        </w:numPr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Функции управления правами доступа и профилем пользователя: 2 недели.</w:t>
      </w:r>
    </w:p>
    <w:p w14:paraId="44E3B49B" w14:textId="77777777" w:rsidR="00055A80" w:rsidRPr="00CE599F" w:rsidRDefault="00055A80" w:rsidP="0099150B">
      <w:pPr>
        <w:pStyle w:val="a9"/>
        <w:numPr>
          <w:ilvl w:val="0"/>
          <w:numId w:val="20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Функции создания, редактирования, удаления и поиска тестов: 2 недели.</w:t>
      </w:r>
    </w:p>
    <w:p w14:paraId="6E947A51" w14:textId="77777777" w:rsidR="00055A80" w:rsidRPr="00CE599F" w:rsidRDefault="00055A80" w:rsidP="0099150B">
      <w:pPr>
        <w:pStyle w:val="a9"/>
        <w:numPr>
          <w:ilvl w:val="0"/>
          <w:numId w:val="20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Функции добавления и удаления вопросов в тесты: 1 неделя.</w:t>
      </w:r>
    </w:p>
    <w:p w14:paraId="512577BA" w14:textId="77777777" w:rsidR="00055A80" w:rsidRPr="00CE599F" w:rsidRDefault="00055A80" w:rsidP="0099150B">
      <w:pPr>
        <w:pStyle w:val="a9"/>
        <w:numPr>
          <w:ilvl w:val="0"/>
          <w:numId w:val="20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Функции добавления и удаления иллюстраций к вопросам: 1 неделя.</w:t>
      </w:r>
    </w:p>
    <w:p w14:paraId="256EEF9E" w14:textId="77777777" w:rsidR="00055A80" w:rsidRPr="00CE599F" w:rsidRDefault="00055A80" w:rsidP="0099150B">
      <w:pPr>
        <w:pStyle w:val="a9"/>
        <w:numPr>
          <w:ilvl w:val="0"/>
          <w:numId w:val="20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Функции добавления и удаления вариантов ответов на вопросы: 1 неделя.</w:t>
      </w:r>
    </w:p>
    <w:p w14:paraId="2BEB3A18" w14:textId="77777777" w:rsidR="00055A80" w:rsidRPr="00CE599F" w:rsidRDefault="00055A80" w:rsidP="0099150B">
      <w:pPr>
        <w:pStyle w:val="a9"/>
        <w:numPr>
          <w:ilvl w:val="0"/>
          <w:numId w:val="20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Функции ограничения времени на ответ: 1 неделя.</w:t>
      </w:r>
    </w:p>
    <w:p w14:paraId="7A207F4F" w14:textId="77777777" w:rsidR="00055A80" w:rsidRPr="00CE599F" w:rsidRDefault="00055A80" w:rsidP="0099150B">
      <w:pPr>
        <w:pStyle w:val="a9"/>
        <w:numPr>
          <w:ilvl w:val="0"/>
          <w:numId w:val="20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Функции указания номера правильного ответа: 1 неделя.</w:t>
      </w:r>
    </w:p>
    <w:p w14:paraId="4BC0FCAC" w14:textId="77777777" w:rsidR="00055A80" w:rsidRPr="00CE599F" w:rsidRDefault="00055A80" w:rsidP="0099150B">
      <w:pPr>
        <w:pStyle w:val="a9"/>
        <w:numPr>
          <w:ilvl w:val="0"/>
          <w:numId w:val="20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Функции указания количества баллов за правильный ответ: 1 неделя.</w:t>
      </w:r>
    </w:p>
    <w:p w14:paraId="45AA3FCE" w14:textId="77777777" w:rsidR="00055A80" w:rsidRPr="00CE599F" w:rsidRDefault="00055A80" w:rsidP="0099150B">
      <w:pPr>
        <w:pStyle w:val="a9"/>
        <w:numPr>
          <w:ilvl w:val="0"/>
          <w:numId w:val="20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Функции выбора и отображения тестов для конкретного студента: 1 неделя.</w:t>
      </w:r>
    </w:p>
    <w:p w14:paraId="2F5E9C33" w14:textId="77777777" w:rsidR="00055A80" w:rsidRPr="00CE599F" w:rsidRDefault="00055A80" w:rsidP="0099150B">
      <w:pPr>
        <w:pStyle w:val="a9"/>
        <w:numPr>
          <w:ilvl w:val="0"/>
          <w:numId w:val="20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Функции сохранения ответов студента на вопросы: 1 неделя.</w:t>
      </w:r>
    </w:p>
    <w:p w14:paraId="5B9B2C9D" w14:textId="77777777" w:rsidR="00055A80" w:rsidRPr="00CE599F" w:rsidRDefault="00055A80" w:rsidP="0099150B">
      <w:pPr>
        <w:pStyle w:val="a9"/>
        <w:numPr>
          <w:ilvl w:val="0"/>
          <w:numId w:val="20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Функции проверки правильности ответов и расчета количества набранных баллов: 1 неделя.</w:t>
      </w:r>
    </w:p>
    <w:p w14:paraId="2B94AC30" w14:textId="68BBB5AD" w:rsidR="00747970" w:rsidRPr="00CE599F" w:rsidRDefault="00055A80" w:rsidP="0099150B">
      <w:pPr>
        <w:pStyle w:val="a9"/>
        <w:numPr>
          <w:ilvl w:val="0"/>
          <w:numId w:val="20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Функции сохранения результатов тестирования: 1 неделя.</w:t>
      </w:r>
    </w:p>
    <w:p w14:paraId="2F529F66" w14:textId="77777777" w:rsidR="00055A80" w:rsidRPr="00CE599F" w:rsidRDefault="00055A80" w:rsidP="0099150B">
      <w:pPr>
        <w:pStyle w:val="a9"/>
        <w:numPr>
          <w:ilvl w:val="0"/>
          <w:numId w:val="21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Требования к качеству реализации каждой функции:</w:t>
      </w:r>
    </w:p>
    <w:p w14:paraId="0FB9E599" w14:textId="77777777" w:rsidR="00055A80" w:rsidRPr="00CE599F" w:rsidRDefault="00055A80" w:rsidP="0099150B">
      <w:pPr>
        <w:pStyle w:val="a9"/>
        <w:numPr>
          <w:ilvl w:val="0"/>
          <w:numId w:val="22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Функции регистрации нового пользователя: должны обеспечивать защищенное хранение и передачу данных пользователя.</w:t>
      </w:r>
    </w:p>
    <w:p w14:paraId="69A9D461" w14:textId="77777777" w:rsidR="00055A80" w:rsidRPr="00CE599F" w:rsidRDefault="00055A80" w:rsidP="0099150B">
      <w:pPr>
        <w:pStyle w:val="a9"/>
        <w:numPr>
          <w:ilvl w:val="0"/>
          <w:numId w:val="22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Функции аутентификации и авторизации: должны обеспечивать безопасность и доступность для авторизованных пользователей.</w:t>
      </w:r>
    </w:p>
    <w:p w14:paraId="3345771D" w14:textId="77777777" w:rsidR="00055A80" w:rsidRPr="00CE599F" w:rsidRDefault="00055A80" w:rsidP="0099150B">
      <w:pPr>
        <w:pStyle w:val="a9"/>
        <w:numPr>
          <w:ilvl w:val="0"/>
          <w:numId w:val="22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Функции управления правами доступа и профилем пользователя: должны обеспечивать точность и актуальность данных пользователей.</w:t>
      </w:r>
    </w:p>
    <w:p w14:paraId="0AF76044" w14:textId="77777777" w:rsidR="00055A80" w:rsidRPr="00CE599F" w:rsidRDefault="00055A80" w:rsidP="0099150B">
      <w:pPr>
        <w:pStyle w:val="a9"/>
        <w:numPr>
          <w:ilvl w:val="0"/>
          <w:numId w:val="22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Функции создания, редактирования, удаления и поиска тестов: должны обеспечивать удобство и точность работы с тестами.</w:t>
      </w:r>
    </w:p>
    <w:p w14:paraId="4F34C42E" w14:textId="77777777" w:rsidR="00055A80" w:rsidRPr="00CE599F" w:rsidRDefault="00055A80" w:rsidP="0099150B">
      <w:pPr>
        <w:pStyle w:val="a9"/>
        <w:numPr>
          <w:ilvl w:val="0"/>
          <w:numId w:val="22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Функции добавления и удаления вопросов в тесты: должны обеспечивать точность и актуальность вопросов в тестах.</w:t>
      </w:r>
    </w:p>
    <w:p w14:paraId="3656EA62" w14:textId="77777777" w:rsidR="00055A80" w:rsidRPr="00CE599F" w:rsidRDefault="00055A80" w:rsidP="0099150B">
      <w:pPr>
        <w:pStyle w:val="a9"/>
        <w:numPr>
          <w:ilvl w:val="0"/>
          <w:numId w:val="22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lastRenderedPageBreak/>
        <w:t>Функции добавления и удаления иллюстраций к вопросам: должны обеспечивать корректное отображение иллюстраций к вопросам.</w:t>
      </w:r>
    </w:p>
    <w:p w14:paraId="3F6A8AFE" w14:textId="77777777" w:rsidR="00055A80" w:rsidRPr="00CE599F" w:rsidRDefault="00055A80" w:rsidP="0099150B">
      <w:pPr>
        <w:pStyle w:val="a9"/>
        <w:numPr>
          <w:ilvl w:val="0"/>
          <w:numId w:val="22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Функции добавления и удаления вариантов ответов на вопросы: должны обеспечивать точность и актуальность вариантов ответов.</w:t>
      </w:r>
    </w:p>
    <w:p w14:paraId="7563007F" w14:textId="36819D63" w:rsidR="00055A80" w:rsidRPr="00CE599F" w:rsidRDefault="00055A80" w:rsidP="0099150B">
      <w:pPr>
        <w:pStyle w:val="a9"/>
        <w:numPr>
          <w:ilvl w:val="0"/>
          <w:numId w:val="22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Функции ограничения времени на ответ: должны точно и надежно ограничивать время на ответ студента.</w:t>
      </w:r>
    </w:p>
    <w:p w14:paraId="7F2A88CA" w14:textId="70449036" w:rsidR="00747970" w:rsidRPr="00CE599F" w:rsidRDefault="00747970" w:rsidP="0099150B">
      <w:pPr>
        <w:pStyle w:val="a9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 xml:space="preserve">            4.   Перечень и критерии отказов для каждой функции, по которой задаются требования по</w:t>
      </w:r>
      <w:r w:rsidR="0099150B">
        <w:rPr>
          <w:rFonts w:cs="Times New Roman"/>
          <w:szCs w:val="28"/>
        </w:rPr>
        <w:t xml:space="preserve"> </w:t>
      </w:r>
      <w:r w:rsidRPr="00CE599F">
        <w:rPr>
          <w:rFonts w:cs="Times New Roman"/>
          <w:szCs w:val="28"/>
        </w:rPr>
        <w:t>надежности. Критерии отказов для каждой функции:</w:t>
      </w:r>
    </w:p>
    <w:p w14:paraId="1DCEBA66" w14:textId="77777777" w:rsidR="00747970" w:rsidRPr="00CE599F" w:rsidRDefault="00747970" w:rsidP="0099150B">
      <w:pPr>
        <w:pStyle w:val="a9"/>
        <w:numPr>
          <w:ilvl w:val="0"/>
          <w:numId w:val="23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Отказ хранения названий тестов: невозможность добавлять новые тесты.</w:t>
      </w:r>
    </w:p>
    <w:p w14:paraId="1ED1AF34" w14:textId="77777777" w:rsidR="00747970" w:rsidRPr="00CE599F" w:rsidRDefault="00747970" w:rsidP="0099150B">
      <w:pPr>
        <w:pStyle w:val="a9"/>
        <w:numPr>
          <w:ilvl w:val="0"/>
          <w:numId w:val="23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Отказ хранения вопросов: невозможность добавлять новые вопросы.</w:t>
      </w:r>
    </w:p>
    <w:p w14:paraId="6D3B10B1" w14:textId="77777777" w:rsidR="00747970" w:rsidRPr="00CE599F" w:rsidRDefault="00747970" w:rsidP="0099150B">
      <w:pPr>
        <w:pStyle w:val="a9"/>
        <w:numPr>
          <w:ilvl w:val="0"/>
          <w:numId w:val="23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Отказ хранения иллюстраций к вопросам: невозможность добавлять новые иллюстрации к вопросам.</w:t>
      </w:r>
    </w:p>
    <w:p w14:paraId="0DFC35FD" w14:textId="77777777" w:rsidR="00747970" w:rsidRPr="00CE599F" w:rsidRDefault="00747970" w:rsidP="0099150B">
      <w:pPr>
        <w:pStyle w:val="a9"/>
        <w:numPr>
          <w:ilvl w:val="0"/>
          <w:numId w:val="23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Отказ хранения вариантов ответов: невозможность добавлять новые варианты ответов.</w:t>
      </w:r>
    </w:p>
    <w:p w14:paraId="1FAFDCBD" w14:textId="77777777" w:rsidR="00747970" w:rsidRPr="00CE599F" w:rsidRDefault="00747970" w:rsidP="0099150B">
      <w:pPr>
        <w:pStyle w:val="a9"/>
        <w:numPr>
          <w:ilvl w:val="0"/>
          <w:numId w:val="23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Отказ в ограничении времени на ответ: не будет установлено ограничение времени на ответы.</w:t>
      </w:r>
    </w:p>
    <w:p w14:paraId="38B4107C" w14:textId="77777777" w:rsidR="00747970" w:rsidRPr="00CE599F" w:rsidRDefault="00747970" w:rsidP="0099150B">
      <w:pPr>
        <w:pStyle w:val="a9"/>
        <w:numPr>
          <w:ilvl w:val="0"/>
          <w:numId w:val="23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Отказ хранения номера правильного ответа: невозможность определить правильный ответ.</w:t>
      </w:r>
    </w:p>
    <w:p w14:paraId="6EE92602" w14:textId="51FB73AE" w:rsidR="00747970" w:rsidRPr="00CE599F" w:rsidRDefault="00747970" w:rsidP="0099150B">
      <w:pPr>
        <w:pStyle w:val="a9"/>
        <w:numPr>
          <w:ilvl w:val="0"/>
          <w:numId w:val="23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Отказ хранения количества баллов за правильный ответ: невозможность рассчитать количество баллов за правильный ответ.</w:t>
      </w:r>
    </w:p>
    <w:p w14:paraId="01640714" w14:textId="77777777" w:rsidR="00747970" w:rsidRPr="00CE599F" w:rsidRDefault="00747970" w:rsidP="0099150B">
      <w:pPr>
        <w:pStyle w:val="a9"/>
        <w:numPr>
          <w:ilvl w:val="0"/>
          <w:numId w:val="23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Отказ хранения сведений о тестируемых студентах: невозможность добавлять информацию о студентах.</w:t>
      </w:r>
    </w:p>
    <w:p w14:paraId="7570308D" w14:textId="77777777" w:rsidR="00747970" w:rsidRPr="00CE599F" w:rsidRDefault="00747970" w:rsidP="0099150B">
      <w:pPr>
        <w:pStyle w:val="a9"/>
        <w:numPr>
          <w:ilvl w:val="0"/>
          <w:numId w:val="23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Отказ хранения даты тестирования: невозможность определить дату тестирования.</w:t>
      </w:r>
    </w:p>
    <w:p w14:paraId="6C038A75" w14:textId="77777777" w:rsidR="00747970" w:rsidRPr="00CE599F" w:rsidRDefault="00747970" w:rsidP="0099150B">
      <w:pPr>
        <w:pStyle w:val="a9"/>
        <w:numPr>
          <w:ilvl w:val="0"/>
          <w:numId w:val="23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Отказ хранения результатов тестирования: невозможность сохранять результаты тестирования.</w:t>
      </w:r>
    </w:p>
    <w:p w14:paraId="2A3199F7" w14:textId="6E32D5DE" w:rsidR="00D944CA" w:rsidRPr="00986555" w:rsidRDefault="00747970" w:rsidP="00986555">
      <w:pPr>
        <w:pStyle w:val="a9"/>
        <w:numPr>
          <w:ilvl w:val="0"/>
          <w:numId w:val="23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Отказ хранения количества баллов, набранных студентом: невозможность рассчитать количес</w:t>
      </w:r>
      <w:r w:rsidR="00986555">
        <w:rPr>
          <w:rFonts w:cs="Times New Roman"/>
          <w:szCs w:val="28"/>
        </w:rPr>
        <w:t>тво баллов, набранных студентом</w:t>
      </w:r>
    </w:p>
    <w:p w14:paraId="7377E3D8" w14:textId="77777777" w:rsidR="00CC5BD7" w:rsidRPr="00CE599F" w:rsidRDefault="00CC5BD7" w:rsidP="0099150B">
      <w:pPr>
        <w:pStyle w:val="a9"/>
        <w:rPr>
          <w:rFonts w:cs="Times New Roman"/>
          <w:szCs w:val="28"/>
        </w:rPr>
      </w:pPr>
    </w:p>
    <w:p w14:paraId="4B0B4E4E" w14:textId="3EE38148" w:rsidR="00896B36" w:rsidRPr="00CE599F" w:rsidRDefault="00B66709" w:rsidP="0099150B">
      <w:pPr>
        <w:pStyle w:val="a9"/>
        <w:numPr>
          <w:ilvl w:val="1"/>
          <w:numId w:val="2"/>
        </w:numPr>
        <w:ind w:left="0" w:firstLine="851"/>
        <w:rPr>
          <w:rFonts w:cs="Times New Roman"/>
          <w:b/>
          <w:bCs/>
          <w:szCs w:val="28"/>
        </w:rPr>
      </w:pPr>
      <w:r w:rsidRPr="00CE599F">
        <w:rPr>
          <w:rFonts w:cs="Times New Roman"/>
          <w:b/>
          <w:bCs/>
          <w:szCs w:val="28"/>
        </w:rPr>
        <w:t>Требование к видам обеспечения</w:t>
      </w:r>
    </w:p>
    <w:p w14:paraId="44F3251C" w14:textId="77777777" w:rsidR="00B66709" w:rsidRPr="00CE599F" w:rsidRDefault="00B66709" w:rsidP="0099150B">
      <w:pPr>
        <w:pStyle w:val="a9"/>
        <w:rPr>
          <w:rFonts w:cs="Times New Roman"/>
          <w:szCs w:val="28"/>
          <w:lang w:val="en-US"/>
        </w:rPr>
      </w:pPr>
    </w:p>
    <w:p w14:paraId="46777149" w14:textId="455EC034" w:rsidR="00FB7A19" w:rsidRPr="00CE599F" w:rsidRDefault="00FB7A19" w:rsidP="0099150B">
      <w:pPr>
        <w:pStyle w:val="a9"/>
        <w:numPr>
          <w:ilvl w:val="0"/>
          <w:numId w:val="24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Для математического обеспечения указывают требования к методам и моделям, алгоритмам и их ограничениям.</w:t>
      </w:r>
    </w:p>
    <w:p w14:paraId="745A1C4C" w14:textId="267C39E4" w:rsidR="00FB7A19" w:rsidRPr="00CE599F" w:rsidRDefault="00FB7A19" w:rsidP="0099150B">
      <w:pPr>
        <w:pStyle w:val="a9"/>
        <w:numPr>
          <w:ilvl w:val="0"/>
          <w:numId w:val="24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Для информационного обеспечения указывают требования к структуре данных, информационному обмену, совместимости с другими системами, управлению базами данных, защите данных и другим аспектам.</w:t>
      </w:r>
    </w:p>
    <w:p w14:paraId="7BD93DE2" w14:textId="26AA3E21" w:rsidR="00FB7A19" w:rsidRPr="00CE599F" w:rsidRDefault="00FB7A19" w:rsidP="0099150B">
      <w:pPr>
        <w:pStyle w:val="a9"/>
        <w:numPr>
          <w:ilvl w:val="0"/>
          <w:numId w:val="24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 xml:space="preserve">Для лингвистического обеспечения указывают требования к языкам программирования, языкам ввода-вывода данных, кодированию и декодированию данных, а также к языкам взаимодействия пользователей и технических средств системы. </w:t>
      </w:r>
    </w:p>
    <w:p w14:paraId="040F4C5B" w14:textId="54AD7E21" w:rsidR="00FB7A19" w:rsidRPr="00CE599F" w:rsidRDefault="00FB7A19" w:rsidP="0099150B">
      <w:pPr>
        <w:pStyle w:val="a9"/>
        <w:numPr>
          <w:ilvl w:val="0"/>
          <w:numId w:val="24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lastRenderedPageBreak/>
        <w:t xml:space="preserve"> Для программного обеспечения указывают перечень покупных программных средств, независимость от используемых систем и операционной среды, качество программных средств и т.д.</w:t>
      </w:r>
    </w:p>
    <w:p w14:paraId="65B3C75E" w14:textId="5B844593" w:rsidR="00FB7A19" w:rsidRPr="00CE599F" w:rsidRDefault="00FB7A19" w:rsidP="0099150B">
      <w:pPr>
        <w:pStyle w:val="a9"/>
        <w:numPr>
          <w:ilvl w:val="0"/>
          <w:numId w:val="24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 xml:space="preserve"> Для технического обеспечения указывают требования к техническим средствам, их характеристикам и допустимым комплектующим изделиям. </w:t>
      </w:r>
    </w:p>
    <w:p w14:paraId="74FCB369" w14:textId="1029287B" w:rsidR="00FB7A19" w:rsidRPr="00CE599F" w:rsidRDefault="00FB7A19" w:rsidP="0099150B">
      <w:pPr>
        <w:pStyle w:val="a9"/>
        <w:numPr>
          <w:ilvl w:val="0"/>
          <w:numId w:val="24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 xml:space="preserve"> Для метрологического обеспечения указывают требования к измерительным каналам, точности измерений, метрологической совместимости и аттестации. </w:t>
      </w:r>
    </w:p>
    <w:p w14:paraId="770B41A2" w14:textId="0CCB7964" w:rsidR="00FB7A19" w:rsidRPr="00CE599F" w:rsidRDefault="00FB7A19" w:rsidP="0099150B">
      <w:pPr>
        <w:pStyle w:val="a9"/>
        <w:numPr>
          <w:ilvl w:val="0"/>
          <w:numId w:val="24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 xml:space="preserve"> Для организационного обеспечения указывают требования к структуре и функциям подразделений, организации функционирования системы и защите от ошибочных действий персонала системы.</w:t>
      </w:r>
    </w:p>
    <w:p w14:paraId="3C265033" w14:textId="5AB25DB6" w:rsidR="00D944CA" w:rsidRPr="00986555" w:rsidRDefault="00FB7A19" w:rsidP="00986555">
      <w:pPr>
        <w:pStyle w:val="a9"/>
        <w:numPr>
          <w:ilvl w:val="0"/>
          <w:numId w:val="24"/>
        </w:numPr>
        <w:ind w:left="0"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 xml:space="preserve"> Для методического обеспечения указывают требования к нормативно-технической документации.</w:t>
      </w:r>
    </w:p>
    <w:p w14:paraId="0AD1F91E" w14:textId="77777777" w:rsidR="00FB7A19" w:rsidRPr="00CE599F" w:rsidRDefault="00FB7A19" w:rsidP="0099150B">
      <w:pPr>
        <w:pStyle w:val="a9"/>
        <w:rPr>
          <w:rFonts w:cs="Times New Roman"/>
          <w:szCs w:val="28"/>
        </w:rPr>
      </w:pPr>
    </w:p>
    <w:p w14:paraId="1DD4EF07" w14:textId="7ED09CC6" w:rsidR="006818FD" w:rsidRPr="00CE599F" w:rsidRDefault="006818FD" w:rsidP="0099150B">
      <w:pPr>
        <w:pStyle w:val="a9"/>
        <w:rPr>
          <w:rFonts w:cs="Times New Roman"/>
          <w:b/>
          <w:bCs/>
          <w:szCs w:val="28"/>
        </w:rPr>
      </w:pPr>
      <w:r w:rsidRPr="00CE599F">
        <w:rPr>
          <w:rFonts w:cs="Times New Roman"/>
          <w:b/>
          <w:bCs/>
          <w:szCs w:val="28"/>
        </w:rPr>
        <w:t>5.</w:t>
      </w:r>
      <w:r w:rsidR="007811C7" w:rsidRPr="00CE599F">
        <w:rPr>
          <w:rFonts w:cs="Times New Roman"/>
          <w:b/>
          <w:bCs/>
          <w:szCs w:val="28"/>
        </w:rPr>
        <w:t xml:space="preserve">Состав и </w:t>
      </w:r>
      <w:r w:rsidR="00257970" w:rsidRPr="00CE599F">
        <w:rPr>
          <w:rFonts w:cs="Times New Roman"/>
          <w:b/>
          <w:bCs/>
          <w:szCs w:val="28"/>
        </w:rPr>
        <w:t>содержание работ по созданию системы.</w:t>
      </w:r>
    </w:p>
    <w:p w14:paraId="2F3270A9" w14:textId="77777777" w:rsidR="00257970" w:rsidRPr="00CE599F" w:rsidRDefault="00257970" w:rsidP="0099150B">
      <w:pPr>
        <w:pStyle w:val="a9"/>
        <w:rPr>
          <w:rFonts w:cs="Times New Roman"/>
          <w:szCs w:val="28"/>
        </w:rPr>
      </w:pPr>
    </w:p>
    <w:p w14:paraId="089F35C7" w14:textId="77777777" w:rsidR="009C5A57" w:rsidRPr="00CE599F" w:rsidRDefault="009C5A57" w:rsidP="0099150B">
      <w:pPr>
        <w:pStyle w:val="a"/>
        <w:numPr>
          <w:ilvl w:val="0"/>
          <w:numId w:val="0"/>
        </w:numPr>
        <w:ind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 xml:space="preserve">1) Предварительное проектирование </w:t>
      </w:r>
    </w:p>
    <w:p w14:paraId="0D188C21" w14:textId="77777777" w:rsidR="009C5A57" w:rsidRPr="00CE599F" w:rsidRDefault="009C5A57" w:rsidP="0099150B">
      <w:pPr>
        <w:pStyle w:val="a"/>
        <w:numPr>
          <w:ilvl w:val="0"/>
          <w:numId w:val="0"/>
        </w:numPr>
        <w:ind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2) Техническое проектирование</w:t>
      </w:r>
    </w:p>
    <w:p w14:paraId="5BA95922" w14:textId="1854EA42" w:rsidR="009C5A57" w:rsidRPr="00CE599F" w:rsidRDefault="009C5A57" w:rsidP="0099150B">
      <w:pPr>
        <w:pStyle w:val="a"/>
        <w:numPr>
          <w:ilvl w:val="0"/>
          <w:numId w:val="0"/>
        </w:numPr>
        <w:ind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3) Создание и отладка системы</w:t>
      </w:r>
    </w:p>
    <w:p w14:paraId="1E4FD543" w14:textId="1BB4398F" w:rsidR="009C5A57" w:rsidRPr="00CE599F" w:rsidRDefault="009C5A57" w:rsidP="0099150B">
      <w:pPr>
        <w:pStyle w:val="a"/>
        <w:numPr>
          <w:ilvl w:val="0"/>
          <w:numId w:val="0"/>
        </w:numPr>
        <w:ind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 xml:space="preserve">4) Внедрение и испытание системы </w:t>
      </w:r>
    </w:p>
    <w:p w14:paraId="114B3E6C" w14:textId="77777777" w:rsidR="009C5A57" w:rsidRPr="00CE599F" w:rsidRDefault="009C5A57" w:rsidP="0099150B">
      <w:pPr>
        <w:pStyle w:val="a"/>
        <w:numPr>
          <w:ilvl w:val="0"/>
          <w:numId w:val="0"/>
        </w:numPr>
        <w:ind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5) Техническое обслуживание и сопровождение системы</w:t>
      </w:r>
    </w:p>
    <w:p w14:paraId="3BA9C9B7" w14:textId="14300562" w:rsidR="0037075E" w:rsidRPr="00CE599F" w:rsidRDefault="009C5A57" w:rsidP="0099150B">
      <w:pPr>
        <w:pStyle w:val="a"/>
        <w:numPr>
          <w:ilvl w:val="0"/>
          <w:numId w:val="0"/>
        </w:numPr>
        <w:ind w:firstLine="851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 xml:space="preserve"> Сроки выполнения каждой стадии и этапа работ определяются в соответствии с конкретным проектом и обсуждаются между заказчиком и исполнителем работ. Перечень организаций-исполнителей работ, ссылки на документы, подтверждающие их согласие на участие в создании системы, а также ответственный за проведение этих работ, также определяются в процессе обсуждения между заказчиком и исполнителем. Кроме того, в данном разделе приводятся перечень документов по ГОСТ 34.201, вид и порядок экспертизы технической документации, программа работ по обеспечению надежности разрабатываемой системы и перечень работ по метрологическому обеспечению, если это необходимо. Также в программном обеспечении автоматизированной тестовой системы должны сохраняться сведения о тестируемых студентах, результаты тестирования и создаваться экранные формы для ввода и редактирования данных в таблицах, а также выходные отчеты.</w:t>
      </w:r>
    </w:p>
    <w:p w14:paraId="788DF6B9" w14:textId="3B30C1D1" w:rsidR="00C83E48" w:rsidRPr="00CE599F" w:rsidRDefault="00C83E48" w:rsidP="00986555">
      <w:pPr>
        <w:pStyle w:val="a"/>
        <w:numPr>
          <w:ilvl w:val="0"/>
          <w:numId w:val="0"/>
        </w:numPr>
        <w:rPr>
          <w:rFonts w:cs="Times New Roman"/>
          <w:szCs w:val="28"/>
        </w:rPr>
      </w:pPr>
    </w:p>
    <w:p w14:paraId="320BB796" w14:textId="33892963" w:rsidR="00C83E48" w:rsidRPr="00CE599F" w:rsidRDefault="00C83E48" w:rsidP="0099150B">
      <w:pPr>
        <w:pStyle w:val="a"/>
        <w:numPr>
          <w:ilvl w:val="0"/>
          <w:numId w:val="0"/>
        </w:numPr>
        <w:ind w:firstLine="851"/>
        <w:rPr>
          <w:rFonts w:cs="Times New Roman"/>
          <w:b/>
          <w:bCs/>
          <w:szCs w:val="28"/>
        </w:rPr>
      </w:pPr>
      <w:r w:rsidRPr="00CE599F">
        <w:rPr>
          <w:rFonts w:cs="Times New Roman"/>
          <w:b/>
          <w:bCs/>
          <w:szCs w:val="28"/>
        </w:rPr>
        <w:t xml:space="preserve">6 </w:t>
      </w:r>
      <w:r w:rsidR="00420B75" w:rsidRPr="00CE599F">
        <w:rPr>
          <w:rFonts w:cs="Times New Roman"/>
          <w:b/>
          <w:bCs/>
          <w:szCs w:val="28"/>
        </w:rPr>
        <w:t>Порядок контроля и приемки системы:</w:t>
      </w:r>
    </w:p>
    <w:p w14:paraId="5E9B11FE" w14:textId="77777777" w:rsidR="00420B75" w:rsidRPr="00CE599F" w:rsidRDefault="00420B75" w:rsidP="0099150B">
      <w:pPr>
        <w:pStyle w:val="a"/>
        <w:numPr>
          <w:ilvl w:val="0"/>
          <w:numId w:val="0"/>
        </w:numPr>
        <w:ind w:firstLine="851"/>
        <w:rPr>
          <w:rFonts w:cs="Times New Roman"/>
          <w:szCs w:val="28"/>
        </w:rPr>
      </w:pPr>
    </w:p>
    <w:p w14:paraId="254B66D4" w14:textId="77777777" w:rsidR="00CE599F" w:rsidRPr="00CE599F" w:rsidRDefault="00CE599F" w:rsidP="0099150B">
      <w:pPr>
        <w:pStyle w:val="a9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 xml:space="preserve">1) Хранение информации о виде тестов, вопросах, иллюстрациях, вариантах ответов, ограничении времени на ответ, номере правильного ответа и количестве баллов за правильный ответ. </w:t>
      </w:r>
    </w:p>
    <w:p w14:paraId="4551FA64" w14:textId="77777777" w:rsidR="00CE599F" w:rsidRPr="00CE599F" w:rsidRDefault="00CE599F" w:rsidP="0099150B">
      <w:pPr>
        <w:pStyle w:val="a9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 xml:space="preserve">2) Сохранение данных о тестируемых студентах, включая ФИО, группу, дату тестирования и результаты тестирования (номер вопроса, номер </w:t>
      </w:r>
      <w:r w:rsidRPr="00CE599F">
        <w:rPr>
          <w:rFonts w:cs="Times New Roman"/>
          <w:szCs w:val="28"/>
        </w:rPr>
        <w:lastRenderedPageBreak/>
        <w:t xml:space="preserve">выбранного ответа, правильность ответа), а также количество баллов, набранных студентом. </w:t>
      </w:r>
    </w:p>
    <w:p w14:paraId="1366B548" w14:textId="2A96B9A3" w:rsidR="00D944CA" w:rsidRPr="00986555" w:rsidRDefault="00CE599F" w:rsidP="00986555">
      <w:pPr>
        <w:pStyle w:val="a9"/>
        <w:rPr>
          <w:rFonts w:cs="Times New Roman"/>
          <w:szCs w:val="28"/>
        </w:rPr>
      </w:pPr>
      <w:r w:rsidRPr="00CE599F">
        <w:rPr>
          <w:rFonts w:cs="Times New Roman"/>
          <w:szCs w:val="28"/>
        </w:rPr>
        <w:t>3) Создание экранных форм для ввода и редактирования этих данных в таблицах, а также для создания необходимых выходных отчетов.</w:t>
      </w:r>
    </w:p>
    <w:p w14:paraId="4AD45521" w14:textId="77777777" w:rsidR="004F5EF3" w:rsidRPr="00CE599F" w:rsidRDefault="004F5EF3" w:rsidP="00CE599F">
      <w:pPr>
        <w:pStyle w:val="a9"/>
        <w:rPr>
          <w:rFonts w:cs="Times New Roman"/>
          <w:b/>
          <w:bCs/>
          <w:szCs w:val="28"/>
        </w:rPr>
      </w:pPr>
    </w:p>
    <w:p w14:paraId="1FFFAF98" w14:textId="77777777" w:rsidR="00B95AD5" w:rsidRPr="00CE599F" w:rsidRDefault="004F5EF3" w:rsidP="0099150B">
      <w:pPr>
        <w:pStyle w:val="a9"/>
        <w:rPr>
          <w:rFonts w:cs="Times New Roman"/>
          <w:b/>
          <w:bCs/>
          <w:szCs w:val="28"/>
        </w:rPr>
      </w:pPr>
      <w:r w:rsidRPr="00CE599F">
        <w:rPr>
          <w:rFonts w:cs="Times New Roman"/>
          <w:b/>
          <w:bCs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5B0E2A29" w14:textId="77777777" w:rsidR="002B1101" w:rsidRPr="00CE599F" w:rsidRDefault="002B1101" w:rsidP="0099150B">
      <w:pPr>
        <w:pStyle w:val="a9"/>
        <w:rPr>
          <w:rFonts w:cs="Times New Roman"/>
          <w:b/>
          <w:bCs/>
          <w:szCs w:val="28"/>
        </w:rPr>
      </w:pPr>
    </w:p>
    <w:p w14:paraId="40DA67E4" w14:textId="77777777" w:rsidR="00CE599F" w:rsidRPr="00CE599F" w:rsidRDefault="00CE599F" w:rsidP="0099150B">
      <w:pPr>
        <w:pStyle w:val="a9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 xml:space="preserve">1) Приведение поступающей в систему информации к виду, пригодному для обработки с помощью программного обеспечения, включая настройку базы данных, интеграцию необходимых файлов и подготовку информационного наполнения для тестов. </w:t>
      </w:r>
    </w:p>
    <w:p w14:paraId="0AE495CB" w14:textId="77777777" w:rsidR="00CE599F" w:rsidRPr="00CE599F" w:rsidRDefault="00CE599F" w:rsidP="0099150B">
      <w:pPr>
        <w:pStyle w:val="a9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 xml:space="preserve">2) Изменения, которые могут потребоваться в объекте автоматизации, например, внедрение дополнительных средств доступа, обеспечение информационной безопасности и т.д. </w:t>
      </w:r>
    </w:p>
    <w:p w14:paraId="655D361E" w14:textId="77777777" w:rsidR="00CE599F" w:rsidRPr="00CE599F" w:rsidRDefault="00CE599F" w:rsidP="0099150B">
      <w:pPr>
        <w:pStyle w:val="a9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 xml:space="preserve">3) Создание условий функционирования объекта автоматизации, включая проверку совместимости системы с требованиями, содержащимися в ТЗ, а также обеспечение необходимой инфраструктуры. </w:t>
      </w:r>
    </w:p>
    <w:p w14:paraId="2E9CBDBF" w14:textId="77777777" w:rsidR="00CE599F" w:rsidRPr="00CE599F" w:rsidRDefault="00CE599F" w:rsidP="0099150B">
      <w:pPr>
        <w:pStyle w:val="a9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4) Создание необходимых для функционирования системы подразделений и служб, например, подготовка обучающих материалов и инструкций по использованию системы для персонала.</w:t>
      </w:r>
    </w:p>
    <w:p w14:paraId="1DD9268C" w14:textId="0C6EEA6F" w:rsidR="00D944CA" w:rsidRPr="00986555" w:rsidRDefault="00CE599F" w:rsidP="00986555">
      <w:pPr>
        <w:pStyle w:val="a9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5) Планирование сроков и порядка комплектования штатов и обучения персонала для работы с программным обеспечением.</w:t>
      </w:r>
    </w:p>
    <w:p w14:paraId="2AF911FA" w14:textId="77777777" w:rsidR="002B1101" w:rsidRPr="00CE599F" w:rsidRDefault="002B1101" w:rsidP="00CE599F">
      <w:pPr>
        <w:pStyle w:val="a"/>
        <w:numPr>
          <w:ilvl w:val="0"/>
          <w:numId w:val="0"/>
        </w:numPr>
        <w:ind w:firstLine="851"/>
        <w:rPr>
          <w:rFonts w:cs="Times New Roman"/>
          <w:szCs w:val="28"/>
        </w:rPr>
      </w:pPr>
    </w:p>
    <w:p w14:paraId="0C7082D0" w14:textId="72E904FD" w:rsidR="002B1101" w:rsidRPr="00CE599F" w:rsidRDefault="002B1101" w:rsidP="0099150B">
      <w:pPr>
        <w:pStyle w:val="a9"/>
        <w:rPr>
          <w:rFonts w:cs="Times New Roman"/>
          <w:b/>
          <w:bCs/>
          <w:szCs w:val="28"/>
        </w:rPr>
      </w:pPr>
      <w:r w:rsidRPr="00CE599F">
        <w:rPr>
          <w:rFonts w:cs="Times New Roman"/>
          <w:b/>
          <w:bCs/>
          <w:szCs w:val="28"/>
        </w:rPr>
        <w:t>8.</w:t>
      </w:r>
      <w:r w:rsidR="00C37F9D" w:rsidRPr="00CE599F">
        <w:rPr>
          <w:rFonts w:cs="Times New Roman"/>
          <w:b/>
          <w:bCs/>
          <w:szCs w:val="28"/>
        </w:rPr>
        <w:t>Требования к документированию.</w:t>
      </w:r>
    </w:p>
    <w:p w14:paraId="54FE166D" w14:textId="0D573E2A" w:rsidR="00D22D67" w:rsidRPr="00CE599F" w:rsidRDefault="00D22D67" w:rsidP="0099150B">
      <w:pPr>
        <w:pStyle w:val="a9"/>
        <w:rPr>
          <w:rFonts w:cs="Times New Roman"/>
          <w:b/>
          <w:bCs/>
          <w:szCs w:val="28"/>
        </w:rPr>
      </w:pPr>
    </w:p>
    <w:p w14:paraId="620BE5EC" w14:textId="77777777" w:rsidR="00CE599F" w:rsidRPr="00CE599F" w:rsidRDefault="00CE599F" w:rsidP="0099150B">
      <w:pPr>
        <w:pStyle w:val="a9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 xml:space="preserve">1) Согласованный разработчиком и заказчиком системы перечень документов, необходимых для разработки и функционирования системы. Это могут быть технические спецификации, пользовательская документация, технические руководства и т.д., соответствующие ГОСТ 34.201 и НТД отрасли заказчика. Также возможно требование выпуска документов на машинных носителях и микрофильмированию документации для сохранения. </w:t>
      </w:r>
    </w:p>
    <w:p w14:paraId="3F819403" w14:textId="77777777" w:rsidR="00CE599F" w:rsidRPr="00CE599F" w:rsidRDefault="00CE599F" w:rsidP="0099150B">
      <w:pPr>
        <w:pStyle w:val="a9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 xml:space="preserve">2) Требования по документированию комплектующих элементов межотраслевого применения в соответствии с требованиями ЕСКД и ЕСПД. Это может включать создание технической документации на используемые компоненты и модули программного обеспечения. </w:t>
      </w:r>
    </w:p>
    <w:p w14:paraId="3BE16F84" w14:textId="4AD6438B" w:rsidR="00D944CA" w:rsidRPr="00986555" w:rsidRDefault="00CE599F" w:rsidP="00986555">
      <w:pPr>
        <w:pStyle w:val="a9"/>
        <w:rPr>
          <w:rFonts w:cs="Times New Roman"/>
          <w:bCs/>
          <w:szCs w:val="28"/>
        </w:rPr>
      </w:pPr>
      <w:r w:rsidRPr="00CE599F">
        <w:rPr>
          <w:rFonts w:cs="Times New Roman"/>
          <w:bCs/>
          <w:szCs w:val="28"/>
        </w:rPr>
        <w:t>3) При отсутствии государственных стандартов, определяющих требования к документированию элементов системы, возможно дополнительное включение требований к составу и содержанию таких документов, чтобы обеспечить обширное и понятное описание системы.</w:t>
      </w:r>
    </w:p>
    <w:p w14:paraId="3B543C8E" w14:textId="77777777" w:rsidR="00CE599F" w:rsidRPr="00CE599F" w:rsidRDefault="00CE599F" w:rsidP="00CE599F">
      <w:pPr>
        <w:pStyle w:val="a9"/>
        <w:rPr>
          <w:rFonts w:cs="Times New Roman"/>
          <w:szCs w:val="28"/>
        </w:rPr>
      </w:pPr>
    </w:p>
    <w:p w14:paraId="6CB5E814" w14:textId="0D25758E" w:rsidR="008049B0" w:rsidRDefault="008049B0" w:rsidP="00CE599F">
      <w:pPr>
        <w:pStyle w:val="a9"/>
        <w:rPr>
          <w:rFonts w:cs="Times New Roman"/>
          <w:b/>
          <w:bCs/>
          <w:szCs w:val="28"/>
        </w:rPr>
      </w:pPr>
      <w:r w:rsidRPr="00CE599F">
        <w:rPr>
          <w:rFonts w:cs="Times New Roman"/>
          <w:b/>
          <w:bCs/>
          <w:szCs w:val="28"/>
        </w:rPr>
        <w:t>9.</w:t>
      </w:r>
      <w:r w:rsidR="00DE600F" w:rsidRPr="00CE599F">
        <w:rPr>
          <w:rFonts w:cs="Times New Roman"/>
          <w:b/>
          <w:bCs/>
          <w:szCs w:val="28"/>
        </w:rPr>
        <w:t>Источники разработки.</w:t>
      </w:r>
    </w:p>
    <w:p w14:paraId="711B8D5E" w14:textId="77777777" w:rsidR="00CE599F" w:rsidRPr="00CE599F" w:rsidRDefault="00CE599F" w:rsidP="00CE599F">
      <w:pPr>
        <w:pStyle w:val="a9"/>
        <w:rPr>
          <w:rFonts w:cs="Times New Roman"/>
          <w:b/>
          <w:bCs/>
          <w:szCs w:val="28"/>
        </w:rPr>
      </w:pPr>
    </w:p>
    <w:p w14:paraId="09C67978" w14:textId="77777777" w:rsidR="00CE599F" w:rsidRPr="00CE599F" w:rsidRDefault="00CE599F" w:rsidP="00CE599F">
      <w:pPr>
        <w:spacing w:after="0" w:line="240" w:lineRule="auto"/>
        <w:ind w:firstLine="851"/>
        <w:jc w:val="both"/>
        <w:rPr>
          <w:rFonts w:cs="Times New Roman"/>
          <w:sz w:val="28"/>
          <w:szCs w:val="28"/>
        </w:rPr>
      </w:pPr>
      <w:r w:rsidRPr="00CE599F">
        <w:rPr>
          <w:rFonts w:cs="Times New Roman"/>
          <w:sz w:val="28"/>
          <w:szCs w:val="28"/>
        </w:rPr>
        <w:lastRenderedPageBreak/>
        <w:t>1) Технико-экономическое обоснование - для оценки экономической целесообразности разработки и эксплуатации системы.</w:t>
      </w:r>
    </w:p>
    <w:p w14:paraId="40EB3FDE" w14:textId="06DB4734" w:rsidR="00CE599F" w:rsidRPr="00CE599F" w:rsidRDefault="00CE599F" w:rsidP="00CE599F">
      <w:pPr>
        <w:spacing w:after="0" w:line="240" w:lineRule="auto"/>
        <w:ind w:firstLine="851"/>
        <w:jc w:val="both"/>
        <w:rPr>
          <w:rFonts w:cs="Times New Roman"/>
          <w:sz w:val="28"/>
          <w:szCs w:val="28"/>
        </w:rPr>
      </w:pPr>
      <w:r w:rsidRPr="00CE599F">
        <w:rPr>
          <w:rFonts w:cs="Times New Roman"/>
          <w:sz w:val="28"/>
          <w:szCs w:val="28"/>
        </w:rPr>
        <w:t xml:space="preserve">2) Отчеты о законченных научно-исследовательских работах - для учета и использования наработок и результатов предшествующих исследований, которые могут быть применимы к создаваемой системе. </w:t>
      </w:r>
    </w:p>
    <w:p w14:paraId="22D82577" w14:textId="40907296" w:rsidR="0099150B" w:rsidRDefault="00CE599F" w:rsidP="00986555">
      <w:pPr>
        <w:spacing w:after="0" w:line="240" w:lineRule="auto"/>
        <w:ind w:firstLine="851"/>
        <w:jc w:val="both"/>
        <w:rPr>
          <w:rFonts w:cs="Times New Roman"/>
          <w:sz w:val="28"/>
          <w:szCs w:val="28"/>
        </w:rPr>
      </w:pPr>
      <w:r w:rsidRPr="00CE599F">
        <w:rPr>
          <w:rFonts w:cs="Times New Roman"/>
          <w:sz w:val="28"/>
          <w:szCs w:val="28"/>
        </w:rPr>
        <w:t>3) Информационные материалы на отечественные и зарубежные системы-аналоги - для изучения и анализа существующих аналогичных систем, их функциональности, особенностей и лучших практик, которые могут быть использо</w:t>
      </w:r>
      <w:r>
        <w:rPr>
          <w:rFonts w:cs="Times New Roman"/>
          <w:sz w:val="28"/>
          <w:szCs w:val="28"/>
        </w:rPr>
        <w:t>ваны в разработке новой системы.</w:t>
      </w:r>
    </w:p>
    <w:p w14:paraId="0088CC32" w14:textId="77777777" w:rsidR="00986555" w:rsidRPr="00CE599F" w:rsidRDefault="00986555" w:rsidP="00986555">
      <w:pPr>
        <w:spacing w:after="0" w:line="240" w:lineRule="auto"/>
        <w:ind w:firstLine="851"/>
        <w:jc w:val="both"/>
        <w:rPr>
          <w:rFonts w:cs="Times New Roman"/>
          <w:sz w:val="28"/>
          <w:szCs w:val="28"/>
        </w:rPr>
      </w:pPr>
    </w:p>
    <w:p w14:paraId="77D01BB5" w14:textId="7F63E687" w:rsidR="00CE599F" w:rsidRDefault="00CE599F" w:rsidP="00CE599F">
      <w:pPr>
        <w:spacing w:after="0" w:line="240" w:lineRule="auto"/>
        <w:ind w:firstLine="851"/>
        <w:jc w:val="both"/>
        <w:rPr>
          <w:rFonts w:cs="Times New Roman"/>
          <w:b/>
          <w:sz w:val="28"/>
          <w:szCs w:val="28"/>
        </w:rPr>
      </w:pPr>
      <w:r w:rsidRPr="00CE599F">
        <w:rPr>
          <w:rFonts w:cs="Times New Roman"/>
          <w:b/>
          <w:sz w:val="28"/>
          <w:szCs w:val="28"/>
        </w:rPr>
        <w:t>10.</w:t>
      </w:r>
      <w:r>
        <w:rPr>
          <w:rFonts w:cs="Times New Roman"/>
          <w:sz w:val="28"/>
          <w:szCs w:val="28"/>
        </w:rPr>
        <w:t>С</w:t>
      </w:r>
      <w:r w:rsidRPr="00CE599F">
        <w:rPr>
          <w:rFonts w:cs="Times New Roman"/>
          <w:b/>
          <w:sz w:val="28"/>
          <w:szCs w:val="28"/>
        </w:rPr>
        <w:t>остав ТЗ на АС</w:t>
      </w:r>
    </w:p>
    <w:p w14:paraId="38AD2DD8" w14:textId="77777777" w:rsidR="00CE599F" w:rsidRPr="00CE599F" w:rsidRDefault="00CE599F" w:rsidP="00CE599F">
      <w:pPr>
        <w:spacing w:after="0" w:line="240" w:lineRule="auto"/>
        <w:ind w:firstLine="851"/>
        <w:jc w:val="both"/>
        <w:rPr>
          <w:rFonts w:cs="Times New Roman"/>
          <w:b/>
          <w:sz w:val="28"/>
          <w:szCs w:val="28"/>
        </w:rPr>
      </w:pPr>
    </w:p>
    <w:p w14:paraId="0B9141FD" w14:textId="139E8C33" w:rsidR="00CE599F" w:rsidRPr="00CE599F" w:rsidRDefault="00D944CA" w:rsidP="00CE599F">
      <w:pPr>
        <w:spacing w:after="0" w:line="24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П</w:t>
      </w:r>
      <w:r w:rsidR="00CE599F" w:rsidRPr="00CE599F">
        <w:rPr>
          <w:rFonts w:cs="Times New Roman"/>
          <w:sz w:val="28"/>
          <w:szCs w:val="28"/>
        </w:rPr>
        <w:t>ри наличии утвержденных методик включают приложения, содержащие:</w:t>
      </w:r>
    </w:p>
    <w:p w14:paraId="5E9D4686" w14:textId="77777777" w:rsidR="00CE599F" w:rsidRPr="00CE599F" w:rsidRDefault="00CE599F" w:rsidP="00CE599F">
      <w:pPr>
        <w:spacing w:after="0" w:line="240" w:lineRule="auto"/>
        <w:ind w:firstLine="851"/>
        <w:jc w:val="both"/>
        <w:rPr>
          <w:rFonts w:cs="Times New Roman"/>
          <w:sz w:val="28"/>
          <w:szCs w:val="28"/>
        </w:rPr>
      </w:pPr>
      <w:r w:rsidRPr="00CE599F">
        <w:rPr>
          <w:rFonts w:cs="Times New Roman"/>
          <w:sz w:val="28"/>
          <w:szCs w:val="28"/>
        </w:rPr>
        <w:t>1) расчет ожидаемой эффективности системы;</w:t>
      </w:r>
    </w:p>
    <w:p w14:paraId="52A764AF" w14:textId="77777777" w:rsidR="00CE599F" w:rsidRPr="00CE599F" w:rsidRDefault="00CE599F" w:rsidP="00CE599F">
      <w:pPr>
        <w:spacing w:after="0" w:line="240" w:lineRule="auto"/>
        <w:ind w:firstLine="851"/>
        <w:jc w:val="both"/>
        <w:rPr>
          <w:rFonts w:cs="Times New Roman"/>
          <w:sz w:val="28"/>
          <w:szCs w:val="28"/>
        </w:rPr>
      </w:pPr>
      <w:r w:rsidRPr="00CE599F">
        <w:rPr>
          <w:rFonts w:cs="Times New Roman"/>
          <w:sz w:val="28"/>
          <w:szCs w:val="28"/>
        </w:rPr>
        <w:t>2) оценку научно-технического уровня системы.</w:t>
      </w:r>
    </w:p>
    <w:p w14:paraId="7ACE7DE3" w14:textId="77777777" w:rsidR="00CE599F" w:rsidRPr="00CE599F" w:rsidRDefault="00CE599F" w:rsidP="00CE599F">
      <w:pPr>
        <w:spacing w:after="0" w:line="240" w:lineRule="auto"/>
        <w:ind w:firstLine="851"/>
        <w:jc w:val="both"/>
        <w:rPr>
          <w:rFonts w:cs="Times New Roman"/>
          <w:sz w:val="28"/>
          <w:szCs w:val="28"/>
        </w:rPr>
      </w:pPr>
      <w:r w:rsidRPr="00CE599F">
        <w:rPr>
          <w:rFonts w:cs="Times New Roman"/>
          <w:sz w:val="28"/>
          <w:szCs w:val="28"/>
        </w:rPr>
        <w:t>Приложения включают в состав ТЗ на АС по согласованию между разработчиком и заказчиком</w:t>
      </w:r>
    </w:p>
    <w:p w14:paraId="6A9F5917" w14:textId="5EC07861" w:rsidR="0085680B" w:rsidRPr="00CE599F" w:rsidRDefault="00CE599F" w:rsidP="00CE599F">
      <w:pPr>
        <w:spacing w:after="0" w:line="240" w:lineRule="auto"/>
        <w:ind w:firstLine="851"/>
        <w:jc w:val="both"/>
        <w:rPr>
          <w:rFonts w:cs="Times New Roman"/>
          <w:sz w:val="28"/>
          <w:szCs w:val="28"/>
        </w:rPr>
      </w:pPr>
      <w:r w:rsidRPr="00CE599F">
        <w:rPr>
          <w:rFonts w:cs="Times New Roman"/>
          <w:sz w:val="28"/>
          <w:szCs w:val="28"/>
        </w:rPr>
        <w:t>системы.</w:t>
      </w:r>
      <w:r w:rsidR="0085680B" w:rsidRPr="00CE599F">
        <w:rPr>
          <w:rFonts w:cs="Times New Roman"/>
          <w:sz w:val="28"/>
          <w:szCs w:val="28"/>
        </w:rPr>
        <w:br w:type="page"/>
      </w:r>
    </w:p>
    <w:p w14:paraId="06D86803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  <w:sz w:val="28"/>
          <w:szCs w:val="28"/>
        </w:rPr>
      </w:pPr>
      <w:r w:rsidRPr="00BA1407">
        <w:rPr>
          <w:rFonts w:eastAsia="Times New Roman" w:cs="Times New Roman"/>
          <w:sz w:val="28"/>
          <w:szCs w:val="28"/>
        </w:rPr>
        <w:lastRenderedPageBreak/>
        <w:t>Форма последнего листа ТЗ на АС</w:t>
      </w:r>
    </w:p>
    <w:p w14:paraId="371AE187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  <w:sz w:val="28"/>
        </w:rPr>
      </w:pPr>
      <w:r w:rsidRPr="00BA1407">
        <w:rPr>
          <w:rFonts w:eastAsia="Times New Roman" w:cs="Times New Roman"/>
          <w:sz w:val="28"/>
        </w:rPr>
        <w:t>(Код ТЗ)</w:t>
      </w:r>
    </w:p>
    <w:p w14:paraId="1D4AD8DA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  <w:sz w:val="28"/>
        </w:rPr>
      </w:pPr>
    </w:p>
    <w:p w14:paraId="5B6DF0BF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  <w:sz w:val="28"/>
        </w:rPr>
      </w:pPr>
      <w:r w:rsidRPr="00BA1407">
        <w:rPr>
          <w:rFonts w:eastAsia="Times New Roman" w:cs="Times New Roman"/>
          <w:sz w:val="28"/>
        </w:rPr>
        <w:t>СОСТАВИЛИ</w:t>
      </w:r>
    </w:p>
    <w:p w14:paraId="23B9A927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21"/>
        <w:gridCol w:w="1735"/>
        <w:gridCol w:w="2058"/>
        <w:gridCol w:w="1253"/>
        <w:gridCol w:w="778"/>
      </w:tblGrid>
      <w:tr w:rsidR="0085680B" w:rsidRPr="00BA1407" w14:paraId="2A80EEC2" w14:textId="77777777" w:rsidTr="00897AF4">
        <w:tc>
          <w:tcPr>
            <w:tcW w:w="4531" w:type="dxa"/>
          </w:tcPr>
          <w:p w14:paraId="249B07E0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Наименование организации, предприятия</w:t>
            </w:r>
          </w:p>
        </w:tc>
        <w:tc>
          <w:tcPr>
            <w:tcW w:w="284" w:type="dxa"/>
          </w:tcPr>
          <w:p w14:paraId="6A89D385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Должность исполнителя</w:t>
            </w:r>
          </w:p>
        </w:tc>
        <w:tc>
          <w:tcPr>
            <w:tcW w:w="2499" w:type="dxa"/>
          </w:tcPr>
          <w:p w14:paraId="44848988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Фамилия, имя, отчество</w:t>
            </w:r>
          </w:p>
        </w:tc>
        <w:tc>
          <w:tcPr>
            <w:tcW w:w="1253" w:type="dxa"/>
          </w:tcPr>
          <w:p w14:paraId="2B9CF5AF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Подпись</w:t>
            </w:r>
          </w:p>
        </w:tc>
        <w:tc>
          <w:tcPr>
            <w:tcW w:w="778" w:type="dxa"/>
          </w:tcPr>
          <w:p w14:paraId="3F89F4CB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Дата</w:t>
            </w:r>
          </w:p>
        </w:tc>
      </w:tr>
      <w:tr w:rsidR="0085680B" w:rsidRPr="00BA1407" w14:paraId="1FB9828E" w14:textId="77777777" w:rsidTr="00897AF4">
        <w:tc>
          <w:tcPr>
            <w:tcW w:w="4531" w:type="dxa"/>
          </w:tcPr>
          <w:p w14:paraId="2F54483E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84" w:type="dxa"/>
          </w:tcPr>
          <w:p w14:paraId="4F643C1A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499" w:type="dxa"/>
          </w:tcPr>
          <w:p w14:paraId="53629985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253" w:type="dxa"/>
          </w:tcPr>
          <w:p w14:paraId="08A868A0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778" w:type="dxa"/>
          </w:tcPr>
          <w:p w14:paraId="3FC2656B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</w:tr>
    </w:tbl>
    <w:p w14:paraId="2AD23C68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  <w:sz w:val="28"/>
        </w:rPr>
      </w:pPr>
    </w:p>
    <w:p w14:paraId="5E642BCF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  <w:sz w:val="28"/>
        </w:rPr>
      </w:pPr>
      <w:r w:rsidRPr="00BA1407">
        <w:rPr>
          <w:rFonts w:eastAsia="Times New Roman" w:cs="Times New Roman"/>
          <w:sz w:val="28"/>
        </w:rPr>
        <w:t>СОГЛАСОВАНО</w:t>
      </w:r>
    </w:p>
    <w:p w14:paraId="43F18FB9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21"/>
        <w:gridCol w:w="1735"/>
        <w:gridCol w:w="2058"/>
        <w:gridCol w:w="1253"/>
        <w:gridCol w:w="778"/>
      </w:tblGrid>
      <w:tr w:rsidR="0085680B" w:rsidRPr="00BA1407" w14:paraId="6F239BAC" w14:textId="77777777" w:rsidTr="00897AF4">
        <w:tc>
          <w:tcPr>
            <w:tcW w:w="4531" w:type="dxa"/>
          </w:tcPr>
          <w:p w14:paraId="252378C9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Наименование организации, предприятия</w:t>
            </w:r>
          </w:p>
        </w:tc>
        <w:tc>
          <w:tcPr>
            <w:tcW w:w="284" w:type="dxa"/>
          </w:tcPr>
          <w:p w14:paraId="5CDD82EC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Должность исполнителя</w:t>
            </w:r>
          </w:p>
        </w:tc>
        <w:tc>
          <w:tcPr>
            <w:tcW w:w="2499" w:type="dxa"/>
          </w:tcPr>
          <w:p w14:paraId="38F471A6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Фамилия, имя, отчество</w:t>
            </w:r>
          </w:p>
        </w:tc>
        <w:tc>
          <w:tcPr>
            <w:tcW w:w="1253" w:type="dxa"/>
          </w:tcPr>
          <w:p w14:paraId="14B8C5F3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Подпись</w:t>
            </w:r>
          </w:p>
        </w:tc>
        <w:tc>
          <w:tcPr>
            <w:tcW w:w="778" w:type="dxa"/>
          </w:tcPr>
          <w:p w14:paraId="0F8EAA30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Дата</w:t>
            </w:r>
          </w:p>
        </w:tc>
      </w:tr>
      <w:tr w:rsidR="0085680B" w:rsidRPr="00BA1407" w14:paraId="0F58BDCD" w14:textId="77777777" w:rsidTr="00897AF4">
        <w:tc>
          <w:tcPr>
            <w:tcW w:w="4531" w:type="dxa"/>
          </w:tcPr>
          <w:p w14:paraId="44180414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84" w:type="dxa"/>
          </w:tcPr>
          <w:p w14:paraId="68615100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499" w:type="dxa"/>
          </w:tcPr>
          <w:p w14:paraId="786D4FC1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253" w:type="dxa"/>
          </w:tcPr>
          <w:p w14:paraId="14998864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778" w:type="dxa"/>
          </w:tcPr>
          <w:p w14:paraId="61121FBF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</w:tr>
    </w:tbl>
    <w:p w14:paraId="5A762C06" w14:textId="77777777" w:rsidR="0085680B" w:rsidRPr="0090011E" w:rsidRDefault="0085680B" w:rsidP="0085680B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8"/>
          <w:lang w:val="en-US"/>
        </w:rPr>
        <w:sectPr w:rsidR="0085680B" w:rsidRPr="0090011E" w:rsidSect="0007769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AAF0179" w14:textId="77777777" w:rsidR="00DE600F" w:rsidRPr="00DE600F" w:rsidRDefault="00DE600F" w:rsidP="008049B0">
      <w:pPr>
        <w:pStyle w:val="a9"/>
        <w:ind w:firstLine="0"/>
      </w:pPr>
    </w:p>
    <w:sectPr w:rsidR="00DE600F" w:rsidRPr="00DE6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EB7564" w14:textId="77777777" w:rsidR="0076081B" w:rsidRDefault="0076081B">
      <w:pPr>
        <w:spacing w:after="0" w:line="240" w:lineRule="auto"/>
      </w:pPr>
      <w:r>
        <w:separator/>
      </w:r>
    </w:p>
  </w:endnote>
  <w:endnote w:type="continuationSeparator" w:id="0">
    <w:p w14:paraId="55298F61" w14:textId="77777777" w:rsidR="0076081B" w:rsidRDefault="00760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5F8BCA" w14:textId="77777777" w:rsidR="0076081B" w:rsidRDefault="0076081B">
      <w:pPr>
        <w:spacing w:after="0" w:line="240" w:lineRule="auto"/>
      </w:pPr>
      <w:r>
        <w:separator/>
      </w:r>
    </w:p>
  </w:footnote>
  <w:footnote w:type="continuationSeparator" w:id="0">
    <w:p w14:paraId="1B08C465" w14:textId="77777777" w:rsidR="0076081B" w:rsidRDefault="00760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4074452"/>
      <w:docPartObj>
        <w:docPartGallery w:val="Page Numbers (Top of Page)"/>
        <w:docPartUnique/>
      </w:docPartObj>
    </w:sdtPr>
    <w:sdtEndPr/>
    <w:sdtContent>
      <w:p w14:paraId="7BB7B4EC" w14:textId="3CA82745" w:rsidR="00192F1E" w:rsidRDefault="00192F1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08E1">
          <w:rPr>
            <w:noProof/>
          </w:rPr>
          <w:t>3</w:t>
        </w:r>
        <w:r>
          <w:fldChar w:fldCharType="end"/>
        </w:r>
      </w:p>
    </w:sdtContent>
  </w:sdt>
  <w:p w14:paraId="51A4B114" w14:textId="77777777" w:rsidR="00192F1E" w:rsidRDefault="00192F1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BC9BD1" w14:textId="102B6154" w:rsidR="00192F1E" w:rsidRDefault="00192F1E" w:rsidP="00547AA1">
    <w:pPr>
      <w:pStyle w:val="a5"/>
      <w:ind w:firstLine="0"/>
    </w:pPr>
  </w:p>
  <w:p w14:paraId="49B28A93" w14:textId="77777777" w:rsidR="00192F1E" w:rsidRDefault="00192F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5BA4"/>
    <w:multiLevelType w:val="hybridMultilevel"/>
    <w:tmpl w:val="DFA09CC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67D1DA8"/>
    <w:multiLevelType w:val="hybridMultilevel"/>
    <w:tmpl w:val="E1226D60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1F3357"/>
    <w:multiLevelType w:val="multilevel"/>
    <w:tmpl w:val="86B082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7381D"/>
    <w:multiLevelType w:val="multilevel"/>
    <w:tmpl w:val="F0C686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8746AD"/>
    <w:multiLevelType w:val="multilevel"/>
    <w:tmpl w:val="C35ADE4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C155F"/>
    <w:multiLevelType w:val="hybridMultilevel"/>
    <w:tmpl w:val="0FBAAA3C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55C74AC"/>
    <w:multiLevelType w:val="multilevel"/>
    <w:tmpl w:val="2A2C2DC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66D5E20"/>
    <w:multiLevelType w:val="hybridMultilevel"/>
    <w:tmpl w:val="86888F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3C2F27"/>
    <w:multiLevelType w:val="hybridMultilevel"/>
    <w:tmpl w:val="739CC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5400A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0" w15:restartNumberingAfterBreak="0">
    <w:nsid w:val="33D82981"/>
    <w:multiLevelType w:val="multilevel"/>
    <w:tmpl w:val="94E830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767F77"/>
    <w:multiLevelType w:val="multilevel"/>
    <w:tmpl w:val="775C92B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3138A"/>
    <w:multiLevelType w:val="hybridMultilevel"/>
    <w:tmpl w:val="6C241362"/>
    <w:lvl w:ilvl="0" w:tplc="96F477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A35F06"/>
    <w:multiLevelType w:val="multilevel"/>
    <w:tmpl w:val="0419001D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778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75814B4"/>
    <w:multiLevelType w:val="hybridMultilevel"/>
    <w:tmpl w:val="CB58AD0C"/>
    <w:lvl w:ilvl="0" w:tplc="96F477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8945C3B"/>
    <w:multiLevelType w:val="hybridMultilevel"/>
    <w:tmpl w:val="092C2EF8"/>
    <w:lvl w:ilvl="0" w:tplc="96F477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F6326F1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7" w15:restartNumberingAfterBreak="0">
    <w:nsid w:val="644273FC"/>
    <w:multiLevelType w:val="hybridMultilevel"/>
    <w:tmpl w:val="98BE3F08"/>
    <w:lvl w:ilvl="0" w:tplc="96F477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75A43DE"/>
    <w:multiLevelType w:val="hybridMultilevel"/>
    <w:tmpl w:val="CA52517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D5818F0"/>
    <w:multiLevelType w:val="hybridMultilevel"/>
    <w:tmpl w:val="DB6C7768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FB54D6B"/>
    <w:multiLevelType w:val="multilevel"/>
    <w:tmpl w:val="B4781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966868"/>
    <w:multiLevelType w:val="hybridMultilevel"/>
    <w:tmpl w:val="55EA7932"/>
    <w:lvl w:ilvl="0" w:tplc="0F963664">
      <w:start w:val="1"/>
      <w:numFmt w:val="bullet"/>
      <w:pStyle w:val="a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2380D63"/>
    <w:multiLevelType w:val="multilevel"/>
    <w:tmpl w:val="77BA93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6970A1"/>
    <w:multiLevelType w:val="hybridMultilevel"/>
    <w:tmpl w:val="2FB2136C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EE61BCF"/>
    <w:multiLevelType w:val="hybridMultilevel"/>
    <w:tmpl w:val="3CB6A6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6"/>
  </w:num>
  <w:num w:numId="2">
    <w:abstractNumId w:val="6"/>
  </w:num>
  <w:num w:numId="3">
    <w:abstractNumId w:val="13"/>
  </w:num>
  <w:num w:numId="4">
    <w:abstractNumId w:val="21"/>
  </w:num>
  <w:num w:numId="5">
    <w:abstractNumId w:val="7"/>
  </w:num>
  <w:num w:numId="6">
    <w:abstractNumId w:val="9"/>
  </w:num>
  <w:num w:numId="7">
    <w:abstractNumId w:val="18"/>
  </w:num>
  <w:num w:numId="8">
    <w:abstractNumId w:val="0"/>
  </w:num>
  <w:num w:numId="9">
    <w:abstractNumId w:val="24"/>
  </w:num>
  <w:num w:numId="10">
    <w:abstractNumId w:val="12"/>
  </w:num>
  <w:num w:numId="11">
    <w:abstractNumId w:val="15"/>
  </w:num>
  <w:num w:numId="12">
    <w:abstractNumId w:val="14"/>
  </w:num>
  <w:num w:numId="13">
    <w:abstractNumId w:val="17"/>
  </w:num>
  <w:num w:numId="14">
    <w:abstractNumId w:val="1"/>
  </w:num>
  <w:num w:numId="15">
    <w:abstractNumId w:val="19"/>
  </w:num>
  <w:num w:numId="16">
    <w:abstractNumId w:val="5"/>
  </w:num>
  <w:num w:numId="17">
    <w:abstractNumId w:val="20"/>
  </w:num>
  <w:num w:numId="18">
    <w:abstractNumId w:val="22"/>
  </w:num>
  <w:num w:numId="19">
    <w:abstractNumId w:val="3"/>
  </w:num>
  <w:num w:numId="20">
    <w:abstractNumId w:val="10"/>
  </w:num>
  <w:num w:numId="21">
    <w:abstractNumId w:val="2"/>
  </w:num>
  <w:num w:numId="22">
    <w:abstractNumId w:val="4"/>
  </w:num>
  <w:num w:numId="23">
    <w:abstractNumId w:val="23"/>
  </w:num>
  <w:num w:numId="24">
    <w:abstractNumId w:val="8"/>
  </w:num>
  <w:num w:numId="25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637"/>
    <w:rsid w:val="00010E6E"/>
    <w:rsid w:val="000419D1"/>
    <w:rsid w:val="0005581A"/>
    <w:rsid w:val="00055A80"/>
    <w:rsid w:val="00061607"/>
    <w:rsid w:val="00077690"/>
    <w:rsid w:val="000A6D32"/>
    <w:rsid w:val="000C515C"/>
    <w:rsid w:val="00100AB5"/>
    <w:rsid w:val="00102200"/>
    <w:rsid w:val="00104B6D"/>
    <w:rsid w:val="00121A39"/>
    <w:rsid w:val="001312EC"/>
    <w:rsid w:val="00141CE5"/>
    <w:rsid w:val="001533FB"/>
    <w:rsid w:val="00171638"/>
    <w:rsid w:val="00192F1E"/>
    <w:rsid w:val="001C0703"/>
    <w:rsid w:val="001E7C71"/>
    <w:rsid w:val="002236A4"/>
    <w:rsid w:val="00256244"/>
    <w:rsid w:val="00257970"/>
    <w:rsid w:val="00290AA2"/>
    <w:rsid w:val="002972BA"/>
    <w:rsid w:val="002B1101"/>
    <w:rsid w:val="002C261F"/>
    <w:rsid w:val="002E766A"/>
    <w:rsid w:val="0037075E"/>
    <w:rsid w:val="00397339"/>
    <w:rsid w:val="00397DEA"/>
    <w:rsid w:val="003A6842"/>
    <w:rsid w:val="003B52A3"/>
    <w:rsid w:val="003F4FE5"/>
    <w:rsid w:val="00420B75"/>
    <w:rsid w:val="0042549F"/>
    <w:rsid w:val="00431C06"/>
    <w:rsid w:val="004329B3"/>
    <w:rsid w:val="004371EA"/>
    <w:rsid w:val="00474624"/>
    <w:rsid w:val="004824BC"/>
    <w:rsid w:val="004A4023"/>
    <w:rsid w:val="004A6E30"/>
    <w:rsid w:val="004E45F4"/>
    <w:rsid w:val="004F5EF3"/>
    <w:rsid w:val="00583473"/>
    <w:rsid w:val="005B0637"/>
    <w:rsid w:val="006033A1"/>
    <w:rsid w:val="006536AD"/>
    <w:rsid w:val="006818FD"/>
    <w:rsid w:val="00697F64"/>
    <w:rsid w:val="0073765B"/>
    <w:rsid w:val="00740CAE"/>
    <w:rsid w:val="00747970"/>
    <w:rsid w:val="0075145F"/>
    <w:rsid w:val="00751495"/>
    <w:rsid w:val="0076081B"/>
    <w:rsid w:val="00766D08"/>
    <w:rsid w:val="007811C7"/>
    <w:rsid w:val="0078473E"/>
    <w:rsid w:val="007E5495"/>
    <w:rsid w:val="008049B0"/>
    <w:rsid w:val="00813845"/>
    <w:rsid w:val="00850A46"/>
    <w:rsid w:val="0085680B"/>
    <w:rsid w:val="00896B36"/>
    <w:rsid w:val="008C2DFA"/>
    <w:rsid w:val="008E08E1"/>
    <w:rsid w:val="0090011E"/>
    <w:rsid w:val="00935565"/>
    <w:rsid w:val="00971393"/>
    <w:rsid w:val="009754AB"/>
    <w:rsid w:val="009771BF"/>
    <w:rsid w:val="00986555"/>
    <w:rsid w:val="0099150B"/>
    <w:rsid w:val="009A55FD"/>
    <w:rsid w:val="009C5A53"/>
    <w:rsid w:val="009C5A57"/>
    <w:rsid w:val="009D405E"/>
    <w:rsid w:val="009E0850"/>
    <w:rsid w:val="00A01C67"/>
    <w:rsid w:val="00A135C4"/>
    <w:rsid w:val="00A2598C"/>
    <w:rsid w:val="00A46646"/>
    <w:rsid w:val="00A91FFF"/>
    <w:rsid w:val="00A96AB8"/>
    <w:rsid w:val="00AF13C9"/>
    <w:rsid w:val="00B024C4"/>
    <w:rsid w:val="00B330EE"/>
    <w:rsid w:val="00B66709"/>
    <w:rsid w:val="00B802F2"/>
    <w:rsid w:val="00B95AD5"/>
    <w:rsid w:val="00BA1407"/>
    <w:rsid w:val="00BA3AA2"/>
    <w:rsid w:val="00BB3806"/>
    <w:rsid w:val="00BD123B"/>
    <w:rsid w:val="00BD2BB5"/>
    <w:rsid w:val="00BF0D84"/>
    <w:rsid w:val="00BF2203"/>
    <w:rsid w:val="00BF73F8"/>
    <w:rsid w:val="00C07FAE"/>
    <w:rsid w:val="00C37F9D"/>
    <w:rsid w:val="00C5534D"/>
    <w:rsid w:val="00C83E48"/>
    <w:rsid w:val="00CA34DC"/>
    <w:rsid w:val="00CB00B5"/>
    <w:rsid w:val="00CC1276"/>
    <w:rsid w:val="00CC2441"/>
    <w:rsid w:val="00CC5BD7"/>
    <w:rsid w:val="00CD3D69"/>
    <w:rsid w:val="00CE599F"/>
    <w:rsid w:val="00D0311F"/>
    <w:rsid w:val="00D22D67"/>
    <w:rsid w:val="00D51E6F"/>
    <w:rsid w:val="00D521DE"/>
    <w:rsid w:val="00D7165B"/>
    <w:rsid w:val="00D81D3A"/>
    <w:rsid w:val="00D84323"/>
    <w:rsid w:val="00D944CA"/>
    <w:rsid w:val="00DA1B77"/>
    <w:rsid w:val="00DB6C54"/>
    <w:rsid w:val="00DE2936"/>
    <w:rsid w:val="00DE600F"/>
    <w:rsid w:val="00E0026E"/>
    <w:rsid w:val="00EA2198"/>
    <w:rsid w:val="00EB007A"/>
    <w:rsid w:val="00F176DC"/>
    <w:rsid w:val="00F31905"/>
    <w:rsid w:val="00F34C8E"/>
    <w:rsid w:val="00F54167"/>
    <w:rsid w:val="00F62444"/>
    <w:rsid w:val="00F67F2A"/>
    <w:rsid w:val="00F71E6F"/>
    <w:rsid w:val="00F73E09"/>
    <w:rsid w:val="00F957CB"/>
    <w:rsid w:val="00FB5D9A"/>
    <w:rsid w:val="00FB7A19"/>
    <w:rsid w:val="00FD3165"/>
    <w:rsid w:val="00FD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0E63"/>
  <w15:chartTrackingRefBased/>
  <w15:docId w15:val="{AFC0D5B9-10BE-4EFA-A0AD-7AA15E1D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F73F8"/>
    <w:rPr>
      <w:rFonts w:ascii="Times New Roman" w:hAnsi="Times New Roman"/>
      <w:sz w:val="24"/>
    </w:rPr>
  </w:style>
  <w:style w:type="paragraph" w:styleId="3">
    <w:name w:val="heading 3"/>
    <w:basedOn w:val="a0"/>
    <w:link w:val="30"/>
    <w:uiPriority w:val="9"/>
    <w:qFormat/>
    <w:rsid w:val="00BA3AA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link w:val="40"/>
    <w:uiPriority w:val="9"/>
    <w:qFormat/>
    <w:rsid w:val="00BA3AA2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9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  <w:jc w:val="both"/>
    </w:pPr>
    <w:rPr>
      <w:rFonts w:eastAsia="Times New Roman" w:cs="Times New Roman"/>
      <w:sz w:val="28"/>
    </w:rPr>
  </w:style>
  <w:style w:type="character" w:customStyle="1" w:styleId="a6">
    <w:name w:val="Верхний колонтитул Знак"/>
    <w:basedOn w:val="a1"/>
    <w:link w:val="a5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styleId="a7">
    <w:name w:val="footer"/>
    <w:basedOn w:val="a0"/>
    <w:link w:val="a8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  <w:jc w:val="both"/>
    </w:pPr>
    <w:rPr>
      <w:rFonts w:eastAsia="Times New Roman" w:cs="Times New Roman"/>
      <w:sz w:val="28"/>
    </w:rPr>
  </w:style>
  <w:style w:type="character" w:customStyle="1" w:styleId="a8">
    <w:name w:val="Нижний колонтитул Знак"/>
    <w:basedOn w:val="a1"/>
    <w:link w:val="a7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customStyle="1" w:styleId="a9">
    <w:name w:val="ЕСКД"/>
    <w:basedOn w:val="a0"/>
    <w:link w:val="aa"/>
    <w:qFormat/>
    <w:rsid w:val="007E5495"/>
    <w:pPr>
      <w:spacing w:after="0" w:line="240" w:lineRule="auto"/>
      <w:ind w:firstLine="851"/>
      <w:jc w:val="both"/>
    </w:pPr>
    <w:rPr>
      <w:sz w:val="28"/>
    </w:rPr>
  </w:style>
  <w:style w:type="paragraph" w:styleId="ab">
    <w:name w:val="List Paragraph"/>
    <w:basedOn w:val="a0"/>
    <w:uiPriority w:val="34"/>
    <w:qFormat/>
    <w:rsid w:val="00B024C4"/>
    <w:pPr>
      <w:ind w:left="720"/>
      <w:contextualSpacing/>
    </w:pPr>
  </w:style>
  <w:style w:type="character" w:customStyle="1" w:styleId="aa">
    <w:name w:val="ЕСКД Знак"/>
    <w:basedOn w:val="a1"/>
    <w:link w:val="a9"/>
    <w:rsid w:val="007E5495"/>
    <w:rPr>
      <w:rFonts w:ascii="Times New Roman" w:hAnsi="Times New Roman"/>
      <w:sz w:val="28"/>
    </w:rPr>
  </w:style>
  <w:style w:type="paragraph" w:styleId="ac">
    <w:name w:val="Normal (Web)"/>
    <w:basedOn w:val="a0"/>
    <w:uiPriority w:val="99"/>
    <w:semiHidden/>
    <w:unhideWhenUsed/>
    <w:rsid w:val="004E45F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numbering" w:customStyle="1" w:styleId="1">
    <w:name w:val="Стиль1"/>
    <w:uiPriority w:val="99"/>
    <w:rsid w:val="00850A46"/>
    <w:pPr>
      <w:numPr>
        <w:numId w:val="3"/>
      </w:numPr>
    </w:pPr>
  </w:style>
  <w:style w:type="paragraph" w:customStyle="1" w:styleId="a">
    <w:name w:val="Черта"/>
    <w:basedOn w:val="a9"/>
    <w:link w:val="ad"/>
    <w:qFormat/>
    <w:rsid w:val="00F73E09"/>
    <w:pPr>
      <w:numPr>
        <w:numId w:val="4"/>
      </w:numPr>
    </w:pPr>
  </w:style>
  <w:style w:type="character" w:customStyle="1" w:styleId="30">
    <w:name w:val="Заголовок 3 Знак"/>
    <w:basedOn w:val="a1"/>
    <w:link w:val="3"/>
    <w:uiPriority w:val="9"/>
    <w:rsid w:val="00BA3A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d">
    <w:name w:val="Черта Знак"/>
    <w:basedOn w:val="aa"/>
    <w:link w:val="a"/>
    <w:rsid w:val="00F73E09"/>
    <w:rPr>
      <w:rFonts w:ascii="Times New Roman" w:hAnsi="Times New Roman"/>
      <w:sz w:val="28"/>
    </w:rPr>
  </w:style>
  <w:style w:type="character" w:customStyle="1" w:styleId="40">
    <w:name w:val="Заголовок 4 Знак"/>
    <w:basedOn w:val="a1"/>
    <w:link w:val="4"/>
    <w:uiPriority w:val="9"/>
    <w:rsid w:val="00BA3AA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e">
    <w:name w:val="Strong"/>
    <w:basedOn w:val="a1"/>
    <w:uiPriority w:val="22"/>
    <w:qFormat/>
    <w:rsid w:val="00B95A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72547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85082780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2538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078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481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6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9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1119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46595506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3908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983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03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42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88636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050346135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8365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9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651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4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462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3362</Words>
  <Characters>19166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Терентьев</dc:creator>
  <cp:keywords/>
  <dc:description/>
  <cp:lastModifiedBy>US_108</cp:lastModifiedBy>
  <cp:revision>3</cp:revision>
  <dcterms:created xsi:type="dcterms:W3CDTF">2023-12-27T03:57:00Z</dcterms:created>
  <dcterms:modified xsi:type="dcterms:W3CDTF">2023-12-27T03:57:00Z</dcterms:modified>
</cp:coreProperties>
</file>