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0BACC" w14:textId="0680A74F" w:rsidR="001C72D0" w:rsidRPr="00F667B3" w:rsidRDefault="001C72D0" w:rsidP="001C72D0">
      <w:pPr>
        <w:pStyle w:val="Nagwek1"/>
        <w:rPr>
          <w:rFonts w:ascii="Palatino Linotype" w:hAnsi="Palatino Linotype"/>
          <w:b w:val="0"/>
          <w:bCs w:val="0"/>
          <w:sz w:val="48"/>
          <w:szCs w:val="48"/>
        </w:rPr>
      </w:pPr>
      <w:proofErr w:type="spellStart"/>
      <w:r w:rsidRPr="00F667B3">
        <w:rPr>
          <w:rFonts w:ascii="Palatino Linotype" w:hAnsi="Palatino Linotype"/>
          <w:b w:val="0"/>
          <w:bCs w:val="0"/>
          <w:sz w:val="48"/>
          <w:szCs w:val="48"/>
        </w:rPr>
        <w:t>Victorian</w:t>
      </w:r>
      <w:proofErr w:type="spellEnd"/>
      <w:r w:rsidRPr="00F667B3">
        <w:rPr>
          <w:rFonts w:ascii="Palatino Linotype" w:hAnsi="Palatino Linotype"/>
          <w:b w:val="0"/>
          <w:bCs w:val="0"/>
          <w:sz w:val="48"/>
          <w:szCs w:val="48"/>
        </w:rPr>
        <w:t xml:space="preserve"> </w:t>
      </w:r>
      <w:proofErr w:type="spellStart"/>
      <w:r w:rsidRPr="00F667B3">
        <w:rPr>
          <w:rFonts w:ascii="Palatino Linotype" w:hAnsi="Palatino Linotype"/>
          <w:b w:val="0"/>
          <w:bCs w:val="0"/>
          <w:sz w:val="48"/>
          <w:szCs w:val="48"/>
        </w:rPr>
        <w:t>detective</w:t>
      </w:r>
      <w:proofErr w:type="spellEnd"/>
      <w:r w:rsidRPr="00F667B3">
        <w:rPr>
          <w:rFonts w:ascii="Palatino Linotype" w:hAnsi="Palatino Linotype"/>
          <w:b w:val="0"/>
          <w:bCs w:val="0"/>
          <w:sz w:val="48"/>
          <w:szCs w:val="48"/>
        </w:rPr>
        <w:t xml:space="preserve">. The </w:t>
      </w:r>
      <w:proofErr w:type="spellStart"/>
      <w:r w:rsidRPr="00F667B3">
        <w:rPr>
          <w:rFonts w:ascii="Palatino Linotype" w:hAnsi="Palatino Linotype"/>
          <w:b w:val="0"/>
          <w:bCs w:val="0"/>
          <w:sz w:val="48"/>
          <w:szCs w:val="48"/>
        </w:rPr>
        <w:t>murder</w:t>
      </w:r>
      <w:proofErr w:type="spellEnd"/>
      <w:r w:rsidRPr="00F667B3">
        <w:rPr>
          <w:rFonts w:ascii="Palatino Linotype" w:hAnsi="Palatino Linotype"/>
          <w:b w:val="0"/>
          <w:bCs w:val="0"/>
          <w:sz w:val="48"/>
          <w:szCs w:val="48"/>
        </w:rPr>
        <w:t xml:space="preserve"> </w:t>
      </w:r>
      <w:proofErr w:type="spellStart"/>
      <w:r w:rsidRPr="00F667B3">
        <w:rPr>
          <w:rFonts w:ascii="Palatino Linotype" w:hAnsi="Palatino Linotype"/>
          <w:b w:val="0"/>
          <w:bCs w:val="0"/>
          <w:sz w:val="48"/>
          <w:szCs w:val="48"/>
        </w:rPr>
        <w:t>case</w:t>
      </w:r>
      <w:proofErr w:type="spellEnd"/>
      <w:r w:rsidRPr="00F667B3">
        <w:rPr>
          <w:rFonts w:ascii="Palatino Linotype" w:hAnsi="Palatino Linotype"/>
          <w:b w:val="0"/>
          <w:bCs w:val="0"/>
          <w:sz w:val="48"/>
          <w:szCs w:val="48"/>
        </w:rPr>
        <w:t xml:space="preserve">. </w:t>
      </w:r>
    </w:p>
    <w:p w14:paraId="28CC61D0" w14:textId="1E49DAEF" w:rsidR="00CB0F61" w:rsidRDefault="00CB0F61" w:rsidP="001C72D0">
      <w:pPr>
        <w:pStyle w:val="Podtytu"/>
        <w:rPr>
          <w:color w:val="80340D" w:themeColor="accent2" w:themeShade="80"/>
        </w:rPr>
      </w:pPr>
      <w:r w:rsidRPr="001C72D0">
        <w:rPr>
          <w:color w:val="80340D" w:themeColor="accent2" w:themeShade="80"/>
        </w:rPr>
        <w:t>Każde zadanie odpowiada jednemu z kroków śledztwa.</w:t>
      </w:r>
    </w:p>
    <w:p w14:paraId="2FE31B5F" w14:textId="1768E794" w:rsidR="008A647A" w:rsidRPr="008A647A" w:rsidRDefault="008A647A" w:rsidP="008A647A">
      <w:pPr>
        <w:rPr>
          <w:color w:val="80340D" w:themeColor="accent2" w:themeShade="80"/>
        </w:rPr>
      </w:pPr>
      <w:r w:rsidRPr="008A647A">
        <w:rPr>
          <w:color w:val="80340D" w:themeColor="accent2" w:themeShade="80"/>
        </w:rPr>
        <w:t>V4</w:t>
      </w:r>
    </w:p>
    <w:p w14:paraId="4E114C6B" w14:textId="77777777" w:rsidR="009C32D2" w:rsidRDefault="009C32D2" w:rsidP="009C32D2">
      <w:pPr>
        <w:rPr>
          <w:b/>
          <w:bCs/>
        </w:rPr>
      </w:pPr>
    </w:p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30417E54" w14:textId="77777777" w:rsidTr="008A647A">
        <w:tc>
          <w:tcPr>
            <w:tcW w:w="9062" w:type="dxa"/>
          </w:tcPr>
          <w:p w14:paraId="4DD645D3" w14:textId="77777777" w:rsidR="008A647A" w:rsidRPr="009C32D2" w:rsidRDefault="008A647A" w:rsidP="008A647A">
            <w:pPr>
              <w:pStyle w:val="Nagwek2"/>
            </w:pPr>
            <w:r w:rsidRPr="009C32D2">
              <w:t>1. Kto był obecny podczas pierwszej transakcji?</w:t>
            </w:r>
          </w:p>
        </w:tc>
      </w:tr>
      <w:tr w:rsidR="008A647A" w:rsidRPr="009C32D2" w14:paraId="77D1E517" w14:textId="77777777" w:rsidTr="008A647A">
        <w:tc>
          <w:tcPr>
            <w:tcW w:w="9062" w:type="dxa"/>
          </w:tcPr>
          <w:p w14:paraId="5B982BB7" w14:textId="77777777" w:rsidR="008A647A" w:rsidRPr="009C32D2" w:rsidRDefault="008A647A" w:rsidP="008C6C28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  <w:r w:rsidRPr="009C32D2">
              <w:t>, osoby</w:t>
            </w:r>
          </w:p>
        </w:tc>
      </w:tr>
    </w:tbl>
    <w:p w14:paraId="02292F11" w14:textId="2E88CF64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5E86B70B" w14:textId="77777777" w:rsidTr="008A647A">
        <w:tc>
          <w:tcPr>
            <w:tcW w:w="9062" w:type="dxa"/>
          </w:tcPr>
          <w:p w14:paraId="4FE9FC73" w14:textId="77777777" w:rsidR="008A647A" w:rsidRPr="009C32D2" w:rsidRDefault="008A647A" w:rsidP="008A647A">
            <w:pPr>
              <w:pStyle w:val="Nagwek2"/>
            </w:pPr>
            <w:r w:rsidRPr="009C32D2">
              <w:t>2. Jakie kolejne zdarzenia obejmowały tę samą osobę z pytania 1?</w:t>
            </w:r>
          </w:p>
        </w:tc>
      </w:tr>
      <w:tr w:rsidR="008A647A" w:rsidRPr="009C32D2" w14:paraId="506764A8" w14:textId="77777777" w:rsidTr="008A647A">
        <w:tc>
          <w:tcPr>
            <w:tcW w:w="9062" w:type="dxa"/>
          </w:tcPr>
          <w:p w14:paraId="71291715" w14:textId="77777777" w:rsidR="008A647A" w:rsidRPr="009C32D2" w:rsidRDefault="008A647A" w:rsidP="00A31469">
            <w:r w:rsidRPr="009C32D2">
              <w:rPr>
                <w:b/>
                <w:bCs/>
              </w:rPr>
              <w:t>Tabele:</w:t>
            </w:r>
            <w:r w:rsidRPr="009C32D2">
              <w:t xml:space="preserve"> </w:t>
            </w:r>
            <w:proofErr w:type="spellStart"/>
            <w:r w:rsidRPr="009C32D2">
              <w:t>uczestnicy_zdarzen</w:t>
            </w:r>
            <w:proofErr w:type="spellEnd"/>
            <w:r w:rsidRPr="009C32D2">
              <w:t>, zdarzenia</w:t>
            </w:r>
            <w:r w:rsidRPr="009C32D2">
              <w:br/>
            </w:r>
          </w:p>
        </w:tc>
      </w:tr>
    </w:tbl>
    <w:p w14:paraId="399B232C" w14:textId="3F558C09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684A6370" w14:textId="77777777" w:rsidTr="008A647A">
        <w:tc>
          <w:tcPr>
            <w:tcW w:w="9062" w:type="dxa"/>
          </w:tcPr>
          <w:p w14:paraId="689647B9" w14:textId="77777777" w:rsidR="008A647A" w:rsidRPr="009C32D2" w:rsidRDefault="008A647A" w:rsidP="008A647A">
            <w:pPr>
              <w:pStyle w:val="Nagwek2"/>
            </w:pPr>
            <w:r w:rsidRPr="009C32D2">
              <w:t>3. Jakie typy zdarzeń ta osoba wykonywała najczęściej?</w:t>
            </w:r>
          </w:p>
        </w:tc>
      </w:tr>
      <w:tr w:rsidR="008A647A" w:rsidRPr="009C32D2" w14:paraId="0A69086D" w14:textId="77777777" w:rsidTr="008A647A">
        <w:tc>
          <w:tcPr>
            <w:tcW w:w="9062" w:type="dxa"/>
          </w:tcPr>
          <w:p w14:paraId="08D5BAB9" w14:textId="77777777" w:rsidR="008A647A" w:rsidRPr="009C32D2" w:rsidRDefault="008A647A" w:rsidP="003026BD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79CDA18D" w14:textId="5188F2C3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4A937DA4" w14:textId="77777777" w:rsidTr="008A647A">
        <w:tc>
          <w:tcPr>
            <w:tcW w:w="9062" w:type="dxa"/>
          </w:tcPr>
          <w:p w14:paraId="7F7870FC" w14:textId="77777777" w:rsidR="008A647A" w:rsidRPr="009C32D2" w:rsidRDefault="008A647A" w:rsidP="008A647A">
            <w:pPr>
              <w:pStyle w:val="Nagwek2"/>
            </w:pPr>
            <w:r w:rsidRPr="009C32D2">
              <w:t>4. Kto jeszcze pojawił się w herbaciarni „</w:t>
            </w:r>
            <w:proofErr w:type="spellStart"/>
            <w:r w:rsidRPr="009C32D2">
              <w:t>Golden</w:t>
            </w:r>
            <w:proofErr w:type="spellEnd"/>
            <w:r w:rsidRPr="009C32D2">
              <w:t xml:space="preserve"> Finch”?</w:t>
            </w:r>
          </w:p>
        </w:tc>
      </w:tr>
      <w:tr w:rsidR="008A647A" w:rsidRPr="009C32D2" w14:paraId="38A0A810" w14:textId="77777777" w:rsidTr="008A647A">
        <w:tc>
          <w:tcPr>
            <w:tcW w:w="9062" w:type="dxa"/>
          </w:tcPr>
          <w:p w14:paraId="1747CD6E" w14:textId="77777777" w:rsidR="008A647A" w:rsidRPr="009C32D2" w:rsidRDefault="008A647A" w:rsidP="00082187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  <w:r w:rsidRPr="009C32D2">
              <w:t>, osoby, lokalizacje</w:t>
            </w:r>
          </w:p>
        </w:tc>
      </w:tr>
    </w:tbl>
    <w:p w14:paraId="73FE345C" w14:textId="0DD60EF7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8A647A" w14:paraId="2EC6B6C7" w14:textId="77777777" w:rsidTr="008A647A">
        <w:tc>
          <w:tcPr>
            <w:tcW w:w="9062" w:type="dxa"/>
          </w:tcPr>
          <w:p w14:paraId="2DDA67A3" w14:textId="77777777" w:rsidR="008A647A" w:rsidRPr="008A647A" w:rsidRDefault="008A647A" w:rsidP="008A647A">
            <w:pPr>
              <w:pStyle w:val="Nagwek2"/>
            </w:pPr>
            <w:r w:rsidRPr="009C32D2">
              <w:t>5. Kto uczestniczył w zdarzeniach typu „korespondencja”?</w:t>
            </w:r>
          </w:p>
        </w:tc>
      </w:tr>
      <w:tr w:rsidR="008A647A" w:rsidRPr="009C32D2" w14:paraId="0310BEFB" w14:textId="77777777" w:rsidTr="008A647A">
        <w:tc>
          <w:tcPr>
            <w:tcW w:w="9062" w:type="dxa"/>
          </w:tcPr>
          <w:p w14:paraId="185EAC9D" w14:textId="77777777" w:rsidR="008A647A" w:rsidRPr="009C32D2" w:rsidRDefault="008A647A" w:rsidP="00261204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45E0D18F" w14:textId="569BB0CC" w:rsidR="009C32D2" w:rsidRPr="009C32D2" w:rsidRDefault="009C32D2" w:rsidP="009C32D2">
      <w:r w:rsidRPr="009C32D2">
        <w:br/>
      </w:r>
    </w:p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47F042EE" w14:textId="77777777" w:rsidTr="008A647A">
        <w:tc>
          <w:tcPr>
            <w:tcW w:w="9062" w:type="dxa"/>
          </w:tcPr>
          <w:p w14:paraId="2EA3408E" w14:textId="77777777" w:rsidR="008A647A" w:rsidRPr="009C32D2" w:rsidRDefault="008A647A" w:rsidP="008A647A">
            <w:pPr>
              <w:pStyle w:val="Nagwek2"/>
            </w:pPr>
            <w:r w:rsidRPr="009C32D2">
              <w:lastRenderedPageBreak/>
              <w:t>6. Czy ktoś brał udział zarówno w transakcji, jak i późniejszym nocnym zdarzeniu?</w:t>
            </w:r>
          </w:p>
        </w:tc>
      </w:tr>
      <w:tr w:rsidR="008A647A" w:rsidRPr="009C32D2" w14:paraId="48DF2AF5" w14:textId="77777777" w:rsidTr="008A647A">
        <w:tc>
          <w:tcPr>
            <w:tcW w:w="9062" w:type="dxa"/>
          </w:tcPr>
          <w:p w14:paraId="674478E7" w14:textId="77777777" w:rsidR="008A647A" w:rsidRPr="009C32D2" w:rsidRDefault="008A647A" w:rsidP="00890704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699F38C8" w14:textId="6808D153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1B151CB7" w14:textId="77777777" w:rsidTr="008A647A">
        <w:tc>
          <w:tcPr>
            <w:tcW w:w="9062" w:type="dxa"/>
          </w:tcPr>
          <w:p w14:paraId="3DE526FA" w14:textId="77777777" w:rsidR="008A647A" w:rsidRPr="009C32D2" w:rsidRDefault="008A647A" w:rsidP="008A647A">
            <w:pPr>
              <w:pStyle w:val="Nagwek2"/>
            </w:pPr>
            <w:r w:rsidRPr="009C32D2">
              <w:t>7. Z kim widziano osobę z pytania 6 na nabrzeżu?</w:t>
            </w:r>
          </w:p>
        </w:tc>
      </w:tr>
      <w:tr w:rsidR="008A647A" w:rsidRPr="009C32D2" w14:paraId="2AFCA369" w14:textId="77777777" w:rsidTr="008A647A">
        <w:tc>
          <w:tcPr>
            <w:tcW w:w="9062" w:type="dxa"/>
          </w:tcPr>
          <w:p w14:paraId="13FB4E6F" w14:textId="77777777" w:rsidR="008A647A" w:rsidRPr="009C32D2" w:rsidRDefault="008A647A" w:rsidP="009F0C53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37F4951D" w14:textId="355354D0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3B9A683B" w14:textId="77777777" w:rsidTr="008A647A">
        <w:tc>
          <w:tcPr>
            <w:tcW w:w="9062" w:type="dxa"/>
          </w:tcPr>
          <w:p w14:paraId="61E57A87" w14:textId="77777777" w:rsidR="008A647A" w:rsidRPr="009C32D2" w:rsidRDefault="008A647A" w:rsidP="008A647A">
            <w:pPr>
              <w:pStyle w:val="Nagwek2"/>
            </w:pPr>
            <w:r w:rsidRPr="009C32D2">
              <w:t>8. Kto miał styczność z tajemniczym pakunkiem z portu?</w:t>
            </w:r>
          </w:p>
        </w:tc>
      </w:tr>
      <w:tr w:rsidR="008A647A" w:rsidRPr="009C32D2" w14:paraId="0D95A05B" w14:textId="77777777" w:rsidTr="008A647A">
        <w:tc>
          <w:tcPr>
            <w:tcW w:w="9062" w:type="dxa"/>
          </w:tcPr>
          <w:p w14:paraId="2D9D7B72" w14:textId="77777777" w:rsidR="008A647A" w:rsidRPr="009C32D2" w:rsidRDefault="008A647A" w:rsidP="00823E52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5976BBC4" w14:textId="58E98C79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2B6EA2AC" w14:textId="77777777" w:rsidTr="008A647A">
        <w:tc>
          <w:tcPr>
            <w:tcW w:w="9062" w:type="dxa"/>
          </w:tcPr>
          <w:p w14:paraId="08B88FBB" w14:textId="77777777" w:rsidR="008A647A" w:rsidRPr="009C32D2" w:rsidRDefault="008A647A" w:rsidP="008A647A">
            <w:pPr>
              <w:pStyle w:val="Nagwek2"/>
            </w:pPr>
            <w:r w:rsidRPr="009C32D2">
              <w:t>9. Jakie inne osoby pojawiały się w tych samych miejscach co bohater z pytań 6–8?</w:t>
            </w:r>
          </w:p>
        </w:tc>
      </w:tr>
      <w:tr w:rsidR="008A647A" w:rsidRPr="009C32D2" w14:paraId="5498AA87" w14:textId="77777777" w:rsidTr="008A647A">
        <w:tc>
          <w:tcPr>
            <w:tcW w:w="9062" w:type="dxa"/>
          </w:tcPr>
          <w:p w14:paraId="4E635AA1" w14:textId="77777777" w:rsidR="008A647A" w:rsidRPr="009C32D2" w:rsidRDefault="008A647A" w:rsidP="000E6242">
            <w:r w:rsidRPr="009C32D2">
              <w:rPr>
                <w:b/>
                <w:bCs/>
              </w:rPr>
              <w:t>Tabele:</w:t>
            </w:r>
            <w:r w:rsidRPr="009C32D2">
              <w:t xml:space="preserve"> lokalizacje,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4E0D5A21" w14:textId="12BEE0CA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653B8AF3" w14:textId="77777777" w:rsidTr="008A647A">
        <w:tc>
          <w:tcPr>
            <w:tcW w:w="9062" w:type="dxa"/>
          </w:tcPr>
          <w:p w14:paraId="1C14CE50" w14:textId="77777777" w:rsidR="008A647A" w:rsidRPr="009C32D2" w:rsidRDefault="008A647A" w:rsidP="008A647A">
            <w:pPr>
              <w:pStyle w:val="Nagwek2"/>
            </w:pPr>
            <w:r w:rsidRPr="009C32D2">
              <w:t>10. Kto był wymieniony w raporcie medycznym jako osoba mogąca mieć dostęp do substancji?</w:t>
            </w:r>
          </w:p>
        </w:tc>
      </w:tr>
      <w:tr w:rsidR="008A647A" w:rsidRPr="009C32D2" w14:paraId="334D077C" w14:textId="77777777" w:rsidTr="008A647A">
        <w:tc>
          <w:tcPr>
            <w:tcW w:w="9062" w:type="dxa"/>
          </w:tcPr>
          <w:p w14:paraId="384E6A33" w14:textId="77777777" w:rsidR="008A647A" w:rsidRPr="009C32D2" w:rsidRDefault="008A647A" w:rsidP="00BD02CC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026D637A" w14:textId="3FC26F43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1B186130" w14:textId="77777777" w:rsidTr="008A647A">
        <w:tc>
          <w:tcPr>
            <w:tcW w:w="9062" w:type="dxa"/>
          </w:tcPr>
          <w:p w14:paraId="4C635DF5" w14:textId="77777777" w:rsidR="008A647A" w:rsidRPr="009C32D2" w:rsidRDefault="008A647A" w:rsidP="008A647A">
            <w:pPr>
              <w:pStyle w:val="Nagwek2"/>
            </w:pPr>
            <w:r w:rsidRPr="009C32D2">
              <w:t>11. Kto odpowiadał za korektę wpisu w Domu Aukcyjnym?</w:t>
            </w:r>
          </w:p>
        </w:tc>
      </w:tr>
      <w:tr w:rsidR="008A647A" w:rsidRPr="009C32D2" w14:paraId="0D6418C2" w14:textId="77777777" w:rsidTr="008A647A">
        <w:tc>
          <w:tcPr>
            <w:tcW w:w="9062" w:type="dxa"/>
          </w:tcPr>
          <w:p w14:paraId="11553878" w14:textId="77777777" w:rsidR="008A647A" w:rsidRPr="009C32D2" w:rsidRDefault="008A647A" w:rsidP="00765BC4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</w:p>
        </w:tc>
      </w:tr>
    </w:tbl>
    <w:p w14:paraId="04131FAC" w14:textId="21333AED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49CC9793" w14:textId="77777777" w:rsidTr="008A647A">
        <w:tc>
          <w:tcPr>
            <w:tcW w:w="9062" w:type="dxa"/>
          </w:tcPr>
          <w:p w14:paraId="4EAFD008" w14:textId="77777777" w:rsidR="008A647A" w:rsidRPr="009C32D2" w:rsidRDefault="008A647A" w:rsidP="008A647A">
            <w:pPr>
              <w:pStyle w:val="Nagwek2"/>
            </w:pPr>
            <w:r w:rsidRPr="009C32D2">
              <w:t>12. Jaki uczestnik przewija się przez wszystkie zdarzenia z poprzednich pytań?</w:t>
            </w:r>
          </w:p>
        </w:tc>
      </w:tr>
      <w:tr w:rsidR="008A647A" w:rsidRPr="009C32D2" w14:paraId="4BBB1762" w14:textId="77777777" w:rsidTr="008A647A">
        <w:tc>
          <w:tcPr>
            <w:tcW w:w="9062" w:type="dxa"/>
          </w:tcPr>
          <w:p w14:paraId="48DFC5FB" w14:textId="77777777" w:rsidR="008A647A" w:rsidRPr="009C32D2" w:rsidRDefault="008A647A" w:rsidP="00D35D0C">
            <w:r w:rsidRPr="009C32D2">
              <w:rPr>
                <w:b/>
                <w:bCs/>
              </w:rPr>
              <w:t>Tabele:</w:t>
            </w:r>
            <w:r w:rsidRPr="009C32D2">
              <w:t xml:space="preserve"> zdarzenia, </w:t>
            </w:r>
            <w:proofErr w:type="spellStart"/>
            <w:r w:rsidRPr="009C32D2">
              <w:t>uczestnicy_zdarzen</w:t>
            </w:r>
            <w:proofErr w:type="spellEnd"/>
            <w:r w:rsidRPr="009C32D2">
              <w:t>, osoby</w:t>
            </w:r>
          </w:p>
        </w:tc>
      </w:tr>
    </w:tbl>
    <w:p w14:paraId="3C540253" w14:textId="5C1C8F3C" w:rsidR="009C32D2" w:rsidRPr="009C32D2" w:rsidRDefault="009C32D2" w:rsidP="009C32D2">
      <w:r w:rsidRPr="009C32D2">
        <w:lastRenderedPageBreak/>
        <w:br/>
      </w:r>
    </w:p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66A58D8E" w14:textId="77777777" w:rsidTr="008A647A">
        <w:tc>
          <w:tcPr>
            <w:tcW w:w="9062" w:type="dxa"/>
          </w:tcPr>
          <w:p w14:paraId="1EF98D11" w14:textId="77777777" w:rsidR="008A647A" w:rsidRPr="009C32D2" w:rsidRDefault="008A647A" w:rsidP="008A647A">
            <w:pPr>
              <w:pStyle w:val="Nagwek2"/>
            </w:pPr>
            <w:r w:rsidRPr="009C32D2">
              <w:t>13. Jakie informacje ujawnia odszyfrowany list?</w:t>
            </w:r>
          </w:p>
        </w:tc>
      </w:tr>
      <w:tr w:rsidR="008A647A" w:rsidRPr="009C32D2" w14:paraId="0E29FA7E" w14:textId="77777777" w:rsidTr="008A647A">
        <w:tc>
          <w:tcPr>
            <w:tcW w:w="9062" w:type="dxa"/>
          </w:tcPr>
          <w:p w14:paraId="78346C41" w14:textId="77777777" w:rsidR="008A647A" w:rsidRPr="009C32D2" w:rsidRDefault="008A647A" w:rsidP="00575C4E">
            <w:r w:rsidRPr="009C32D2">
              <w:rPr>
                <w:b/>
                <w:bCs/>
              </w:rPr>
              <w:t>Tabele:</w:t>
            </w:r>
            <w:r w:rsidRPr="009C32D2">
              <w:t xml:space="preserve"> zdarzenia</w:t>
            </w:r>
          </w:p>
        </w:tc>
      </w:tr>
    </w:tbl>
    <w:p w14:paraId="58338355" w14:textId="45686AEB" w:rsidR="009C32D2" w:rsidRPr="009C32D2" w:rsidRDefault="009C32D2" w:rsidP="009C32D2"/>
    <w:tbl>
      <w:tblPr>
        <w:tblStyle w:val="Styl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647A" w:rsidRPr="009C32D2" w14:paraId="36019F76" w14:textId="77777777" w:rsidTr="008A647A">
        <w:tc>
          <w:tcPr>
            <w:tcW w:w="9062" w:type="dxa"/>
          </w:tcPr>
          <w:p w14:paraId="5F901850" w14:textId="77777777" w:rsidR="008A647A" w:rsidRPr="009C32D2" w:rsidRDefault="008A647A" w:rsidP="008A647A">
            <w:pPr>
              <w:pStyle w:val="Nagwek2"/>
            </w:pPr>
            <w:r w:rsidRPr="009C32D2">
              <w:t>14. Na podstawie wszystkich danych — kto jest mordercą?</w:t>
            </w:r>
          </w:p>
        </w:tc>
      </w:tr>
      <w:tr w:rsidR="008A647A" w:rsidRPr="009C32D2" w14:paraId="37B0B515" w14:textId="77777777" w:rsidTr="008A647A">
        <w:tc>
          <w:tcPr>
            <w:tcW w:w="9062" w:type="dxa"/>
          </w:tcPr>
          <w:p w14:paraId="774F4901" w14:textId="77777777" w:rsidR="008A647A" w:rsidRPr="009C32D2" w:rsidRDefault="008A647A" w:rsidP="00CD09C7">
            <w:r w:rsidRPr="009C32D2">
              <w:rPr>
                <w:b/>
                <w:bCs/>
              </w:rPr>
              <w:t>Tabele:</w:t>
            </w:r>
            <w:r w:rsidRPr="009C32D2">
              <w:t xml:space="preserve"> wszystkie</w:t>
            </w:r>
          </w:p>
        </w:tc>
      </w:tr>
    </w:tbl>
    <w:p w14:paraId="3F920B4D" w14:textId="43025490" w:rsidR="004D5E33" w:rsidRPr="001C72D0" w:rsidRDefault="004D5E33" w:rsidP="008A647A">
      <w:pPr>
        <w:rPr>
          <w:color w:val="80340D" w:themeColor="accent2" w:themeShade="80"/>
        </w:rPr>
      </w:pPr>
    </w:p>
    <w:sectPr w:rsidR="004D5E33" w:rsidRPr="001C72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61"/>
    <w:rsid w:val="001C4393"/>
    <w:rsid w:val="001C72D0"/>
    <w:rsid w:val="0044528C"/>
    <w:rsid w:val="004D5E33"/>
    <w:rsid w:val="00802AB8"/>
    <w:rsid w:val="008826E1"/>
    <w:rsid w:val="008A647A"/>
    <w:rsid w:val="009012F9"/>
    <w:rsid w:val="00955C85"/>
    <w:rsid w:val="009A611F"/>
    <w:rsid w:val="009C32D2"/>
    <w:rsid w:val="00A31FD1"/>
    <w:rsid w:val="00C86594"/>
    <w:rsid w:val="00CB0F61"/>
    <w:rsid w:val="00CC5187"/>
    <w:rsid w:val="00CE686D"/>
    <w:rsid w:val="00D827FB"/>
    <w:rsid w:val="00F6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D8B6"/>
  <w15:chartTrackingRefBased/>
  <w15:docId w15:val="{E8C3ED74-1632-4558-B556-BD1FC112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C72D0"/>
  </w:style>
  <w:style w:type="paragraph" w:styleId="Nagwek1">
    <w:name w:val="heading 1"/>
    <w:basedOn w:val="Normalny"/>
    <w:next w:val="Normalny"/>
    <w:link w:val="Nagwek1Znak"/>
    <w:uiPriority w:val="9"/>
    <w:qFormat/>
    <w:rsid w:val="001C72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C72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C72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C72D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C72D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72D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72D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72D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72D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72D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1C72D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C72D0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C72D0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C72D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72D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72D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72D0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72D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rsid w:val="001C72D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1C72D0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72D0"/>
    <w:pPr>
      <w:numPr>
        <w:ilvl w:val="1"/>
      </w:numPr>
    </w:pPr>
    <w:rPr>
      <w:rFonts w:asciiTheme="majorHAnsi" w:eastAsiaTheme="majorEastAsia" w:hAnsiTheme="majorHAnsi" w:cstheme="majorBidi"/>
      <w:iCs/>
      <w:color w:val="156082" w:themeColor="accent1"/>
      <w:spacing w:val="4"/>
      <w:sz w:val="20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1C72D0"/>
    <w:rPr>
      <w:rFonts w:asciiTheme="majorHAnsi" w:eastAsiaTheme="majorEastAsia" w:hAnsiTheme="majorHAnsi" w:cstheme="majorBidi"/>
      <w:iCs/>
      <w:color w:val="156082" w:themeColor="accent1"/>
      <w:spacing w:val="4"/>
      <w:sz w:val="20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1C72D0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1C72D0"/>
    <w:rPr>
      <w:i/>
      <w:iCs/>
      <w:color w:val="000000" w:themeColor="text1"/>
    </w:rPr>
  </w:style>
  <w:style w:type="paragraph" w:styleId="Akapitzlist">
    <w:name w:val="List Paragraph"/>
    <w:basedOn w:val="Normalny"/>
    <w:uiPriority w:val="34"/>
    <w:qFormat/>
    <w:rsid w:val="00CB0F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C72D0"/>
    <w:rPr>
      <w:b/>
      <w:bCs/>
      <w:i/>
      <w:iCs/>
      <w:color w:val="156082" w:themeColor="accen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72D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72D0"/>
    <w:rPr>
      <w:b/>
      <w:bCs/>
      <w:i/>
      <w:iCs/>
      <w:color w:val="156082" w:themeColor="accent1"/>
    </w:rPr>
  </w:style>
  <w:style w:type="character" w:styleId="Odwoanieintensywne">
    <w:name w:val="Intense Reference"/>
    <w:basedOn w:val="Domylnaczcionkaakapitu"/>
    <w:uiPriority w:val="32"/>
    <w:qFormat/>
    <w:rsid w:val="001C72D0"/>
    <w:rPr>
      <w:b/>
      <w:bCs/>
      <w:smallCaps/>
      <w:color w:val="E97132" w:themeColor="accent2"/>
      <w:spacing w:val="5"/>
      <w:u w:val="single"/>
    </w:rPr>
  </w:style>
  <w:style w:type="table" w:styleId="Tabela-Siatka">
    <w:name w:val="Table Grid"/>
    <w:basedOn w:val="Standardowy"/>
    <w:uiPriority w:val="39"/>
    <w:rsid w:val="001C7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1C72D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1C72D0"/>
    <w:rPr>
      <w:b/>
      <w:bCs/>
    </w:rPr>
  </w:style>
  <w:style w:type="character" w:styleId="Uwydatnienie">
    <w:name w:val="Emphasis"/>
    <w:basedOn w:val="Domylnaczcionkaakapitu"/>
    <w:uiPriority w:val="20"/>
    <w:qFormat/>
    <w:rsid w:val="001C72D0"/>
    <w:rPr>
      <w:i/>
      <w:iCs/>
    </w:rPr>
  </w:style>
  <w:style w:type="paragraph" w:styleId="Bezodstpw">
    <w:name w:val="No Spacing"/>
    <w:uiPriority w:val="1"/>
    <w:qFormat/>
    <w:rsid w:val="001C72D0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1C72D0"/>
    <w:rPr>
      <w:i/>
      <w:iCs/>
      <w:color w:val="808080" w:themeColor="text1" w:themeTint="7F"/>
    </w:rPr>
  </w:style>
  <w:style w:type="character" w:styleId="Odwoaniedelikatne">
    <w:name w:val="Subtle Reference"/>
    <w:basedOn w:val="Domylnaczcionkaakapitu"/>
    <w:uiPriority w:val="31"/>
    <w:qFormat/>
    <w:rsid w:val="001C72D0"/>
    <w:rPr>
      <w:smallCaps/>
      <w:color w:val="E97132" w:themeColor="accent2"/>
      <w:u w:val="single"/>
    </w:rPr>
  </w:style>
  <w:style w:type="character" w:styleId="Tytuksiki">
    <w:name w:val="Book Title"/>
    <w:basedOn w:val="Domylnaczcionkaakapitu"/>
    <w:uiPriority w:val="33"/>
    <w:qFormat/>
    <w:rsid w:val="001C72D0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1C72D0"/>
    <w:pPr>
      <w:outlineLvl w:val="9"/>
    </w:pPr>
  </w:style>
  <w:style w:type="table" w:customStyle="1" w:styleId="Styl1">
    <w:name w:val="Styl1"/>
    <w:basedOn w:val="Standardowy"/>
    <w:uiPriority w:val="99"/>
    <w:rsid w:val="001C72D0"/>
    <w:pPr>
      <w:spacing w:after="0" w:line="240" w:lineRule="auto"/>
    </w:pPr>
    <w:rPr>
      <w:color w:val="80340D" w:themeColor="accent2" w:themeShade="80"/>
    </w:rPr>
    <w:tblPr/>
    <w:tcPr>
      <w:shd w:val="clear" w:color="auto" w:fill="FAE2D5" w:themeFill="accent2" w:themeFillTint="33"/>
      <w:tcMar>
        <w:top w:w="142" w:type="dxa"/>
        <w:bottom w:w="142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F1A07-91A3-4D58-B8ED-42C477DA4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Malina</dc:creator>
  <cp:keywords/>
  <dc:description/>
  <cp:lastModifiedBy>Krzysztof Malina</cp:lastModifiedBy>
  <cp:revision>4</cp:revision>
  <dcterms:created xsi:type="dcterms:W3CDTF">2025-11-22T14:39:00Z</dcterms:created>
  <dcterms:modified xsi:type="dcterms:W3CDTF">2025-11-22T14:39:00Z</dcterms:modified>
</cp:coreProperties>
</file>