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Karta Pracy - Lab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maksymalna liczba punktów do uzyskania: 8 pkt.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Każde 2 tyg opóźnienia wobec terminu: (-1) pkt jednak nie więcej niż połowa punktów za całość.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Każde zadanie oceniane wg punktacji poniżej.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6990"/>
        <w:tblGridChange w:id="0">
          <w:tblGrid>
            <w:gridCol w:w="2010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imię i nazwisko: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oddania pracy: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2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1350"/>
        <w:gridCol w:w="7200"/>
        <w:tblGridChange w:id="0">
          <w:tblGrid>
            <w:gridCol w:w="555"/>
            <w:gridCol w:w="1350"/>
            <w:gridCol w:w="7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l.p</w:t>
            </w:r>
          </w:p>
        </w:tc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 oddania całości tego Labu:  27.03.2026 23:59</w:t>
            </w:r>
          </w:p>
        </w:tc>
      </w:tr>
      <w:tr>
        <w:trPr>
          <w:cantSplit w:val="0"/>
          <w:trHeight w:val="728.93554687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maks liczba punktów za zadanie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pkt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punktacja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 0,5 pkt za każdy film, a jeśli inny niż w przykładzie to dodatkowe 0,25pkt. 0,25pkt za screenshot pokazujący definicje (dane) filmów.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pytanie: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Proszę wstawić screenshota z działającą aplikacją pokazującą 3 Państwa ulubione filmy. Proszę użyć innych filmów niż w przykładzie. Proszę załączyć drugiego screenshota z miejscem w kodzie, gdzie filmy są zdefiniowane.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ccccc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miejsce na odpowiedź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 działającej aplikacji: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 miejsca w kodzie z definicją filmów: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485"/>
        <w:gridCol w:w="7200"/>
        <w:tblGridChange w:id="0">
          <w:tblGrid>
            <w:gridCol w:w="420"/>
            <w:gridCol w:w="1485"/>
            <w:gridCol w:w="7200"/>
          </w:tblGrid>
        </w:tblGridChange>
      </w:tblGrid>
      <w:tr>
        <w:trPr>
          <w:cantSplit w:val="0"/>
          <w:trHeight w:val="728.93554687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maks liczba punktów za zadanie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pkt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punktacja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 0,5pkt za każdą poprawną odpowiedź na podpunkty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pytanie: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Czym jest Komponent w Reactcie? Proszę wskazać: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czym jest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 się w nim znajduje</w:t>
            </w:r>
          </w:p>
        </w:tc>
      </w:tr>
      <w:tr>
        <w:trPr>
          <w:cantSplit w:val="0"/>
          <w:trHeight w:val="1943.935546875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miejsce na odpowiedź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odpowiedź: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485"/>
        <w:gridCol w:w="7200"/>
        <w:tblGridChange w:id="0">
          <w:tblGrid>
            <w:gridCol w:w="420"/>
            <w:gridCol w:w="1485"/>
            <w:gridCol w:w="7200"/>
          </w:tblGrid>
        </w:tblGridChange>
      </w:tblGrid>
      <w:tr>
        <w:trPr>
          <w:cantSplit w:val="0"/>
          <w:trHeight w:val="728.93554687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maks liczba punktów za zadanie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pkt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punktacja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pkt za poprawną odpowiedź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pytanie: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Proszę wskazać w jaki sposób można stworzyć wiele elementów w Komponencie, np dokładnie tyle divów ile jest filmów w liście.</w:t>
            </w:r>
          </w:p>
        </w:tc>
      </w:tr>
      <w:tr>
        <w:trPr>
          <w:cantSplit w:val="0"/>
          <w:trHeight w:val="1943.935546875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miejsce na odpowiedź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485"/>
        <w:gridCol w:w="7200"/>
        <w:tblGridChange w:id="0">
          <w:tblGrid>
            <w:gridCol w:w="420"/>
            <w:gridCol w:w="1485"/>
            <w:gridCol w:w="7200"/>
          </w:tblGrid>
        </w:tblGridChange>
      </w:tblGrid>
      <w:tr>
        <w:trPr>
          <w:cantSplit w:val="0"/>
          <w:trHeight w:val="728.93554687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maks liczba punktów za zadanie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pkt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punktacja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pkt za sensowne i logiczne wyjaśnienie problemu, który jsx rozwiązuje.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pytanie: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Czym jest jsx? W czym pomaga?</w:t>
            </w:r>
          </w:p>
        </w:tc>
      </w:tr>
      <w:tr>
        <w:trPr>
          <w:cantSplit w:val="0"/>
          <w:trHeight w:val="1943.935546875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miejsce na odpowiedź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odpowiedź: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485"/>
        <w:gridCol w:w="7200"/>
        <w:tblGridChange w:id="0">
          <w:tblGrid>
            <w:gridCol w:w="420"/>
            <w:gridCol w:w="1485"/>
            <w:gridCol w:w="7200"/>
          </w:tblGrid>
        </w:tblGridChange>
      </w:tblGrid>
      <w:tr>
        <w:trPr>
          <w:cantSplit w:val="0"/>
          <w:trHeight w:val="728.93554687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maks liczba punktów za zadanie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 pkt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punktacja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pkt za udzielenie każdej jednej poprawnej odpowiedzi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pytanie: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 jaki sposób można zarządzać stanem w Komponencie? W jaki sposób można ustawiać nową wartość / odczytywać tę wartość ? Nie chodzi o const, var ani let, chodzi o mechanizm Reactowy, dzięki któremu można odświeżać wartości następnie wyświetlane w Komponencie.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Proszę załączyć screenshoty: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jeden pokazujący, gdzie Państwo odczytywaliście wartość 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jeden, gdzie Państwo zmieniają wartość</w:t>
            </w:r>
          </w:p>
        </w:tc>
      </w:tr>
      <w:tr>
        <w:trPr>
          <w:cantSplit w:val="0"/>
          <w:trHeight w:val="1943.935546875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miejsce na odpowiedź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odpowiedź: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3.9355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 z odczytem:</w:t>
            </w:r>
          </w:p>
        </w:tc>
      </w:tr>
      <w:tr>
        <w:trPr>
          <w:cantSplit w:val="0"/>
          <w:trHeight w:val="1943.9355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 z ustawianiem: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485"/>
        <w:gridCol w:w="7200"/>
        <w:tblGridChange w:id="0">
          <w:tblGrid>
            <w:gridCol w:w="420"/>
            <w:gridCol w:w="1485"/>
            <w:gridCol w:w="7200"/>
          </w:tblGrid>
        </w:tblGridChange>
      </w:tblGrid>
      <w:tr>
        <w:trPr>
          <w:cantSplit w:val="0"/>
          <w:trHeight w:val="728.93554687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maks liczba punktów za zadanie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pkt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punktacja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0.5pkt za załączenie odpowiedniego screenshota oraz 0.5pkt za sensowne i logiczne w sposób pełny odpowiedzi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pytanie: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Proszę opisać w jaki sposób przekazuje się wartości zmiennych do komponentu. Proszę załączyć screenshot oraz opis.</w:t>
            </w:r>
          </w:p>
        </w:tc>
      </w:tr>
      <w:tr>
        <w:trPr>
          <w:cantSplit w:val="0"/>
          <w:trHeight w:val="1943.935546875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ccccc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miejsce na odpowiedź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screenshot: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3.935546875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opis: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60B1CBD7F3794F9C29171FEEAA3503" ma:contentTypeVersion="3" ma:contentTypeDescription="Utwórz nowy dokument." ma:contentTypeScope="" ma:versionID="92fa08e520dd231fc8825f71f739317f">
  <xsd:schema xmlns:xsd="http://www.w3.org/2001/XMLSchema" xmlns:xs="http://www.w3.org/2001/XMLSchema" xmlns:p="http://schemas.microsoft.com/office/2006/metadata/properties" xmlns:ns2="1e2b4887-d72c-41f1-810c-c4a0bf5c87e5" targetNamespace="http://schemas.microsoft.com/office/2006/metadata/properties" ma:root="true" ma:fieldsID="4f6c4e698f1138ed656a5397cb5cfad5" ns2:_="">
    <xsd:import namespace="1e2b4887-d72c-41f1-810c-c4a0bf5c87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b4887-d72c-41f1-810c-c4a0bf5c87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BCB06B-30E4-4DAA-8828-F1C01149B65D}"/>
</file>

<file path=customXml/itemProps2.xml><?xml version="1.0" encoding="utf-8"?>
<ds:datastoreItem xmlns:ds="http://schemas.openxmlformats.org/officeDocument/2006/customXml" ds:itemID="{C63946F9-5386-481E-9D09-25AA979E712C}"/>
</file>

<file path=customXml/itemProps3.xml><?xml version="1.0" encoding="utf-8"?>
<ds:datastoreItem xmlns:ds="http://schemas.openxmlformats.org/officeDocument/2006/customXml" ds:itemID="{D12F470B-805C-4079-81A5-B8811339B7B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0x0101009960B1CBD7F3794F9C29171FEEAA3503</vt:lpwstr>
  </property>
</Properties>
</file>