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8C37B" w14:textId="2CE15F04" w:rsidR="00603F2F" w:rsidRDefault="00C70281">
      <w:r>
        <w:t>Скачать бесплатно без СМС и регистрации онлайн ого</w:t>
      </w:r>
    </w:p>
    <w:sectPr w:rsidR="00603F2F" w:rsidSect="00FD3E1A">
      <w:pgSz w:w="11906" w:h="16838"/>
      <w:pgMar w:top="284" w:right="340" w:bottom="2552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3C"/>
    <w:rsid w:val="001F393C"/>
    <w:rsid w:val="00603F2F"/>
    <w:rsid w:val="00C70281"/>
    <w:rsid w:val="00FD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B92AB"/>
  <w15:chartTrackingRefBased/>
  <w15:docId w15:val="{0BE44C26-86F4-40C5-8BE7-5FBA2988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B</dc:creator>
  <cp:keywords/>
  <dc:description/>
  <cp:lastModifiedBy>Evgeniy B</cp:lastModifiedBy>
  <cp:revision>2</cp:revision>
  <dcterms:created xsi:type="dcterms:W3CDTF">2025-11-16T01:35:00Z</dcterms:created>
  <dcterms:modified xsi:type="dcterms:W3CDTF">2025-11-16T01:35:00Z</dcterms:modified>
</cp:coreProperties>
</file>