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09" w:rsidRDefault="004B2B09">
      <w:r>
        <w:t>Zadanie na zakończenie szkolenia z web service.</w:t>
      </w:r>
    </w:p>
    <w:p w:rsidR="004B2B09" w:rsidRDefault="004B2B09">
      <w:r>
        <w:t xml:space="preserve">Należy przygotować service meczów piłkarskich. Jego zadaniem jest przechowywanie informacji </w:t>
      </w:r>
      <w:r w:rsidR="008362F4">
        <w:t>o wprowadzonych do systemu meczach</w:t>
      </w:r>
      <w:r>
        <w:t xml:space="preserve"> oraz budowanie na </w:t>
      </w:r>
      <w:r w:rsidR="00AA1B92">
        <w:t>ich podstawie statystyk drużyn (klub sportowy lub reprezentacje krajowe, do wyboru).</w:t>
      </w:r>
    </w:p>
    <w:p w:rsidR="004B2B09" w:rsidRDefault="004B2B09">
      <w:r>
        <w:t xml:space="preserve">Założenia : </w:t>
      </w:r>
    </w:p>
    <w:p w:rsidR="00AA1B92" w:rsidRDefault="004B2B09" w:rsidP="00AA1B92">
      <w:pPr>
        <w:pStyle w:val="Akapitzlist"/>
        <w:numPr>
          <w:ilvl w:val="0"/>
          <w:numId w:val="1"/>
        </w:numPr>
      </w:pPr>
      <w:r>
        <w:t>Service powinien udostępniać url do wprowadzenia informacji o meczu (identyfikatora drużyn, wyniku meczu). Resource z metodą put na wprowadzenie danych przez parametry (queryParam)</w:t>
      </w:r>
      <w:r w:rsidR="00AA1B92">
        <w:t xml:space="preserve"> lub wejściowego jsona (DTO)</w:t>
      </w:r>
      <w:r w:rsidR="00F834A6">
        <w:t xml:space="preserve">. </w:t>
      </w:r>
    </w:p>
    <w:p w:rsidR="004B2B09" w:rsidRDefault="004B2B09" w:rsidP="004B2B09">
      <w:pPr>
        <w:pStyle w:val="Akapitzlist"/>
        <w:numPr>
          <w:ilvl w:val="0"/>
          <w:numId w:val="1"/>
        </w:numPr>
      </w:pPr>
      <w:r>
        <w:t>Na podstawie ww. danych wejściowych service meczowi nadaje unikalne id, zapisuję podane informacje a logika wylicza statystyki drużyn :</w:t>
      </w:r>
    </w:p>
    <w:p w:rsidR="004B2B09" w:rsidRDefault="004B2B09" w:rsidP="004B2B09">
      <w:pPr>
        <w:pStyle w:val="Akapitzlist"/>
        <w:numPr>
          <w:ilvl w:val="0"/>
          <w:numId w:val="2"/>
        </w:numPr>
      </w:pPr>
      <w:r>
        <w:t>Ilość rozegranych meczy</w:t>
      </w:r>
    </w:p>
    <w:p w:rsidR="004B2B09" w:rsidRDefault="004B2B09" w:rsidP="004B2B09">
      <w:pPr>
        <w:pStyle w:val="Akapitzlist"/>
        <w:numPr>
          <w:ilvl w:val="0"/>
          <w:numId w:val="2"/>
        </w:numPr>
      </w:pPr>
      <w:r>
        <w:t>Ilość wygranych</w:t>
      </w:r>
    </w:p>
    <w:p w:rsidR="004B2B09" w:rsidRDefault="004B2B09" w:rsidP="004B2B09">
      <w:pPr>
        <w:pStyle w:val="Akapitzlist"/>
        <w:numPr>
          <w:ilvl w:val="0"/>
          <w:numId w:val="2"/>
        </w:numPr>
      </w:pPr>
      <w:r>
        <w:t xml:space="preserve">Ilość przegranych </w:t>
      </w:r>
    </w:p>
    <w:p w:rsidR="004B2B09" w:rsidRDefault="004B2B09" w:rsidP="004B2B09">
      <w:pPr>
        <w:pStyle w:val="Akapitzlist"/>
        <w:numPr>
          <w:ilvl w:val="0"/>
          <w:numId w:val="2"/>
        </w:numPr>
      </w:pPr>
      <w:r>
        <w:t xml:space="preserve">Ilość zremisowanych </w:t>
      </w:r>
    </w:p>
    <w:p w:rsidR="00AA1B92" w:rsidRDefault="00AA1B92" w:rsidP="00AA1B92">
      <w:pPr>
        <w:ind w:left="720"/>
      </w:pPr>
      <w:r>
        <w:t>Mecze powinny być zapisane w pamięci service (repository in memory).</w:t>
      </w:r>
      <w:r w:rsidR="00F834A6">
        <w:t xml:space="preserve"> Dryżyny rejestrowane są tyl</w:t>
      </w:r>
      <w:r w:rsidR="002D3F08">
        <w:t xml:space="preserve">ko przez url rejestracji meczu, tzn. aby dodać kolejny mecz dla konkretnej drużyny trzeba użyć tego samego identyfikatora co przy poprzedniej rejestracji. </w:t>
      </w:r>
      <w:r w:rsidR="001F558D">
        <w:t xml:space="preserve"> W przypadku ponownej rejestracji konkretnego meczu wynik i statystki drużyn powinny się zaktualizować. </w:t>
      </w:r>
    </w:p>
    <w:p w:rsidR="00B84BB0" w:rsidRDefault="004B2B09" w:rsidP="004B2B09">
      <w:pPr>
        <w:pStyle w:val="Akapitzlist"/>
        <w:numPr>
          <w:ilvl w:val="0"/>
          <w:numId w:val="1"/>
        </w:numPr>
      </w:pPr>
      <w:r>
        <w:t>Se</w:t>
      </w:r>
      <w:bookmarkStart w:id="0" w:name="_GoBack"/>
      <w:bookmarkEnd w:id="0"/>
      <w:r>
        <w:t xml:space="preserve">rvice powinien </w:t>
      </w:r>
      <w:r w:rsidR="002C5944">
        <w:t>zapewnić</w:t>
      </w:r>
      <w:r>
        <w:t xml:space="preserve"> url, pod którym zwracane będą informacje o meczu : </w:t>
      </w:r>
    </w:p>
    <w:p w:rsidR="004B2B09" w:rsidRDefault="004B2B09" w:rsidP="004B2B09">
      <w:pPr>
        <w:pStyle w:val="Akapitzlist"/>
        <w:numPr>
          <w:ilvl w:val="0"/>
          <w:numId w:val="3"/>
        </w:numPr>
      </w:pPr>
      <w:r>
        <w:t xml:space="preserve">Wynik </w:t>
      </w:r>
    </w:p>
    <w:p w:rsidR="002C5944" w:rsidRDefault="004B2B09" w:rsidP="004B2B09">
      <w:pPr>
        <w:pStyle w:val="Akapitzlist"/>
        <w:numPr>
          <w:ilvl w:val="0"/>
          <w:numId w:val="3"/>
        </w:numPr>
      </w:pPr>
      <w:r>
        <w:t>Drużyny – obiekty, które zawierają identyfikator oraz link do statystyk</w:t>
      </w:r>
    </w:p>
    <w:p w:rsidR="004B2B09" w:rsidRDefault="002C5944" w:rsidP="002C5944">
      <w:pPr>
        <w:ind w:left="720"/>
      </w:pPr>
      <w:r>
        <w:t xml:space="preserve">Resource z metodą get. Url powinien zawierać pathParam id meczu. </w:t>
      </w:r>
      <w:r w:rsidR="004B2B09">
        <w:t xml:space="preserve"> </w:t>
      </w:r>
    </w:p>
    <w:p w:rsidR="002C5944" w:rsidRDefault="002C5944" w:rsidP="002C5944">
      <w:pPr>
        <w:pStyle w:val="Akapitzlist"/>
        <w:numPr>
          <w:ilvl w:val="0"/>
          <w:numId w:val="1"/>
        </w:numPr>
      </w:pPr>
      <w:r>
        <w:t xml:space="preserve">Service powinien zapewnić url, pod którym zwraca będą informacje o drużynie : </w:t>
      </w:r>
    </w:p>
    <w:p w:rsidR="002C5944" w:rsidRDefault="002C5944" w:rsidP="002C5944">
      <w:pPr>
        <w:pStyle w:val="Akapitzlist"/>
        <w:numPr>
          <w:ilvl w:val="0"/>
          <w:numId w:val="4"/>
        </w:numPr>
      </w:pPr>
      <w:r>
        <w:t xml:space="preserve">Ww. statystyki </w:t>
      </w:r>
    </w:p>
    <w:p w:rsidR="002C5944" w:rsidRDefault="002C5944" w:rsidP="002C5944">
      <w:pPr>
        <w:pStyle w:val="Akapitzlist"/>
        <w:numPr>
          <w:ilvl w:val="0"/>
          <w:numId w:val="4"/>
        </w:numPr>
      </w:pPr>
      <w:r>
        <w:t>Mecze – obiekty, które zawierają identyfikator meczu oraz link do jego szczegółów</w:t>
      </w:r>
    </w:p>
    <w:p w:rsidR="002C5944" w:rsidRDefault="002C5944" w:rsidP="002C5944">
      <w:pPr>
        <w:ind w:left="720"/>
      </w:pPr>
      <w:r>
        <w:t xml:space="preserve">Resource z metodą get. Url powinien zawierać pathParam id drużyny.  </w:t>
      </w:r>
    </w:p>
    <w:p w:rsidR="002C5944" w:rsidRDefault="00AA1B92" w:rsidP="002C5944">
      <w:pPr>
        <w:pStyle w:val="Akapitzlist"/>
        <w:numPr>
          <w:ilvl w:val="0"/>
          <w:numId w:val="1"/>
        </w:numPr>
      </w:pPr>
      <w:r>
        <w:t xml:space="preserve">* </w:t>
      </w:r>
      <w:r>
        <w:rPr>
          <w:b/>
        </w:rPr>
        <w:t xml:space="preserve">PUNKT OPCJONALNY : </w:t>
      </w:r>
      <w:r w:rsidR="002C5944">
        <w:t xml:space="preserve">Service powinien zapewnić urle do usunięcia drużyny oraz meczu. Resource z metodami delete. Usunięcie meczu powinno skutkować przeliczeniem aktualnych statystyk drużyn. Usunięcie drużyny powinno skutkować usunięciem meczów, w których brała udział i przeliczenie statystyk pozostałych drużyn. </w:t>
      </w:r>
    </w:p>
    <w:sectPr w:rsidR="002C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6CF" w:rsidRDefault="007476CF" w:rsidP="002C5944">
      <w:pPr>
        <w:spacing w:after="0" w:line="240" w:lineRule="auto"/>
      </w:pPr>
      <w:r>
        <w:separator/>
      </w:r>
    </w:p>
  </w:endnote>
  <w:endnote w:type="continuationSeparator" w:id="0">
    <w:p w:rsidR="007476CF" w:rsidRDefault="007476CF" w:rsidP="002C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6CF" w:rsidRDefault="007476CF" w:rsidP="002C5944">
      <w:pPr>
        <w:spacing w:after="0" w:line="240" w:lineRule="auto"/>
      </w:pPr>
      <w:r>
        <w:separator/>
      </w:r>
    </w:p>
  </w:footnote>
  <w:footnote w:type="continuationSeparator" w:id="0">
    <w:p w:rsidR="007476CF" w:rsidRDefault="007476CF" w:rsidP="002C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E51"/>
    <w:multiLevelType w:val="hybridMultilevel"/>
    <w:tmpl w:val="6930F57E"/>
    <w:lvl w:ilvl="0" w:tplc="298A1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51555"/>
    <w:multiLevelType w:val="hybridMultilevel"/>
    <w:tmpl w:val="A718DD86"/>
    <w:lvl w:ilvl="0" w:tplc="39A02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8792A"/>
    <w:multiLevelType w:val="hybridMultilevel"/>
    <w:tmpl w:val="B90EC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07B33"/>
    <w:multiLevelType w:val="hybridMultilevel"/>
    <w:tmpl w:val="160A0164"/>
    <w:lvl w:ilvl="0" w:tplc="CFDCE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54"/>
    <w:rsid w:val="001F558D"/>
    <w:rsid w:val="002C5944"/>
    <w:rsid w:val="002D3F08"/>
    <w:rsid w:val="00394080"/>
    <w:rsid w:val="00457154"/>
    <w:rsid w:val="004B2B09"/>
    <w:rsid w:val="007476CF"/>
    <w:rsid w:val="008362F4"/>
    <w:rsid w:val="00AA1B92"/>
    <w:rsid w:val="00B84BB0"/>
    <w:rsid w:val="00D51096"/>
    <w:rsid w:val="00DF2699"/>
    <w:rsid w:val="00F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E8BD"/>
  <w15:chartTrackingRefBased/>
  <w15:docId w15:val="{DDA872A2-2247-4A56-B625-262D8333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2B0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C594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C594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C5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6</cp:revision>
  <dcterms:created xsi:type="dcterms:W3CDTF">2016-06-30T08:19:00Z</dcterms:created>
  <dcterms:modified xsi:type="dcterms:W3CDTF">2016-07-04T11:01:00Z</dcterms:modified>
</cp:coreProperties>
</file>