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C89E" w14:textId="715BB5E5" w:rsidR="007475CA" w:rsidRDefault="00CF6643">
      <w:r>
        <w:rPr>
          <w:rFonts w:hint="eastAsia"/>
        </w:rPr>
        <w:t>EMG</w:t>
      </w:r>
      <w:r w:rsidR="005A57AE">
        <w:rPr>
          <w:rFonts w:hint="eastAsia"/>
        </w:rPr>
        <w:t>传统</w:t>
      </w:r>
      <w:r>
        <w:rPr>
          <w:rFonts w:hint="eastAsia"/>
        </w:rPr>
        <w:t>训练模型</w:t>
      </w:r>
    </w:p>
    <w:p w14:paraId="665DFA6A" w14:textId="3E5CA7D3" w:rsidR="0025780E" w:rsidRDefault="0025780E"/>
    <w:p w14:paraId="039F1209" w14:textId="2C18BE2C" w:rsidR="0025780E" w:rsidRDefault="0025780E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基于深度学习的手势识别与外部操作系统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百度文库</w:t>
      </w:r>
    </w:p>
    <w:p w14:paraId="3DE71048" w14:textId="77777777" w:rsidR="0025780E" w:rsidRDefault="0025780E"/>
    <w:p w14:paraId="647D4935" w14:textId="24A965D2" w:rsidR="00BA33D4" w:rsidRDefault="00BA33D4" w:rsidP="00BA33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数据集创建</w:t>
      </w:r>
    </w:p>
    <w:p w14:paraId="083998D9" w14:textId="38D57481" w:rsidR="00BA33D4" w:rsidRDefault="00BA33D4" w:rsidP="00BA33D4">
      <w:pPr>
        <w:pStyle w:val="a7"/>
        <w:ind w:left="360" w:firstLineChars="0" w:firstLine="0"/>
      </w:pPr>
      <w:r>
        <w:t>D</w:t>
      </w:r>
      <w:r>
        <w:rPr>
          <w:rFonts w:hint="eastAsia"/>
        </w:rPr>
        <w:t>ata</w:t>
      </w:r>
      <w:r>
        <w:t>_collector</w:t>
      </w:r>
      <w:r>
        <w:rPr>
          <w:rFonts w:hint="eastAsia"/>
        </w:rPr>
        <w:t>代码</w:t>
      </w:r>
    </w:p>
    <w:p w14:paraId="691C7FAD" w14:textId="055AF215" w:rsidR="00BA33D4" w:rsidRDefault="00BA33D4"/>
    <w:p w14:paraId="0D05C821" w14:textId="31DB4BD1" w:rsidR="00BA33D4" w:rsidRDefault="00BA33D4"/>
    <w:p w14:paraId="44F862BF" w14:textId="07F120B7" w:rsidR="00BA33D4" w:rsidRDefault="00BA33D4"/>
    <w:p w14:paraId="4880D277" w14:textId="1116EBBC" w:rsidR="00BA33D4" w:rsidRDefault="00BA33D4"/>
    <w:p w14:paraId="375E503B" w14:textId="1C6CF58B" w:rsidR="00BA33D4" w:rsidRDefault="0003085B">
      <w:pPr>
        <w:rPr>
          <w:rFonts w:hint="eastAsia"/>
        </w:rPr>
      </w:pPr>
      <w:r>
        <w:rPr>
          <w:rFonts w:hint="eastAsia"/>
        </w:rPr>
        <w:t>M</w:t>
      </w:r>
      <w:r>
        <w:t>yoClassifier</w:t>
      </w:r>
      <w:r>
        <w:rPr>
          <w:rFonts w:hint="eastAsia"/>
        </w:rPr>
        <w:t>是emg自带的一个类</w:t>
      </w:r>
      <w:r w:rsidR="00BE4CDB">
        <w:rPr>
          <w:rFonts w:hint="eastAsia"/>
        </w:rPr>
        <w:t>，继承自Myo的类，</w:t>
      </w:r>
      <w:r w:rsidR="0080493C">
        <w:rPr>
          <w:rFonts w:hint="eastAsia"/>
        </w:rPr>
        <w:t>Myo的类包括定义的EMG底层的通讯相关函数，暂时不用管可以直接使用。</w:t>
      </w:r>
    </w:p>
    <w:p w14:paraId="1ED1C3BF" w14:textId="77777777" w:rsidR="00BE4CDB" w:rsidRDefault="00BE4CDB">
      <w:pPr>
        <w:rPr>
          <w:rFonts w:hint="eastAsia"/>
        </w:rPr>
      </w:pPr>
    </w:p>
    <w:p w14:paraId="5D618EA5" w14:textId="1A55F599" w:rsidR="0003085B" w:rsidRDefault="0003085B">
      <w:r>
        <w:rPr>
          <w:rFonts w:hint="eastAsia"/>
        </w:rPr>
        <w:t>传入参数包括（分类器（用类的形式传入</w:t>
      </w:r>
      <w:r w:rsidR="006D1719">
        <w:rPr>
          <w:rFonts w:hint="eastAsia"/>
        </w:rPr>
        <w:t>，可以使用自定义</w:t>
      </w:r>
      <w:r w:rsidR="00E501AE">
        <w:rPr>
          <w:rFonts w:hint="eastAsia"/>
        </w:rPr>
        <w:t>分类器类，继承于Classifier</w:t>
      </w:r>
      <w:r w:rsidR="006D1719">
        <w:rPr>
          <w:rFonts w:hint="eastAsia"/>
        </w:rPr>
        <w:t>，按照源码的函数定义形式，也可以直接调用sklearn中的分类函数</w:t>
      </w:r>
      <w:r>
        <w:rPr>
          <w:rFonts w:hint="eastAsia"/>
        </w:rPr>
        <w:t>），mode）</w:t>
      </w:r>
    </w:p>
    <w:p w14:paraId="2F3C91FA" w14:textId="6EBBC02D" w:rsidR="00E501AE" w:rsidRDefault="00E501AE"/>
    <w:p w14:paraId="33C87722" w14:textId="21322508" w:rsidR="00E501AE" w:rsidRDefault="00E501AE">
      <w:pPr>
        <w:rPr>
          <w:rFonts w:hint="eastAsia"/>
        </w:rPr>
      </w:pPr>
      <w:r>
        <w:rPr>
          <w:rFonts w:hint="eastAsia"/>
        </w:rPr>
        <w:t>Classifier类中包含了</w:t>
      </w:r>
      <w:r w:rsidR="00F551E1">
        <w:rPr>
          <w:rFonts w:hint="eastAsia"/>
        </w:rPr>
        <w:t>读取数据集，存储数据集等函数，里面的train函数是</w:t>
      </w:r>
      <w:r w:rsidR="00F56422">
        <w:rPr>
          <w:rFonts w:hint="eastAsia"/>
        </w:rPr>
        <w:t>刷新Classifier类中的X和Y成员，相当于增加新都回来的数据和pose标签</w:t>
      </w:r>
    </w:p>
    <w:p w14:paraId="3491811E" w14:textId="77777777" w:rsidR="006603EB" w:rsidRDefault="006603EB">
      <w:pPr>
        <w:rPr>
          <w:rFonts w:hint="eastAsia"/>
        </w:rPr>
      </w:pPr>
    </w:p>
    <w:p w14:paraId="412C41C7" w14:textId="3369AF39" w:rsidR="00737696" w:rsidRDefault="00BE4CDB">
      <w:r>
        <w:rPr>
          <w:rFonts w:hint="eastAsia"/>
        </w:rPr>
        <w:t>其中有一个cls成员变量</w:t>
      </w:r>
      <w:r w:rsidR="00737696">
        <w:rPr>
          <w:rFonts w:hint="eastAsia"/>
        </w:rPr>
        <w:t>，类构造的时候会将分类器参数传给cls</w:t>
      </w:r>
    </w:p>
    <w:p w14:paraId="7873EB2E" w14:textId="0791774F" w:rsidR="00FA07AC" w:rsidRDefault="00FA07AC">
      <w:pPr>
        <w:rPr>
          <w:rFonts w:hint="eastAsia"/>
        </w:rPr>
      </w:pPr>
      <w:r>
        <w:t>Cls</w:t>
      </w:r>
      <w:r>
        <w:rPr>
          <w:rFonts w:hint="eastAsia"/>
        </w:rPr>
        <w:t>继承的classifier中有store_</w:t>
      </w:r>
      <w:r>
        <w:t xml:space="preserve">data </w:t>
      </w:r>
      <w:r>
        <w:rPr>
          <w:rFonts w:hint="eastAsia"/>
        </w:rPr>
        <w:t>的成员函数</w:t>
      </w:r>
    </w:p>
    <w:p w14:paraId="1F8BF4A5" w14:textId="7D78584D" w:rsidR="00BE4CDB" w:rsidRDefault="00BE4CDB">
      <w:r>
        <w:rPr>
          <w:rFonts w:hint="eastAsia"/>
        </w:rPr>
        <w:t>其中的c</w:t>
      </w:r>
      <w:r>
        <w:t>ls.store_data</w:t>
      </w:r>
      <w:r>
        <w:rPr>
          <w:rFonts w:hint="eastAsia"/>
        </w:rPr>
        <w:t>成员</w:t>
      </w:r>
    </w:p>
    <w:p w14:paraId="2A967FC9" w14:textId="77777777" w:rsidR="00BE4CDB" w:rsidRDefault="00BE4CDB">
      <w:pPr>
        <w:rPr>
          <w:rFonts w:hint="eastAsia"/>
        </w:rPr>
      </w:pPr>
    </w:p>
    <w:p w14:paraId="7388D645" w14:textId="26DC10E9" w:rsidR="006603EB" w:rsidRDefault="006603EB">
      <w:pPr>
        <w:rPr>
          <w:rFonts w:hint="eastAsia"/>
        </w:rPr>
      </w:pPr>
      <w:r>
        <w:t>hnd=</w:t>
      </w:r>
      <w:r w:rsidR="0003085B">
        <w:rPr>
          <w:rFonts w:hint="eastAsia"/>
        </w:rPr>
        <w:t>EMGhandler理解成EMG数据处理类</w:t>
      </w:r>
      <w:r>
        <w:rPr>
          <w:rFonts w:hint="eastAsia"/>
        </w:rPr>
        <w:t>,里面定义了_</w:t>
      </w:r>
      <w:r>
        <w:t>_call__</w:t>
      </w:r>
      <w:r>
        <w:rPr>
          <w:rFonts w:hint="eastAsia"/>
        </w:rPr>
        <w:t>函数让该实例对象成为可调用对象，在MyoClassifier类中定义了一个EMG</w:t>
      </w:r>
      <w:r>
        <w:t>_handler</w:t>
      </w:r>
      <w:r>
        <w:rPr>
          <w:rFonts w:hint="eastAsia"/>
        </w:rPr>
        <w:t>队列，将h</w:t>
      </w:r>
      <w:r>
        <w:t>nd</w:t>
      </w:r>
      <w:r>
        <w:rPr>
          <w:rFonts w:hint="eastAsia"/>
        </w:rPr>
        <w:t>加入这个队列之后，还定义了一个o</w:t>
      </w:r>
      <w:r>
        <w:t>n_emg</w:t>
      </w:r>
      <w:r>
        <w:rPr>
          <w:rFonts w:hint="eastAsia"/>
        </w:rPr>
        <w:t>函数，该函数会调用传入的hnd对象，从而执行里面的_</w:t>
      </w:r>
      <w:r>
        <w:t>_call__</w:t>
      </w:r>
      <w:r>
        <w:rPr>
          <w:rFonts w:hint="eastAsia"/>
        </w:rPr>
        <w:t>函数存储接受到的数据</w:t>
      </w:r>
    </w:p>
    <w:p w14:paraId="6640BADE" w14:textId="5C4DB4CB" w:rsidR="0003085B" w:rsidRDefault="0003085B"/>
    <w:p w14:paraId="2C1DC5AF" w14:textId="77777777" w:rsidR="0003085B" w:rsidRDefault="0003085B">
      <w:pPr>
        <w:rPr>
          <w:rFonts w:hint="eastAsia"/>
        </w:rPr>
      </w:pPr>
    </w:p>
    <w:p w14:paraId="74FC64DB" w14:textId="77777777" w:rsidR="00BA33D4" w:rsidRDefault="00BA33D4"/>
    <w:p w14:paraId="3C797209" w14:textId="430C756C" w:rsidR="00860BC6" w:rsidRDefault="005A57AE" w:rsidP="00F22E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KNN分类器 （sklearn）</w:t>
      </w:r>
    </w:p>
    <w:p w14:paraId="500197A2" w14:textId="77777777" w:rsidR="00860BC6" w:rsidRDefault="00860BC6" w:rsidP="00F22E9B">
      <w:pPr>
        <w:pStyle w:val="a7"/>
        <w:numPr>
          <w:ilvl w:val="0"/>
          <w:numId w:val="1"/>
        </w:numPr>
        <w:ind w:firstLineChars="0"/>
      </w:pPr>
    </w:p>
    <w:p w14:paraId="49822621" w14:textId="30BF785E" w:rsidR="005A57AE" w:rsidRDefault="005A57AE" w:rsidP="00F22E9B">
      <w:pPr>
        <w:pStyle w:val="a7"/>
        <w:numPr>
          <w:ilvl w:val="0"/>
          <w:numId w:val="1"/>
        </w:numPr>
        <w:ind w:firstLineChars="0"/>
      </w:pPr>
      <w:r>
        <w:t>SVM</w:t>
      </w:r>
      <w:r>
        <w:rPr>
          <w:rFonts w:hint="eastAsia"/>
        </w:rPr>
        <w:t>，支持向量机</w:t>
      </w:r>
    </w:p>
    <w:p w14:paraId="03E8E77A" w14:textId="3D99618C" w:rsidR="005A57AE" w:rsidRDefault="005A57AE" w:rsidP="005A57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决策树</w:t>
      </w:r>
    </w:p>
    <w:p w14:paraId="3F59E2AD" w14:textId="1ECFFAA2" w:rsidR="005A57AE" w:rsidRDefault="005A57AE" w:rsidP="005A57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</w:p>
    <w:p w14:paraId="2BCED997" w14:textId="4040051C" w:rsidR="005A57AE" w:rsidRDefault="005A57AE" w:rsidP="005A57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Logistics</w:t>
      </w:r>
      <w:r>
        <w:t xml:space="preserve"> </w:t>
      </w:r>
      <w:r>
        <w:rPr>
          <w:rFonts w:hint="eastAsia"/>
        </w:rPr>
        <w:t>Regression（LR）</w:t>
      </w:r>
    </w:p>
    <w:p w14:paraId="7310E76C" w14:textId="04EF62E0" w:rsidR="005A57AE" w:rsidRDefault="005A57AE" w:rsidP="005A57AE"/>
    <w:p w14:paraId="6EB0D15C" w14:textId="77777777" w:rsidR="005A57AE" w:rsidRDefault="005A57AE" w:rsidP="005A57AE"/>
    <w:sectPr w:rsidR="005A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1760" w14:textId="77777777" w:rsidR="00E4072C" w:rsidRDefault="00E4072C" w:rsidP="00CF6643">
      <w:r>
        <w:separator/>
      </w:r>
    </w:p>
  </w:endnote>
  <w:endnote w:type="continuationSeparator" w:id="0">
    <w:p w14:paraId="6A7F0BA5" w14:textId="77777777" w:rsidR="00E4072C" w:rsidRDefault="00E4072C" w:rsidP="00CF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6BC6" w14:textId="77777777" w:rsidR="00E4072C" w:rsidRDefault="00E4072C" w:rsidP="00CF6643">
      <w:r>
        <w:separator/>
      </w:r>
    </w:p>
  </w:footnote>
  <w:footnote w:type="continuationSeparator" w:id="0">
    <w:p w14:paraId="2785180B" w14:textId="77777777" w:rsidR="00E4072C" w:rsidRDefault="00E4072C" w:rsidP="00CF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36CC"/>
    <w:multiLevelType w:val="hybridMultilevel"/>
    <w:tmpl w:val="BC4E9710"/>
    <w:lvl w:ilvl="0" w:tplc="C5C48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A3442"/>
    <w:multiLevelType w:val="hybridMultilevel"/>
    <w:tmpl w:val="20164974"/>
    <w:lvl w:ilvl="0" w:tplc="71F2E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7165374">
    <w:abstractNumId w:val="0"/>
  </w:num>
  <w:num w:numId="2" w16cid:durableId="173508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5E"/>
    <w:rsid w:val="0003085B"/>
    <w:rsid w:val="000D16F3"/>
    <w:rsid w:val="0025780E"/>
    <w:rsid w:val="00292CB1"/>
    <w:rsid w:val="003A79B6"/>
    <w:rsid w:val="005A57AE"/>
    <w:rsid w:val="006603EB"/>
    <w:rsid w:val="006D1719"/>
    <w:rsid w:val="00737696"/>
    <w:rsid w:val="007475CA"/>
    <w:rsid w:val="0080493C"/>
    <w:rsid w:val="00860BC6"/>
    <w:rsid w:val="008D66BB"/>
    <w:rsid w:val="009F3EB0"/>
    <w:rsid w:val="00BA33D4"/>
    <w:rsid w:val="00BE4CDB"/>
    <w:rsid w:val="00CF6643"/>
    <w:rsid w:val="00DE0A5E"/>
    <w:rsid w:val="00E4072C"/>
    <w:rsid w:val="00E501AE"/>
    <w:rsid w:val="00EE50D6"/>
    <w:rsid w:val="00F551E1"/>
    <w:rsid w:val="00F56422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2956D"/>
  <w15:chartTrackingRefBased/>
  <w15:docId w15:val="{35EFD1E0-D8B2-4461-B599-C700D47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6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643"/>
    <w:rPr>
      <w:sz w:val="18"/>
      <w:szCs w:val="18"/>
    </w:rPr>
  </w:style>
  <w:style w:type="paragraph" w:styleId="a7">
    <w:name w:val="List Paragraph"/>
    <w:basedOn w:val="a"/>
    <w:uiPriority w:val="34"/>
    <w:qFormat/>
    <w:rsid w:val="005A5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Zhaohao Yu (Student)</dc:creator>
  <cp:keywords/>
  <dc:description/>
  <cp:lastModifiedBy>Zhaohao Yu (Student)</cp:lastModifiedBy>
  <cp:revision>9</cp:revision>
  <dcterms:created xsi:type="dcterms:W3CDTF">2022-06-14T11:53:00Z</dcterms:created>
  <dcterms:modified xsi:type="dcterms:W3CDTF">2022-06-16T15:28:00Z</dcterms:modified>
</cp:coreProperties>
</file>