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3DEA" w14:textId="53C9FC76" w:rsidR="005B1F82" w:rsidRDefault="008305C9" w:rsidP="008305C9">
      <w:pPr>
        <w:pStyle w:val="1"/>
      </w:pPr>
      <w:r>
        <w:t>Q</w:t>
      </w:r>
      <w:r>
        <w:rPr>
          <w:rFonts w:hint="eastAsia"/>
        </w:rPr>
        <w:t>W</w:t>
      </w:r>
      <w:r>
        <w:t>T</w:t>
      </w:r>
      <w:r>
        <w:rPr>
          <w:rFonts w:hint="eastAsia"/>
        </w:rPr>
        <w:t>插件的安装</w:t>
      </w:r>
    </w:p>
    <w:p w14:paraId="6844D236" w14:textId="2DE5E2BE" w:rsidR="008305C9" w:rsidRDefault="008305C9" w:rsidP="00830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 w:rsidRPr="008305C9">
        <w:t>C:\Users\xGgui\Desktop\qwt-6.1.3\qwt-6.1.3</w:t>
      </w:r>
      <w:r>
        <w:rPr>
          <w:rFonts w:hint="eastAsia"/>
        </w:rPr>
        <w:t>\</w:t>
      </w:r>
      <w:r>
        <w:t xml:space="preserve">qwt.pro </w:t>
      </w:r>
      <w:r>
        <w:rPr>
          <w:rFonts w:hint="eastAsia"/>
        </w:rPr>
        <w:t>用Q</w:t>
      </w:r>
      <w:r>
        <w:t xml:space="preserve">t </w:t>
      </w:r>
      <w:r>
        <w:rPr>
          <w:rFonts w:hint="eastAsia"/>
        </w:rPr>
        <w:t>c</w:t>
      </w:r>
      <w:r>
        <w:t>reator</w:t>
      </w:r>
      <w:r>
        <w:rPr>
          <w:rFonts w:hint="eastAsia"/>
        </w:rPr>
        <w:t>打开</w:t>
      </w:r>
    </w:p>
    <w:p w14:paraId="5F0DC25A" w14:textId="40C3C6CF" w:rsidR="008305C9" w:rsidRDefault="008305C9" w:rsidP="00830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切换成r</w:t>
      </w:r>
      <w:r>
        <w:t>elease</w:t>
      </w:r>
      <w:r>
        <w:rPr>
          <w:rFonts w:hint="eastAsia"/>
        </w:rPr>
        <w:t>然后进行构建，构建完成后会生成</w:t>
      </w:r>
      <w:r>
        <w:t>Release</w:t>
      </w:r>
      <w:r>
        <w:rPr>
          <w:rFonts w:hint="eastAsia"/>
        </w:rPr>
        <w:t>文件</w:t>
      </w:r>
    </w:p>
    <w:p w14:paraId="73C40773" w14:textId="5EA30065" w:rsidR="008305C9" w:rsidRDefault="008305C9" w:rsidP="00830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8305C9">
        <w:t>C:\Users\xGgui\Desktop\qwt-6.1.3\build-qwt-Desktop_Qt_5_13_0_MinGW_32_bit-Release\lib</w:t>
      </w:r>
      <w:r>
        <w:t xml:space="preserve"> </w:t>
      </w:r>
      <w:r>
        <w:rPr>
          <w:rFonts w:hint="eastAsia"/>
        </w:rPr>
        <w:t>找到四个文件</w:t>
      </w:r>
    </w:p>
    <w:p w14:paraId="2E52FB2F" w14:textId="25BA9057" w:rsidR="008305C9" w:rsidRDefault="008305C9" w:rsidP="008305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85B483" wp14:editId="457B495F">
            <wp:extent cx="5274310" cy="890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F75E" w14:textId="77777777" w:rsidR="008305C9" w:rsidRDefault="008305C9" w:rsidP="00830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t>libqwt.a、libqwtd.a到QT安装目录的 lib 中</w:t>
      </w:r>
    </w:p>
    <w:p w14:paraId="01401062" w14:textId="69D57AC3" w:rsidR="008305C9" w:rsidRDefault="008305C9" w:rsidP="008305C9">
      <w:pPr>
        <w:pStyle w:val="a3"/>
        <w:ind w:left="360" w:firstLineChars="0" w:firstLine="0"/>
      </w:pPr>
      <w:r>
        <w:rPr>
          <w:rFonts w:hint="eastAsia"/>
        </w:rPr>
        <w:t>复制</w:t>
      </w:r>
      <w:r>
        <w:t>qwt.dll、qwtd.dll 到QT安装目录的 bin 中</w:t>
      </w:r>
    </w:p>
    <w:p w14:paraId="3DD3790F" w14:textId="1C6DB118" w:rsidR="008305C9" w:rsidRDefault="008305C9" w:rsidP="008305C9">
      <w:pPr>
        <w:pStyle w:val="a3"/>
        <w:ind w:left="360" w:firstLineChars="0" w:firstLine="0"/>
      </w:pPr>
      <w:r>
        <w:rPr>
          <w:rFonts w:hint="eastAsia"/>
        </w:rPr>
        <w:t>详细路径为</w:t>
      </w:r>
      <w:r w:rsidRPr="008305C9">
        <w:t>D:\application\qt_5.13.0\5.13.0\mingw73_32\bin</w:t>
      </w:r>
    </w:p>
    <w:p w14:paraId="4F317288" w14:textId="022B3934" w:rsidR="008305C9" w:rsidRDefault="008305C9" w:rsidP="008305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详细路径为</w:t>
      </w:r>
      <w:r w:rsidRPr="008305C9">
        <w:t>D:\application\qt_5.13.0\5.13.0\mingw73_32\lib</w:t>
      </w:r>
    </w:p>
    <w:p w14:paraId="1BBFA925" w14:textId="7463A1F6" w:rsidR="008305C9" w:rsidRDefault="008305C9" w:rsidP="00830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8305C9">
        <w:t>C:\Users\xGgui\Desktop\qwt-6.1.3\build-qwt-Desktop_Qt_5_13_0_MinGW_32_bit-Release\designer\plugins\designer</w:t>
      </w:r>
      <w:r>
        <w:t xml:space="preserve"> </w:t>
      </w:r>
      <w:r>
        <w:rPr>
          <w:rFonts w:hint="eastAsia"/>
        </w:rPr>
        <w:t>找到</w:t>
      </w:r>
    </w:p>
    <w:p w14:paraId="2D49569A" w14:textId="13605337" w:rsidR="008305C9" w:rsidRDefault="008305C9" w:rsidP="008305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978C30" wp14:editId="7D17C152">
            <wp:extent cx="5274310" cy="49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229" w14:textId="1F5AC4A0" w:rsidR="008305C9" w:rsidRDefault="008305C9" w:rsidP="008305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305C9">
        <w:rPr>
          <w:rFonts w:hint="eastAsia"/>
        </w:rPr>
        <w:t>复制该文件夹中的两个文件到</w:t>
      </w:r>
      <w:r w:rsidRPr="008305C9">
        <w:t xml:space="preserve"> QT安装目录下的 plugins/designer 中</w:t>
      </w:r>
    </w:p>
    <w:p w14:paraId="6BAF055A" w14:textId="68EA14F1" w:rsidR="008305C9" w:rsidRDefault="002D1356" w:rsidP="002D1356">
      <w:pPr>
        <w:ind w:firstLine="360"/>
      </w:pPr>
      <w:r w:rsidRPr="002D1356">
        <w:t>D:\application\qt_5.13.0\5.13.0\mingw73_32\plugins\designer</w:t>
      </w:r>
    </w:p>
    <w:p w14:paraId="5BE89533" w14:textId="4C01A580" w:rsidR="008305C9" w:rsidRDefault="002D1356" w:rsidP="002D1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 w:rsidRPr="002D1356">
        <w:rPr>
          <w:rFonts w:hint="eastAsia"/>
        </w:rPr>
        <w:t>源文件目录</w:t>
      </w:r>
      <w:r w:rsidRPr="002D1356">
        <w:t>C:\Users\xGgui\Desktop\qwt-6.1.3\qwt-6.1.3\src中的所有文件</w:t>
      </w:r>
      <w:r>
        <w:rPr>
          <w:rFonts w:hint="eastAsia"/>
        </w:rPr>
        <w:t>，并将其复制到</w:t>
      </w:r>
      <w:r w:rsidRPr="002D1356">
        <w:t>D:\application\qt_5.13.0\5.13.0\mingw73_32\include</w:t>
      </w:r>
      <w:r>
        <w:rPr>
          <w:rFonts w:hint="eastAsia"/>
        </w:rPr>
        <w:t>中，然后改名为Q</w:t>
      </w:r>
      <w:r>
        <w:t>tQwt</w:t>
      </w:r>
    </w:p>
    <w:p w14:paraId="7636EA47" w14:textId="689BD468" w:rsidR="002D1356" w:rsidRPr="008305C9" w:rsidRDefault="002D1356" w:rsidP="002D1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安装完成，在Q</w:t>
      </w:r>
      <w:r>
        <w:t>t</w:t>
      </w:r>
      <w:r>
        <w:rPr>
          <w:rFonts w:hint="eastAsia"/>
        </w:rPr>
        <w:t>中点击Qt</w:t>
      </w:r>
      <w:r>
        <w:t xml:space="preserve"> </w:t>
      </w:r>
      <w:r>
        <w:rPr>
          <w:rFonts w:hint="eastAsia"/>
        </w:rPr>
        <w:t>d</w:t>
      </w:r>
      <w:r>
        <w:t>esigner</w:t>
      </w:r>
      <w:r>
        <w:rPr>
          <w:rFonts w:hint="eastAsia"/>
        </w:rPr>
        <w:t>可以打开</w:t>
      </w:r>
    </w:p>
    <w:p w14:paraId="59A45D8E" w14:textId="04EB8000" w:rsidR="002D1356" w:rsidRPr="002D1356" w:rsidRDefault="008305C9" w:rsidP="002D1356">
      <w:pPr>
        <w:pStyle w:val="1"/>
        <w:rPr>
          <w:rFonts w:hint="eastAsia"/>
        </w:rPr>
      </w:pPr>
      <w:r>
        <w:rPr>
          <w:rFonts w:hint="eastAsia"/>
        </w:rPr>
        <w:t>Q</w:t>
      </w:r>
      <w:r>
        <w:t>UC</w:t>
      </w:r>
      <w:r>
        <w:rPr>
          <w:rFonts w:hint="eastAsia"/>
        </w:rPr>
        <w:t>插件的安装</w:t>
      </w:r>
    </w:p>
    <w:p w14:paraId="7367384A" w14:textId="2EBA6A06" w:rsidR="002D1356" w:rsidRDefault="002D1356" w:rsidP="002D1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找到：</w:t>
      </w:r>
    </w:p>
    <w:p w14:paraId="0720E8D1" w14:textId="60C4B052" w:rsidR="002D1356" w:rsidRDefault="002D1356" w:rsidP="002D1356">
      <w:pPr>
        <w:pStyle w:val="a3"/>
        <w:ind w:left="360" w:firstLineChars="0" w:firstLine="0"/>
      </w:pPr>
      <w:r w:rsidRPr="002D1356">
        <w:t>C:\Users\xGgui\Desktop\quc\sdk_V20191009\V20191009\qt_5_12_3_mingw730_32.zip\qt_5_12_3_mingw730_32</w:t>
      </w:r>
      <w:r>
        <w:rPr>
          <w:rFonts w:hint="eastAsia"/>
        </w:rPr>
        <w:t>里面有四个文件如下：</w:t>
      </w:r>
    </w:p>
    <w:p w14:paraId="74AD1486" w14:textId="0505BE31" w:rsidR="002D1356" w:rsidRDefault="002D1356" w:rsidP="002D13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530B9" wp14:editId="228FE30A">
            <wp:extent cx="5274310" cy="601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232F" w14:textId="01D59EC2" w:rsidR="002D1356" w:rsidRDefault="002D1356" w:rsidP="002D1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和上个插件的步骤一样，把4个文件分别复制到l</w:t>
      </w:r>
      <w:r>
        <w:t>ib</w:t>
      </w:r>
      <w:r>
        <w:rPr>
          <w:rFonts w:hint="eastAsia"/>
        </w:rPr>
        <w:t>和b</w:t>
      </w:r>
      <w:r>
        <w:t>in</w:t>
      </w:r>
      <w:r>
        <w:rPr>
          <w:rFonts w:hint="eastAsia"/>
        </w:rPr>
        <w:t>文件夹里</w:t>
      </w:r>
    </w:p>
    <w:p w14:paraId="7B381CAA" w14:textId="35FB584D" w:rsidR="002D1356" w:rsidRDefault="002D1356" w:rsidP="002D1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除此之外，将q</w:t>
      </w:r>
      <w:r>
        <w:t>ue.dll</w:t>
      </w:r>
      <w:r>
        <w:rPr>
          <w:rFonts w:hint="eastAsia"/>
        </w:rPr>
        <w:t>和q</w:t>
      </w:r>
      <w:r>
        <w:t>ucd.dll</w:t>
      </w:r>
      <w:r>
        <w:rPr>
          <w:rFonts w:hint="eastAsia"/>
        </w:rPr>
        <w:t>复制到</w:t>
      </w:r>
    </w:p>
    <w:p w14:paraId="06775AD7" w14:textId="7DE6AEEE" w:rsidR="002D1356" w:rsidRDefault="002D1356" w:rsidP="002D1356">
      <w:pPr>
        <w:pStyle w:val="a3"/>
        <w:ind w:left="360" w:firstLineChars="0" w:firstLine="0"/>
      </w:pPr>
      <w:r w:rsidRPr="002D1356">
        <w:t>D:\application\qt_5.13.0\5.13.0\mingw73_32\plugins\designer</w:t>
      </w:r>
    </w:p>
    <w:p w14:paraId="15D1ED08" w14:textId="1D45556B" w:rsidR="002D1356" w:rsidRDefault="002D1356" w:rsidP="002D13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找到文件</w:t>
      </w:r>
      <w:r w:rsidRPr="002D1356">
        <w:t>C:\Users\xGgui\Desktop\quc\sdk_V20191009\V20191009\include</w:t>
      </w:r>
      <w:r>
        <w:rPr>
          <w:rFonts w:hint="eastAsia"/>
        </w:rPr>
        <w:t>，将i</w:t>
      </w:r>
      <w:r>
        <w:t>nclude</w:t>
      </w:r>
      <w:r>
        <w:rPr>
          <w:rFonts w:hint="eastAsia"/>
        </w:rPr>
        <w:t>中的文件复制到</w:t>
      </w:r>
      <w:r w:rsidRPr="002D1356">
        <w:t>D:\application\qt_5.13.0\5.13.0\mingw73_32\include</w:t>
      </w:r>
      <w:r>
        <w:rPr>
          <w:rFonts w:hint="eastAsia"/>
        </w:rPr>
        <w:t>中</w:t>
      </w:r>
      <w:r>
        <w:rPr>
          <w:rFonts w:hint="eastAsia"/>
        </w:rPr>
        <w:t>，并把i</w:t>
      </w:r>
      <w:r>
        <w:t xml:space="preserve">nclude </w:t>
      </w:r>
      <w:r>
        <w:rPr>
          <w:rFonts w:hint="eastAsia"/>
        </w:rPr>
        <w:lastRenderedPageBreak/>
        <w:t>改名为Q</w:t>
      </w:r>
      <w:r>
        <w:t>tQuc</w:t>
      </w:r>
    </w:p>
    <w:p w14:paraId="6DAD46D3" w14:textId="00B904D6" w:rsidR="002D1356" w:rsidRPr="008305C9" w:rsidRDefault="002D1356" w:rsidP="002D13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安装完成，</w:t>
      </w:r>
      <w:r>
        <w:rPr>
          <w:rFonts w:hint="eastAsia"/>
        </w:rPr>
        <w:t>在Q</w:t>
      </w:r>
      <w:r>
        <w:t>t</w:t>
      </w:r>
      <w:r>
        <w:rPr>
          <w:rFonts w:hint="eastAsia"/>
        </w:rPr>
        <w:t>中点击Qt</w:t>
      </w:r>
      <w:r>
        <w:t xml:space="preserve"> </w:t>
      </w:r>
      <w:r>
        <w:rPr>
          <w:rFonts w:hint="eastAsia"/>
        </w:rPr>
        <w:t>d</w:t>
      </w:r>
      <w:r>
        <w:t>esigner</w:t>
      </w:r>
      <w:r>
        <w:rPr>
          <w:rFonts w:hint="eastAsia"/>
        </w:rPr>
        <w:t>可以打开</w:t>
      </w:r>
    </w:p>
    <w:p w14:paraId="0B7A2EBC" w14:textId="599A417C" w:rsidR="002D1356" w:rsidRDefault="002D1356" w:rsidP="002D1356">
      <w:pPr>
        <w:pStyle w:val="1"/>
      </w:pPr>
      <w:r>
        <w:rPr>
          <w:rFonts w:hint="eastAsia"/>
        </w:rPr>
        <w:t>在项目中加入外部依赖库</w:t>
      </w:r>
    </w:p>
    <w:p w14:paraId="0DCF28D0" w14:textId="1C12D416" w:rsidR="002D1356" w:rsidRDefault="002D1356" w:rsidP="009130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安装相应插件后，需要在项目中加入依赖库才能</w:t>
      </w:r>
      <w:r w:rsidR="00913079">
        <w:rPr>
          <w:rFonts w:hint="eastAsia"/>
        </w:rPr>
        <w:t>正常</w:t>
      </w:r>
      <w:r>
        <w:rPr>
          <w:rFonts w:hint="eastAsia"/>
        </w:rPr>
        <w:t>使用</w:t>
      </w:r>
    </w:p>
    <w:p w14:paraId="1FAF1DB1" w14:textId="74212F1A" w:rsidR="00913079" w:rsidRDefault="00913079" w:rsidP="009130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右键项目名字，找到添加库，选择外部库，进行如下填选：</w:t>
      </w:r>
    </w:p>
    <w:p w14:paraId="72D78678" w14:textId="70A04830" w:rsidR="00913079" w:rsidRDefault="00913079" w:rsidP="009130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浏览库文件：</w:t>
      </w:r>
      <w:r w:rsidRPr="008305C9">
        <w:t>D:\application\qt_5.13.0\5.13.0\mingw73_32\lib</w:t>
      </w:r>
      <w:r>
        <w:rPr>
          <w:rFonts w:hint="eastAsia"/>
        </w:rPr>
        <w:t>中的l</w:t>
      </w:r>
      <w:r>
        <w:t>ibqwt.a</w:t>
      </w:r>
      <w:r>
        <w:rPr>
          <w:rFonts w:hint="eastAsia"/>
        </w:rPr>
        <w:t>或者</w:t>
      </w:r>
      <w:r>
        <w:t>libquc.a</w:t>
      </w:r>
    </w:p>
    <w:p w14:paraId="6E6B61EE" w14:textId="6CCF9E5B" w:rsidR="00913079" w:rsidRDefault="00913079" w:rsidP="009130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然后一直下一步即可</w:t>
      </w:r>
    </w:p>
    <w:p w14:paraId="73FAF6D3" w14:textId="5C8E5504" w:rsidR="00913079" w:rsidRPr="002D1356" w:rsidRDefault="00913079" w:rsidP="009130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加入完成</w:t>
      </w:r>
    </w:p>
    <w:sectPr w:rsidR="00913079" w:rsidRPr="002D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0827"/>
    <w:multiLevelType w:val="hybridMultilevel"/>
    <w:tmpl w:val="BA749F86"/>
    <w:lvl w:ilvl="0" w:tplc="75A48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164DBF"/>
    <w:multiLevelType w:val="hybridMultilevel"/>
    <w:tmpl w:val="7B668A7C"/>
    <w:lvl w:ilvl="0" w:tplc="AC1E8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E6B4B"/>
    <w:multiLevelType w:val="hybridMultilevel"/>
    <w:tmpl w:val="3970D346"/>
    <w:lvl w:ilvl="0" w:tplc="37006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68693">
    <w:abstractNumId w:val="0"/>
  </w:num>
  <w:num w:numId="2" w16cid:durableId="1643922101">
    <w:abstractNumId w:val="1"/>
  </w:num>
  <w:num w:numId="3" w16cid:durableId="194742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64"/>
    <w:rsid w:val="002D1356"/>
    <w:rsid w:val="005A7164"/>
    <w:rsid w:val="005B1F82"/>
    <w:rsid w:val="008305C9"/>
    <w:rsid w:val="009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ECB6"/>
  <w15:chartTrackingRefBased/>
  <w15:docId w15:val="{CF6A396C-BBA7-4D0A-AD69-C75E5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5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0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光华</dc:creator>
  <cp:keywords/>
  <dc:description/>
  <cp:lastModifiedBy>邓 光华</cp:lastModifiedBy>
  <cp:revision>2</cp:revision>
  <dcterms:created xsi:type="dcterms:W3CDTF">2023-02-23T08:56:00Z</dcterms:created>
  <dcterms:modified xsi:type="dcterms:W3CDTF">2023-02-23T09:20:00Z</dcterms:modified>
</cp:coreProperties>
</file>