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MUHAMAD KAMIZAN AMIRUDIN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Programmer | System Analyst | DevOps 013-4718690 | kamizan980505@gmail.com | Bandar Sunway,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Petaling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Jaya LinkedIn: Kamizan Amirudin </w:t>
      </w:r>
    </w:p>
    <w:p w:rsid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PERSONAL SUMMARY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A highly confident and committed professional, adept at contributing significantly to company missions. I excel in efficient work with minimal supervision, adapting to diverse schedules, and thriving in both team and individual settings. My background encompasses a strong foundation in programming, system analysis, and DevOps practices, with a proven ability to lead projects, optimize workflows, and mentor junior developers.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EDUCATION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Diploma in Information Technology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| 2016 – 2019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Politeknik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Tuanku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Syed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Sirajuddin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Perlis CGPA: 3.27 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Professional Training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Data Science with Python and SQL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| December 2022 – March 2023 Perak Human Capital Development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Center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</w:p>
    <w:p w:rsidR="004920A9" w:rsidRPr="004920A9" w:rsidRDefault="004920A9" w:rsidP="004920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Acquired proficiency in Visual Studio and Microsoft SQL Server Management.</w:t>
      </w:r>
    </w:p>
    <w:p w:rsidR="004920A9" w:rsidRPr="004920A9" w:rsidRDefault="004920A9" w:rsidP="004920A9">
      <w:pPr>
        <w:numPr>
          <w:ilvl w:val="0"/>
          <w:numId w:val="2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Contributed to data visualization and graphical data creation in a training project.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WORK EXPERIENCE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Senior Programmer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| January 2025 – Present YHCM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Sdn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Bhd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Wangsamaju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KL </w:t>
      </w:r>
    </w:p>
    <w:p w:rsidR="004920A9" w:rsidRPr="004920A9" w:rsidRDefault="004920A9" w:rsidP="004920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Led the design and implementation of scalable, enterprise-grade applications, driving digital transformation initiatives.</w:t>
      </w:r>
    </w:p>
    <w:p w:rsidR="004920A9" w:rsidRPr="004920A9" w:rsidRDefault="004920A9" w:rsidP="004920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Collaborated cross-functionally with various teams to integrate innovative technologies and optimize overall system performance.</w:t>
      </w:r>
    </w:p>
    <w:p w:rsidR="004920A9" w:rsidRPr="004920A9" w:rsidRDefault="004920A9" w:rsidP="004920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Provided mentorship to junior developers and conducted rigorous code reviews, ensuring adherence to best practices and high code quality.</w:t>
      </w:r>
    </w:p>
    <w:p w:rsidR="004920A9" w:rsidRPr="004920A9" w:rsidRDefault="004920A9" w:rsidP="004920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Leveraged diverse programming expertise to create robust, efficient, and secure software solutions.</w:t>
      </w:r>
    </w:p>
    <w:p w:rsidR="004920A9" w:rsidRPr="004920A9" w:rsidRDefault="004920A9" w:rsidP="004920A9">
      <w:pPr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Identified and implemented process optimizations to streamline development workflows and enhance overall code quality.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Software Analyst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| November 2023 – October 2024 AIC Semiconductor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Sdn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Bhd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Kulim Kedah </w:t>
      </w:r>
    </w:p>
    <w:p w:rsidR="004920A9" w:rsidRPr="004920A9" w:rsidRDefault="004920A9" w:rsidP="004920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Conducted in-depth analysis of existing systems to identify areas for improvement and gathered comprehensive user and business requirements.</w:t>
      </w:r>
    </w:p>
    <w:p w:rsidR="004920A9" w:rsidRPr="004920A9" w:rsidRDefault="004920A9" w:rsidP="004920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Developed innovative system designs meticulously aligned with organizational goals and strategic objectives.</w:t>
      </w:r>
    </w:p>
    <w:p w:rsidR="004920A9" w:rsidRPr="004920A9" w:rsidRDefault="004920A9" w:rsidP="004920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Collaborated extensively with various stakeholders to oversee seamless system integration, ensuring smooth transitions and minimal disruption.</w:t>
      </w:r>
    </w:p>
    <w:p w:rsidR="004920A9" w:rsidRPr="004920A9" w:rsidRDefault="004920A9" w:rsidP="004920A9">
      <w:pPr>
        <w:numPr>
          <w:ilvl w:val="0"/>
          <w:numId w:val="2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lastRenderedPageBreak/>
        <w:t>Implemented rigorous testing procedures, documented critical information, and employed analytical problem-solving techniques to enhance system performance and reliability.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Software Engineer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| May 2023 – September 2023 RISAU IO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Sdn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Bhd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Cyberjaya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Selangor </w:t>
      </w:r>
    </w:p>
    <w:p w:rsidR="004920A9" w:rsidRPr="004920A9" w:rsidRDefault="004920A9" w:rsidP="004920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Maintained and updated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Laravel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Webapps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Flutter applications, ensuring optimal functionality and a superior user experience.</w:t>
      </w:r>
    </w:p>
    <w:p w:rsidR="004920A9" w:rsidRPr="004920A9" w:rsidRDefault="004920A9" w:rsidP="004920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Provided essential cross-team support for network and server-related issues, contributing to operational stability.</w:t>
      </w:r>
    </w:p>
    <w:p w:rsidR="004920A9" w:rsidRPr="004920A9" w:rsidRDefault="004920A9" w:rsidP="004920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Developed new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Laravel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Webapps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and effectively utilized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GitLab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for efficient project staging and robust version control.</w:t>
      </w:r>
    </w:p>
    <w:p w:rsidR="004920A9" w:rsidRPr="004920A9" w:rsidRDefault="004920A9" w:rsidP="004920A9">
      <w:pPr>
        <w:numPr>
          <w:ilvl w:val="0"/>
          <w:numId w:val="2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Managed domains on Google Cloud Platform (GCP) using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RunCloud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optimizing performance and scalability, and proactively resolved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Webapp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issues.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Solution Engineer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| November 2021 – October 2022 Mesiniaga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Sdn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Bhd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Bayan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Lepas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Penang </w:t>
      </w:r>
    </w:p>
    <w:p w:rsidR="004920A9" w:rsidRPr="004920A9" w:rsidRDefault="004920A9" w:rsidP="004920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Managed comprehensive server infrastructure, including remote access, hardware/software troubleshooting, and on-site issue resolution.</w:t>
      </w:r>
    </w:p>
    <w:p w:rsidR="004920A9" w:rsidRPr="004920A9" w:rsidRDefault="004920A9" w:rsidP="004920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Demonstrated proficiency with virtualization technologies such as VMWare vSphere, Hyper-V, and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Nutanix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.</w:t>
      </w:r>
    </w:p>
    <w:p w:rsidR="004920A9" w:rsidRPr="004920A9" w:rsidRDefault="004920A9" w:rsidP="004920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Utilized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Veeam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for critical data snapshots and recovery operations, ensuring data integrity and availability.</w:t>
      </w:r>
    </w:p>
    <w:p w:rsidR="004920A9" w:rsidRPr="004920A9" w:rsidRDefault="004920A9" w:rsidP="004920A9">
      <w:pPr>
        <w:numPr>
          <w:ilvl w:val="0"/>
          <w:numId w:val="2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Compiled comprehensive reports detailing resolutions and recommendations for future improvements.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Quality Assurance (QA) Specialist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| April 2021 – November 2022 Aspen Glove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Sdn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Bhd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Kulim Kedah </w:t>
      </w:r>
    </w:p>
    <w:p w:rsidR="004920A9" w:rsidRPr="004920A9" w:rsidRDefault="004920A9" w:rsidP="004920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Conducted thorough glove inspections, ensuring an Acceptable Quality Limit (AQL) under 1.5.</w:t>
      </w:r>
    </w:p>
    <w:p w:rsidR="004920A9" w:rsidRPr="004920A9" w:rsidRDefault="004920A9" w:rsidP="004920A9">
      <w:pPr>
        <w:numPr>
          <w:ilvl w:val="0"/>
          <w:numId w:val="2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Implemented a structured inspection process to effectively monitor production quality throughout the manufacturing stages.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Equipment Specialist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| June 2020 Intel Technology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Sdn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Bhd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Kulim Kedah </w:t>
      </w:r>
    </w:p>
    <w:p w:rsidR="004920A9" w:rsidRPr="004920A9" w:rsidRDefault="004920A9" w:rsidP="004920A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Repaired TCUs (Thermal Control Units) at STHI following strict Intel guidelines.</w:t>
      </w:r>
    </w:p>
    <w:p w:rsidR="004920A9" w:rsidRPr="004920A9" w:rsidRDefault="004920A9" w:rsidP="004920A9">
      <w:pPr>
        <w:numPr>
          <w:ilvl w:val="0"/>
          <w:numId w:val="2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Diagnosed error codes to accurately identify and replace faulty components, preventing potential chipset corruption.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Database Management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| June 2019 – November 2019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Raffelinna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Sdn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Bhd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Baling Kedah </w:t>
      </w:r>
    </w:p>
    <w:p w:rsidR="004920A9" w:rsidRPr="004920A9" w:rsidRDefault="004920A9" w:rsidP="004920A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Utilized Microsoft Excel for effective data visualization, aiding in comprehensive analysis and informed decision-making.</w:t>
      </w:r>
    </w:p>
    <w:p w:rsidR="004920A9" w:rsidRDefault="004920A9" w:rsidP="004920A9">
      <w:pPr>
        <w:numPr>
          <w:ilvl w:val="0"/>
          <w:numId w:val="3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Monitored server performance via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phpMyAdmin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to ensure optimal functionality and prevent system overloading.</w:t>
      </w:r>
    </w:p>
    <w:p w:rsidR="004920A9" w:rsidRPr="004920A9" w:rsidRDefault="004920A9" w:rsidP="004920A9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bookmarkStart w:id="0" w:name="_GoBack"/>
      <w:bookmarkEnd w:id="0"/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lastRenderedPageBreak/>
        <w:t>SKILLS</w:t>
      </w:r>
    </w:p>
    <w:p w:rsidR="004920A9" w:rsidRPr="004920A9" w:rsidRDefault="004920A9" w:rsidP="004920A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Expert: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C++, Open Source OS, Android Studio, MySQL </w:t>
      </w:r>
    </w:p>
    <w:p w:rsidR="004920A9" w:rsidRPr="004920A9" w:rsidRDefault="004920A9" w:rsidP="004920A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Proficient: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Java,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Laravel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HTML, Cisco, PHP, Flutter, Dart, C# </w:t>
      </w:r>
    </w:p>
    <w:p w:rsidR="004920A9" w:rsidRPr="004920A9" w:rsidRDefault="004920A9" w:rsidP="004920A9">
      <w:pPr>
        <w:numPr>
          <w:ilvl w:val="0"/>
          <w:numId w:val="3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Novice:</w:t>
      </w: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MongoDB,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VueJS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Swift, Microsoft Office Application 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LANGUAGE PROFICIENCY</w:t>
      </w:r>
    </w:p>
    <w:p w:rsidR="004920A9" w:rsidRPr="004920A9" w:rsidRDefault="004920A9" w:rsidP="004920A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Bahasa Malaysia (Native) </w:t>
      </w:r>
    </w:p>
    <w:p w:rsidR="004920A9" w:rsidRPr="004920A9" w:rsidRDefault="004920A9" w:rsidP="004920A9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English (Conversational) 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ACTIVITIES AND INVOLVEMENT</w:t>
      </w:r>
    </w:p>
    <w:p w:rsidR="004920A9" w:rsidRPr="004920A9" w:rsidRDefault="004920A9" w:rsidP="004920A9">
      <w:pPr>
        <w:numPr>
          <w:ilvl w:val="0"/>
          <w:numId w:val="3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PPV Non-Medical Volunteer,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Flextronic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Technology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Sdn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Bhd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, </w:t>
      </w:r>
      <w:proofErr w:type="spellStart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Perai</w:t>
      </w:r>
      <w:proofErr w:type="spellEnd"/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 xml:space="preserve"> Penang | November 2021 </w:t>
      </w:r>
    </w:p>
    <w:p w:rsidR="004920A9" w:rsidRPr="004920A9" w:rsidRDefault="004920A9" w:rsidP="004920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b/>
          <w:bCs/>
          <w:sz w:val="24"/>
          <w:szCs w:val="24"/>
          <w:lang w:eastAsia="en-MY"/>
        </w:rPr>
        <w:t>ADDITIONAL INFORMATION</w:t>
      </w:r>
    </w:p>
    <w:p w:rsidR="004920A9" w:rsidRPr="004920A9" w:rsidRDefault="004920A9" w:rsidP="004920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Able to Relocate: Yes</w:t>
      </w:r>
    </w:p>
    <w:p w:rsidR="004920A9" w:rsidRPr="004920A9" w:rsidRDefault="004920A9" w:rsidP="004920A9">
      <w:pPr>
        <w:numPr>
          <w:ilvl w:val="0"/>
          <w:numId w:val="3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MY"/>
        </w:rPr>
      </w:pPr>
      <w:r w:rsidRPr="004920A9">
        <w:rPr>
          <w:rFonts w:ascii="Times New Roman" w:eastAsia="Times New Roman" w:hAnsi="Times New Roman" w:cs="Times New Roman"/>
          <w:sz w:val="24"/>
          <w:szCs w:val="24"/>
          <w:lang w:eastAsia="en-MY"/>
        </w:rPr>
        <w:t>Expected Salary: RM 4,000 – RM5,000</w:t>
      </w:r>
    </w:p>
    <w:p w:rsidR="009A420E" w:rsidRPr="004920A9" w:rsidRDefault="009A420E" w:rsidP="004920A9"/>
    <w:sectPr w:rsidR="009A420E" w:rsidRPr="00492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021620"/>
    <w:multiLevelType w:val="multilevel"/>
    <w:tmpl w:val="E9A4E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6D734D"/>
    <w:multiLevelType w:val="multilevel"/>
    <w:tmpl w:val="3E70CF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68019D9"/>
    <w:multiLevelType w:val="multilevel"/>
    <w:tmpl w:val="AEB62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EC46CC"/>
    <w:multiLevelType w:val="multilevel"/>
    <w:tmpl w:val="73086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D15750"/>
    <w:multiLevelType w:val="multilevel"/>
    <w:tmpl w:val="D7127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23306C"/>
    <w:multiLevelType w:val="multilevel"/>
    <w:tmpl w:val="9866ED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5229F5"/>
    <w:multiLevelType w:val="multilevel"/>
    <w:tmpl w:val="9B1CF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67533B3"/>
    <w:multiLevelType w:val="multilevel"/>
    <w:tmpl w:val="29644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EB1B55"/>
    <w:multiLevelType w:val="multilevel"/>
    <w:tmpl w:val="89A05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9197E0D"/>
    <w:multiLevelType w:val="multilevel"/>
    <w:tmpl w:val="21145C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A7363A7"/>
    <w:multiLevelType w:val="multilevel"/>
    <w:tmpl w:val="B4441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797764"/>
    <w:multiLevelType w:val="multilevel"/>
    <w:tmpl w:val="1A802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2E28E7"/>
    <w:multiLevelType w:val="multilevel"/>
    <w:tmpl w:val="CE58B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0B304AA"/>
    <w:multiLevelType w:val="multilevel"/>
    <w:tmpl w:val="441447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9C450C2"/>
    <w:multiLevelType w:val="multilevel"/>
    <w:tmpl w:val="C0E6B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3B385A"/>
    <w:multiLevelType w:val="multilevel"/>
    <w:tmpl w:val="2408B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BDB795D"/>
    <w:multiLevelType w:val="multilevel"/>
    <w:tmpl w:val="7794FF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DD60AC"/>
    <w:multiLevelType w:val="multilevel"/>
    <w:tmpl w:val="07BAC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2C4E86"/>
    <w:multiLevelType w:val="multilevel"/>
    <w:tmpl w:val="5FB08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C42FB4"/>
    <w:multiLevelType w:val="multilevel"/>
    <w:tmpl w:val="A282CC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40F2944"/>
    <w:multiLevelType w:val="multilevel"/>
    <w:tmpl w:val="B6406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707F92"/>
    <w:multiLevelType w:val="multilevel"/>
    <w:tmpl w:val="C20E2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8FD5566"/>
    <w:multiLevelType w:val="multilevel"/>
    <w:tmpl w:val="EBCC80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7B796E"/>
    <w:multiLevelType w:val="multilevel"/>
    <w:tmpl w:val="A84CE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7424E0E"/>
    <w:multiLevelType w:val="multilevel"/>
    <w:tmpl w:val="73EC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7D13BC"/>
    <w:multiLevelType w:val="multilevel"/>
    <w:tmpl w:val="73D2D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7A34A60"/>
    <w:multiLevelType w:val="multilevel"/>
    <w:tmpl w:val="20247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0527041"/>
    <w:multiLevelType w:val="multilevel"/>
    <w:tmpl w:val="57887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60A4B64"/>
    <w:multiLevelType w:val="multilevel"/>
    <w:tmpl w:val="0094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E672274"/>
    <w:multiLevelType w:val="multilevel"/>
    <w:tmpl w:val="DABE2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4176D85"/>
    <w:multiLevelType w:val="multilevel"/>
    <w:tmpl w:val="9ADED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6672357"/>
    <w:multiLevelType w:val="multilevel"/>
    <w:tmpl w:val="059C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076C2A"/>
    <w:multiLevelType w:val="multilevel"/>
    <w:tmpl w:val="C5086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441BF8"/>
    <w:multiLevelType w:val="multilevel"/>
    <w:tmpl w:val="482C4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5"/>
  </w:num>
  <w:num w:numId="3">
    <w:abstractNumId w:val="29"/>
  </w:num>
  <w:num w:numId="4">
    <w:abstractNumId w:val="13"/>
  </w:num>
  <w:num w:numId="5">
    <w:abstractNumId w:val="12"/>
  </w:num>
  <w:num w:numId="6">
    <w:abstractNumId w:val="25"/>
  </w:num>
  <w:num w:numId="7">
    <w:abstractNumId w:val="31"/>
  </w:num>
  <w:num w:numId="8">
    <w:abstractNumId w:val="26"/>
  </w:num>
  <w:num w:numId="9">
    <w:abstractNumId w:val="6"/>
  </w:num>
  <w:num w:numId="10">
    <w:abstractNumId w:val="28"/>
  </w:num>
  <w:num w:numId="11">
    <w:abstractNumId w:val="17"/>
  </w:num>
  <w:num w:numId="12">
    <w:abstractNumId w:val="15"/>
  </w:num>
  <w:num w:numId="13">
    <w:abstractNumId w:val="33"/>
  </w:num>
  <w:num w:numId="14">
    <w:abstractNumId w:val="24"/>
  </w:num>
  <w:num w:numId="15">
    <w:abstractNumId w:val="14"/>
  </w:num>
  <w:num w:numId="16">
    <w:abstractNumId w:val="20"/>
  </w:num>
  <w:num w:numId="17">
    <w:abstractNumId w:val="1"/>
  </w:num>
  <w:num w:numId="18">
    <w:abstractNumId w:val="9"/>
  </w:num>
  <w:num w:numId="19">
    <w:abstractNumId w:val="23"/>
  </w:num>
  <w:num w:numId="20">
    <w:abstractNumId w:val="11"/>
  </w:num>
  <w:num w:numId="21">
    <w:abstractNumId w:val="22"/>
  </w:num>
  <w:num w:numId="22">
    <w:abstractNumId w:val="19"/>
  </w:num>
  <w:num w:numId="23">
    <w:abstractNumId w:val="10"/>
  </w:num>
  <w:num w:numId="24">
    <w:abstractNumId w:val="32"/>
  </w:num>
  <w:num w:numId="25">
    <w:abstractNumId w:val="0"/>
  </w:num>
  <w:num w:numId="26">
    <w:abstractNumId w:val="30"/>
  </w:num>
  <w:num w:numId="27">
    <w:abstractNumId w:val="7"/>
  </w:num>
  <w:num w:numId="28">
    <w:abstractNumId w:val="3"/>
  </w:num>
  <w:num w:numId="29">
    <w:abstractNumId w:val="8"/>
  </w:num>
  <w:num w:numId="30">
    <w:abstractNumId w:val="18"/>
  </w:num>
  <w:num w:numId="31">
    <w:abstractNumId w:val="21"/>
  </w:num>
  <w:num w:numId="32">
    <w:abstractNumId w:val="16"/>
  </w:num>
  <w:num w:numId="33">
    <w:abstractNumId w:val="27"/>
  </w:num>
  <w:num w:numId="3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5649"/>
    <w:rsid w:val="000A5649"/>
    <w:rsid w:val="004920A9"/>
    <w:rsid w:val="009A4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844407-0DF3-4697-930B-1B51172AC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0A564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selected">
    <w:name w:val="selected"/>
    <w:basedOn w:val="DefaultParagraphFont"/>
    <w:rsid w:val="000A5649"/>
  </w:style>
  <w:style w:type="character" w:styleId="Strong">
    <w:name w:val="Strong"/>
    <w:basedOn w:val="DefaultParagraphFont"/>
    <w:uiPriority w:val="22"/>
    <w:qFormat/>
    <w:rsid w:val="004920A9"/>
    <w:rPr>
      <w:b/>
      <w:bCs/>
    </w:rPr>
  </w:style>
  <w:style w:type="character" w:customStyle="1" w:styleId="citation-229">
    <w:name w:val="citation-229"/>
    <w:basedOn w:val="DefaultParagraphFont"/>
    <w:rsid w:val="004920A9"/>
  </w:style>
  <w:style w:type="character" w:customStyle="1" w:styleId="citation-228">
    <w:name w:val="citation-228"/>
    <w:basedOn w:val="DefaultParagraphFont"/>
    <w:rsid w:val="004920A9"/>
  </w:style>
  <w:style w:type="character" w:customStyle="1" w:styleId="citation-227">
    <w:name w:val="citation-227"/>
    <w:basedOn w:val="DefaultParagraphFont"/>
    <w:rsid w:val="004920A9"/>
  </w:style>
  <w:style w:type="character" w:customStyle="1" w:styleId="citation-226">
    <w:name w:val="citation-226"/>
    <w:basedOn w:val="DefaultParagraphFont"/>
    <w:rsid w:val="004920A9"/>
  </w:style>
  <w:style w:type="character" w:customStyle="1" w:styleId="citation-225">
    <w:name w:val="citation-225"/>
    <w:basedOn w:val="DefaultParagraphFont"/>
    <w:rsid w:val="004920A9"/>
  </w:style>
  <w:style w:type="character" w:customStyle="1" w:styleId="citation-224">
    <w:name w:val="citation-224"/>
    <w:basedOn w:val="DefaultParagraphFont"/>
    <w:rsid w:val="004920A9"/>
  </w:style>
  <w:style w:type="character" w:customStyle="1" w:styleId="citation-223">
    <w:name w:val="citation-223"/>
    <w:basedOn w:val="DefaultParagraphFont"/>
    <w:rsid w:val="004920A9"/>
  </w:style>
  <w:style w:type="character" w:customStyle="1" w:styleId="citation-222">
    <w:name w:val="citation-222"/>
    <w:basedOn w:val="DefaultParagraphFont"/>
    <w:rsid w:val="004920A9"/>
  </w:style>
  <w:style w:type="character" w:customStyle="1" w:styleId="citation-221">
    <w:name w:val="citation-221"/>
    <w:basedOn w:val="DefaultParagraphFont"/>
    <w:rsid w:val="004920A9"/>
  </w:style>
  <w:style w:type="character" w:customStyle="1" w:styleId="citation-220">
    <w:name w:val="citation-220"/>
    <w:basedOn w:val="DefaultParagraphFont"/>
    <w:rsid w:val="004920A9"/>
  </w:style>
  <w:style w:type="character" w:customStyle="1" w:styleId="citation-219">
    <w:name w:val="citation-219"/>
    <w:basedOn w:val="DefaultParagraphFont"/>
    <w:rsid w:val="004920A9"/>
  </w:style>
  <w:style w:type="character" w:customStyle="1" w:styleId="citation-218">
    <w:name w:val="citation-218"/>
    <w:basedOn w:val="DefaultParagraphFont"/>
    <w:rsid w:val="004920A9"/>
  </w:style>
  <w:style w:type="character" w:customStyle="1" w:styleId="citation-217">
    <w:name w:val="citation-217"/>
    <w:basedOn w:val="DefaultParagraphFont"/>
    <w:rsid w:val="004920A9"/>
  </w:style>
  <w:style w:type="character" w:customStyle="1" w:styleId="citation-216">
    <w:name w:val="citation-216"/>
    <w:basedOn w:val="DefaultParagraphFont"/>
    <w:rsid w:val="004920A9"/>
  </w:style>
  <w:style w:type="character" w:customStyle="1" w:styleId="citation-215">
    <w:name w:val="citation-215"/>
    <w:basedOn w:val="DefaultParagraphFont"/>
    <w:rsid w:val="004920A9"/>
  </w:style>
  <w:style w:type="character" w:customStyle="1" w:styleId="citation-214">
    <w:name w:val="citation-214"/>
    <w:basedOn w:val="DefaultParagraphFont"/>
    <w:rsid w:val="004920A9"/>
  </w:style>
  <w:style w:type="character" w:customStyle="1" w:styleId="citation-213">
    <w:name w:val="citation-213"/>
    <w:basedOn w:val="DefaultParagraphFont"/>
    <w:rsid w:val="004920A9"/>
  </w:style>
  <w:style w:type="character" w:customStyle="1" w:styleId="citation-212">
    <w:name w:val="citation-212"/>
    <w:basedOn w:val="DefaultParagraphFont"/>
    <w:rsid w:val="004920A9"/>
  </w:style>
  <w:style w:type="character" w:customStyle="1" w:styleId="citation-211">
    <w:name w:val="citation-211"/>
    <w:basedOn w:val="DefaultParagraphFont"/>
    <w:rsid w:val="004920A9"/>
  </w:style>
  <w:style w:type="character" w:customStyle="1" w:styleId="citation-210">
    <w:name w:val="citation-210"/>
    <w:basedOn w:val="DefaultParagraphFont"/>
    <w:rsid w:val="004920A9"/>
  </w:style>
  <w:style w:type="character" w:customStyle="1" w:styleId="citation-209">
    <w:name w:val="citation-209"/>
    <w:basedOn w:val="DefaultParagraphFont"/>
    <w:rsid w:val="004920A9"/>
  </w:style>
  <w:style w:type="character" w:customStyle="1" w:styleId="citation-208">
    <w:name w:val="citation-208"/>
    <w:basedOn w:val="DefaultParagraphFont"/>
    <w:rsid w:val="004920A9"/>
  </w:style>
  <w:style w:type="character" w:customStyle="1" w:styleId="citation-207">
    <w:name w:val="citation-207"/>
    <w:basedOn w:val="DefaultParagraphFont"/>
    <w:rsid w:val="004920A9"/>
  </w:style>
  <w:style w:type="character" w:customStyle="1" w:styleId="citation-206">
    <w:name w:val="citation-206"/>
    <w:basedOn w:val="DefaultParagraphFont"/>
    <w:rsid w:val="004920A9"/>
  </w:style>
  <w:style w:type="character" w:customStyle="1" w:styleId="citation-205">
    <w:name w:val="citation-205"/>
    <w:basedOn w:val="DefaultParagraphFont"/>
    <w:rsid w:val="004920A9"/>
  </w:style>
  <w:style w:type="character" w:customStyle="1" w:styleId="citation-204">
    <w:name w:val="citation-204"/>
    <w:basedOn w:val="DefaultParagraphFont"/>
    <w:rsid w:val="004920A9"/>
  </w:style>
  <w:style w:type="character" w:customStyle="1" w:styleId="citation-203">
    <w:name w:val="citation-203"/>
    <w:basedOn w:val="DefaultParagraphFont"/>
    <w:rsid w:val="004920A9"/>
  </w:style>
  <w:style w:type="character" w:customStyle="1" w:styleId="citation-202">
    <w:name w:val="citation-202"/>
    <w:basedOn w:val="DefaultParagraphFont"/>
    <w:rsid w:val="004920A9"/>
  </w:style>
  <w:style w:type="character" w:customStyle="1" w:styleId="citation-201">
    <w:name w:val="citation-201"/>
    <w:basedOn w:val="DefaultParagraphFont"/>
    <w:rsid w:val="004920A9"/>
  </w:style>
  <w:style w:type="character" w:customStyle="1" w:styleId="citation-200">
    <w:name w:val="citation-200"/>
    <w:basedOn w:val="DefaultParagraphFont"/>
    <w:rsid w:val="004920A9"/>
  </w:style>
  <w:style w:type="character" w:customStyle="1" w:styleId="citation-199">
    <w:name w:val="citation-199"/>
    <w:basedOn w:val="DefaultParagraphFont"/>
    <w:rsid w:val="004920A9"/>
  </w:style>
  <w:style w:type="character" w:customStyle="1" w:styleId="citation-198">
    <w:name w:val="citation-198"/>
    <w:basedOn w:val="DefaultParagraphFont"/>
    <w:rsid w:val="004920A9"/>
  </w:style>
  <w:style w:type="character" w:customStyle="1" w:styleId="citation-197">
    <w:name w:val="citation-197"/>
    <w:basedOn w:val="DefaultParagraphFont"/>
    <w:rsid w:val="004920A9"/>
  </w:style>
  <w:style w:type="character" w:customStyle="1" w:styleId="citation-196">
    <w:name w:val="citation-196"/>
    <w:basedOn w:val="DefaultParagraphFont"/>
    <w:rsid w:val="004920A9"/>
  </w:style>
  <w:style w:type="character" w:customStyle="1" w:styleId="citation-195">
    <w:name w:val="citation-195"/>
    <w:basedOn w:val="DefaultParagraphFont"/>
    <w:rsid w:val="004920A9"/>
  </w:style>
  <w:style w:type="character" w:customStyle="1" w:styleId="citation-194">
    <w:name w:val="citation-194"/>
    <w:basedOn w:val="DefaultParagraphFont"/>
    <w:rsid w:val="004920A9"/>
  </w:style>
  <w:style w:type="character" w:customStyle="1" w:styleId="citation-193">
    <w:name w:val="citation-193"/>
    <w:basedOn w:val="DefaultParagraphFont"/>
    <w:rsid w:val="004920A9"/>
  </w:style>
  <w:style w:type="character" w:customStyle="1" w:styleId="citation-192">
    <w:name w:val="citation-192"/>
    <w:basedOn w:val="DefaultParagraphFont"/>
    <w:rsid w:val="004920A9"/>
  </w:style>
  <w:style w:type="character" w:customStyle="1" w:styleId="citation-191">
    <w:name w:val="citation-191"/>
    <w:basedOn w:val="DefaultParagraphFont"/>
    <w:rsid w:val="004920A9"/>
  </w:style>
  <w:style w:type="character" w:customStyle="1" w:styleId="citation-190">
    <w:name w:val="citation-190"/>
    <w:basedOn w:val="DefaultParagraphFont"/>
    <w:rsid w:val="004920A9"/>
  </w:style>
  <w:style w:type="character" w:customStyle="1" w:styleId="citation-189">
    <w:name w:val="citation-189"/>
    <w:basedOn w:val="DefaultParagraphFont"/>
    <w:rsid w:val="004920A9"/>
  </w:style>
  <w:style w:type="character" w:customStyle="1" w:styleId="citation-188">
    <w:name w:val="citation-188"/>
    <w:basedOn w:val="DefaultParagraphFont"/>
    <w:rsid w:val="004920A9"/>
  </w:style>
  <w:style w:type="character" w:customStyle="1" w:styleId="citation-187">
    <w:name w:val="citation-187"/>
    <w:basedOn w:val="DefaultParagraphFont"/>
    <w:rsid w:val="004920A9"/>
  </w:style>
  <w:style w:type="character" w:customStyle="1" w:styleId="citation-186">
    <w:name w:val="citation-186"/>
    <w:basedOn w:val="DefaultParagraphFont"/>
    <w:rsid w:val="004920A9"/>
  </w:style>
  <w:style w:type="character" w:customStyle="1" w:styleId="citation-185">
    <w:name w:val="citation-185"/>
    <w:basedOn w:val="DefaultParagraphFont"/>
    <w:rsid w:val="004920A9"/>
  </w:style>
  <w:style w:type="character" w:customStyle="1" w:styleId="citation-184">
    <w:name w:val="citation-184"/>
    <w:basedOn w:val="DefaultParagraphFont"/>
    <w:rsid w:val="004920A9"/>
  </w:style>
  <w:style w:type="character" w:customStyle="1" w:styleId="citation-183">
    <w:name w:val="citation-183"/>
    <w:basedOn w:val="DefaultParagraphFont"/>
    <w:rsid w:val="004920A9"/>
  </w:style>
  <w:style w:type="character" w:customStyle="1" w:styleId="citation-182">
    <w:name w:val="citation-182"/>
    <w:basedOn w:val="DefaultParagraphFont"/>
    <w:rsid w:val="004920A9"/>
  </w:style>
  <w:style w:type="character" w:customStyle="1" w:styleId="citation-181">
    <w:name w:val="citation-181"/>
    <w:basedOn w:val="DefaultParagraphFont"/>
    <w:rsid w:val="004920A9"/>
  </w:style>
  <w:style w:type="character" w:customStyle="1" w:styleId="citation-180">
    <w:name w:val="citation-180"/>
    <w:basedOn w:val="DefaultParagraphFont"/>
    <w:rsid w:val="004920A9"/>
  </w:style>
  <w:style w:type="character" w:customStyle="1" w:styleId="citation-179">
    <w:name w:val="citation-179"/>
    <w:basedOn w:val="DefaultParagraphFont"/>
    <w:rsid w:val="004920A9"/>
  </w:style>
  <w:style w:type="character" w:customStyle="1" w:styleId="citation-178">
    <w:name w:val="citation-178"/>
    <w:basedOn w:val="DefaultParagraphFont"/>
    <w:rsid w:val="004920A9"/>
  </w:style>
  <w:style w:type="character" w:customStyle="1" w:styleId="citation-177">
    <w:name w:val="citation-177"/>
    <w:basedOn w:val="DefaultParagraphFont"/>
    <w:rsid w:val="004920A9"/>
  </w:style>
  <w:style w:type="character" w:customStyle="1" w:styleId="citation-176">
    <w:name w:val="citation-176"/>
    <w:basedOn w:val="DefaultParagraphFont"/>
    <w:rsid w:val="004920A9"/>
  </w:style>
  <w:style w:type="character" w:customStyle="1" w:styleId="citation-175">
    <w:name w:val="citation-175"/>
    <w:basedOn w:val="DefaultParagraphFont"/>
    <w:rsid w:val="004920A9"/>
  </w:style>
  <w:style w:type="character" w:customStyle="1" w:styleId="citation-174">
    <w:name w:val="citation-174"/>
    <w:basedOn w:val="DefaultParagraphFont"/>
    <w:rsid w:val="004920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118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2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720</Words>
  <Characters>4108</Characters>
  <Application>Microsoft Office Word</Application>
  <DocSecurity>0</DocSecurity>
  <Lines>34</Lines>
  <Paragraphs>9</Paragraphs>
  <ScaleCrop>false</ScaleCrop>
  <Company/>
  <LinksUpToDate>false</LinksUpToDate>
  <CharactersWithSpaces>4819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2025-06-21T13:20:00Z</dcterms:created>
  <dcterms:modified xsi:type="dcterms:W3CDTF">2025-06-21T13:41:00Z</dcterms:modified>
</cp:coreProperties>
</file>