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8"/>
          <w:szCs w:val="2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0f0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0f0f0" w:val="clear"/>
          <w:rtl w:val="0"/>
        </w:rPr>
        <w:t xml:space="preserve"> lm35_pin = A1;</w:t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rtl w:val="0"/>
        </w:rPr>
        <w:t xml:space="preserve">/* LM35 O/P pin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8"/>
          <w:szCs w:val="2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8"/>
          <w:szCs w:val="2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0f0f0" w:val="clear"/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8"/>
          <w:szCs w:val="2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0f0f0" w:val="clear"/>
          <w:rtl w:val="0"/>
        </w:rPr>
        <w:t xml:space="preserve">  Serial.begin(</w:t>
      </w:r>
      <w:r w:rsidDel="00000000" w:rsidR="00000000" w:rsidRPr="00000000">
        <w:rPr>
          <w:rFonts w:ascii="Courier New" w:cs="Courier New" w:eastAsia="Courier New" w:hAnsi="Courier New"/>
          <w:color w:val="ad009e"/>
          <w:sz w:val="28"/>
          <w:szCs w:val="28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0f0f0" w:val="clear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8"/>
          <w:szCs w:val="2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0f0f0" w:val="clear"/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8"/>
          <w:szCs w:val="2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8"/>
          <w:szCs w:val="2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0f0f0" w:val="clear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8"/>
          <w:szCs w:val="2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0f0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0f0f0" w:val="clear"/>
          <w:rtl w:val="0"/>
        </w:rPr>
        <w:t xml:space="preserve"> temp_adc_val;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8"/>
          <w:szCs w:val="2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0f0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0f0f0" w:val="clear"/>
          <w:rtl w:val="0"/>
        </w:rPr>
        <w:t xml:space="preserve"> temp_val;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8"/>
          <w:szCs w:val="2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0f0f0" w:val="clear"/>
          <w:rtl w:val="0"/>
        </w:rPr>
        <w:t xml:space="preserve">  temp_adc_val = analogRead(lm35_pin);</w:t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rtl w:val="0"/>
        </w:rPr>
        <w:t xml:space="preserve">/* Read Temperature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8"/>
          <w:szCs w:val="2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0f0f0" w:val="clear"/>
          <w:rtl w:val="0"/>
        </w:rPr>
        <w:t xml:space="preserve">  temp_val = (temp_adc_val * </w:t>
      </w:r>
      <w:r w:rsidDel="00000000" w:rsidR="00000000" w:rsidRPr="00000000">
        <w:rPr>
          <w:rFonts w:ascii="Courier New" w:cs="Courier New" w:eastAsia="Courier New" w:hAnsi="Courier New"/>
          <w:color w:val="ad009e"/>
          <w:sz w:val="28"/>
          <w:szCs w:val="28"/>
          <w:rtl w:val="0"/>
        </w:rPr>
        <w:t xml:space="preserve">4.88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0f0f0" w:val="clear"/>
          <w:rtl w:val="0"/>
        </w:rPr>
        <w:t xml:space="preserve">);</w:t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rtl w:val="0"/>
        </w:rPr>
        <w:t xml:space="preserve">/* Convert adc value to equivalent voltage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8"/>
          <w:szCs w:val="2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0f0f0" w:val="clear"/>
          <w:rtl w:val="0"/>
        </w:rPr>
        <w:t xml:space="preserve">  temp_val = (temp_val/</w:t>
      </w:r>
      <w:r w:rsidDel="00000000" w:rsidR="00000000" w:rsidRPr="00000000">
        <w:rPr>
          <w:rFonts w:ascii="Courier New" w:cs="Courier New" w:eastAsia="Courier New" w:hAnsi="Courier New"/>
          <w:color w:val="ad009e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0f0f0" w:val="clear"/>
          <w:rtl w:val="0"/>
        </w:rPr>
        <w:t xml:space="preserve">);</w:t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rtl w:val="0"/>
        </w:rPr>
        <w:t xml:space="preserve">/* LM35 gives output of 10mv/°C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8"/>
          <w:szCs w:val="2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0f0f0" w:val="clear"/>
          <w:rtl w:val="0"/>
        </w:rPr>
        <w:t xml:space="preserve">  Serial.print(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"Temperature = 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0f0f0" w:val="clear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8"/>
          <w:szCs w:val="2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0f0f0" w:val="clear"/>
          <w:rtl w:val="0"/>
        </w:rPr>
        <w:t xml:space="preserve">  Serial.print(temp_val);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8"/>
          <w:szCs w:val="2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0f0f0" w:val="clear"/>
          <w:rtl w:val="0"/>
        </w:rPr>
        <w:t xml:space="preserve">  Serial.print(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 Degree Celsius\n"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0f0f0" w:val="clear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0f0f0" w:val="clear"/>
          <w:rtl w:val="0"/>
        </w:rPr>
        <w:t xml:space="preserve">  delay(</w:t>
      </w:r>
      <w:r w:rsidDel="00000000" w:rsidR="00000000" w:rsidRPr="00000000">
        <w:rPr>
          <w:rFonts w:ascii="Courier New" w:cs="Courier New" w:eastAsia="Courier New" w:hAnsi="Courier New"/>
          <w:color w:val="ad009e"/>
          <w:sz w:val="28"/>
          <w:szCs w:val="2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0f0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