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TOUCH_SENSOR_PIN  = 7;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6"/>
          <w:szCs w:val="26"/>
          <w:rtl w:val="0"/>
        </w:rPr>
        <w:t xml:space="preserve">// Arduino pin connected to the OUTPUT pin of touch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LED_PIN           = 3;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6"/>
          <w:szCs w:val="26"/>
          <w:rtl w:val="0"/>
        </w:rPr>
        <w:t xml:space="preserve">// Arduino pin connected to LED's 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6"/>
          <w:szCs w:val="26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6"/>
          <w:szCs w:val="26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6"/>
          <w:szCs w:val="26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(9600);        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6"/>
          <w:szCs w:val="26"/>
          <w:rtl w:val="0"/>
        </w:rPr>
        <w:t xml:space="preserve">// initialize 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6"/>
          <w:szCs w:val="26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(TOUCH_SENSOR_PIN,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6"/>
          <w:szCs w:val="26"/>
          <w:rtl w:val="0"/>
        </w:rPr>
        <w:t xml:space="preserve">// set arduino pin to input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6"/>
          <w:szCs w:val="26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(LED_PIN,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  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6"/>
          <w:szCs w:val="26"/>
          <w:rtl w:val="0"/>
        </w:rPr>
        <w:t xml:space="preserve">// set arduino pin to output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6"/>
          <w:szCs w:val="26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touchState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6"/>
          <w:szCs w:val="26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(TOUCH_SENSOR_PIN);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6"/>
          <w:szCs w:val="26"/>
          <w:rtl w:val="0"/>
        </w:rPr>
        <w:t xml:space="preserve">// read new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(touchState ==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6"/>
          <w:szCs w:val="26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6"/>
          <w:szCs w:val="26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6"/>
          <w:szCs w:val="26"/>
          <w:rtl w:val="0"/>
        </w:rPr>
        <w:t xml:space="preserve">"The sensor is being touched"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6"/>
          <w:szCs w:val="26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(LED_PIN,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6"/>
          <w:szCs w:val="26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6"/>
          <w:szCs w:val="26"/>
          <w:rtl w:val="0"/>
        </w:rPr>
        <w:t xml:space="preserve">// turn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6"/>
          <w:szCs w:val="26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(touchState ==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6"/>
          <w:szCs w:val="26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6"/>
          <w:szCs w:val="26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6"/>
          <w:szCs w:val="26"/>
          <w:rtl w:val="0"/>
        </w:rPr>
        <w:t xml:space="preserve">"The sensor is untouched"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6"/>
          <w:szCs w:val="26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(LED_PIN,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6"/>
          <w:szCs w:val="26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6"/>
          <w:szCs w:val="26"/>
          <w:rtl w:val="0"/>
        </w:rPr>
        <w:t xml:space="preserve">// turn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6"/>
          <w:szCs w:val="26"/>
          <w:shd w:fill="e1efef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