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68"/>
        <w:gridCol w:w="7411"/>
        <w:gridCol w:w="5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7971" w:type="dxa"/>
        </w:trPr>
        <w:tc>
          <w:tcPr>
            <w:tcW w:w="56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411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bidi w:val="0"/>
              <w:rPr>
                <w:rFonts w:hint="default"/>
                <w:color w:val="0070C0"/>
              </w:rPr>
            </w:pPr>
            <w:r>
              <w:rPr>
                <w:rFonts w:hint="default"/>
                <w:color w:val="0070C0"/>
                <w:lang w:val="en-US" w:eastAsia="zh-CN"/>
              </w:rPr>
              <w:t xml:space="preserve">Build a circuit that contains two push buttons, an LED, and any other basic components you think you need. 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bidi w:val="0"/>
              <w:rPr>
                <w:rFonts w:hint="default"/>
                <w:color w:val="0070C0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411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bidi w:val="0"/>
              <w:rPr>
                <w:rFonts w:hint="default"/>
                <w:color w:val="0070C0"/>
              </w:rPr>
            </w:pPr>
            <w:r>
              <w:rPr>
                <w:rFonts w:hint="default"/>
                <w:color w:val="0070C0"/>
                <w:lang w:val="en-US" w:eastAsia="zh-CN"/>
              </w:rPr>
              <w:t>The LED should only light when both push buttons are pressed. Only use your Arduino for power and ground.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bidi w:val="0"/>
              <w:rPr>
                <w:rFonts w:hint="default"/>
                <w:color w:val="0070C0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411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56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411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56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411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56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411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#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include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&lt;Servo.h&gt;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411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56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411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sensorValue;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lang w:val="en-US" w:eastAsia="zh-CN" w:bidi="ar"/>
              </w:rPr>
              <w:t>//value of potentiometer, 0 - 1023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411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analogInPin = A0;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//Arduino pin connected to potentiometer 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411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analogOutPin =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lang w:val="en-US" w:eastAsia="zh-CN" w:bidi="ar"/>
              </w:rPr>
              <w:t>//Arduino pin connected to LED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411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56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411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Servo myLED;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lang w:val="en-US" w:eastAsia="zh-CN" w:bidi="ar"/>
              </w:rPr>
              <w:t>//LED controlled by servo library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411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56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411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lang w:val="en-US" w:eastAsia="zh-CN" w:bidi="ar"/>
              </w:rPr>
              <w:t>setup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(){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411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}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411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56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411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lang w:val="en-US" w:eastAsia="zh-CN" w:bidi="ar"/>
              </w:rPr>
              <w:t>loop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(){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411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sensorValue =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analogRead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(analogInPin);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411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sensorValue =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map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(sensorValue,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1023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225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);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lang w:val="en-US" w:eastAsia="zh-CN" w:bidi="ar"/>
              </w:rPr>
              <w:t>//analogRead ranges from 0 to 1023; analogWrite ranges from 0 to 255; this maps the sensorValue to the lower output range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411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analogWrite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(analogOutPin,sensorValue);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411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}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</w:tbl>
    <w:p/>
    <w:p/>
    <w:p/>
    <w:p/>
    <w:p>
      <w:r>
        <w:drawing>
          <wp:inline distT="0" distB="0" distL="114300" distR="114300">
            <wp:extent cx="4427220" cy="1717675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2336" t="16586" r="7165" b="10227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BF19BE"/>
    <w:rsid w:val="1BF50844"/>
    <w:rsid w:val="52BF19BE"/>
    <w:rsid w:val="7697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2020-08-07T06:11:00Z</dcterms:created>
  <dc:creator>kamle</dc:creator>
  <cp:lastModifiedBy>kamle</cp:lastModifiedBy>
  <dcterms:modified xsi:type="dcterms:W3CDTF">2020-08-07T06:22:53Z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